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6A231" w14:textId="19167716" w:rsidR="00615455" w:rsidRPr="00E41A0E" w:rsidRDefault="00EA3C81" w:rsidP="00E65B70">
      <w:pPr>
        <w:jc w:val="left"/>
        <w:rPr>
          <w:sz w:val="18"/>
          <w:lang w:eastAsia="zh-TW"/>
        </w:rPr>
      </w:pPr>
      <w:r w:rsidRPr="00CE6C62">
        <w:rPr>
          <w:noProof/>
        </w:rPr>
        <w:drawing>
          <wp:anchor distT="0" distB="0" distL="114300" distR="114300" simplePos="0" relativeHeight="251762176" behindDoc="1" locked="0" layoutInCell="1" allowOverlap="1" wp14:anchorId="36C6757F" wp14:editId="0DE3576E">
            <wp:simplePos x="0" y="0"/>
            <wp:positionH relativeFrom="margin">
              <wp:posOffset>4282440</wp:posOffset>
            </wp:positionH>
            <wp:positionV relativeFrom="margin">
              <wp:posOffset>-99060</wp:posOffset>
            </wp:positionV>
            <wp:extent cx="1236280" cy="1080000"/>
            <wp:effectExtent l="0" t="0" r="2540" b="6350"/>
            <wp:wrapNone/>
            <wp:docPr id="1198628992" name="図 1"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28992" name="図 1" descr="グラフィカル ユーザー インターフェイス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236280" cy="1080000"/>
                    </a:xfrm>
                    <a:prstGeom prst="rect">
                      <a:avLst/>
                    </a:prstGeom>
                  </pic:spPr>
                </pic:pic>
              </a:graphicData>
            </a:graphic>
            <wp14:sizeRelH relativeFrom="margin">
              <wp14:pctWidth>0</wp14:pctWidth>
            </wp14:sizeRelH>
            <wp14:sizeRelV relativeFrom="margin">
              <wp14:pctHeight>0</wp14:pctHeight>
            </wp14:sizeRelV>
          </wp:anchor>
        </w:drawing>
      </w:r>
      <w:r w:rsidR="00E65B70" w:rsidRPr="00E41A0E">
        <w:rPr>
          <w:rFonts w:hint="eastAsia"/>
          <w:sz w:val="18"/>
          <w:lang w:eastAsia="zh-TW"/>
        </w:rPr>
        <w:t>※二重枠線内　事務局記入欄</w:t>
      </w:r>
    </w:p>
    <w:tbl>
      <w:tblPr>
        <w:tblStyle w:val="a7"/>
        <w:tblW w:w="0" w:type="auto"/>
        <w:tblInd w:w="-15" w:type="dxa"/>
        <w:tblBorders>
          <w:top w:val="double" w:sz="4" w:space="0" w:color="auto"/>
          <w:left w:val="double" w:sz="4" w:space="0" w:color="auto"/>
          <w:bottom w:val="double" w:sz="4" w:space="0" w:color="auto"/>
          <w:right w:val="double" w:sz="4" w:space="0" w:color="auto"/>
        </w:tblBorders>
        <w:tblCellMar>
          <w:top w:w="57" w:type="dxa"/>
          <w:bottom w:w="57" w:type="dxa"/>
        </w:tblCellMar>
        <w:tblLook w:val="04A0" w:firstRow="1" w:lastRow="0" w:firstColumn="1" w:lastColumn="0" w:noHBand="0" w:noVBand="1"/>
      </w:tblPr>
      <w:tblGrid>
        <w:gridCol w:w="1270"/>
        <w:gridCol w:w="2673"/>
      </w:tblGrid>
      <w:tr w:rsidR="00E65B70" w:rsidRPr="00E41A0E" w14:paraId="075338A5" w14:textId="77777777" w:rsidTr="00E65B70">
        <w:trPr>
          <w:trHeight w:val="20"/>
        </w:trPr>
        <w:tc>
          <w:tcPr>
            <w:tcW w:w="1270" w:type="dxa"/>
          </w:tcPr>
          <w:p w14:paraId="31A39B83" w14:textId="2BEBB19C" w:rsidR="00E65B70" w:rsidRPr="00E41A0E" w:rsidRDefault="00E65B70" w:rsidP="000F05DF">
            <w:pPr>
              <w:spacing w:line="280" w:lineRule="exact"/>
              <w:jc w:val="distribute"/>
              <w:rPr>
                <w:rFonts w:ascii="メイリオ" w:eastAsia="メイリオ" w:hAnsi="メイリオ"/>
                <w:sz w:val="20"/>
              </w:rPr>
            </w:pPr>
            <w:r w:rsidRPr="00E41A0E">
              <w:rPr>
                <w:rFonts w:ascii="メイリオ" w:eastAsia="メイリオ" w:hAnsi="メイリオ" w:hint="eastAsia"/>
                <w:sz w:val="20"/>
              </w:rPr>
              <w:t>到着日</w:t>
            </w:r>
          </w:p>
        </w:tc>
        <w:tc>
          <w:tcPr>
            <w:tcW w:w="2673" w:type="dxa"/>
          </w:tcPr>
          <w:p w14:paraId="6C91D178" w14:textId="7F18F0CC" w:rsidR="00E65B70" w:rsidRPr="00E118B3" w:rsidRDefault="00E65B70" w:rsidP="000F05DF">
            <w:pPr>
              <w:spacing w:line="280" w:lineRule="exact"/>
              <w:jc w:val="center"/>
              <w:rPr>
                <w:rFonts w:ascii="メイリオ" w:eastAsia="メイリオ" w:hAnsi="メイリオ"/>
                <w:sz w:val="20"/>
              </w:rPr>
            </w:pPr>
            <w:r w:rsidRPr="00E118B3">
              <w:rPr>
                <w:rFonts w:ascii="メイリオ" w:eastAsia="メイリオ" w:hAnsi="メイリオ" w:hint="eastAsia"/>
                <w:sz w:val="20"/>
              </w:rPr>
              <w:t>令和</w:t>
            </w:r>
            <w:r>
              <w:rPr>
                <w:rFonts w:ascii="メイリオ" w:eastAsia="メイリオ" w:hAnsi="メイリオ" w:hint="eastAsia"/>
                <w:sz w:val="20"/>
              </w:rPr>
              <w:t xml:space="preserve">　</w:t>
            </w:r>
            <w:r w:rsidRPr="00E118B3">
              <w:rPr>
                <w:rFonts w:ascii="メイリオ" w:eastAsia="メイリオ" w:hAnsi="メイリオ"/>
                <w:sz w:val="20"/>
              </w:rPr>
              <w:t>年</w:t>
            </w:r>
            <w:r w:rsidRPr="00E118B3">
              <w:rPr>
                <w:rFonts w:ascii="HG丸ｺﾞｼｯｸM-PRO" w:eastAsia="HG丸ｺﾞｼｯｸM-PRO" w:hAnsi="HG丸ｺﾞｼｯｸM-PRO" w:hint="eastAsia"/>
                <w:sz w:val="20"/>
              </w:rPr>
              <w:t xml:space="preserve">　</w:t>
            </w:r>
            <w:r w:rsidRPr="00E118B3">
              <w:rPr>
                <w:rFonts w:ascii="メイリオ" w:eastAsia="メイリオ" w:hAnsi="メイリオ" w:hint="eastAsia"/>
                <w:sz w:val="20"/>
              </w:rPr>
              <w:t>月</w:t>
            </w:r>
            <w:r w:rsidRPr="00E118B3">
              <w:rPr>
                <w:rFonts w:ascii="HG丸ｺﾞｼｯｸM-PRO" w:eastAsia="HG丸ｺﾞｼｯｸM-PRO" w:hAnsi="HG丸ｺﾞｼｯｸM-PRO" w:hint="eastAsia"/>
                <w:sz w:val="20"/>
              </w:rPr>
              <w:t xml:space="preserve">　</w:t>
            </w:r>
            <w:r w:rsidRPr="00E118B3">
              <w:rPr>
                <w:rFonts w:ascii="メイリオ" w:eastAsia="メイリオ" w:hAnsi="メイリオ" w:hint="eastAsia"/>
                <w:sz w:val="20"/>
              </w:rPr>
              <w:t>日</w:t>
            </w:r>
          </w:p>
        </w:tc>
      </w:tr>
    </w:tbl>
    <w:p w14:paraId="6DC57540" w14:textId="2E9779CC" w:rsidR="00074F51" w:rsidRDefault="00074F51" w:rsidP="00464372">
      <w:pPr>
        <w:spacing w:line="360" w:lineRule="auto"/>
      </w:pPr>
    </w:p>
    <w:p w14:paraId="7AB37589" w14:textId="77777777" w:rsidR="00EA3C81" w:rsidRDefault="00EA3C81" w:rsidP="00EA3C81">
      <w:pPr>
        <w:spacing w:line="400" w:lineRule="exact"/>
        <w:ind w:firstLineChars="100" w:firstLine="320"/>
        <w:jc w:val="center"/>
        <w:rPr>
          <w:rFonts w:ascii="BIZ UDゴシック" w:eastAsia="BIZ UDゴシック" w:hAnsi="BIZ UDゴシック"/>
          <w:b/>
          <w:sz w:val="32"/>
          <w:szCs w:val="28"/>
        </w:rPr>
      </w:pPr>
      <w:r>
        <w:rPr>
          <w:rFonts w:ascii="BIZ UDゴシック" w:eastAsia="BIZ UDゴシック" w:hAnsi="BIZ UDゴシック" w:hint="eastAsia"/>
          <w:b/>
          <w:sz w:val="32"/>
          <w:szCs w:val="28"/>
        </w:rPr>
        <w:t>登録認証機関の検査員研修支援</w:t>
      </w:r>
      <w:r w:rsidRPr="00EA6612">
        <w:rPr>
          <w:rFonts w:ascii="BIZ UDゴシック" w:eastAsia="BIZ UDゴシック" w:hAnsi="BIZ UDゴシック" w:hint="eastAsia"/>
          <w:b/>
          <w:sz w:val="32"/>
          <w:szCs w:val="28"/>
        </w:rPr>
        <w:t>事業</w:t>
      </w:r>
    </w:p>
    <w:p w14:paraId="44DA8CBA" w14:textId="55FB7568" w:rsidR="00074F51" w:rsidRPr="00235863" w:rsidRDefault="00074F51" w:rsidP="00074F51">
      <w:pPr>
        <w:spacing w:line="400" w:lineRule="exact"/>
        <w:ind w:firstLineChars="100" w:firstLine="320"/>
        <w:jc w:val="center"/>
        <w:rPr>
          <w:b/>
          <w:bCs/>
          <w:sz w:val="32"/>
          <w:szCs w:val="32"/>
        </w:rPr>
      </w:pPr>
      <w:r w:rsidRPr="00235863">
        <w:rPr>
          <w:rFonts w:ascii="メイリオ" w:eastAsia="メイリオ" w:hAnsi="メイリオ" w:hint="eastAsia"/>
          <w:b/>
          <w:bCs/>
          <w:sz w:val="32"/>
          <w:szCs w:val="32"/>
        </w:rPr>
        <w:t>実績報告 兼 請求書</w:t>
      </w:r>
    </w:p>
    <w:p w14:paraId="08705815" w14:textId="77777777" w:rsidR="00074F51" w:rsidRPr="0094053D" w:rsidRDefault="00074F51" w:rsidP="0094053D">
      <w:pPr>
        <w:spacing w:line="400" w:lineRule="exact"/>
        <w:rPr>
          <w:sz w:val="28"/>
          <w:szCs w:val="28"/>
        </w:rPr>
      </w:pPr>
    </w:p>
    <w:p w14:paraId="37562A96" w14:textId="738D67BE" w:rsidR="00381EB3" w:rsidRDefault="00726C2F">
      <w:r>
        <w:rPr>
          <w:rFonts w:hint="eastAsia"/>
        </w:rPr>
        <w:t>（提出先）</w:t>
      </w:r>
      <w:bookmarkStart w:id="0" w:name="_Hlk93674128"/>
      <w:r w:rsidR="0009687F">
        <w:rPr>
          <w:rFonts w:hint="eastAsia"/>
        </w:rPr>
        <w:t xml:space="preserve">一般社団法人　</w:t>
      </w:r>
      <w:r w:rsidR="00AE4E52">
        <w:rPr>
          <w:rFonts w:hint="eastAsia"/>
        </w:rPr>
        <w:t>日本農林規格協会　あて</w:t>
      </w:r>
    </w:p>
    <w:bookmarkEnd w:id="0"/>
    <w:p w14:paraId="4B3BD07F" w14:textId="4C815FC8" w:rsidR="00235863" w:rsidRPr="00942CC0" w:rsidRDefault="00235863" w:rsidP="0094053D">
      <w:pPr>
        <w:pStyle w:val="ad"/>
        <w:numPr>
          <w:ilvl w:val="0"/>
          <w:numId w:val="16"/>
        </w:numPr>
        <w:spacing w:after="240" w:line="406" w:lineRule="exact"/>
        <w:ind w:leftChars="0" w:left="442" w:hanging="442"/>
        <w:jc w:val="left"/>
        <w:rPr>
          <w:b/>
          <w:bCs/>
        </w:rPr>
      </w:pPr>
      <w:r w:rsidRPr="00942CC0">
        <w:rPr>
          <w:rFonts w:hint="eastAsia"/>
          <w:b/>
          <w:bCs/>
        </w:rPr>
        <w:t>事業者に関する事項</w:t>
      </w:r>
    </w:p>
    <w:tbl>
      <w:tblPr>
        <w:tblStyle w:val="a7"/>
        <w:tblW w:w="8616" w:type="dxa"/>
        <w:tblLook w:val="04A0" w:firstRow="1" w:lastRow="0" w:firstColumn="1" w:lastColumn="0" w:noHBand="0" w:noVBand="1"/>
      </w:tblPr>
      <w:tblGrid>
        <w:gridCol w:w="2122"/>
        <w:gridCol w:w="2268"/>
        <w:gridCol w:w="1842"/>
        <w:gridCol w:w="2384"/>
      </w:tblGrid>
      <w:tr w:rsidR="00A0162B" w:rsidRPr="00A0162B" w14:paraId="6F3DAC71" w14:textId="77777777" w:rsidTr="00C645CD">
        <w:trPr>
          <w:trHeight w:val="397"/>
        </w:trPr>
        <w:tc>
          <w:tcPr>
            <w:tcW w:w="2122" w:type="dxa"/>
            <w:tcBorders>
              <w:bottom w:val="dotted" w:sz="4" w:space="0" w:color="auto"/>
              <w:right w:val="single" w:sz="18" w:space="0" w:color="auto"/>
            </w:tcBorders>
            <w:shd w:val="clear" w:color="auto" w:fill="EADBD4" w:themeFill="accent3" w:themeFillTint="33"/>
            <w:vAlign w:val="center"/>
          </w:tcPr>
          <w:p w14:paraId="50BA7486" w14:textId="490BD999" w:rsidR="00235863" w:rsidRPr="00A0162B" w:rsidRDefault="0094053D" w:rsidP="00235863">
            <w:pPr>
              <w:spacing w:line="280" w:lineRule="exact"/>
              <w:ind w:firstLineChars="11" w:firstLine="22"/>
              <w:jc w:val="center"/>
              <w:rPr>
                <w:rFonts w:ascii="メイリオ" w:eastAsia="メイリオ" w:hAnsi="メイリオ"/>
                <w:color w:val="000000" w:themeColor="text1"/>
                <w:sz w:val="20"/>
                <w:szCs w:val="20"/>
              </w:rPr>
            </w:pPr>
            <w:r w:rsidRPr="00A0162B">
              <w:rPr>
                <w:rFonts w:ascii="メイリオ" w:eastAsia="メイリオ" w:hAnsi="メイリオ" w:hint="eastAsia"/>
                <w:color w:val="000000" w:themeColor="text1"/>
                <w:sz w:val="20"/>
              </w:rPr>
              <w:t>報告書</w:t>
            </w:r>
            <w:r w:rsidR="00235863" w:rsidRPr="00A0162B">
              <w:rPr>
                <w:rFonts w:ascii="メイリオ" w:eastAsia="メイリオ" w:hAnsi="メイリオ" w:hint="eastAsia"/>
                <w:color w:val="000000" w:themeColor="text1"/>
                <w:sz w:val="20"/>
              </w:rPr>
              <w:t>記入日</w:t>
            </w:r>
          </w:p>
        </w:tc>
        <w:tc>
          <w:tcPr>
            <w:tcW w:w="6494" w:type="dxa"/>
            <w:gridSpan w:val="3"/>
            <w:tcBorders>
              <w:top w:val="single" w:sz="18" w:space="0" w:color="auto"/>
              <w:left w:val="single" w:sz="18" w:space="0" w:color="auto"/>
              <w:bottom w:val="single" w:sz="4" w:space="0" w:color="auto"/>
              <w:right w:val="single" w:sz="18" w:space="0" w:color="auto"/>
            </w:tcBorders>
            <w:vAlign w:val="center"/>
          </w:tcPr>
          <w:p w14:paraId="1C151119" w14:textId="39EA140E" w:rsidR="00235863" w:rsidRPr="00B7286C" w:rsidRDefault="00235863" w:rsidP="00F91F10">
            <w:pPr>
              <w:spacing w:line="240" w:lineRule="exact"/>
              <w:jc w:val="left"/>
              <w:rPr>
                <w:rFonts w:eastAsiaTheme="minorHAnsi"/>
                <w:color w:val="000000" w:themeColor="text1"/>
                <w:sz w:val="18"/>
                <w:szCs w:val="18"/>
              </w:rPr>
            </w:pPr>
            <w:r w:rsidRPr="00B7286C">
              <w:rPr>
                <w:rFonts w:eastAsiaTheme="minorHAnsi" w:hint="eastAsia"/>
                <w:color w:val="000000" w:themeColor="text1"/>
                <w:sz w:val="20"/>
              </w:rPr>
              <w:t>令和</w:t>
            </w:r>
            <w:r w:rsidR="007732F0" w:rsidRPr="00B7286C">
              <w:rPr>
                <w:rFonts w:eastAsiaTheme="minorHAnsi" w:hint="eastAsia"/>
                <w:color w:val="000000" w:themeColor="text1"/>
                <w:sz w:val="20"/>
              </w:rPr>
              <w:t xml:space="preserve">　</w:t>
            </w:r>
            <w:r w:rsidRPr="00B7286C">
              <w:rPr>
                <w:rFonts w:eastAsiaTheme="minorHAnsi"/>
                <w:color w:val="000000" w:themeColor="text1"/>
                <w:sz w:val="20"/>
              </w:rPr>
              <w:t>年</w:t>
            </w:r>
            <w:r w:rsidRPr="00B7286C">
              <w:rPr>
                <w:rFonts w:eastAsiaTheme="minorHAnsi" w:hint="eastAsia"/>
                <w:color w:val="000000" w:themeColor="text1"/>
                <w:sz w:val="20"/>
              </w:rPr>
              <w:t xml:space="preserve">　　月　　日</w:t>
            </w:r>
          </w:p>
        </w:tc>
      </w:tr>
      <w:tr w:rsidR="00A0162B" w:rsidRPr="00A0162B" w14:paraId="4973204C" w14:textId="77777777" w:rsidTr="00C645CD">
        <w:trPr>
          <w:trHeight w:val="62"/>
        </w:trPr>
        <w:tc>
          <w:tcPr>
            <w:tcW w:w="2122" w:type="dxa"/>
            <w:tcBorders>
              <w:bottom w:val="single" w:sz="4" w:space="0" w:color="auto"/>
              <w:right w:val="single" w:sz="18" w:space="0" w:color="auto"/>
            </w:tcBorders>
            <w:shd w:val="clear" w:color="auto" w:fill="EADBD4" w:themeFill="accent3" w:themeFillTint="33"/>
            <w:vAlign w:val="center"/>
          </w:tcPr>
          <w:p w14:paraId="6239C253" w14:textId="05A108BB" w:rsidR="00235863" w:rsidRPr="00A0162B" w:rsidRDefault="00DF0BC2" w:rsidP="00DF0BC2">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20"/>
              </w:rPr>
              <w:t>登録認証機関</w:t>
            </w:r>
            <w:r w:rsidR="00235863" w:rsidRPr="00A0162B">
              <w:rPr>
                <w:rFonts w:ascii="メイリオ" w:eastAsia="メイリオ" w:hAnsi="メイリオ" w:hint="eastAsia"/>
                <w:color w:val="000000" w:themeColor="text1"/>
                <w:sz w:val="20"/>
              </w:rPr>
              <w:t>住所</w:t>
            </w:r>
            <w:r w:rsidR="00235863" w:rsidRPr="00A0162B">
              <w:rPr>
                <w:rFonts w:ascii="メイリオ" w:eastAsia="メイリオ" w:hAnsi="メイリオ"/>
                <w:color w:val="000000" w:themeColor="text1"/>
                <w:sz w:val="18"/>
                <w:szCs w:val="18"/>
              </w:rPr>
              <w:t>*</w:t>
            </w:r>
            <w:r w:rsidR="00235863" w:rsidRPr="00A0162B">
              <w:rPr>
                <w:rFonts w:ascii="メイリオ" w:eastAsia="メイリオ" w:hAnsi="メイリオ" w:hint="eastAsia"/>
                <w:color w:val="000000" w:themeColor="text1"/>
                <w:sz w:val="18"/>
                <w:szCs w:val="18"/>
                <w:vertAlign w:val="superscript"/>
              </w:rPr>
              <w:t>1</w:t>
            </w:r>
          </w:p>
        </w:tc>
        <w:tc>
          <w:tcPr>
            <w:tcW w:w="6494" w:type="dxa"/>
            <w:gridSpan w:val="3"/>
            <w:tcBorders>
              <w:left w:val="single" w:sz="18" w:space="0" w:color="auto"/>
              <w:bottom w:val="single" w:sz="6" w:space="0" w:color="auto"/>
              <w:right w:val="single" w:sz="18" w:space="0" w:color="auto"/>
            </w:tcBorders>
            <w:vAlign w:val="center"/>
          </w:tcPr>
          <w:p w14:paraId="5CE0D67F" w14:textId="77777777" w:rsidR="00235863" w:rsidRPr="00B7286C" w:rsidRDefault="00235863" w:rsidP="00F91F10">
            <w:pPr>
              <w:spacing w:line="360" w:lineRule="exact"/>
              <w:jc w:val="left"/>
              <w:rPr>
                <w:rFonts w:eastAsiaTheme="minorHAnsi"/>
                <w:color w:val="000000" w:themeColor="text1"/>
                <w:sz w:val="20"/>
                <w:szCs w:val="20"/>
              </w:rPr>
            </w:pPr>
            <w:r w:rsidRPr="00B7286C">
              <w:rPr>
                <w:rFonts w:eastAsiaTheme="minorHAnsi" w:hint="eastAsia"/>
                <w:color w:val="000000" w:themeColor="text1"/>
                <w:sz w:val="20"/>
                <w:szCs w:val="20"/>
              </w:rPr>
              <w:t>〒</w:t>
            </w:r>
          </w:p>
          <w:p w14:paraId="3891B901" w14:textId="77777777" w:rsidR="00235863" w:rsidRPr="00B7286C" w:rsidRDefault="00235863" w:rsidP="00F91F10">
            <w:pPr>
              <w:spacing w:line="360" w:lineRule="exact"/>
              <w:jc w:val="left"/>
              <w:rPr>
                <w:rFonts w:eastAsiaTheme="minorHAnsi"/>
                <w:color w:val="000000" w:themeColor="text1"/>
                <w:sz w:val="20"/>
                <w:szCs w:val="20"/>
              </w:rPr>
            </w:pPr>
          </w:p>
        </w:tc>
      </w:tr>
      <w:tr w:rsidR="00A0162B" w:rsidRPr="00A0162B" w14:paraId="5646FE79" w14:textId="77777777" w:rsidTr="00C645CD">
        <w:trPr>
          <w:trHeight w:val="397"/>
        </w:trPr>
        <w:tc>
          <w:tcPr>
            <w:tcW w:w="2122" w:type="dxa"/>
            <w:tcBorders>
              <w:bottom w:val="dotted" w:sz="4" w:space="0" w:color="auto"/>
              <w:right w:val="single" w:sz="18" w:space="0" w:color="auto"/>
            </w:tcBorders>
            <w:shd w:val="clear" w:color="auto" w:fill="EADBD4" w:themeFill="accent3" w:themeFillTint="33"/>
            <w:vAlign w:val="center"/>
          </w:tcPr>
          <w:p w14:paraId="32D96DFF" w14:textId="66E97915" w:rsidR="00235863" w:rsidRPr="00A0162B" w:rsidRDefault="00235863" w:rsidP="00235863">
            <w:pPr>
              <w:spacing w:line="280" w:lineRule="exact"/>
              <w:ind w:firstLineChars="11" w:firstLine="22"/>
              <w:jc w:val="center"/>
              <w:rPr>
                <w:rFonts w:ascii="メイリオ" w:eastAsia="メイリオ" w:hAnsi="メイリオ"/>
                <w:color w:val="000000" w:themeColor="text1"/>
                <w:sz w:val="20"/>
                <w:szCs w:val="20"/>
              </w:rPr>
            </w:pPr>
            <w:r w:rsidRPr="00A0162B">
              <w:rPr>
                <w:rFonts w:ascii="メイリオ" w:eastAsia="メイリオ" w:hAnsi="メイリオ" w:hint="eastAsia"/>
                <w:color w:val="000000" w:themeColor="text1"/>
                <w:sz w:val="20"/>
                <w:szCs w:val="20"/>
              </w:rPr>
              <w:t>ふりがな</w:t>
            </w:r>
          </w:p>
        </w:tc>
        <w:tc>
          <w:tcPr>
            <w:tcW w:w="6494" w:type="dxa"/>
            <w:gridSpan w:val="3"/>
            <w:tcBorders>
              <w:top w:val="single" w:sz="6" w:space="0" w:color="auto"/>
              <w:left w:val="single" w:sz="18" w:space="0" w:color="auto"/>
              <w:bottom w:val="dotted" w:sz="4" w:space="0" w:color="auto"/>
              <w:right w:val="single" w:sz="18" w:space="0" w:color="auto"/>
            </w:tcBorders>
            <w:vAlign w:val="center"/>
          </w:tcPr>
          <w:p w14:paraId="5A5DA9C6" w14:textId="77777777" w:rsidR="00235863" w:rsidRPr="00B7286C" w:rsidRDefault="00235863" w:rsidP="00F91F10">
            <w:pPr>
              <w:spacing w:line="240" w:lineRule="exact"/>
              <w:jc w:val="left"/>
              <w:rPr>
                <w:rFonts w:eastAsiaTheme="minorHAnsi"/>
                <w:color w:val="000000" w:themeColor="text1"/>
                <w:sz w:val="18"/>
                <w:szCs w:val="18"/>
              </w:rPr>
            </w:pPr>
          </w:p>
        </w:tc>
      </w:tr>
      <w:tr w:rsidR="00A0162B" w:rsidRPr="00A0162B" w14:paraId="1531B403" w14:textId="77777777" w:rsidTr="00C645CD">
        <w:trPr>
          <w:trHeight w:val="533"/>
        </w:trPr>
        <w:tc>
          <w:tcPr>
            <w:tcW w:w="2122" w:type="dxa"/>
            <w:tcBorders>
              <w:top w:val="dotted" w:sz="4" w:space="0" w:color="auto"/>
              <w:right w:val="single" w:sz="18" w:space="0" w:color="auto"/>
            </w:tcBorders>
            <w:shd w:val="clear" w:color="auto" w:fill="EADBD4" w:themeFill="accent3" w:themeFillTint="33"/>
            <w:vAlign w:val="center"/>
          </w:tcPr>
          <w:p w14:paraId="2C0D6C61" w14:textId="0B2076BF" w:rsidR="00235863" w:rsidRPr="00A0162B" w:rsidRDefault="00DF0BC2" w:rsidP="00DF0BC2">
            <w:pPr>
              <w:spacing w:line="280" w:lineRule="exact"/>
              <w:jc w:val="center"/>
              <w:rPr>
                <w:rFonts w:ascii="メイリオ" w:eastAsia="メイリオ" w:hAnsi="メイリオ"/>
                <w:color w:val="000000" w:themeColor="text1"/>
                <w:sz w:val="20"/>
                <w:szCs w:val="20"/>
              </w:rPr>
            </w:pPr>
            <w:r>
              <w:rPr>
                <w:rFonts w:ascii="メイリオ" w:eastAsia="メイリオ" w:hAnsi="メイリオ" w:hint="eastAsia"/>
                <w:color w:val="000000" w:themeColor="text1"/>
                <w:sz w:val="18"/>
                <w:szCs w:val="18"/>
              </w:rPr>
              <w:t>登録認証機関名</w:t>
            </w:r>
            <w:r w:rsidR="00235863" w:rsidRPr="00A0162B">
              <w:rPr>
                <w:rFonts w:ascii="メイリオ" w:eastAsia="メイリオ" w:hAnsi="メイリオ"/>
                <w:color w:val="000000" w:themeColor="text1"/>
                <w:sz w:val="18"/>
                <w:szCs w:val="18"/>
              </w:rPr>
              <w:t>*</w:t>
            </w:r>
            <w:r w:rsidR="00235863" w:rsidRPr="00A0162B">
              <w:rPr>
                <w:rFonts w:ascii="メイリオ" w:eastAsia="メイリオ" w:hAnsi="メイリオ" w:hint="eastAsia"/>
                <w:color w:val="000000" w:themeColor="text1"/>
                <w:sz w:val="18"/>
                <w:szCs w:val="18"/>
                <w:vertAlign w:val="superscript"/>
              </w:rPr>
              <w:t>1</w:t>
            </w:r>
          </w:p>
        </w:tc>
        <w:tc>
          <w:tcPr>
            <w:tcW w:w="6494" w:type="dxa"/>
            <w:gridSpan w:val="3"/>
            <w:tcBorders>
              <w:top w:val="dotted" w:sz="4" w:space="0" w:color="auto"/>
              <w:left w:val="single" w:sz="18" w:space="0" w:color="auto"/>
              <w:right w:val="single" w:sz="18" w:space="0" w:color="auto"/>
            </w:tcBorders>
            <w:vAlign w:val="center"/>
          </w:tcPr>
          <w:p w14:paraId="1A038C7F" w14:textId="77777777" w:rsidR="00235863" w:rsidRPr="00B7286C" w:rsidRDefault="00235863" w:rsidP="00F91F10">
            <w:pPr>
              <w:wordWrap w:val="0"/>
              <w:jc w:val="left"/>
              <w:rPr>
                <w:rFonts w:eastAsiaTheme="minorHAnsi"/>
                <w:color w:val="000000" w:themeColor="text1"/>
                <w:sz w:val="20"/>
                <w:szCs w:val="20"/>
              </w:rPr>
            </w:pPr>
          </w:p>
        </w:tc>
      </w:tr>
      <w:tr w:rsidR="00A0162B" w:rsidRPr="00A0162B" w14:paraId="224DB859" w14:textId="77777777" w:rsidTr="00C645CD">
        <w:trPr>
          <w:cantSplit/>
          <w:trHeight w:hRule="exact" w:val="510"/>
        </w:trPr>
        <w:tc>
          <w:tcPr>
            <w:tcW w:w="2122" w:type="dxa"/>
            <w:tcBorders>
              <w:top w:val="dotted" w:sz="4" w:space="0" w:color="auto"/>
              <w:right w:val="single" w:sz="18" w:space="0" w:color="auto"/>
            </w:tcBorders>
            <w:shd w:val="clear" w:color="auto" w:fill="EADBD4" w:themeFill="accent3" w:themeFillTint="33"/>
            <w:vAlign w:val="center"/>
          </w:tcPr>
          <w:p w14:paraId="2186C7DF" w14:textId="6B5769A3" w:rsidR="00263C5E" w:rsidRPr="00A0162B" w:rsidRDefault="00263C5E" w:rsidP="00235863">
            <w:pPr>
              <w:spacing w:line="280" w:lineRule="exact"/>
              <w:jc w:val="center"/>
              <w:rPr>
                <w:rFonts w:ascii="メイリオ" w:eastAsia="メイリオ" w:hAnsi="メイリオ"/>
                <w:color w:val="000000" w:themeColor="text1"/>
                <w:sz w:val="20"/>
              </w:rPr>
            </w:pPr>
            <w:r w:rsidRPr="00A0162B">
              <w:rPr>
                <w:rFonts w:ascii="メイリオ" w:eastAsia="メイリオ" w:hAnsi="メイリオ" w:hint="eastAsia"/>
                <w:color w:val="000000" w:themeColor="text1"/>
                <w:sz w:val="20"/>
              </w:rPr>
              <w:t>代表者役職</w:t>
            </w:r>
          </w:p>
        </w:tc>
        <w:tc>
          <w:tcPr>
            <w:tcW w:w="2268" w:type="dxa"/>
            <w:tcBorders>
              <w:top w:val="dotted" w:sz="4" w:space="0" w:color="auto"/>
              <w:left w:val="single" w:sz="18" w:space="0" w:color="auto"/>
              <w:right w:val="single" w:sz="18" w:space="0" w:color="auto"/>
            </w:tcBorders>
            <w:vAlign w:val="center"/>
          </w:tcPr>
          <w:p w14:paraId="5E1AC8A6" w14:textId="77777777" w:rsidR="00263C5E" w:rsidRPr="00B7286C" w:rsidRDefault="00263C5E" w:rsidP="00263C5E">
            <w:pPr>
              <w:spacing w:line="280" w:lineRule="exact"/>
              <w:rPr>
                <w:rFonts w:eastAsiaTheme="minorHAnsi"/>
                <w:color w:val="000000" w:themeColor="text1"/>
                <w:sz w:val="20"/>
                <w:szCs w:val="20"/>
              </w:rPr>
            </w:pPr>
          </w:p>
        </w:tc>
        <w:tc>
          <w:tcPr>
            <w:tcW w:w="1842" w:type="dxa"/>
            <w:tcBorders>
              <w:top w:val="single" w:sz="18" w:space="0" w:color="auto"/>
              <w:left w:val="single" w:sz="18" w:space="0" w:color="auto"/>
              <w:bottom w:val="single" w:sz="6" w:space="0" w:color="auto"/>
              <w:right w:val="single" w:sz="18" w:space="0" w:color="auto"/>
            </w:tcBorders>
            <w:shd w:val="clear" w:color="auto" w:fill="EADBD4" w:themeFill="accent3" w:themeFillTint="33"/>
            <w:vAlign w:val="center"/>
          </w:tcPr>
          <w:p w14:paraId="44905EFF" w14:textId="30C1648B" w:rsidR="00263C5E" w:rsidRPr="00B7286C" w:rsidRDefault="00263C5E" w:rsidP="00263C5E">
            <w:pPr>
              <w:spacing w:line="280" w:lineRule="exact"/>
              <w:jc w:val="center"/>
              <w:rPr>
                <w:rFonts w:ascii="メイリオ" w:eastAsia="メイリオ" w:hAnsi="メイリオ"/>
                <w:color w:val="000000" w:themeColor="text1"/>
                <w:sz w:val="20"/>
                <w:szCs w:val="20"/>
              </w:rPr>
            </w:pPr>
            <w:r w:rsidRPr="00B7286C">
              <w:rPr>
                <w:rFonts w:ascii="メイリオ" w:eastAsia="メイリオ" w:hAnsi="メイリオ" w:hint="eastAsia"/>
                <w:color w:val="000000" w:themeColor="text1"/>
                <w:sz w:val="20"/>
                <w:szCs w:val="20"/>
              </w:rPr>
              <w:t>代表者氏名</w:t>
            </w:r>
          </w:p>
        </w:tc>
        <w:tc>
          <w:tcPr>
            <w:tcW w:w="2384" w:type="dxa"/>
            <w:tcBorders>
              <w:top w:val="dotted" w:sz="4" w:space="0" w:color="auto"/>
              <w:left w:val="single" w:sz="18" w:space="0" w:color="auto"/>
              <w:right w:val="single" w:sz="18" w:space="0" w:color="auto"/>
            </w:tcBorders>
            <w:vAlign w:val="center"/>
          </w:tcPr>
          <w:p w14:paraId="4AAE7866" w14:textId="68674DA6" w:rsidR="00263C5E" w:rsidRPr="00B7286C" w:rsidRDefault="00263C5E" w:rsidP="00235863">
            <w:pPr>
              <w:wordWrap w:val="0"/>
              <w:jc w:val="left"/>
              <w:rPr>
                <w:rFonts w:eastAsiaTheme="minorHAnsi"/>
                <w:color w:val="000000" w:themeColor="text1"/>
                <w:sz w:val="20"/>
                <w:szCs w:val="20"/>
              </w:rPr>
            </w:pPr>
          </w:p>
        </w:tc>
      </w:tr>
      <w:tr w:rsidR="00A0162B" w:rsidRPr="00A0162B" w14:paraId="095B34B7" w14:textId="77777777" w:rsidTr="00C645CD">
        <w:trPr>
          <w:trHeight w:val="397"/>
        </w:trPr>
        <w:tc>
          <w:tcPr>
            <w:tcW w:w="2122" w:type="dxa"/>
            <w:vMerge w:val="restart"/>
            <w:tcBorders>
              <w:right w:val="single" w:sz="18" w:space="0" w:color="auto"/>
            </w:tcBorders>
            <w:shd w:val="clear" w:color="auto" w:fill="EADBD4" w:themeFill="accent3" w:themeFillTint="33"/>
            <w:vAlign w:val="center"/>
          </w:tcPr>
          <w:p w14:paraId="00B7AAE6" w14:textId="6DC9D8E5" w:rsidR="00235863" w:rsidRPr="00A0162B" w:rsidRDefault="0094053D" w:rsidP="00235863">
            <w:pPr>
              <w:spacing w:line="280" w:lineRule="exact"/>
              <w:ind w:firstLineChars="11" w:firstLine="22"/>
              <w:jc w:val="center"/>
              <w:rPr>
                <w:rFonts w:ascii="メイリオ" w:eastAsia="メイリオ" w:hAnsi="メイリオ"/>
                <w:color w:val="000000" w:themeColor="text1"/>
                <w:sz w:val="20"/>
                <w:szCs w:val="20"/>
              </w:rPr>
            </w:pPr>
            <w:r w:rsidRPr="00A0162B">
              <w:rPr>
                <w:rFonts w:ascii="メイリオ" w:eastAsia="メイリオ" w:hAnsi="メイリオ" w:hint="eastAsia"/>
                <w:color w:val="000000" w:themeColor="text1"/>
                <w:sz w:val="20"/>
                <w:szCs w:val="20"/>
              </w:rPr>
              <w:t>報告</w:t>
            </w:r>
            <w:r w:rsidR="00235863" w:rsidRPr="00A0162B">
              <w:rPr>
                <w:rFonts w:ascii="メイリオ" w:eastAsia="メイリオ" w:hAnsi="メイリオ" w:hint="eastAsia"/>
                <w:color w:val="000000" w:themeColor="text1"/>
                <w:sz w:val="20"/>
                <w:szCs w:val="20"/>
              </w:rPr>
              <w:t>担当者</w:t>
            </w:r>
          </w:p>
          <w:p w14:paraId="2123E11E" w14:textId="77777777" w:rsidR="00235863" w:rsidRPr="00A0162B" w:rsidRDefault="00235863" w:rsidP="00235863">
            <w:pPr>
              <w:spacing w:line="280" w:lineRule="exact"/>
              <w:ind w:firstLineChars="11" w:firstLine="22"/>
              <w:jc w:val="center"/>
              <w:rPr>
                <w:rFonts w:ascii="メイリオ" w:eastAsia="メイリオ" w:hAnsi="メイリオ"/>
                <w:color w:val="000000" w:themeColor="text1"/>
                <w:sz w:val="18"/>
                <w:szCs w:val="18"/>
              </w:rPr>
            </w:pPr>
            <w:r w:rsidRPr="00A0162B">
              <w:rPr>
                <w:rFonts w:ascii="メイリオ" w:eastAsia="メイリオ" w:hAnsi="メイリオ" w:hint="eastAsia"/>
                <w:color w:val="000000" w:themeColor="text1"/>
                <w:sz w:val="20"/>
                <w:szCs w:val="20"/>
              </w:rPr>
              <w:t>所属部署</w:t>
            </w:r>
          </w:p>
        </w:tc>
        <w:tc>
          <w:tcPr>
            <w:tcW w:w="2268" w:type="dxa"/>
            <w:vMerge w:val="restart"/>
            <w:tcBorders>
              <w:left w:val="single" w:sz="18" w:space="0" w:color="auto"/>
              <w:right w:val="single" w:sz="18" w:space="0" w:color="auto"/>
            </w:tcBorders>
            <w:vAlign w:val="center"/>
          </w:tcPr>
          <w:p w14:paraId="78801224" w14:textId="77777777" w:rsidR="00235863" w:rsidRPr="00B7286C" w:rsidRDefault="00235863" w:rsidP="00235863">
            <w:pPr>
              <w:jc w:val="left"/>
              <w:rPr>
                <w:rFonts w:eastAsiaTheme="minorHAnsi"/>
                <w:color w:val="000000" w:themeColor="text1"/>
                <w:sz w:val="20"/>
                <w:szCs w:val="20"/>
              </w:rPr>
            </w:pPr>
          </w:p>
        </w:tc>
        <w:tc>
          <w:tcPr>
            <w:tcW w:w="1842" w:type="dxa"/>
            <w:tcBorders>
              <w:top w:val="single" w:sz="6" w:space="0" w:color="auto"/>
              <w:left w:val="single" w:sz="18" w:space="0" w:color="auto"/>
              <w:bottom w:val="dotted" w:sz="4" w:space="0" w:color="auto"/>
              <w:right w:val="single" w:sz="18" w:space="0" w:color="auto"/>
            </w:tcBorders>
            <w:shd w:val="clear" w:color="auto" w:fill="EADBD4" w:themeFill="accent3" w:themeFillTint="33"/>
            <w:vAlign w:val="center"/>
          </w:tcPr>
          <w:p w14:paraId="6444D70A" w14:textId="77777777" w:rsidR="00235863" w:rsidRPr="00B7286C" w:rsidRDefault="00235863" w:rsidP="00235863">
            <w:pPr>
              <w:spacing w:line="280" w:lineRule="exact"/>
              <w:jc w:val="center"/>
              <w:rPr>
                <w:rFonts w:ascii="メイリオ" w:eastAsia="メイリオ" w:hAnsi="メイリオ"/>
                <w:color w:val="000000" w:themeColor="text1"/>
                <w:sz w:val="20"/>
                <w:szCs w:val="20"/>
              </w:rPr>
            </w:pPr>
            <w:r w:rsidRPr="00B7286C">
              <w:rPr>
                <w:rFonts w:ascii="メイリオ" w:eastAsia="メイリオ" w:hAnsi="メイリオ" w:hint="eastAsia"/>
                <w:color w:val="000000" w:themeColor="text1"/>
                <w:sz w:val="18"/>
                <w:szCs w:val="18"/>
              </w:rPr>
              <w:t>ふりがな</w:t>
            </w:r>
          </w:p>
        </w:tc>
        <w:tc>
          <w:tcPr>
            <w:tcW w:w="2384" w:type="dxa"/>
            <w:tcBorders>
              <w:left w:val="single" w:sz="18" w:space="0" w:color="auto"/>
              <w:bottom w:val="dotted" w:sz="4" w:space="0" w:color="auto"/>
              <w:right w:val="single" w:sz="18" w:space="0" w:color="auto"/>
            </w:tcBorders>
            <w:vAlign w:val="center"/>
          </w:tcPr>
          <w:p w14:paraId="3FFA88B4" w14:textId="77777777" w:rsidR="00235863" w:rsidRPr="00B7286C" w:rsidRDefault="00235863" w:rsidP="00235863">
            <w:pPr>
              <w:spacing w:line="240" w:lineRule="exact"/>
              <w:jc w:val="left"/>
              <w:rPr>
                <w:color w:val="000000" w:themeColor="text1"/>
                <w:sz w:val="18"/>
                <w:szCs w:val="18"/>
              </w:rPr>
            </w:pPr>
          </w:p>
        </w:tc>
      </w:tr>
      <w:tr w:rsidR="00A0162B" w:rsidRPr="00A0162B" w14:paraId="28AA61C4" w14:textId="77777777" w:rsidTr="00C645CD">
        <w:trPr>
          <w:trHeight w:val="527"/>
        </w:trPr>
        <w:tc>
          <w:tcPr>
            <w:tcW w:w="2122" w:type="dxa"/>
            <w:vMerge/>
            <w:tcBorders>
              <w:right w:val="single" w:sz="18" w:space="0" w:color="auto"/>
            </w:tcBorders>
            <w:shd w:val="clear" w:color="auto" w:fill="EADBD4" w:themeFill="accent3" w:themeFillTint="33"/>
            <w:vAlign w:val="center"/>
          </w:tcPr>
          <w:p w14:paraId="0B02035C" w14:textId="77777777" w:rsidR="00235863" w:rsidRPr="00A0162B" w:rsidRDefault="00235863" w:rsidP="00235863">
            <w:pPr>
              <w:spacing w:line="280" w:lineRule="exact"/>
              <w:ind w:firstLineChars="11" w:firstLine="22"/>
              <w:jc w:val="center"/>
              <w:rPr>
                <w:rFonts w:ascii="メイリオ" w:eastAsia="メイリオ" w:hAnsi="メイリオ"/>
                <w:color w:val="000000" w:themeColor="text1"/>
                <w:sz w:val="20"/>
                <w:szCs w:val="20"/>
              </w:rPr>
            </w:pPr>
          </w:p>
        </w:tc>
        <w:tc>
          <w:tcPr>
            <w:tcW w:w="2268" w:type="dxa"/>
            <w:vMerge/>
            <w:tcBorders>
              <w:left w:val="single" w:sz="18" w:space="0" w:color="auto"/>
              <w:bottom w:val="single" w:sz="4" w:space="0" w:color="auto"/>
              <w:right w:val="single" w:sz="18" w:space="0" w:color="auto"/>
            </w:tcBorders>
            <w:vAlign w:val="center"/>
          </w:tcPr>
          <w:p w14:paraId="6747A0B5" w14:textId="77777777" w:rsidR="00235863" w:rsidRPr="00B7286C" w:rsidRDefault="00235863" w:rsidP="00235863">
            <w:pPr>
              <w:jc w:val="left"/>
              <w:rPr>
                <w:rFonts w:eastAsiaTheme="minorHAnsi"/>
                <w:color w:val="000000" w:themeColor="text1"/>
                <w:sz w:val="20"/>
                <w:szCs w:val="20"/>
              </w:rPr>
            </w:pPr>
          </w:p>
        </w:tc>
        <w:tc>
          <w:tcPr>
            <w:tcW w:w="1842" w:type="dxa"/>
            <w:tcBorders>
              <w:top w:val="dotted" w:sz="4" w:space="0" w:color="auto"/>
              <w:left w:val="single" w:sz="18" w:space="0" w:color="auto"/>
              <w:bottom w:val="single" w:sz="4" w:space="0" w:color="auto"/>
              <w:right w:val="single" w:sz="18" w:space="0" w:color="auto"/>
            </w:tcBorders>
            <w:shd w:val="clear" w:color="auto" w:fill="EADBD4" w:themeFill="accent3" w:themeFillTint="33"/>
            <w:vAlign w:val="center"/>
          </w:tcPr>
          <w:p w14:paraId="41ED3A1D" w14:textId="14387D16" w:rsidR="00235863" w:rsidRPr="00B7286C" w:rsidRDefault="002B7933" w:rsidP="00235863">
            <w:pPr>
              <w:spacing w:line="280" w:lineRule="exact"/>
              <w:jc w:val="center"/>
              <w:rPr>
                <w:rFonts w:ascii="メイリオ" w:eastAsia="メイリオ" w:hAnsi="メイリオ"/>
                <w:color w:val="000000" w:themeColor="text1"/>
                <w:sz w:val="20"/>
                <w:szCs w:val="20"/>
              </w:rPr>
            </w:pPr>
            <w:r w:rsidRPr="00B7286C">
              <w:rPr>
                <w:rFonts w:ascii="メイリオ" w:eastAsia="メイリオ" w:hAnsi="メイリオ" w:hint="eastAsia"/>
                <w:color w:val="000000" w:themeColor="text1"/>
                <w:sz w:val="20"/>
                <w:szCs w:val="20"/>
              </w:rPr>
              <w:t>報告</w:t>
            </w:r>
            <w:r w:rsidR="00235863" w:rsidRPr="00B7286C">
              <w:rPr>
                <w:rFonts w:ascii="メイリオ" w:eastAsia="メイリオ" w:hAnsi="メイリオ" w:hint="eastAsia"/>
                <w:color w:val="000000" w:themeColor="text1"/>
                <w:sz w:val="20"/>
                <w:szCs w:val="20"/>
              </w:rPr>
              <w:t>担当者名</w:t>
            </w:r>
          </w:p>
        </w:tc>
        <w:tc>
          <w:tcPr>
            <w:tcW w:w="2384" w:type="dxa"/>
            <w:tcBorders>
              <w:top w:val="dotted" w:sz="4" w:space="0" w:color="auto"/>
              <w:left w:val="single" w:sz="18" w:space="0" w:color="auto"/>
              <w:bottom w:val="single" w:sz="4" w:space="0" w:color="auto"/>
              <w:right w:val="single" w:sz="18" w:space="0" w:color="auto"/>
            </w:tcBorders>
            <w:vAlign w:val="center"/>
          </w:tcPr>
          <w:p w14:paraId="44DB35C3" w14:textId="77777777" w:rsidR="00235863" w:rsidRPr="00B7286C" w:rsidRDefault="00235863" w:rsidP="00235863">
            <w:pPr>
              <w:jc w:val="left"/>
              <w:rPr>
                <w:color w:val="000000" w:themeColor="text1"/>
                <w:sz w:val="20"/>
                <w:szCs w:val="20"/>
              </w:rPr>
            </w:pPr>
          </w:p>
        </w:tc>
      </w:tr>
      <w:tr w:rsidR="00A0162B" w:rsidRPr="00A0162B" w14:paraId="143EBA3A" w14:textId="77777777" w:rsidTr="00C645CD">
        <w:trPr>
          <w:trHeight w:val="62"/>
        </w:trPr>
        <w:tc>
          <w:tcPr>
            <w:tcW w:w="2122" w:type="dxa"/>
            <w:tcBorders>
              <w:top w:val="dotted" w:sz="4" w:space="0" w:color="auto"/>
              <w:right w:val="single" w:sz="18" w:space="0" w:color="auto"/>
            </w:tcBorders>
            <w:shd w:val="clear" w:color="auto" w:fill="EADBD4" w:themeFill="accent3" w:themeFillTint="33"/>
            <w:vAlign w:val="center"/>
          </w:tcPr>
          <w:p w14:paraId="2B757392" w14:textId="77777777" w:rsidR="00235863" w:rsidRPr="00A0162B" w:rsidRDefault="00235863" w:rsidP="00235863">
            <w:pPr>
              <w:spacing w:line="280" w:lineRule="exact"/>
              <w:ind w:firstLineChars="11" w:firstLine="22"/>
              <w:jc w:val="center"/>
              <w:rPr>
                <w:rFonts w:ascii="メイリオ" w:eastAsia="メイリオ" w:hAnsi="メイリオ"/>
                <w:color w:val="000000" w:themeColor="text1"/>
                <w:sz w:val="20"/>
                <w:szCs w:val="20"/>
              </w:rPr>
            </w:pPr>
            <w:r w:rsidRPr="00A0162B">
              <w:rPr>
                <w:rFonts w:ascii="メイリオ" w:eastAsia="メイリオ" w:hAnsi="メイリオ" w:hint="eastAsia"/>
                <w:color w:val="000000" w:themeColor="text1"/>
                <w:sz w:val="20"/>
                <w:szCs w:val="20"/>
              </w:rPr>
              <w:t>連絡先電話</w:t>
            </w:r>
          </w:p>
          <w:p w14:paraId="53DF79EF" w14:textId="77777777" w:rsidR="00235863" w:rsidRPr="00A0162B" w:rsidRDefault="00235863" w:rsidP="00235863">
            <w:pPr>
              <w:spacing w:line="280" w:lineRule="exact"/>
              <w:ind w:firstLineChars="11" w:firstLine="18"/>
              <w:jc w:val="center"/>
              <w:rPr>
                <w:rFonts w:ascii="メイリオ" w:eastAsia="メイリオ" w:hAnsi="メイリオ"/>
                <w:color w:val="000000" w:themeColor="text1"/>
                <w:sz w:val="20"/>
                <w:szCs w:val="20"/>
              </w:rPr>
            </w:pPr>
            <w:r w:rsidRPr="00A0162B">
              <w:rPr>
                <w:rFonts w:ascii="メイリオ" w:eastAsia="メイリオ" w:hAnsi="メイリオ" w:hint="eastAsia"/>
                <w:color w:val="000000" w:themeColor="text1"/>
                <w:sz w:val="16"/>
                <w:szCs w:val="16"/>
              </w:rPr>
              <w:t>(日中連絡の取れる番号</w:t>
            </w:r>
            <w:r w:rsidRPr="00A0162B">
              <w:rPr>
                <w:rFonts w:ascii="メイリオ" w:eastAsia="メイリオ" w:hAnsi="メイリオ"/>
                <w:color w:val="000000" w:themeColor="text1"/>
                <w:sz w:val="16"/>
                <w:szCs w:val="16"/>
              </w:rPr>
              <w:t>)</w:t>
            </w:r>
          </w:p>
        </w:tc>
        <w:tc>
          <w:tcPr>
            <w:tcW w:w="2268" w:type="dxa"/>
            <w:tcBorders>
              <w:top w:val="single" w:sz="4" w:space="0" w:color="auto"/>
              <w:left w:val="single" w:sz="18" w:space="0" w:color="auto"/>
              <w:right w:val="single" w:sz="18" w:space="0" w:color="auto"/>
            </w:tcBorders>
            <w:vAlign w:val="center"/>
          </w:tcPr>
          <w:p w14:paraId="3F55B41E" w14:textId="77777777" w:rsidR="00235863" w:rsidRPr="00B7286C" w:rsidRDefault="00235863" w:rsidP="00235863">
            <w:pPr>
              <w:jc w:val="left"/>
              <w:rPr>
                <w:rFonts w:eastAsiaTheme="minorHAnsi"/>
                <w:color w:val="000000" w:themeColor="text1"/>
                <w:sz w:val="20"/>
                <w:szCs w:val="20"/>
              </w:rPr>
            </w:pPr>
          </w:p>
        </w:tc>
        <w:tc>
          <w:tcPr>
            <w:tcW w:w="1842" w:type="dxa"/>
            <w:tcBorders>
              <w:top w:val="dotted" w:sz="4" w:space="0" w:color="auto"/>
              <w:left w:val="single" w:sz="18" w:space="0" w:color="auto"/>
              <w:bottom w:val="single" w:sz="18" w:space="0" w:color="auto"/>
              <w:right w:val="single" w:sz="18" w:space="0" w:color="auto"/>
            </w:tcBorders>
            <w:shd w:val="clear" w:color="auto" w:fill="EADBD4" w:themeFill="accent3" w:themeFillTint="33"/>
            <w:vAlign w:val="center"/>
          </w:tcPr>
          <w:p w14:paraId="55EBCB1F" w14:textId="77777777" w:rsidR="00235863" w:rsidRPr="00B7286C" w:rsidRDefault="00235863" w:rsidP="00235863">
            <w:pPr>
              <w:spacing w:line="280" w:lineRule="exact"/>
              <w:ind w:firstLineChars="11" w:firstLine="22"/>
              <w:jc w:val="center"/>
              <w:rPr>
                <w:rFonts w:ascii="メイリオ" w:eastAsia="メイリオ" w:hAnsi="メイリオ"/>
                <w:color w:val="000000" w:themeColor="text1"/>
                <w:sz w:val="20"/>
                <w:szCs w:val="20"/>
                <w:lang w:eastAsia="zh-TW"/>
              </w:rPr>
            </w:pPr>
            <w:r w:rsidRPr="00B7286C">
              <w:rPr>
                <w:rFonts w:ascii="メイリオ" w:eastAsia="メイリオ" w:hAnsi="メイリオ" w:hint="eastAsia"/>
                <w:color w:val="000000" w:themeColor="text1"/>
                <w:sz w:val="20"/>
                <w:szCs w:val="20"/>
                <w:lang w:eastAsia="zh-TW"/>
              </w:rPr>
              <w:t>連絡先</w:t>
            </w:r>
            <w:r w:rsidRPr="00B7286C">
              <w:rPr>
                <w:rFonts w:ascii="メイリオ" w:eastAsia="メイリオ" w:hAnsi="メイリオ"/>
                <w:color w:val="000000" w:themeColor="text1"/>
                <w:sz w:val="20"/>
                <w:szCs w:val="20"/>
                <w:lang w:eastAsia="zh-TW"/>
              </w:rPr>
              <w:t>FAX</w:t>
            </w:r>
          </w:p>
          <w:p w14:paraId="51DC5780" w14:textId="77777777" w:rsidR="00235863" w:rsidRPr="00B7286C" w:rsidRDefault="00235863" w:rsidP="00235863">
            <w:pPr>
              <w:spacing w:line="280" w:lineRule="exact"/>
              <w:ind w:firstLineChars="11" w:firstLine="20"/>
              <w:jc w:val="center"/>
              <w:rPr>
                <w:rFonts w:ascii="メイリオ" w:eastAsia="メイリオ" w:hAnsi="メイリオ"/>
                <w:color w:val="000000" w:themeColor="text1"/>
                <w:sz w:val="20"/>
                <w:szCs w:val="20"/>
                <w:lang w:eastAsia="zh-TW"/>
              </w:rPr>
            </w:pPr>
            <w:r w:rsidRPr="00B7286C">
              <w:rPr>
                <w:rFonts w:ascii="メイリオ" w:eastAsia="メイリオ" w:hAnsi="メイリオ" w:hint="eastAsia"/>
                <w:color w:val="000000" w:themeColor="text1"/>
                <w:sz w:val="18"/>
                <w:szCs w:val="20"/>
                <w:lang w:eastAsia="zh-TW"/>
              </w:rPr>
              <w:t>（任意）</w:t>
            </w:r>
          </w:p>
        </w:tc>
        <w:tc>
          <w:tcPr>
            <w:tcW w:w="2384" w:type="dxa"/>
            <w:tcBorders>
              <w:top w:val="dotted" w:sz="4" w:space="0" w:color="auto"/>
              <w:left w:val="single" w:sz="18" w:space="0" w:color="auto"/>
              <w:right w:val="single" w:sz="18" w:space="0" w:color="auto"/>
            </w:tcBorders>
            <w:vAlign w:val="center"/>
          </w:tcPr>
          <w:p w14:paraId="0D15B147" w14:textId="77777777" w:rsidR="00235863" w:rsidRPr="00B7286C" w:rsidRDefault="00235863" w:rsidP="00235863">
            <w:pPr>
              <w:jc w:val="left"/>
              <w:rPr>
                <w:color w:val="000000" w:themeColor="text1"/>
                <w:sz w:val="20"/>
                <w:szCs w:val="20"/>
                <w:lang w:eastAsia="zh-TW"/>
              </w:rPr>
            </w:pPr>
          </w:p>
        </w:tc>
      </w:tr>
      <w:tr w:rsidR="00A0162B" w:rsidRPr="00A0162B" w14:paraId="12F3245D" w14:textId="77777777" w:rsidTr="00C645CD">
        <w:trPr>
          <w:trHeight w:val="397"/>
        </w:trPr>
        <w:tc>
          <w:tcPr>
            <w:tcW w:w="2122" w:type="dxa"/>
            <w:tcBorders>
              <w:bottom w:val="dotted" w:sz="4" w:space="0" w:color="auto"/>
              <w:right w:val="single" w:sz="18" w:space="0" w:color="auto"/>
            </w:tcBorders>
            <w:shd w:val="clear" w:color="auto" w:fill="EADBD4" w:themeFill="accent3" w:themeFillTint="33"/>
            <w:vAlign w:val="center"/>
          </w:tcPr>
          <w:p w14:paraId="457AF6D9" w14:textId="77777777" w:rsidR="00235863" w:rsidRPr="00A0162B" w:rsidRDefault="00235863" w:rsidP="00235863">
            <w:pPr>
              <w:spacing w:line="280" w:lineRule="exact"/>
              <w:ind w:firstLineChars="11" w:firstLine="20"/>
              <w:jc w:val="center"/>
              <w:rPr>
                <w:rFonts w:ascii="メイリオ" w:eastAsia="メイリオ" w:hAnsi="メイリオ"/>
                <w:color w:val="000000" w:themeColor="text1"/>
                <w:sz w:val="18"/>
                <w:szCs w:val="18"/>
              </w:rPr>
            </w:pPr>
            <w:r w:rsidRPr="00A0162B">
              <w:rPr>
                <w:rFonts w:ascii="メイリオ" w:eastAsia="メイリオ" w:hAnsi="メイリオ" w:hint="eastAsia"/>
                <w:color w:val="000000" w:themeColor="text1"/>
                <w:sz w:val="18"/>
                <w:szCs w:val="18"/>
              </w:rPr>
              <w:t>カナ</w:t>
            </w:r>
            <w:r w:rsidRPr="00A0162B">
              <w:rPr>
                <w:rFonts w:ascii="メイリオ" w:eastAsia="メイリオ" w:hAnsi="メイリオ"/>
                <w:color w:val="000000" w:themeColor="text1"/>
                <w:sz w:val="18"/>
                <w:szCs w:val="18"/>
              </w:rPr>
              <w:t>*</w:t>
            </w:r>
            <w:r w:rsidRPr="00A0162B">
              <w:rPr>
                <w:rFonts w:ascii="メイリオ" w:eastAsia="メイリオ" w:hAnsi="メイリオ"/>
                <w:color w:val="000000" w:themeColor="text1"/>
                <w:sz w:val="18"/>
                <w:szCs w:val="18"/>
                <w:vertAlign w:val="superscript"/>
              </w:rPr>
              <w:t>2</w:t>
            </w:r>
          </w:p>
        </w:tc>
        <w:tc>
          <w:tcPr>
            <w:tcW w:w="6494" w:type="dxa"/>
            <w:gridSpan w:val="3"/>
            <w:tcBorders>
              <w:left w:val="single" w:sz="18" w:space="0" w:color="auto"/>
              <w:bottom w:val="dotted" w:sz="4" w:space="0" w:color="auto"/>
              <w:right w:val="single" w:sz="18" w:space="0" w:color="auto"/>
            </w:tcBorders>
            <w:vAlign w:val="center"/>
          </w:tcPr>
          <w:p w14:paraId="195CAA04" w14:textId="77777777" w:rsidR="00235863" w:rsidRPr="00B7286C" w:rsidRDefault="00235863" w:rsidP="00235863">
            <w:pPr>
              <w:spacing w:line="200" w:lineRule="exact"/>
              <w:jc w:val="left"/>
              <w:rPr>
                <w:color w:val="000000" w:themeColor="text1"/>
                <w:sz w:val="18"/>
                <w:szCs w:val="18"/>
              </w:rPr>
            </w:pPr>
          </w:p>
        </w:tc>
      </w:tr>
      <w:tr w:rsidR="00A0162B" w:rsidRPr="00A0162B" w14:paraId="3E02103D" w14:textId="77777777" w:rsidTr="00C645CD">
        <w:trPr>
          <w:trHeight w:val="533"/>
        </w:trPr>
        <w:tc>
          <w:tcPr>
            <w:tcW w:w="2122" w:type="dxa"/>
            <w:tcBorders>
              <w:top w:val="dotted" w:sz="4" w:space="0" w:color="auto"/>
              <w:bottom w:val="single" w:sz="4" w:space="0" w:color="auto"/>
              <w:right w:val="single" w:sz="18" w:space="0" w:color="auto"/>
            </w:tcBorders>
            <w:shd w:val="clear" w:color="auto" w:fill="EADBD4" w:themeFill="accent3" w:themeFillTint="33"/>
            <w:vAlign w:val="center"/>
          </w:tcPr>
          <w:p w14:paraId="14C6AD26" w14:textId="77777777" w:rsidR="00235863" w:rsidRPr="00A0162B" w:rsidRDefault="00235863" w:rsidP="00235863">
            <w:pPr>
              <w:spacing w:line="240" w:lineRule="exact"/>
              <w:jc w:val="center"/>
              <w:rPr>
                <w:color w:val="000000" w:themeColor="text1"/>
                <w:sz w:val="20"/>
                <w:szCs w:val="20"/>
              </w:rPr>
            </w:pPr>
            <w:r w:rsidRPr="00A0162B">
              <w:rPr>
                <w:rFonts w:ascii="メイリオ" w:eastAsia="メイリオ" w:hAnsi="メイリオ" w:hint="eastAsia"/>
                <w:color w:val="000000" w:themeColor="text1"/>
                <w:sz w:val="20"/>
                <w:szCs w:val="20"/>
              </w:rPr>
              <w:t>連絡先</w:t>
            </w:r>
            <w:r w:rsidRPr="00A0162B">
              <w:rPr>
                <w:rFonts w:ascii="メイリオ" w:eastAsia="メイリオ" w:hAnsi="メイリオ"/>
                <w:color w:val="000000" w:themeColor="text1"/>
                <w:sz w:val="20"/>
                <w:szCs w:val="20"/>
              </w:rPr>
              <w:t>e-mail</w:t>
            </w:r>
          </w:p>
        </w:tc>
        <w:tc>
          <w:tcPr>
            <w:tcW w:w="6494" w:type="dxa"/>
            <w:gridSpan w:val="3"/>
            <w:tcBorders>
              <w:top w:val="dotted" w:sz="4" w:space="0" w:color="auto"/>
              <w:left w:val="single" w:sz="18" w:space="0" w:color="auto"/>
              <w:bottom w:val="single" w:sz="4" w:space="0" w:color="auto"/>
              <w:right w:val="single" w:sz="18" w:space="0" w:color="auto"/>
            </w:tcBorders>
            <w:vAlign w:val="center"/>
          </w:tcPr>
          <w:p w14:paraId="24ED4879" w14:textId="77777777" w:rsidR="00235863" w:rsidRPr="00B7286C" w:rsidRDefault="00235863" w:rsidP="00235863">
            <w:pPr>
              <w:spacing w:line="240" w:lineRule="exact"/>
              <w:jc w:val="left"/>
              <w:rPr>
                <w:color w:val="000000" w:themeColor="text1"/>
                <w:sz w:val="20"/>
                <w:szCs w:val="20"/>
              </w:rPr>
            </w:pPr>
          </w:p>
        </w:tc>
      </w:tr>
      <w:tr w:rsidR="00FF785C" w:rsidRPr="006F5590" w14:paraId="00BA97FF" w14:textId="77777777" w:rsidTr="00C645CD">
        <w:trPr>
          <w:trHeight w:val="562"/>
        </w:trPr>
        <w:tc>
          <w:tcPr>
            <w:tcW w:w="2122" w:type="dxa"/>
            <w:tcBorders>
              <w:right w:val="single" w:sz="18" w:space="0" w:color="auto"/>
            </w:tcBorders>
            <w:shd w:val="clear" w:color="auto" w:fill="EADBD4" w:themeFill="accent3" w:themeFillTint="33"/>
            <w:vAlign w:val="center"/>
          </w:tcPr>
          <w:p w14:paraId="4AAA5F6F" w14:textId="77777777" w:rsidR="00FF785C" w:rsidRPr="006D0EF7" w:rsidRDefault="00FF785C" w:rsidP="00FF785C">
            <w:pPr>
              <w:spacing w:line="240" w:lineRule="exact"/>
              <w:ind w:left="300" w:hangingChars="150" w:hanging="300"/>
              <w:jc w:val="center"/>
              <w:rPr>
                <w:rFonts w:ascii="メイリオ" w:eastAsia="メイリオ" w:hAnsi="メイリオ" w:cs="Segoe UI Symbol"/>
                <w:sz w:val="20"/>
                <w:szCs w:val="21"/>
              </w:rPr>
            </w:pPr>
            <w:r w:rsidRPr="006D0EF7">
              <w:rPr>
                <w:rFonts w:ascii="メイリオ" w:eastAsia="メイリオ" w:hAnsi="メイリオ" w:cs="Segoe UI Symbol" w:hint="eastAsia"/>
                <w:sz w:val="20"/>
                <w:szCs w:val="21"/>
              </w:rPr>
              <w:t>交付番号</w:t>
            </w:r>
          </w:p>
          <w:p w14:paraId="5D5A4E95" w14:textId="6BFAC15B" w:rsidR="00FF785C" w:rsidRPr="00A0162B" w:rsidRDefault="00FF785C" w:rsidP="00FF785C">
            <w:pPr>
              <w:spacing w:line="240" w:lineRule="exact"/>
              <w:ind w:firstLineChars="11" w:firstLine="18"/>
              <w:jc w:val="center"/>
              <w:rPr>
                <w:rFonts w:ascii="メイリオ" w:eastAsia="メイリオ" w:hAnsi="メイリオ"/>
                <w:color w:val="000000" w:themeColor="text1"/>
                <w:sz w:val="20"/>
                <w:szCs w:val="20"/>
              </w:rPr>
            </w:pPr>
            <w:r w:rsidRPr="006D0EF7">
              <w:rPr>
                <w:rFonts w:ascii="メイリオ" w:eastAsia="メイリオ" w:hAnsi="メイリオ" w:cs="Segoe UI Symbol" w:hint="eastAsia"/>
                <w:sz w:val="16"/>
                <w:szCs w:val="20"/>
              </w:rPr>
              <w:t>交付</w:t>
            </w:r>
            <w:r w:rsidR="00464372">
              <w:rPr>
                <w:rFonts w:ascii="メイリオ" w:eastAsia="メイリオ" w:hAnsi="メイリオ" w:cs="Segoe UI Symbol" w:hint="eastAsia"/>
                <w:sz w:val="16"/>
                <w:szCs w:val="20"/>
              </w:rPr>
              <w:t>決定</w:t>
            </w:r>
            <w:r w:rsidRPr="006D0EF7">
              <w:rPr>
                <w:rFonts w:ascii="メイリオ" w:eastAsia="メイリオ" w:hAnsi="メイリオ" w:cs="Segoe UI Symbol" w:hint="eastAsia"/>
                <w:sz w:val="16"/>
                <w:szCs w:val="20"/>
              </w:rPr>
              <w:t>通知書より</w:t>
            </w:r>
            <w:r w:rsidR="00464372" w:rsidRPr="005E11F4">
              <w:rPr>
                <w:rFonts w:ascii="メイリオ" w:eastAsia="メイリオ" w:hAnsi="メイリオ" w:cs="Segoe UI Symbol" w:hint="eastAsia"/>
                <w:sz w:val="16"/>
                <w:szCs w:val="20"/>
              </w:rPr>
              <w:t>*</w:t>
            </w:r>
            <w:r w:rsidR="00464372" w:rsidRPr="005E11F4">
              <w:rPr>
                <w:rFonts w:ascii="メイリオ" w:eastAsia="メイリオ" w:hAnsi="メイリオ" w:cs="Segoe UI Symbol" w:hint="eastAsia"/>
                <w:sz w:val="16"/>
                <w:szCs w:val="20"/>
                <w:vertAlign w:val="superscript"/>
              </w:rPr>
              <w:t>3</w:t>
            </w:r>
          </w:p>
        </w:tc>
        <w:tc>
          <w:tcPr>
            <w:tcW w:w="6494" w:type="dxa"/>
            <w:gridSpan w:val="3"/>
            <w:tcBorders>
              <w:top w:val="single" w:sz="4" w:space="0" w:color="auto"/>
              <w:left w:val="single" w:sz="18" w:space="0" w:color="auto"/>
              <w:bottom w:val="single" w:sz="18" w:space="0" w:color="auto"/>
              <w:right w:val="single" w:sz="18" w:space="0" w:color="auto"/>
            </w:tcBorders>
            <w:vAlign w:val="center"/>
          </w:tcPr>
          <w:p w14:paraId="23F81E99" w14:textId="77777777" w:rsidR="00FF785C" w:rsidRPr="00B7286C" w:rsidRDefault="00FF785C" w:rsidP="00235863">
            <w:pPr>
              <w:spacing w:line="240" w:lineRule="exact"/>
              <w:jc w:val="left"/>
              <w:rPr>
                <w:color w:val="000000" w:themeColor="text1"/>
                <w:sz w:val="20"/>
                <w:szCs w:val="20"/>
              </w:rPr>
            </w:pPr>
          </w:p>
        </w:tc>
      </w:tr>
    </w:tbl>
    <w:p w14:paraId="7D8F0417" w14:textId="5A778568" w:rsidR="00DF0BC2" w:rsidRDefault="00235863" w:rsidP="00DF0BC2">
      <w:pPr>
        <w:snapToGrid w:val="0"/>
        <w:ind w:left="360" w:rightChars="-135" w:right="-283" w:hangingChars="200" w:hanging="360"/>
        <w:jc w:val="left"/>
        <w:rPr>
          <w:rFonts w:asciiTheme="minorEastAsia" w:hAnsiTheme="minorEastAsia"/>
          <w:sz w:val="18"/>
          <w:szCs w:val="18"/>
        </w:rPr>
      </w:pPr>
      <w:r w:rsidRPr="00C17821">
        <w:rPr>
          <w:rFonts w:asciiTheme="minorEastAsia" w:hAnsiTheme="minorEastAsia" w:hint="eastAsia"/>
          <w:sz w:val="18"/>
          <w:szCs w:val="18"/>
        </w:rPr>
        <w:t>＊</w:t>
      </w:r>
      <w:r>
        <w:rPr>
          <w:rFonts w:asciiTheme="minorEastAsia" w:hAnsiTheme="minorEastAsia" w:hint="eastAsia"/>
          <w:sz w:val="18"/>
          <w:szCs w:val="18"/>
        </w:rPr>
        <w:t>1</w:t>
      </w:r>
      <w:r w:rsidRPr="00C17821">
        <w:rPr>
          <w:rFonts w:asciiTheme="minorEastAsia" w:hAnsiTheme="minorEastAsia"/>
          <w:sz w:val="18"/>
          <w:szCs w:val="18"/>
        </w:rPr>
        <w:t xml:space="preserve"> </w:t>
      </w:r>
      <w:r w:rsidR="00DF0BC2">
        <w:rPr>
          <w:rFonts w:asciiTheme="minorEastAsia" w:hAnsiTheme="minorEastAsia" w:hint="eastAsia"/>
          <w:sz w:val="18"/>
          <w:szCs w:val="18"/>
        </w:rPr>
        <w:t>住所および機関</w:t>
      </w:r>
      <w:r w:rsidR="00DF0BC2" w:rsidRPr="00C17821">
        <w:rPr>
          <w:rFonts w:asciiTheme="minorEastAsia" w:hAnsiTheme="minorEastAsia" w:hint="eastAsia"/>
          <w:sz w:val="18"/>
          <w:szCs w:val="18"/>
        </w:rPr>
        <w:t>名は、</w:t>
      </w:r>
      <w:r w:rsidR="00DF0BC2">
        <w:rPr>
          <w:rFonts w:asciiTheme="minorEastAsia" w:hAnsiTheme="minorEastAsia" w:hint="eastAsia"/>
          <w:sz w:val="18"/>
          <w:szCs w:val="18"/>
        </w:rPr>
        <w:t>農水省ホームページに掲載されている</w:t>
      </w:r>
      <w:r w:rsidR="00DF0BC2" w:rsidRPr="0085415E">
        <w:rPr>
          <w:rFonts w:asciiTheme="minorEastAsia" w:hAnsiTheme="minorEastAsia" w:hint="eastAsia"/>
          <w:sz w:val="18"/>
          <w:szCs w:val="18"/>
        </w:rPr>
        <w:t>有機</w:t>
      </w:r>
      <w:r w:rsidR="00DF0BC2">
        <w:rPr>
          <w:rFonts w:asciiTheme="minorEastAsia" w:hAnsiTheme="minorEastAsia" w:hint="eastAsia"/>
          <w:sz w:val="18"/>
          <w:szCs w:val="18"/>
        </w:rPr>
        <w:t>登録認証機関</w:t>
      </w:r>
      <w:r w:rsidR="00DF0BC2" w:rsidRPr="00C17821">
        <w:rPr>
          <w:rFonts w:asciiTheme="minorEastAsia" w:hAnsiTheme="minorEastAsia"/>
          <w:sz w:val="18"/>
          <w:szCs w:val="18"/>
        </w:rPr>
        <w:t>と一致させてください。</w:t>
      </w:r>
    </w:p>
    <w:p w14:paraId="075925F2" w14:textId="77777777" w:rsidR="00235863" w:rsidRDefault="00235863" w:rsidP="00DF0BC2">
      <w:pPr>
        <w:snapToGrid w:val="0"/>
        <w:ind w:left="360" w:rightChars="-135" w:right="-283" w:hangingChars="200" w:hanging="360"/>
        <w:jc w:val="left"/>
        <w:rPr>
          <w:rFonts w:asciiTheme="minorEastAsia" w:hAnsiTheme="minorEastAsia"/>
          <w:sz w:val="18"/>
          <w:szCs w:val="18"/>
        </w:rPr>
      </w:pPr>
      <w:r>
        <w:rPr>
          <w:rFonts w:asciiTheme="minorEastAsia" w:hAnsiTheme="minorEastAsia" w:hint="eastAsia"/>
          <w:sz w:val="18"/>
          <w:szCs w:val="18"/>
        </w:rPr>
        <w:t>＊</w:t>
      </w:r>
      <w:r w:rsidRPr="00914155">
        <w:rPr>
          <w:rFonts w:asciiTheme="minorEastAsia" w:hAnsiTheme="minorEastAsia"/>
          <w:sz w:val="18"/>
          <w:szCs w:val="18"/>
        </w:rPr>
        <w:t xml:space="preserve">2 </w:t>
      </w:r>
      <w:r w:rsidRPr="00914155">
        <w:rPr>
          <w:rFonts w:asciiTheme="minorEastAsia" w:hAnsiTheme="minorEastAsia" w:hint="eastAsia"/>
          <w:sz w:val="18"/>
          <w:szCs w:val="18"/>
        </w:rPr>
        <w:t>連絡先</w:t>
      </w:r>
      <w:r w:rsidRPr="00914155">
        <w:rPr>
          <w:rFonts w:asciiTheme="minorEastAsia" w:hAnsiTheme="minorEastAsia"/>
          <w:sz w:val="18"/>
          <w:szCs w:val="18"/>
        </w:rPr>
        <w:t xml:space="preserve"> e-mail</w:t>
      </w:r>
      <w:r w:rsidRPr="00914155">
        <w:rPr>
          <w:rFonts w:asciiTheme="minorEastAsia" w:hAnsiTheme="minorEastAsia" w:hint="eastAsia"/>
          <w:sz w:val="18"/>
          <w:szCs w:val="18"/>
        </w:rPr>
        <w:t>は、</w:t>
      </w:r>
      <w:r w:rsidRPr="00914155">
        <w:rPr>
          <w:rFonts w:asciiTheme="minorEastAsia" w:hAnsiTheme="minorEastAsia"/>
          <w:sz w:val="18"/>
          <w:szCs w:val="18"/>
        </w:rPr>
        <w:t>「0とo」「1と</w:t>
      </w:r>
      <w:proofErr w:type="spellStart"/>
      <w:r w:rsidRPr="00914155">
        <w:rPr>
          <w:rFonts w:asciiTheme="minorEastAsia" w:hAnsiTheme="minorEastAsia"/>
          <w:sz w:val="18"/>
          <w:szCs w:val="18"/>
        </w:rPr>
        <w:t>i</w:t>
      </w:r>
      <w:proofErr w:type="spellEnd"/>
      <w:r w:rsidRPr="00914155">
        <w:rPr>
          <w:rFonts w:asciiTheme="minorEastAsia" w:hAnsiTheme="minorEastAsia"/>
          <w:sz w:val="18"/>
          <w:szCs w:val="18"/>
        </w:rPr>
        <w:t>」「1とl」「9とq」「-と_」「uとv」といった間違いやすい文字や記号には、「ゼロ」「オー」</w:t>
      </w:r>
      <w:r w:rsidRPr="00914155">
        <w:rPr>
          <w:rFonts w:asciiTheme="minorEastAsia" w:hAnsiTheme="minorEastAsia" w:hint="eastAsia"/>
          <w:sz w:val="18"/>
          <w:szCs w:val="18"/>
        </w:rPr>
        <w:t>と</w:t>
      </w:r>
      <w:bookmarkStart w:id="1" w:name="_Hlk98417869"/>
      <w:r>
        <w:rPr>
          <w:rFonts w:asciiTheme="minorEastAsia" w:hAnsiTheme="minorEastAsia" w:hint="eastAsia"/>
          <w:sz w:val="18"/>
          <w:szCs w:val="18"/>
        </w:rPr>
        <w:t>フリガナ</w:t>
      </w:r>
      <w:bookmarkEnd w:id="1"/>
      <w:r w:rsidRPr="00914155">
        <w:rPr>
          <w:rFonts w:asciiTheme="minorEastAsia" w:hAnsiTheme="minorEastAsia" w:hint="eastAsia"/>
          <w:sz w:val="18"/>
          <w:szCs w:val="18"/>
        </w:rPr>
        <w:t>を記載ください。</w:t>
      </w:r>
      <w:r>
        <w:rPr>
          <w:rFonts w:asciiTheme="minorEastAsia" w:hAnsiTheme="minorEastAsia" w:hint="eastAsia"/>
          <w:sz w:val="18"/>
          <w:szCs w:val="18"/>
        </w:rPr>
        <w:t>また大文字の場合は、その旨を明記ください。</w:t>
      </w:r>
    </w:p>
    <w:p w14:paraId="34B137CE" w14:textId="77777777" w:rsidR="00464372" w:rsidRDefault="00464372" w:rsidP="00082F86">
      <w:pPr>
        <w:snapToGrid w:val="0"/>
        <w:ind w:left="360" w:rightChars="-202" w:right="-424" w:hangingChars="200" w:hanging="360"/>
        <w:rPr>
          <w:rFonts w:asciiTheme="minorEastAsia" w:hAnsiTheme="minorEastAsia"/>
          <w:sz w:val="18"/>
          <w:szCs w:val="18"/>
        </w:rPr>
      </w:pPr>
      <w:r w:rsidRPr="005E11F4">
        <w:rPr>
          <w:rFonts w:asciiTheme="minorEastAsia" w:hAnsiTheme="minorEastAsia" w:hint="eastAsia"/>
          <w:sz w:val="18"/>
          <w:szCs w:val="18"/>
        </w:rPr>
        <w:t>＊3 交付決定通知書：JAS協会からメール等でお送りしている「有機JASの普及対策事業に係る交付決定通知書」</w:t>
      </w:r>
    </w:p>
    <w:p w14:paraId="3E0B8A17" w14:textId="77777777" w:rsidR="00356F36" w:rsidRPr="003170B8" w:rsidRDefault="00356F36" w:rsidP="004E5657">
      <w:pPr>
        <w:ind w:firstLineChars="100" w:firstLine="210"/>
      </w:pPr>
    </w:p>
    <w:p w14:paraId="4A353FFC" w14:textId="3F848A99" w:rsidR="009426D1" w:rsidRDefault="00DE3C27" w:rsidP="006217B2">
      <w:pPr>
        <w:ind w:firstLineChars="100" w:firstLine="210"/>
      </w:pPr>
      <w:r w:rsidRPr="00DE3C27">
        <w:rPr>
          <w:rFonts w:eastAsiaTheme="minorHAnsi" w:hint="eastAsia"/>
        </w:rPr>
        <w:t>有機</w:t>
      </w:r>
      <w:r w:rsidRPr="00DE3C27">
        <w:rPr>
          <w:rFonts w:eastAsiaTheme="minorHAnsi"/>
        </w:rPr>
        <w:t>JAS普及対策事業実施規程</w:t>
      </w:r>
      <w:r w:rsidR="007A5CF5">
        <w:rPr>
          <w:rFonts w:hint="eastAsia"/>
        </w:rPr>
        <w:t>の第</w:t>
      </w:r>
      <w:r w:rsidR="00B620CC">
        <w:rPr>
          <w:rFonts w:hint="eastAsia"/>
        </w:rPr>
        <w:t>10</w:t>
      </w:r>
      <w:r w:rsidR="00112A31">
        <w:rPr>
          <w:rFonts w:hint="eastAsia"/>
        </w:rPr>
        <w:t>条</w:t>
      </w:r>
      <w:r w:rsidR="007A5CF5">
        <w:rPr>
          <w:rFonts w:hint="eastAsia"/>
        </w:rPr>
        <w:t>に</w:t>
      </w:r>
      <w:r w:rsidR="00C967D6">
        <w:rPr>
          <w:rFonts w:hint="eastAsia"/>
        </w:rPr>
        <w:t>基づき</w:t>
      </w:r>
      <w:r w:rsidR="007B5138">
        <w:rPr>
          <w:rFonts w:hint="eastAsia"/>
        </w:rPr>
        <w:t>、</w:t>
      </w:r>
      <w:r w:rsidR="004D5874">
        <w:rPr>
          <w:rFonts w:hint="eastAsia"/>
        </w:rPr>
        <w:t>下記の通り</w:t>
      </w:r>
      <w:r w:rsidR="003744C3">
        <w:rPr>
          <w:rFonts w:hint="eastAsia"/>
        </w:rPr>
        <w:t>事業実施</w:t>
      </w:r>
      <w:r w:rsidR="00C967D6">
        <w:rPr>
          <w:rFonts w:hint="eastAsia"/>
        </w:rPr>
        <w:t>を</w:t>
      </w:r>
      <w:r w:rsidR="006C79F6">
        <w:rPr>
          <w:rFonts w:hint="eastAsia"/>
        </w:rPr>
        <w:t>報告</w:t>
      </w:r>
      <w:r w:rsidR="00C967D6">
        <w:rPr>
          <w:rFonts w:hint="eastAsia"/>
        </w:rPr>
        <w:t>するとともに、補助金の</w:t>
      </w:r>
      <w:r w:rsidR="006C79F6">
        <w:rPr>
          <w:rFonts w:hint="eastAsia"/>
        </w:rPr>
        <w:t>支払い</w:t>
      </w:r>
      <w:r w:rsidR="00C967D6">
        <w:rPr>
          <w:rFonts w:hint="eastAsia"/>
        </w:rPr>
        <w:t>を</w:t>
      </w:r>
      <w:r w:rsidR="006C79F6">
        <w:rPr>
          <w:rFonts w:hint="eastAsia"/>
        </w:rPr>
        <w:t>請求</w:t>
      </w:r>
      <w:r w:rsidR="00C967D6">
        <w:rPr>
          <w:rFonts w:hint="eastAsia"/>
        </w:rPr>
        <w:t>します。</w:t>
      </w:r>
    </w:p>
    <w:p w14:paraId="68720EE0" w14:textId="6A11970C" w:rsidR="00BE11BA" w:rsidRDefault="00337664" w:rsidP="000F05DF">
      <w:pPr>
        <w:jc w:val="center"/>
      </w:pPr>
      <w:r>
        <w:rPr>
          <w:rFonts w:hint="eastAsia"/>
        </w:rPr>
        <w:t>記</w:t>
      </w:r>
    </w:p>
    <w:p w14:paraId="650B0481" w14:textId="138F06D3" w:rsidR="000A13D3" w:rsidRPr="00D90214" w:rsidRDefault="009426D1" w:rsidP="00464372">
      <w:pPr>
        <w:pStyle w:val="ad"/>
        <w:numPr>
          <w:ilvl w:val="0"/>
          <w:numId w:val="2"/>
        </w:numPr>
        <w:spacing w:beforeLines="50" w:before="180" w:line="320" w:lineRule="exact"/>
        <w:ind w:left="1282" w:hanging="442"/>
        <w:jc w:val="left"/>
        <w:rPr>
          <w:rFonts w:ascii="メイリオ" w:eastAsia="メイリオ" w:hAnsi="メイリオ"/>
        </w:rPr>
      </w:pPr>
      <w:r w:rsidRPr="00D90214">
        <w:rPr>
          <w:rFonts w:hint="eastAsia"/>
          <w:b/>
          <w:bCs/>
        </w:rPr>
        <w:t>事業</w:t>
      </w:r>
      <w:r w:rsidR="007A5CF5" w:rsidRPr="00D90214">
        <w:rPr>
          <w:rFonts w:hint="eastAsia"/>
          <w:b/>
          <w:bCs/>
        </w:rPr>
        <w:t>報告</w:t>
      </w:r>
      <w:r w:rsidR="00DF30C1" w:rsidRPr="00D90214">
        <w:rPr>
          <w:rFonts w:hint="eastAsia"/>
          <w:b/>
          <w:bCs/>
        </w:rPr>
        <w:t>および補助金交付申請額</w:t>
      </w:r>
      <w:r w:rsidR="00D90214" w:rsidRPr="00D90214">
        <w:rPr>
          <w:rFonts w:hint="eastAsia"/>
          <w:b/>
          <w:bCs/>
        </w:rPr>
        <w:t xml:space="preserve">　</w:t>
      </w:r>
      <w:r w:rsidR="00DF30C1" w:rsidRPr="00D90214">
        <w:rPr>
          <w:rFonts w:ascii="メイリオ" w:eastAsia="メイリオ" w:hAnsi="メイリオ" w:hint="eastAsia"/>
        </w:rPr>
        <w:t>事業実績報告および</w:t>
      </w:r>
      <w:r w:rsidR="00D50C13" w:rsidRPr="00D90214">
        <w:rPr>
          <w:rFonts w:ascii="メイリオ" w:eastAsia="メイリオ" w:hAnsi="メイリオ" w:hint="eastAsia"/>
        </w:rPr>
        <w:t>請求</w:t>
      </w:r>
      <w:r w:rsidR="00D747F2" w:rsidRPr="00D90214">
        <w:rPr>
          <w:rFonts w:ascii="メイリオ" w:eastAsia="メイリオ" w:hAnsi="メイリオ" w:hint="eastAsia"/>
        </w:rPr>
        <w:t>書</w:t>
      </w:r>
      <w:r w:rsidR="00074F51" w:rsidRPr="006628A1">
        <w:rPr>
          <w:rFonts w:hint="eastAsia"/>
        </w:rPr>
        <w:t>のとおり</w:t>
      </w:r>
    </w:p>
    <w:p w14:paraId="1D9B9C05" w14:textId="77777777" w:rsidR="00555155" w:rsidRPr="0085776B" w:rsidRDefault="000F05DF" w:rsidP="00464372">
      <w:pPr>
        <w:pStyle w:val="ad"/>
        <w:numPr>
          <w:ilvl w:val="0"/>
          <w:numId w:val="2"/>
        </w:numPr>
        <w:spacing w:beforeLines="50" w:before="180" w:line="320" w:lineRule="exact"/>
        <w:ind w:left="1282" w:hanging="442"/>
        <w:jc w:val="left"/>
        <w:rPr>
          <w:rFonts w:ascii="メイリオ" w:eastAsia="メイリオ" w:hAnsi="メイリオ"/>
        </w:rPr>
      </w:pPr>
      <w:bookmarkStart w:id="2" w:name="_Hlk93257477"/>
      <w:r w:rsidRPr="00D90214">
        <w:rPr>
          <w:rFonts w:hint="eastAsia"/>
          <w:b/>
          <w:bCs/>
        </w:rPr>
        <w:t>調査</w:t>
      </w:r>
      <w:r w:rsidR="00D90214" w:rsidRPr="00D90214">
        <w:rPr>
          <w:rFonts w:hint="eastAsia"/>
          <w:b/>
          <w:bCs/>
        </w:rPr>
        <w:t xml:space="preserve">　</w:t>
      </w:r>
      <w:r w:rsidR="00087FC9" w:rsidRPr="00D90214">
        <w:rPr>
          <w:rFonts w:ascii="メイリオ" w:eastAsia="メイリオ" w:hAnsi="メイリオ" w:hint="eastAsia"/>
        </w:rPr>
        <w:t>事業実績報告および</w:t>
      </w:r>
      <w:r w:rsidR="00D50C13" w:rsidRPr="00D90214">
        <w:rPr>
          <w:rFonts w:ascii="メイリオ" w:eastAsia="メイリオ" w:hAnsi="メイリオ" w:hint="eastAsia"/>
        </w:rPr>
        <w:t>請求</w:t>
      </w:r>
      <w:r w:rsidR="00087FC9" w:rsidRPr="00D90214">
        <w:rPr>
          <w:rFonts w:ascii="メイリオ" w:eastAsia="メイリオ" w:hAnsi="メイリオ" w:hint="eastAsia"/>
        </w:rPr>
        <w:t>書</w:t>
      </w:r>
      <w:r w:rsidRPr="00D82038">
        <w:rPr>
          <w:rFonts w:hint="eastAsia"/>
        </w:rPr>
        <w:t>のとおり</w:t>
      </w:r>
    </w:p>
    <w:p w14:paraId="0E64A2AD" w14:textId="6285EF37" w:rsidR="0085776B" w:rsidRPr="0085776B" w:rsidRDefault="0085776B" w:rsidP="0085776B">
      <w:pPr>
        <w:pStyle w:val="ad"/>
        <w:spacing w:beforeLines="50" w:before="180" w:line="320" w:lineRule="exact"/>
        <w:ind w:leftChars="0" w:left="440" w:right="420"/>
        <w:jc w:val="right"/>
        <w:rPr>
          <w:rFonts w:ascii="メイリオ" w:eastAsia="メイリオ" w:hAnsi="メイリオ"/>
        </w:rPr>
      </w:pPr>
      <w:r w:rsidRPr="00294BE0">
        <w:rPr>
          <w:rFonts w:hint="eastAsia"/>
        </w:rPr>
        <w:t>以上</w:t>
      </w:r>
    </w:p>
    <w:p w14:paraId="4F927968" w14:textId="4E0F60A7" w:rsidR="0085776B" w:rsidRPr="0085776B" w:rsidRDefault="0085776B" w:rsidP="0085776B">
      <w:pPr>
        <w:spacing w:line="320" w:lineRule="exact"/>
        <w:jc w:val="left"/>
        <w:rPr>
          <w:rFonts w:ascii="メイリオ" w:eastAsia="メイリオ" w:hAnsi="メイリオ"/>
        </w:rPr>
        <w:sectPr w:rsidR="0085776B" w:rsidRPr="0085776B" w:rsidSect="006F666D">
          <w:headerReference w:type="even" r:id="rId9"/>
          <w:headerReference w:type="default" r:id="rId10"/>
          <w:footerReference w:type="even" r:id="rId11"/>
          <w:footerReference w:type="default" r:id="rId12"/>
          <w:headerReference w:type="first" r:id="rId13"/>
          <w:footerReference w:type="first" r:id="rId14"/>
          <w:pgSz w:w="11906" w:h="16838" w:code="9"/>
          <w:pgMar w:top="1701" w:right="1558" w:bottom="1134" w:left="1701" w:header="737" w:footer="454" w:gutter="0"/>
          <w:cols w:space="425"/>
          <w:docGrid w:type="lines" w:linePitch="360"/>
        </w:sectPr>
      </w:pPr>
    </w:p>
    <w:bookmarkEnd w:id="2"/>
    <w:p w14:paraId="487B27A7" w14:textId="693F4732" w:rsidR="00074F51" w:rsidRDefault="00074F51" w:rsidP="00074F51">
      <w:pPr>
        <w:spacing w:after="240" w:line="320" w:lineRule="exact"/>
        <w:jc w:val="center"/>
        <w:rPr>
          <w:rFonts w:ascii="メイリオ" w:eastAsia="メイリオ" w:hAnsi="メイリオ"/>
          <w:sz w:val="24"/>
        </w:rPr>
      </w:pPr>
      <w:r w:rsidRPr="00074F51">
        <w:rPr>
          <w:rFonts w:ascii="メイリオ" w:eastAsia="メイリオ" w:hAnsi="メイリオ" w:hint="eastAsia"/>
          <w:sz w:val="24"/>
        </w:rPr>
        <w:lastRenderedPageBreak/>
        <w:t>事業実績報告および</w:t>
      </w:r>
      <w:r w:rsidR="00D327A9">
        <w:rPr>
          <w:rFonts w:ascii="メイリオ" w:eastAsia="メイリオ" w:hAnsi="メイリオ" w:hint="eastAsia"/>
          <w:sz w:val="24"/>
        </w:rPr>
        <w:t>請求書</w:t>
      </w:r>
    </w:p>
    <w:p w14:paraId="08A0493C" w14:textId="77777777" w:rsidR="00074F51" w:rsidRPr="00074F51" w:rsidRDefault="00074F51" w:rsidP="009C2551">
      <w:pPr>
        <w:jc w:val="center"/>
        <w:rPr>
          <w:bCs/>
        </w:rPr>
      </w:pPr>
    </w:p>
    <w:p w14:paraId="3C775C8F" w14:textId="4830069A" w:rsidR="002444F4" w:rsidRDefault="002444F4" w:rsidP="00FF785C">
      <w:pPr>
        <w:spacing w:line="406" w:lineRule="exact"/>
        <w:jc w:val="left"/>
        <w:rPr>
          <w:b/>
          <w:bCs/>
        </w:rPr>
      </w:pPr>
      <w:bookmarkStart w:id="5" w:name="_Hlk194938775"/>
      <w:bookmarkStart w:id="6" w:name="_Hlk98413689"/>
      <w:r w:rsidRPr="00E37384">
        <w:rPr>
          <w:rFonts w:hint="eastAsia"/>
          <w:b/>
          <w:bCs/>
        </w:rPr>
        <w:t>１．</w:t>
      </w:r>
      <w:r w:rsidR="00F02EBE">
        <w:rPr>
          <w:rFonts w:hint="eastAsia"/>
          <w:b/>
          <w:bCs/>
        </w:rPr>
        <w:t>研修詳細</w:t>
      </w:r>
    </w:p>
    <w:bookmarkEnd w:id="5"/>
    <w:p w14:paraId="26263B1C" w14:textId="0042FB41" w:rsidR="00F02EBE" w:rsidRPr="006733F8" w:rsidRDefault="00F02EBE" w:rsidP="00F74393">
      <w:pPr>
        <w:spacing w:line="320" w:lineRule="exact"/>
        <w:ind w:left="360"/>
        <w:jc w:val="left"/>
      </w:pPr>
      <w:r w:rsidRPr="00F02EBE">
        <w:rPr>
          <w:rFonts w:hint="eastAsia"/>
          <w:b/>
          <w:bCs/>
        </w:rPr>
        <w:t>別紙</w:t>
      </w:r>
      <w:r w:rsidR="003A55FC">
        <w:rPr>
          <w:rFonts w:hint="eastAsia"/>
          <w:b/>
          <w:bCs/>
        </w:rPr>
        <w:t>「</w:t>
      </w:r>
      <w:r w:rsidR="00F74393">
        <w:rPr>
          <w:rFonts w:hint="eastAsia"/>
          <w:b/>
          <w:bCs/>
        </w:rPr>
        <w:t>実施結果</w:t>
      </w:r>
      <w:r w:rsidR="003A55FC">
        <w:rPr>
          <w:rFonts w:hint="eastAsia"/>
          <w:b/>
          <w:bCs/>
        </w:rPr>
        <w:t>」</w:t>
      </w:r>
      <w:r w:rsidRPr="00F02EBE">
        <w:rPr>
          <w:rFonts w:hint="eastAsia"/>
          <w:b/>
          <w:bCs/>
        </w:rPr>
        <w:t>のとおり。</w:t>
      </w:r>
      <w:r w:rsidRPr="006733F8">
        <w:t>＊研修ごとに必要事項を記入して</w:t>
      </w:r>
      <w:r w:rsidRPr="006733F8">
        <w:rPr>
          <w:rFonts w:hint="eastAsia"/>
        </w:rPr>
        <w:t>提出して</w:t>
      </w:r>
      <w:r w:rsidRPr="006733F8">
        <w:t>ください。</w:t>
      </w:r>
    </w:p>
    <w:p w14:paraId="266EAD66" w14:textId="0665478D" w:rsidR="002444F4" w:rsidRDefault="002444F4" w:rsidP="0055505C">
      <w:pPr>
        <w:jc w:val="left"/>
      </w:pPr>
    </w:p>
    <w:p w14:paraId="25DBEBE2" w14:textId="1B72F80F" w:rsidR="006A20D5" w:rsidRPr="006A20D5" w:rsidRDefault="00F74393" w:rsidP="006A20D5">
      <w:pPr>
        <w:spacing w:line="406" w:lineRule="exact"/>
        <w:jc w:val="left"/>
        <w:rPr>
          <w:b/>
          <w:bCs/>
        </w:rPr>
      </w:pPr>
      <w:r>
        <w:rPr>
          <w:rFonts w:hint="eastAsia"/>
          <w:b/>
          <w:bCs/>
        </w:rPr>
        <w:t>２</w:t>
      </w:r>
      <w:r w:rsidR="006A20D5">
        <w:rPr>
          <w:rFonts w:hint="eastAsia"/>
          <w:b/>
          <w:bCs/>
        </w:rPr>
        <w:t xml:space="preserve">. </w:t>
      </w:r>
      <w:r w:rsidR="006A20D5" w:rsidRPr="006A20D5">
        <w:rPr>
          <w:rFonts w:hint="eastAsia"/>
          <w:b/>
          <w:bCs/>
        </w:rPr>
        <w:t>重複等の制限</w:t>
      </w:r>
    </w:p>
    <w:tbl>
      <w:tblPr>
        <w:tblStyle w:val="a7"/>
        <w:tblW w:w="0" w:type="auto"/>
        <w:tblLook w:val="04A0" w:firstRow="1" w:lastRow="0" w:firstColumn="1" w:lastColumn="0" w:noHBand="0" w:noVBand="1"/>
      </w:tblPr>
      <w:tblGrid>
        <w:gridCol w:w="4390"/>
        <w:gridCol w:w="4247"/>
      </w:tblGrid>
      <w:tr w:rsidR="006A20D5" w14:paraId="5BDD55D5" w14:textId="77777777" w:rsidTr="00082F86">
        <w:trPr>
          <w:trHeight w:val="70"/>
        </w:trPr>
        <w:tc>
          <w:tcPr>
            <w:tcW w:w="4390" w:type="dxa"/>
            <w:shd w:val="clear" w:color="auto" w:fill="EADBD4" w:themeFill="accent3" w:themeFillTint="33"/>
          </w:tcPr>
          <w:p w14:paraId="2BE65C63" w14:textId="7EB586CF" w:rsidR="005C161D" w:rsidRPr="00AB7950" w:rsidRDefault="000139AE" w:rsidP="00B737E5">
            <w:pPr>
              <w:spacing w:line="276" w:lineRule="auto"/>
              <w:rPr>
                <w:rFonts w:ascii="BIZ UDゴシック" w:eastAsia="BIZ UDゴシック" w:hAnsi="BIZ UDゴシック"/>
                <w:sz w:val="20"/>
                <w:szCs w:val="20"/>
              </w:rPr>
            </w:pPr>
            <w:r>
              <w:rPr>
                <w:rFonts w:ascii="BIZ UDゴシック" w:eastAsia="BIZ UDゴシック" w:hAnsi="BIZ UDゴシック" w:hint="eastAsia"/>
                <w:sz w:val="20"/>
                <w:szCs w:val="20"/>
              </w:rPr>
              <w:t>2</w:t>
            </w:r>
            <w:r w:rsidR="0055505C">
              <w:rPr>
                <w:rFonts w:ascii="BIZ UDゴシック" w:eastAsia="BIZ UDゴシック" w:hAnsi="BIZ UDゴシック" w:hint="eastAsia"/>
                <w:sz w:val="20"/>
                <w:szCs w:val="20"/>
              </w:rPr>
              <w:t>-1</w:t>
            </w:r>
            <w:r w:rsidR="006A20D5" w:rsidRPr="00AB7950">
              <w:rPr>
                <w:rFonts w:ascii="BIZ UDゴシック" w:eastAsia="BIZ UDゴシック" w:hAnsi="BIZ UDゴシック" w:hint="eastAsia"/>
                <w:sz w:val="20"/>
                <w:szCs w:val="20"/>
              </w:rPr>
              <w:t>.</w:t>
            </w:r>
          </w:p>
          <w:p w14:paraId="54E873F2" w14:textId="4B32DEC8" w:rsidR="006A20D5" w:rsidRPr="00AB7950" w:rsidRDefault="00F74393" w:rsidP="00B737E5">
            <w:pPr>
              <w:spacing w:line="320" w:lineRule="exact"/>
              <w:rPr>
                <w:rFonts w:ascii="BIZ UDゴシック" w:eastAsia="BIZ UDゴシック" w:hAnsi="BIZ UDゴシック"/>
                <w:b/>
                <w:bCs/>
                <w:sz w:val="20"/>
                <w:szCs w:val="20"/>
              </w:rPr>
            </w:pPr>
            <w:r>
              <w:rPr>
                <w:rFonts w:ascii="BIZ UDゴシック" w:eastAsia="BIZ UDゴシック" w:hAnsi="BIZ UDゴシック" w:hint="eastAsia"/>
                <w:sz w:val="20"/>
                <w:szCs w:val="20"/>
              </w:rPr>
              <w:t>研修に参加した</w:t>
            </w:r>
            <w:r w:rsidR="006A20D5" w:rsidRPr="00AB7950">
              <w:rPr>
                <w:rFonts w:ascii="BIZ UDゴシック" w:eastAsia="BIZ UDゴシック" w:hAnsi="BIZ UDゴシック" w:hint="eastAsia"/>
                <w:sz w:val="20"/>
                <w:szCs w:val="20"/>
              </w:rPr>
              <w:t>検査員</w:t>
            </w:r>
            <w:r>
              <w:rPr>
                <w:rFonts w:ascii="BIZ UDゴシック" w:eastAsia="BIZ UDゴシック" w:hAnsi="BIZ UDゴシック" w:hint="eastAsia"/>
                <w:sz w:val="20"/>
                <w:szCs w:val="20"/>
              </w:rPr>
              <w:t>（以下、</w:t>
            </w:r>
            <w:r w:rsidR="006A20D5" w:rsidRPr="00AB7950">
              <w:rPr>
                <w:rFonts w:ascii="BIZ UDゴシック" w:eastAsia="BIZ UDゴシック" w:hAnsi="BIZ UDゴシック" w:hint="eastAsia"/>
                <w:sz w:val="20"/>
                <w:szCs w:val="20"/>
              </w:rPr>
              <w:t>養成者</w:t>
            </w:r>
            <w:r>
              <w:rPr>
                <w:rFonts w:ascii="BIZ UDゴシック" w:eastAsia="BIZ UDゴシック" w:hAnsi="BIZ UDゴシック" w:hint="eastAsia"/>
                <w:sz w:val="20"/>
                <w:szCs w:val="20"/>
              </w:rPr>
              <w:t>を含む）に</w:t>
            </w:r>
            <w:r w:rsidR="006A20D5" w:rsidRPr="00AB7950">
              <w:rPr>
                <w:rFonts w:ascii="BIZ UDゴシック" w:eastAsia="BIZ UDゴシック" w:hAnsi="BIZ UDゴシック" w:hint="eastAsia"/>
                <w:sz w:val="20"/>
                <w:szCs w:val="20"/>
              </w:rPr>
              <w:t>、複数の登録認証機関と契約等をしている検査員は</w:t>
            </w:r>
            <w:r w:rsidR="00B737E5">
              <w:rPr>
                <w:rFonts w:ascii="BIZ UDゴシック" w:eastAsia="BIZ UDゴシック" w:hAnsi="BIZ UDゴシック" w:hint="eastAsia"/>
                <w:sz w:val="20"/>
                <w:szCs w:val="20"/>
              </w:rPr>
              <w:t>含まれていました</w:t>
            </w:r>
            <w:r w:rsidR="006A20D5" w:rsidRPr="00AB7950">
              <w:rPr>
                <w:rFonts w:ascii="BIZ UDゴシック" w:eastAsia="BIZ UDゴシック" w:hAnsi="BIZ UDゴシック" w:hint="eastAsia"/>
                <w:sz w:val="20"/>
                <w:szCs w:val="20"/>
              </w:rPr>
              <w:t>か。</w:t>
            </w:r>
          </w:p>
        </w:tc>
        <w:tc>
          <w:tcPr>
            <w:tcW w:w="4247" w:type="dxa"/>
          </w:tcPr>
          <w:p w14:paraId="1C530D8E" w14:textId="10AD666E" w:rsidR="006A20D5" w:rsidRPr="00482EB2" w:rsidRDefault="00000000" w:rsidP="00B737E5">
            <w:pPr>
              <w:widowControl/>
              <w:spacing w:beforeLines="50" w:before="180" w:line="320" w:lineRule="exact"/>
              <w:ind w:leftChars="50" w:left="605" w:hangingChars="250" w:hanging="500"/>
              <w:rPr>
                <w:rFonts w:eastAsiaTheme="minorHAnsi"/>
                <w:sz w:val="20"/>
                <w:szCs w:val="20"/>
              </w:rPr>
            </w:pPr>
            <w:sdt>
              <w:sdtPr>
                <w:rPr>
                  <w:rFonts w:eastAsiaTheme="minorHAnsi" w:hint="eastAsia"/>
                  <w:sz w:val="20"/>
                  <w:szCs w:val="20"/>
                </w:rPr>
                <w:id w:val="-1033118657"/>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A20D5" w:rsidRPr="00482EB2">
              <w:rPr>
                <w:rFonts w:eastAsiaTheme="minorHAnsi" w:hint="eastAsia"/>
                <w:sz w:val="20"/>
                <w:szCs w:val="20"/>
              </w:rPr>
              <w:t xml:space="preserve">　①はい、</w:t>
            </w:r>
            <w:r w:rsidR="00B737E5">
              <w:rPr>
                <w:rFonts w:eastAsiaTheme="minorHAnsi" w:hint="eastAsia"/>
                <w:sz w:val="20"/>
                <w:szCs w:val="20"/>
              </w:rPr>
              <w:t>含まれていました</w:t>
            </w:r>
            <w:r w:rsidR="006A20D5" w:rsidRPr="00482EB2">
              <w:rPr>
                <w:rFonts w:eastAsiaTheme="minorHAnsi" w:hint="eastAsia"/>
                <w:sz w:val="20"/>
                <w:szCs w:val="20"/>
              </w:rPr>
              <w:t>。</w:t>
            </w:r>
          </w:p>
          <w:p w14:paraId="444666AA" w14:textId="673F521D" w:rsidR="006A20D5" w:rsidRPr="00482EB2" w:rsidRDefault="00000000" w:rsidP="00B737E5">
            <w:pPr>
              <w:widowControl/>
              <w:spacing w:beforeLines="50" w:before="180" w:line="320" w:lineRule="exact"/>
              <w:ind w:leftChars="50" w:left="605" w:hangingChars="250" w:hanging="500"/>
              <w:rPr>
                <w:rFonts w:eastAsiaTheme="minorHAnsi"/>
                <w:sz w:val="20"/>
                <w:szCs w:val="20"/>
              </w:rPr>
            </w:pPr>
            <w:sdt>
              <w:sdtPr>
                <w:rPr>
                  <w:rFonts w:eastAsiaTheme="minorHAnsi" w:hint="eastAsia"/>
                  <w:sz w:val="20"/>
                  <w:szCs w:val="20"/>
                </w:rPr>
                <w:id w:val="1446495398"/>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A20D5" w:rsidRPr="00482EB2">
              <w:rPr>
                <w:rFonts w:eastAsiaTheme="minorHAnsi" w:hint="eastAsia"/>
                <w:sz w:val="20"/>
                <w:szCs w:val="20"/>
              </w:rPr>
              <w:t xml:space="preserve">　②いいえ、</w:t>
            </w:r>
            <w:r w:rsidR="00B737E5">
              <w:rPr>
                <w:rFonts w:eastAsiaTheme="minorHAnsi" w:hint="eastAsia"/>
                <w:sz w:val="20"/>
                <w:szCs w:val="20"/>
              </w:rPr>
              <w:t>含まれていませんでした</w:t>
            </w:r>
            <w:r w:rsidR="006A20D5" w:rsidRPr="00482EB2">
              <w:rPr>
                <w:rFonts w:eastAsiaTheme="minorHAnsi" w:hint="eastAsia"/>
                <w:sz w:val="20"/>
                <w:szCs w:val="20"/>
              </w:rPr>
              <w:t>。（３.事業実施期間について、にお進みください）</w:t>
            </w:r>
          </w:p>
        </w:tc>
      </w:tr>
      <w:tr w:rsidR="006A20D5" w14:paraId="791D38E6" w14:textId="77777777" w:rsidTr="00082F86">
        <w:trPr>
          <w:trHeight w:val="599"/>
        </w:trPr>
        <w:tc>
          <w:tcPr>
            <w:tcW w:w="4390" w:type="dxa"/>
            <w:shd w:val="clear" w:color="auto" w:fill="EADBD4" w:themeFill="accent3" w:themeFillTint="33"/>
          </w:tcPr>
          <w:p w14:paraId="210B39F3" w14:textId="1501AE76" w:rsidR="005C161D" w:rsidRPr="00AB7950" w:rsidRDefault="000139AE" w:rsidP="00B737E5">
            <w:pPr>
              <w:spacing w:line="276" w:lineRule="auto"/>
              <w:rPr>
                <w:rFonts w:ascii="BIZ UDゴシック" w:eastAsia="BIZ UDゴシック" w:hAnsi="BIZ UDゴシック"/>
                <w:sz w:val="20"/>
                <w:szCs w:val="20"/>
              </w:rPr>
            </w:pPr>
            <w:r>
              <w:rPr>
                <w:rFonts w:ascii="BIZ UDゴシック" w:eastAsia="BIZ UDゴシック" w:hAnsi="BIZ UDゴシック" w:hint="eastAsia"/>
                <w:sz w:val="20"/>
                <w:szCs w:val="20"/>
              </w:rPr>
              <w:t>2</w:t>
            </w:r>
            <w:r w:rsidR="0055505C">
              <w:rPr>
                <w:rFonts w:ascii="BIZ UDゴシック" w:eastAsia="BIZ UDゴシック" w:hAnsi="BIZ UDゴシック" w:hint="eastAsia"/>
                <w:sz w:val="20"/>
                <w:szCs w:val="20"/>
              </w:rPr>
              <w:t>-2</w:t>
            </w:r>
            <w:r w:rsidR="006A20D5" w:rsidRPr="00AB7950">
              <w:rPr>
                <w:rFonts w:ascii="BIZ UDゴシック" w:eastAsia="BIZ UDゴシック" w:hAnsi="BIZ UDゴシック" w:hint="eastAsia"/>
                <w:sz w:val="20"/>
                <w:szCs w:val="20"/>
              </w:rPr>
              <w:t>.</w:t>
            </w:r>
          </w:p>
          <w:p w14:paraId="5892D89C" w14:textId="27D876A9" w:rsidR="006A20D5" w:rsidRDefault="006A20D5" w:rsidP="00B737E5">
            <w:pPr>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複数の登録認証機関と契約等をしている検査員</w:t>
            </w:r>
            <w:r w:rsidR="00F37BD6">
              <w:rPr>
                <w:rFonts w:ascii="BIZ UDゴシック" w:eastAsia="BIZ UDゴシック" w:hAnsi="BIZ UDゴシック" w:hint="eastAsia"/>
                <w:sz w:val="20"/>
                <w:szCs w:val="20"/>
              </w:rPr>
              <w:t>の研修経費を</w:t>
            </w:r>
            <w:r w:rsidR="00B737E5">
              <w:rPr>
                <w:rFonts w:ascii="BIZ UDゴシック" w:eastAsia="BIZ UDゴシック" w:hAnsi="BIZ UDゴシック" w:hint="eastAsia"/>
                <w:sz w:val="20"/>
                <w:szCs w:val="20"/>
              </w:rPr>
              <w:t>請求する</w:t>
            </w:r>
            <w:r w:rsidR="00F37BD6">
              <w:rPr>
                <w:rFonts w:ascii="BIZ UDゴシック" w:eastAsia="BIZ UDゴシック" w:hAnsi="BIZ UDゴシック" w:hint="eastAsia"/>
                <w:sz w:val="20"/>
                <w:szCs w:val="20"/>
              </w:rPr>
              <w:t>場合は</w:t>
            </w:r>
            <w:r w:rsidRPr="00AB7950">
              <w:rPr>
                <w:rFonts w:ascii="BIZ UDゴシック" w:eastAsia="BIZ UDゴシック" w:hAnsi="BIZ UDゴシック" w:hint="eastAsia"/>
                <w:sz w:val="20"/>
                <w:szCs w:val="20"/>
              </w:rPr>
              <w:t>、</w:t>
            </w:r>
            <w:r w:rsidR="00F37BD6">
              <w:rPr>
                <w:rFonts w:ascii="BIZ UDゴシック" w:eastAsia="BIZ UDゴシック" w:hAnsi="BIZ UDゴシック" w:hint="eastAsia"/>
                <w:sz w:val="20"/>
                <w:szCs w:val="20"/>
              </w:rPr>
              <w:t>他の登録認証機関が負担すべき経費の有無を確認のうえ、除外経費がある場合は按分計算し経費計上が必要です。</w:t>
            </w:r>
          </w:p>
          <w:p w14:paraId="14AC322C" w14:textId="12BD3084" w:rsidR="00F37BD6" w:rsidRPr="00F37BD6" w:rsidRDefault="00F37BD6" w:rsidP="00B737E5">
            <w:pPr>
              <w:spacing w:line="320" w:lineRule="exact"/>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対象経費がある場合は、</w:t>
            </w:r>
            <w:r w:rsidRPr="00FD5495">
              <w:rPr>
                <w:rFonts w:ascii="BIZ UDゴシック" w:eastAsia="BIZ UDゴシック" w:hAnsi="BIZ UDゴシック" w:hint="eastAsia"/>
                <w:sz w:val="20"/>
                <w:szCs w:val="20"/>
              </w:rPr>
              <w:t>別</w:t>
            </w:r>
            <w:r w:rsidR="00F74393">
              <w:rPr>
                <w:rFonts w:ascii="BIZ UDゴシック" w:eastAsia="BIZ UDゴシック" w:hAnsi="BIZ UDゴシック" w:hint="eastAsia"/>
                <w:sz w:val="20"/>
                <w:szCs w:val="20"/>
              </w:rPr>
              <w:t>紙</w:t>
            </w:r>
            <w:r w:rsidR="00B737E5">
              <w:rPr>
                <w:rFonts w:ascii="BIZ UDゴシック" w:eastAsia="BIZ UDゴシック" w:hAnsi="BIZ UDゴシック" w:hint="eastAsia"/>
                <w:sz w:val="20"/>
                <w:szCs w:val="20"/>
              </w:rPr>
              <w:t>「</w:t>
            </w:r>
            <w:r w:rsidR="000139AE">
              <w:rPr>
                <w:rFonts w:ascii="BIZ UDゴシック" w:eastAsia="BIZ UDゴシック" w:hAnsi="BIZ UDゴシック" w:hint="eastAsia"/>
                <w:sz w:val="20"/>
                <w:szCs w:val="20"/>
              </w:rPr>
              <w:t>実施結果</w:t>
            </w:r>
            <w:r w:rsidR="00B737E5">
              <w:rPr>
                <w:rFonts w:ascii="BIZ UDゴシック" w:eastAsia="BIZ UDゴシック" w:hAnsi="BIZ UDゴシック" w:hint="eastAsia"/>
                <w:sz w:val="20"/>
                <w:szCs w:val="20"/>
              </w:rPr>
              <w:t>」</w:t>
            </w:r>
            <w:r w:rsidRPr="00FD5495">
              <w:rPr>
                <w:rFonts w:ascii="BIZ UDゴシック" w:eastAsia="BIZ UDゴシック" w:hAnsi="BIZ UDゴシック"/>
                <w:sz w:val="20"/>
                <w:szCs w:val="20"/>
              </w:rPr>
              <w:t>に詳細を記載してください。</w:t>
            </w:r>
          </w:p>
        </w:tc>
        <w:tc>
          <w:tcPr>
            <w:tcW w:w="4247" w:type="dxa"/>
          </w:tcPr>
          <w:p w14:paraId="7FE035F2" w14:textId="28C131E2" w:rsidR="00F37BD6" w:rsidRDefault="00000000" w:rsidP="00B737E5">
            <w:pPr>
              <w:widowControl/>
              <w:spacing w:beforeLines="50" w:before="180" w:afterLines="50" w:after="180" w:line="320" w:lineRule="exact"/>
              <w:ind w:leftChars="50" w:left="105"/>
              <w:rPr>
                <w:rFonts w:eastAsiaTheme="minorHAnsi"/>
                <w:sz w:val="20"/>
                <w:szCs w:val="20"/>
              </w:rPr>
            </w:pPr>
            <w:sdt>
              <w:sdtPr>
                <w:rPr>
                  <w:rFonts w:eastAsiaTheme="minorHAnsi" w:hint="eastAsia"/>
                  <w:sz w:val="20"/>
                  <w:szCs w:val="20"/>
                </w:rPr>
                <w:id w:val="191349946"/>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A20D5" w:rsidRPr="00482EB2">
              <w:rPr>
                <w:rFonts w:eastAsiaTheme="minorHAnsi" w:hint="eastAsia"/>
                <w:sz w:val="20"/>
                <w:szCs w:val="20"/>
              </w:rPr>
              <w:t xml:space="preserve">　</w:t>
            </w:r>
            <w:r w:rsidR="00F37BD6">
              <w:rPr>
                <w:rFonts w:eastAsiaTheme="minorHAnsi" w:hint="eastAsia"/>
                <w:sz w:val="20"/>
                <w:szCs w:val="20"/>
              </w:rPr>
              <w:t>承知しました。</w:t>
            </w:r>
          </w:p>
          <w:p w14:paraId="43F35872" w14:textId="77777777" w:rsidR="00F37BD6" w:rsidRPr="00482EB2" w:rsidRDefault="00F37BD6" w:rsidP="00B737E5">
            <w:pPr>
              <w:widowControl/>
              <w:spacing w:beforeLines="50" w:before="180" w:afterLines="50" w:after="180" w:line="320" w:lineRule="exact"/>
              <w:ind w:leftChars="50" w:left="105"/>
              <w:rPr>
                <w:rFonts w:eastAsiaTheme="minorHAnsi"/>
                <w:sz w:val="20"/>
                <w:szCs w:val="20"/>
              </w:rPr>
            </w:pPr>
          </w:p>
          <w:p w14:paraId="28810804" w14:textId="05964CDF" w:rsidR="00573A6C" w:rsidRPr="00573A6C" w:rsidRDefault="00F37BD6" w:rsidP="00082F86">
            <w:pPr>
              <w:widowControl/>
              <w:spacing w:line="320" w:lineRule="exact"/>
              <w:rPr>
                <w:rFonts w:eastAsiaTheme="minorHAnsi"/>
                <w:sz w:val="20"/>
                <w:szCs w:val="20"/>
              </w:rPr>
            </w:pPr>
            <w:r w:rsidRPr="00656B3A">
              <w:rPr>
                <w:rFonts w:eastAsiaTheme="minorHAnsi" w:hint="eastAsia"/>
                <w:color w:val="FF0000"/>
                <w:sz w:val="20"/>
                <w:szCs w:val="20"/>
              </w:rPr>
              <w:t>注意：実績報告には、按分計算の説明も必要です。明確に分けられない場合は補助対象経費として認められません。</w:t>
            </w:r>
          </w:p>
        </w:tc>
      </w:tr>
    </w:tbl>
    <w:p w14:paraId="6105DE5E" w14:textId="77777777" w:rsidR="003A55FC" w:rsidRPr="001B1161" w:rsidRDefault="003A55FC" w:rsidP="00FF785C">
      <w:pPr>
        <w:spacing w:line="406" w:lineRule="exact"/>
        <w:jc w:val="left"/>
      </w:pPr>
    </w:p>
    <w:p w14:paraId="28CF30E1" w14:textId="3C3FC870" w:rsidR="002444F4" w:rsidRPr="00E37384" w:rsidRDefault="000139AE" w:rsidP="002444F4">
      <w:pPr>
        <w:spacing w:line="406" w:lineRule="exact"/>
        <w:jc w:val="left"/>
        <w:rPr>
          <w:b/>
          <w:bCs/>
        </w:rPr>
      </w:pPr>
      <w:r>
        <w:rPr>
          <w:rFonts w:hint="eastAsia"/>
          <w:b/>
          <w:bCs/>
        </w:rPr>
        <w:t>3</w:t>
      </w:r>
      <w:r w:rsidR="002444F4" w:rsidRPr="00E37384">
        <w:rPr>
          <w:rFonts w:hint="eastAsia"/>
          <w:b/>
          <w:bCs/>
        </w:rPr>
        <w:t>．事業実施期間</w:t>
      </w:r>
    </w:p>
    <w:tbl>
      <w:tblPr>
        <w:tblStyle w:val="a7"/>
        <w:tblW w:w="8665" w:type="dxa"/>
        <w:tblLook w:val="04A0" w:firstRow="1" w:lastRow="0" w:firstColumn="1" w:lastColumn="0" w:noHBand="0" w:noVBand="1"/>
      </w:tblPr>
      <w:tblGrid>
        <w:gridCol w:w="4390"/>
        <w:gridCol w:w="4275"/>
      </w:tblGrid>
      <w:tr w:rsidR="002444F4" w:rsidRPr="00C36A2A" w14:paraId="7A29CE5D" w14:textId="77777777" w:rsidTr="007B637B">
        <w:trPr>
          <w:trHeight w:val="110"/>
        </w:trPr>
        <w:tc>
          <w:tcPr>
            <w:tcW w:w="4390" w:type="dxa"/>
            <w:tcBorders>
              <w:right w:val="single" w:sz="4" w:space="0" w:color="auto"/>
            </w:tcBorders>
            <w:shd w:val="clear" w:color="auto" w:fill="EADBD4" w:themeFill="accent3" w:themeFillTint="33"/>
          </w:tcPr>
          <w:p w14:paraId="678BEDF7" w14:textId="0FB8B68C" w:rsidR="005C161D" w:rsidRPr="00AB7950" w:rsidRDefault="000139AE" w:rsidP="00B737E5">
            <w:pPr>
              <w:snapToGrid w:val="0"/>
              <w:spacing w:line="276" w:lineRule="auto"/>
              <w:ind w:firstLineChars="11" w:firstLine="22"/>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3</w:t>
            </w:r>
            <w:r w:rsidR="00020B97" w:rsidRPr="00AB7950">
              <w:rPr>
                <w:rFonts w:ascii="BIZ UDゴシック" w:eastAsia="BIZ UDゴシック" w:hAnsi="BIZ UDゴシック" w:hint="eastAsia"/>
                <w:color w:val="000000" w:themeColor="text1"/>
                <w:sz w:val="20"/>
                <w:szCs w:val="20"/>
              </w:rPr>
              <w:t>-1.</w:t>
            </w:r>
          </w:p>
          <w:p w14:paraId="0F39DFA9" w14:textId="77777777" w:rsidR="002444F4" w:rsidRDefault="002444F4" w:rsidP="00B737E5">
            <w:pPr>
              <w:snapToGrid w:val="0"/>
              <w:spacing w:line="320" w:lineRule="exact"/>
              <w:ind w:firstLineChars="11" w:firstLine="22"/>
              <w:rPr>
                <w:rFonts w:ascii="BIZ UDゴシック" w:eastAsia="BIZ UDゴシック" w:hAnsi="BIZ UDゴシック"/>
                <w:color w:val="000000" w:themeColor="text1"/>
                <w:sz w:val="20"/>
                <w:szCs w:val="20"/>
              </w:rPr>
            </w:pPr>
            <w:r w:rsidRPr="00AB7950">
              <w:rPr>
                <w:rFonts w:ascii="BIZ UDゴシック" w:eastAsia="BIZ UDゴシック" w:hAnsi="BIZ UDゴシック" w:hint="eastAsia"/>
                <w:color w:val="000000" w:themeColor="text1"/>
                <w:sz w:val="20"/>
                <w:szCs w:val="20"/>
              </w:rPr>
              <w:t>交付決定日</w:t>
            </w:r>
            <w:r w:rsidR="006A20D5" w:rsidRPr="00AB7950">
              <w:rPr>
                <w:rFonts w:ascii="BIZ UDゴシック" w:eastAsia="BIZ UDゴシック" w:hAnsi="BIZ UDゴシック" w:hint="eastAsia"/>
                <w:color w:val="000000" w:themeColor="text1"/>
                <w:sz w:val="20"/>
                <w:szCs w:val="20"/>
              </w:rPr>
              <w:t>を記入</w:t>
            </w:r>
            <w:r w:rsidR="008C23BF">
              <w:rPr>
                <w:rFonts w:ascii="BIZ UDゴシック" w:eastAsia="BIZ UDゴシック" w:hAnsi="BIZ UDゴシック" w:hint="eastAsia"/>
                <w:color w:val="000000" w:themeColor="text1"/>
                <w:sz w:val="20"/>
                <w:szCs w:val="20"/>
              </w:rPr>
              <w:t>して</w:t>
            </w:r>
            <w:r w:rsidR="006A20D5" w:rsidRPr="00AB7950">
              <w:rPr>
                <w:rFonts w:ascii="BIZ UDゴシック" w:eastAsia="BIZ UDゴシック" w:hAnsi="BIZ UDゴシック" w:hint="eastAsia"/>
                <w:color w:val="000000" w:themeColor="text1"/>
                <w:sz w:val="20"/>
                <w:szCs w:val="20"/>
              </w:rPr>
              <w:t>ください。</w:t>
            </w:r>
          </w:p>
          <w:p w14:paraId="32BF3E52" w14:textId="45F64DA1" w:rsidR="00B737E5" w:rsidRPr="00AB7950" w:rsidRDefault="00B737E5" w:rsidP="00B737E5">
            <w:pPr>
              <w:snapToGrid w:val="0"/>
              <w:spacing w:line="320" w:lineRule="exact"/>
              <w:ind w:firstLineChars="11" w:firstLine="22"/>
              <w:rPr>
                <w:rFonts w:ascii="BIZ UDゴシック" w:eastAsia="BIZ UDゴシック" w:hAnsi="BIZ UDゴシック"/>
                <w:color w:val="000000" w:themeColor="text1"/>
                <w:sz w:val="20"/>
                <w:szCs w:val="20"/>
              </w:rPr>
            </w:pPr>
            <w:r w:rsidRPr="00AB7950">
              <w:rPr>
                <w:rFonts w:eastAsiaTheme="minorHAnsi" w:hint="eastAsia"/>
                <w:color w:val="FF0000"/>
                <w:sz w:val="20"/>
                <w:szCs w:val="20"/>
              </w:rPr>
              <w:t>注意：「</w:t>
            </w:r>
            <w:r w:rsidRPr="00AB7950">
              <w:rPr>
                <w:rFonts w:eastAsiaTheme="minorHAnsi"/>
                <w:color w:val="FF0000"/>
                <w:sz w:val="20"/>
                <w:szCs w:val="20"/>
              </w:rPr>
              <w:t>交付決定通知</w:t>
            </w:r>
            <w:r w:rsidRPr="00AB7950">
              <w:rPr>
                <w:rFonts w:eastAsiaTheme="minorHAnsi" w:hint="eastAsia"/>
                <w:color w:val="FF0000"/>
                <w:sz w:val="20"/>
                <w:szCs w:val="20"/>
              </w:rPr>
              <w:t>書」に記載があります</w:t>
            </w:r>
            <w:r>
              <w:rPr>
                <w:rFonts w:eastAsiaTheme="minorHAnsi" w:hint="eastAsia"/>
                <w:color w:val="FF0000"/>
                <w:sz w:val="20"/>
                <w:szCs w:val="20"/>
              </w:rPr>
              <w:t>。</w:t>
            </w:r>
          </w:p>
        </w:tc>
        <w:tc>
          <w:tcPr>
            <w:tcW w:w="4275" w:type="dxa"/>
            <w:tcBorders>
              <w:top w:val="single" w:sz="4" w:space="0" w:color="auto"/>
              <w:left w:val="single" w:sz="4" w:space="0" w:color="auto"/>
              <w:bottom w:val="single" w:sz="4" w:space="0" w:color="auto"/>
              <w:right w:val="single" w:sz="4" w:space="0" w:color="auto"/>
            </w:tcBorders>
            <w:vAlign w:val="center"/>
          </w:tcPr>
          <w:p w14:paraId="6DC6AEB9" w14:textId="58F3233E" w:rsidR="00905FBC" w:rsidRPr="00AB7950" w:rsidRDefault="002444F4" w:rsidP="009C2551">
            <w:pPr>
              <w:spacing w:beforeLines="50" w:before="180" w:afterLines="50" w:after="180" w:line="320" w:lineRule="exact"/>
              <w:ind w:firstLineChars="150" w:firstLine="300"/>
              <w:rPr>
                <w:rFonts w:eastAsiaTheme="minorHAnsi"/>
                <w:sz w:val="20"/>
                <w:szCs w:val="20"/>
              </w:rPr>
            </w:pPr>
            <w:r w:rsidRPr="00482EB2">
              <w:rPr>
                <w:rFonts w:eastAsiaTheme="minorHAnsi" w:hint="eastAsia"/>
                <w:sz w:val="20"/>
                <w:szCs w:val="20"/>
              </w:rPr>
              <w:t>令和</w:t>
            </w:r>
            <w:r w:rsidR="00905FBC" w:rsidRPr="00482EB2">
              <w:rPr>
                <w:rFonts w:eastAsiaTheme="minorHAnsi" w:hint="eastAsia"/>
                <w:sz w:val="20"/>
                <w:szCs w:val="20"/>
              </w:rPr>
              <w:t xml:space="preserve">　</w:t>
            </w:r>
            <w:r w:rsidRPr="00482EB2">
              <w:rPr>
                <w:rFonts w:eastAsiaTheme="minorHAnsi" w:hint="eastAsia"/>
                <w:sz w:val="20"/>
                <w:szCs w:val="20"/>
              </w:rPr>
              <w:t>年　　月　　日</w:t>
            </w:r>
          </w:p>
        </w:tc>
      </w:tr>
      <w:tr w:rsidR="002444F4" w:rsidRPr="00C36A2A" w14:paraId="2738E659" w14:textId="77777777" w:rsidTr="003A55FC">
        <w:trPr>
          <w:trHeight w:val="70"/>
        </w:trPr>
        <w:tc>
          <w:tcPr>
            <w:tcW w:w="4390" w:type="dxa"/>
            <w:tcBorders>
              <w:right w:val="single" w:sz="4" w:space="0" w:color="auto"/>
            </w:tcBorders>
            <w:shd w:val="clear" w:color="auto" w:fill="EADBD4" w:themeFill="accent3" w:themeFillTint="33"/>
          </w:tcPr>
          <w:p w14:paraId="79D84921" w14:textId="5DB66936" w:rsidR="005C161D" w:rsidRPr="00AB7950" w:rsidRDefault="000139AE" w:rsidP="00B737E5">
            <w:pPr>
              <w:snapToGrid w:val="0"/>
              <w:spacing w:line="276" w:lineRule="auto"/>
              <w:rPr>
                <w:rFonts w:ascii="BIZ UDゴシック" w:eastAsia="BIZ UDゴシック" w:hAnsi="BIZ UDゴシック"/>
                <w:sz w:val="20"/>
                <w:szCs w:val="20"/>
              </w:rPr>
            </w:pPr>
            <w:r>
              <w:rPr>
                <w:rFonts w:ascii="BIZ UDゴシック" w:eastAsia="BIZ UDゴシック" w:hAnsi="BIZ UDゴシック" w:hint="eastAsia"/>
                <w:sz w:val="20"/>
                <w:szCs w:val="20"/>
              </w:rPr>
              <w:t>3</w:t>
            </w:r>
            <w:r w:rsidR="00020B97" w:rsidRPr="00AB7950">
              <w:rPr>
                <w:rFonts w:ascii="BIZ UDゴシック" w:eastAsia="BIZ UDゴシック" w:hAnsi="BIZ UDゴシック" w:hint="eastAsia"/>
                <w:sz w:val="20"/>
                <w:szCs w:val="20"/>
              </w:rPr>
              <w:t>-2.</w:t>
            </w:r>
            <w:r w:rsidR="00370C77">
              <w:rPr>
                <w:rFonts w:ascii="BIZ UDゴシック" w:eastAsia="BIZ UDゴシック" w:hAnsi="BIZ UDゴシック" w:hint="eastAsia"/>
                <w:sz w:val="20"/>
                <w:szCs w:val="20"/>
              </w:rPr>
              <w:t>事業の着手</w:t>
            </w:r>
          </w:p>
          <w:p w14:paraId="66FE66FE" w14:textId="77777777" w:rsidR="00370C77" w:rsidRDefault="00370C77" w:rsidP="00B737E5">
            <w:pPr>
              <w:snapToGrid w:val="0"/>
              <w:spacing w:line="32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①～④のうち、最も早く実施した</w:t>
            </w:r>
            <w:r w:rsidR="002B1E7C">
              <w:rPr>
                <w:rFonts w:ascii="BIZ UDゴシック" w:eastAsia="BIZ UDゴシック" w:hAnsi="BIZ UDゴシック" w:hint="eastAsia"/>
                <w:sz w:val="20"/>
                <w:szCs w:val="20"/>
              </w:rPr>
              <w:t>業務</w:t>
            </w:r>
            <w:r>
              <w:rPr>
                <w:rFonts w:ascii="BIZ UDゴシック" w:eastAsia="BIZ UDゴシック" w:hAnsi="BIZ UDゴシック" w:hint="eastAsia"/>
                <w:sz w:val="20"/>
                <w:szCs w:val="20"/>
              </w:rPr>
              <w:t>にチェックを入れ、その着手</w:t>
            </w:r>
            <w:r w:rsidRPr="00AB7950">
              <w:rPr>
                <w:rFonts w:ascii="BIZ UDゴシック" w:eastAsia="BIZ UDゴシック" w:hAnsi="BIZ UDゴシック" w:hint="eastAsia"/>
                <w:sz w:val="20"/>
                <w:szCs w:val="20"/>
              </w:rPr>
              <w:t>日</w:t>
            </w:r>
            <w:r>
              <w:rPr>
                <w:rFonts w:ascii="BIZ UDゴシック" w:eastAsia="BIZ UDゴシック" w:hAnsi="BIZ UDゴシック" w:hint="eastAsia"/>
                <w:sz w:val="20"/>
                <w:szCs w:val="20"/>
              </w:rPr>
              <w:t>を記入し</w:t>
            </w:r>
            <w:r w:rsidR="002B1E7C">
              <w:rPr>
                <w:rFonts w:ascii="BIZ UDゴシック" w:eastAsia="BIZ UDゴシック" w:hAnsi="BIZ UDゴシック" w:hint="eastAsia"/>
                <w:sz w:val="20"/>
                <w:szCs w:val="20"/>
              </w:rPr>
              <w:t>てください。</w:t>
            </w:r>
          </w:p>
          <w:p w14:paraId="383ABCA1" w14:textId="77777777" w:rsidR="007B637B" w:rsidRDefault="007B637B" w:rsidP="00B737E5">
            <w:pPr>
              <w:snapToGrid w:val="0"/>
              <w:spacing w:line="320" w:lineRule="exact"/>
              <w:rPr>
                <w:rFonts w:ascii="BIZ UDゴシック" w:eastAsia="BIZ UDゴシック" w:hAnsi="BIZ UDゴシック"/>
                <w:sz w:val="20"/>
                <w:szCs w:val="20"/>
              </w:rPr>
            </w:pPr>
          </w:p>
          <w:p w14:paraId="69AD7AE1" w14:textId="7EFAE2FF" w:rsidR="007B637B" w:rsidRPr="00370C77" w:rsidRDefault="007B637B" w:rsidP="00B737E5">
            <w:pPr>
              <w:snapToGrid w:val="0"/>
              <w:spacing w:line="320" w:lineRule="exact"/>
              <w:rPr>
                <w:rFonts w:ascii="BIZ UDゴシック" w:eastAsia="BIZ UDゴシック" w:hAnsi="BIZ UDゴシック"/>
                <w:sz w:val="20"/>
                <w:szCs w:val="20"/>
              </w:rPr>
            </w:pPr>
            <w:r w:rsidRPr="00AB7950">
              <w:rPr>
                <w:rFonts w:eastAsiaTheme="minorHAnsi" w:hint="eastAsia"/>
                <w:color w:val="FF0000"/>
                <w:sz w:val="20"/>
                <w:szCs w:val="20"/>
              </w:rPr>
              <w:t>注意：</w:t>
            </w:r>
            <w:r w:rsidRPr="00AB7950">
              <w:rPr>
                <w:rFonts w:eastAsiaTheme="minorHAnsi"/>
                <w:color w:val="FF0000"/>
                <w:sz w:val="20"/>
                <w:szCs w:val="20"/>
              </w:rPr>
              <w:t>交付決定</w:t>
            </w:r>
            <w:r w:rsidRPr="00AB7950">
              <w:rPr>
                <w:rFonts w:eastAsiaTheme="minorHAnsi" w:hint="eastAsia"/>
                <w:color w:val="FF0000"/>
                <w:sz w:val="20"/>
                <w:szCs w:val="20"/>
              </w:rPr>
              <w:t>を受けた後</w:t>
            </w:r>
            <w:r w:rsidRPr="00AB7950">
              <w:rPr>
                <w:rFonts w:eastAsiaTheme="minorHAnsi"/>
                <w:color w:val="FF0000"/>
                <w:sz w:val="20"/>
                <w:szCs w:val="20"/>
              </w:rPr>
              <w:t>に、</w:t>
            </w:r>
            <w:r w:rsidRPr="00AB7950">
              <w:rPr>
                <w:rFonts w:eastAsiaTheme="minorHAnsi" w:hint="eastAsia"/>
                <w:color w:val="FF0000"/>
                <w:sz w:val="20"/>
                <w:szCs w:val="20"/>
              </w:rPr>
              <w:t>着手</w:t>
            </w:r>
            <w:r>
              <w:rPr>
                <w:rFonts w:eastAsiaTheme="minorHAnsi" w:hint="eastAsia"/>
                <w:color w:val="FF0000"/>
                <w:sz w:val="20"/>
                <w:szCs w:val="20"/>
              </w:rPr>
              <w:t>した</w:t>
            </w:r>
            <w:r w:rsidRPr="00AB7950">
              <w:rPr>
                <w:rFonts w:eastAsiaTheme="minorHAnsi" w:hint="eastAsia"/>
                <w:color w:val="FF0000"/>
                <w:sz w:val="20"/>
                <w:szCs w:val="20"/>
              </w:rPr>
              <w:t>研修</w:t>
            </w:r>
            <w:r w:rsidRPr="00AB7950">
              <w:rPr>
                <w:rFonts w:eastAsiaTheme="minorHAnsi"/>
                <w:color w:val="FF0000"/>
                <w:sz w:val="20"/>
                <w:szCs w:val="20"/>
              </w:rPr>
              <w:t>が対象です。</w:t>
            </w:r>
          </w:p>
        </w:tc>
        <w:tc>
          <w:tcPr>
            <w:tcW w:w="4275" w:type="dxa"/>
            <w:tcBorders>
              <w:top w:val="single" w:sz="4" w:space="0" w:color="auto"/>
              <w:left w:val="single" w:sz="4" w:space="0" w:color="auto"/>
              <w:bottom w:val="single" w:sz="4" w:space="0" w:color="auto"/>
              <w:right w:val="single" w:sz="4" w:space="0" w:color="auto"/>
            </w:tcBorders>
            <w:vAlign w:val="center"/>
          </w:tcPr>
          <w:p w14:paraId="4B5148E3" w14:textId="40AAEC36" w:rsidR="00AA0B49" w:rsidRPr="00482EB2" w:rsidRDefault="00000000" w:rsidP="00B737E5">
            <w:pPr>
              <w:widowControl/>
              <w:ind w:leftChars="50" w:left="105"/>
              <w:rPr>
                <w:rFonts w:eastAsiaTheme="minorHAnsi"/>
                <w:sz w:val="20"/>
                <w:szCs w:val="20"/>
              </w:rPr>
            </w:pPr>
            <w:sdt>
              <w:sdtPr>
                <w:rPr>
                  <w:rFonts w:eastAsiaTheme="minorHAnsi" w:hint="eastAsia"/>
                  <w:sz w:val="20"/>
                  <w:szCs w:val="20"/>
                </w:rPr>
                <w:id w:val="-1777626323"/>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AA0B49" w:rsidRPr="00482EB2">
              <w:rPr>
                <w:rFonts w:eastAsiaTheme="minorHAnsi" w:hint="eastAsia"/>
                <w:sz w:val="20"/>
                <w:szCs w:val="20"/>
              </w:rPr>
              <w:t xml:space="preserve">　①内部研修の開催告知日</w:t>
            </w:r>
          </w:p>
          <w:p w14:paraId="11F91E35" w14:textId="6F98B9F8" w:rsidR="00AA0B49" w:rsidRPr="00482EB2" w:rsidRDefault="00000000" w:rsidP="00B737E5">
            <w:pPr>
              <w:widowControl/>
              <w:ind w:leftChars="50" w:left="105"/>
              <w:rPr>
                <w:rFonts w:eastAsiaTheme="minorHAnsi"/>
                <w:sz w:val="20"/>
                <w:szCs w:val="20"/>
              </w:rPr>
            </w:pPr>
            <w:sdt>
              <w:sdtPr>
                <w:rPr>
                  <w:rFonts w:eastAsiaTheme="minorHAnsi" w:hint="eastAsia"/>
                  <w:sz w:val="20"/>
                  <w:szCs w:val="20"/>
                </w:rPr>
                <w:id w:val="281845611"/>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AA0B49" w:rsidRPr="00482EB2">
              <w:rPr>
                <w:rFonts w:eastAsiaTheme="minorHAnsi" w:hint="eastAsia"/>
                <w:sz w:val="20"/>
                <w:szCs w:val="20"/>
              </w:rPr>
              <w:t xml:space="preserve">　②内部研修の講師を外部に依頼した日</w:t>
            </w:r>
          </w:p>
          <w:p w14:paraId="2E21040B" w14:textId="569B16B3" w:rsidR="00AA0B49" w:rsidRPr="00482EB2" w:rsidRDefault="00000000" w:rsidP="00B737E5">
            <w:pPr>
              <w:widowControl/>
              <w:ind w:leftChars="50" w:left="105"/>
              <w:rPr>
                <w:rFonts w:eastAsiaTheme="minorHAnsi"/>
                <w:sz w:val="20"/>
                <w:szCs w:val="20"/>
              </w:rPr>
            </w:pPr>
            <w:sdt>
              <w:sdtPr>
                <w:rPr>
                  <w:rFonts w:eastAsiaTheme="minorHAnsi" w:hint="eastAsia"/>
                  <w:sz w:val="20"/>
                  <w:szCs w:val="20"/>
                </w:rPr>
                <w:id w:val="974182303"/>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AA0B49" w:rsidRPr="00482EB2">
              <w:rPr>
                <w:rFonts w:eastAsiaTheme="minorHAnsi" w:hint="eastAsia"/>
                <w:sz w:val="20"/>
                <w:szCs w:val="20"/>
              </w:rPr>
              <w:t xml:space="preserve">　</w:t>
            </w:r>
            <w:r w:rsidR="007E40E4" w:rsidRPr="00482EB2">
              <w:rPr>
                <w:rFonts w:eastAsiaTheme="minorHAnsi" w:hint="eastAsia"/>
                <w:sz w:val="20"/>
                <w:szCs w:val="20"/>
              </w:rPr>
              <w:t>③外部研修の参加申込日</w:t>
            </w:r>
          </w:p>
          <w:p w14:paraId="7AA072C5" w14:textId="7684B802" w:rsidR="007E40E4" w:rsidRPr="00482EB2" w:rsidRDefault="00000000" w:rsidP="00B737E5">
            <w:pPr>
              <w:widowControl/>
              <w:ind w:leftChars="50" w:left="105"/>
              <w:rPr>
                <w:rFonts w:eastAsiaTheme="minorHAnsi"/>
                <w:sz w:val="20"/>
                <w:szCs w:val="20"/>
              </w:rPr>
            </w:pPr>
            <w:sdt>
              <w:sdtPr>
                <w:rPr>
                  <w:rFonts w:eastAsiaTheme="minorHAnsi" w:hint="eastAsia"/>
                  <w:sz w:val="20"/>
                  <w:szCs w:val="20"/>
                </w:rPr>
                <w:id w:val="-2025238131"/>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AA0B49" w:rsidRPr="00482EB2">
              <w:rPr>
                <w:rFonts w:eastAsiaTheme="minorHAnsi" w:hint="eastAsia"/>
                <w:sz w:val="20"/>
                <w:szCs w:val="20"/>
              </w:rPr>
              <w:t xml:space="preserve">　</w:t>
            </w:r>
            <w:r w:rsidR="007E40E4" w:rsidRPr="00482EB2">
              <w:rPr>
                <w:rFonts w:eastAsiaTheme="minorHAnsi" w:hint="eastAsia"/>
                <w:sz w:val="20"/>
                <w:szCs w:val="20"/>
              </w:rPr>
              <w:t>④その他</w:t>
            </w:r>
          </w:p>
          <w:tbl>
            <w:tblPr>
              <w:tblStyle w:val="a7"/>
              <w:tblW w:w="0" w:type="auto"/>
              <w:tblInd w:w="714" w:type="dxa"/>
              <w:tblLook w:val="04A0" w:firstRow="1" w:lastRow="0" w:firstColumn="1" w:lastColumn="0" w:noHBand="0" w:noVBand="1"/>
            </w:tblPr>
            <w:tblGrid>
              <w:gridCol w:w="3335"/>
            </w:tblGrid>
            <w:tr w:rsidR="007E40E4" w:rsidRPr="00AB7950" w14:paraId="3D50BC32" w14:textId="77777777" w:rsidTr="009C2551">
              <w:trPr>
                <w:trHeight w:val="682"/>
              </w:trPr>
              <w:tc>
                <w:tcPr>
                  <w:tcW w:w="5439" w:type="dxa"/>
                </w:tcPr>
                <w:p w14:paraId="10C3A9AB" w14:textId="77777777" w:rsidR="007E40E4" w:rsidRPr="00482EB2" w:rsidRDefault="007E40E4" w:rsidP="00B737E5">
                  <w:pPr>
                    <w:widowControl/>
                    <w:spacing w:line="320" w:lineRule="exact"/>
                    <w:ind w:leftChars="50" w:left="105"/>
                    <w:rPr>
                      <w:rFonts w:eastAsiaTheme="minorHAnsi"/>
                      <w:sz w:val="20"/>
                      <w:szCs w:val="20"/>
                    </w:rPr>
                  </w:pPr>
                </w:p>
              </w:tc>
            </w:tr>
          </w:tbl>
          <w:p w14:paraId="7CC83226" w14:textId="44D7F241" w:rsidR="002444F4" w:rsidRPr="00AB7950" w:rsidRDefault="00370C77" w:rsidP="007B637B">
            <w:pPr>
              <w:spacing w:beforeLines="50" w:before="180" w:afterLines="50" w:after="180" w:line="320" w:lineRule="exact"/>
              <w:ind w:leftChars="50" w:left="105" w:firstLineChars="100" w:firstLine="200"/>
              <w:rPr>
                <w:rFonts w:eastAsiaTheme="minorHAnsi"/>
                <w:color w:val="FF0000"/>
                <w:sz w:val="20"/>
                <w:szCs w:val="20"/>
              </w:rPr>
            </w:pPr>
            <w:r w:rsidRPr="00482EB2">
              <w:rPr>
                <w:rFonts w:eastAsiaTheme="minorHAnsi" w:hint="eastAsia"/>
                <w:sz w:val="20"/>
                <w:szCs w:val="20"/>
              </w:rPr>
              <w:t>令和　年　　月　　日</w:t>
            </w:r>
          </w:p>
        </w:tc>
      </w:tr>
      <w:tr w:rsidR="00142E8A" w:rsidRPr="00C36A2A" w14:paraId="66907527" w14:textId="77777777" w:rsidTr="003A55FC">
        <w:trPr>
          <w:trHeight w:val="70"/>
        </w:trPr>
        <w:tc>
          <w:tcPr>
            <w:tcW w:w="4390" w:type="dxa"/>
            <w:tcBorders>
              <w:right w:val="single" w:sz="4" w:space="0" w:color="auto"/>
            </w:tcBorders>
            <w:shd w:val="clear" w:color="auto" w:fill="EADBD4" w:themeFill="accent3" w:themeFillTint="33"/>
          </w:tcPr>
          <w:p w14:paraId="33D3E135" w14:textId="7CCBC570" w:rsidR="005C161D" w:rsidRPr="00AB7950" w:rsidRDefault="000139AE" w:rsidP="00B737E5">
            <w:pPr>
              <w:spacing w:line="276" w:lineRule="auto"/>
              <w:rPr>
                <w:rFonts w:ascii="BIZ UDゴシック" w:eastAsia="BIZ UDゴシック" w:hAnsi="BIZ UDゴシック"/>
                <w:sz w:val="20"/>
                <w:szCs w:val="20"/>
              </w:rPr>
            </w:pPr>
            <w:r>
              <w:rPr>
                <w:rFonts w:ascii="BIZ UDゴシック" w:eastAsia="BIZ UDゴシック" w:hAnsi="BIZ UDゴシック" w:hint="eastAsia"/>
                <w:sz w:val="20"/>
                <w:szCs w:val="20"/>
              </w:rPr>
              <w:t>3</w:t>
            </w:r>
            <w:r w:rsidR="00142E8A" w:rsidRPr="00AB7950">
              <w:rPr>
                <w:rFonts w:ascii="BIZ UDゴシック" w:eastAsia="BIZ UDゴシック" w:hAnsi="BIZ UDゴシック" w:hint="eastAsia"/>
                <w:sz w:val="20"/>
                <w:szCs w:val="20"/>
              </w:rPr>
              <w:t>-3.</w:t>
            </w:r>
          </w:p>
          <w:p w14:paraId="1DC3FE2C" w14:textId="68F906AA" w:rsidR="00142E8A" w:rsidRPr="00AB7950" w:rsidRDefault="00142E8A" w:rsidP="00B737E5">
            <w:pPr>
              <w:snapToGrid w:val="0"/>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研修経費の</w:t>
            </w:r>
            <w:r w:rsidR="003A55FC">
              <w:rPr>
                <w:rFonts w:ascii="BIZ UDゴシック" w:eastAsia="BIZ UDゴシック" w:hAnsi="BIZ UDゴシック" w:hint="eastAsia"/>
                <w:sz w:val="20"/>
                <w:szCs w:val="20"/>
              </w:rPr>
              <w:t>開始</w:t>
            </w:r>
            <w:r w:rsidRPr="00AB7950">
              <w:rPr>
                <w:rFonts w:ascii="BIZ UDゴシック" w:eastAsia="BIZ UDゴシック" w:hAnsi="BIZ UDゴシック" w:hint="eastAsia"/>
                <w:sz w:val="20"/>
                <w:szCs w:val="20"/>
              </w:rPr>
              <w:t>支払日を記入</w:t>
            </w:r>
            <w:r w:rsidR="008C23BF">
              <w:rPr>
                <w:rFonts w:ascii="BIZ UDゴシック" w:eastAsia="BIZ UDゴシック" w:hAnsi="BIZ UDゴシック" w:hint="eastAsia"/>
                <w:sz w:val="20"/>
                <w:szCs w:val="20"/>
              </w:rPr>
              <w:t>して</w:t>
            </w:r>
            <w:r w:rsidRPr="00AB7950">
              <w:rPr>
                <w:rFonts w:ascii="BIZ UDゴシック" w:eastAsia="BIZ UDゴシック" w:hAnsi="BIZ UDゴシック" w:hint="eastAsia"/>
                <w:sz w:val="20"/>
                <w:szCs w:val="20"/>
              </w:rPr>
              <w:t>ください。</w:t>
            </w:r>
          </w:p>
        </w:tc>
        <w:tc>
          <w:tcPr>
            <w:tcW w:w="4275" w:type="dxa"/>
            <w:tcBorders>
              <w:top w:val="single" w:sz="4" w:space="0" w:color="auto"/>
              <w:left w:val="single" w:sz="4" w:space="0" w:color="auto"/>
              <w:bottom w:val="single" w:sz="4" w:space="0" w:color="auto"/>
              <w:right w:val="single" w:sz="4" w:space="0" w:color="auto"/>
            </w:tcBorders>
            <w:vAlign w:val="center"/>
          </w:tcPr>
          <w:p w14:paraId="02FAB222" w14:textId="0A6DC266" w:rsidR="000139AE" w:rsidRPr="00482EB2" w:rsidRDefault="003A55FC" w:rsidP="003A55FC">
            <w:pPr>
              <w:widowControl/>
              <w:spacing w:beforeLines="50" w:before="180" w:afterLines="50" w:after="180" w:line="360" w:lineRule="auto"/>
              <w:ind w:firstLineChars="150" w:firstLine="300"/>
              <w:rPr>
                <w:rFonts w:eastAsiaTheme="minorHAnsi"/>
                <w:sz w:val="20"/>
                <w:szCs w:val="20"/>
              </w:rPr>
            </w:pPr>
            <w:r w:rsidRPr="00482EB2">
              <w:rPr>
                <w:rFonts w:eastAsiaTheme="minorHAnsi" w:hint="eastAsia"/>
                <w:sz w:val="20"/>
                <w:szCs w:val="20"/>
              </w:rPr>
              <w:t>令和　年　　月　　日</w:t>
            </w:r>
          </w:p>
        </w:tc>
      </w:tr>
      <w:tr w:rsidR="003A55FC" w:rsidRPr="00C36A2A" w14:paraId="01A48D9C" w14:textId="77777777" w:rsidTr="003A55FC">
        <w:trPr>
          <w:trHeight w:val="70"/>
        </w:trPr>
        <w:tc>
          <w:tcPr>
            <w:tcW w:w="4390" w:type="dxa"/>
            <w:tcBorders>
              <w:right w:val="single" w:sz="4" w:space="0" w:color="auto"/>
            </w:tcBorders>
            <w:shd w:val="clear" w:color="auto" w:fill="EADBD4" w:themeFill="accent3" w:themeFillTint="33"/>
          </w:tcPr>
          <w:p w14:paraId="668397A9" w14:textId="47DF31A7" w:rsidR="003A55FC" w:rsidRPr="00AB7950" w:rsidRDefault="003A55FC" w:rsidP="003A55FC">
            <w:pPr>
              <w:spacing w:line="276" w:lineRule="auto"/>
              <w:rPr>
                <w:rFonts w:ascii="BIZ UDゴシック" w:eastAsia="BIZ UDゴシック" w:hAnsi="BIZ UDゴシック"/>
                <w:sz w:val="20"/>
                <w:szCs w:val="20"/>
              </w:rPr>
            </w:pPr>
            <w:r>
              <w:rPr>
                <w:rFonts w:ascii="BIZ UDゴシック" w:eastAsia="BIZ UDゴシック" w:hAnsi="BIZ UDゴシック" w:hint="eastAsia"/>
                <w:sz w:val="20"/>
                <w:szCs w:val="20"/>
              </w:rPr>
              <w:t>3</w:t>
            </w:r>
            <w:r w:rsidRPr="00AB7950">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4</w:t>
            </w:r>
            <w:r w:rsidRPr="00AB7950">
              <w:rPr>
                <w:rFonts w:ascii="BIZ UDゴシック" w:eastAsia="BIZ UDゴシック" w:hAnsi="BIZ UDゴシック" w:hint="eastAsia"/>
                <w:sz w:val="20"/>
                <w:szCs w:val="20"/>
              </w:rPr>
              <w:t>.</w:t>
            </w:r>
          </w:p>
          <w:p w14:paraId="61415549" w14:textId="798FD992" w:rsidR="003A55FC" w:rsidRDefault="003A55FC" w:rsidP="003A55FC">
            <w:pPr>
              <w:snapToGrid w:val="0"/>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研修経費の支払</w:t>
            </w:r>
            <w:r>
              <w:rPr>
                <w:rFonts w:ascii="BIZ UDゴシック" w:eastAsia="BIZ UDゴシック" w:hAnsi="BIZ UDゴシック" w:hint="eastAsia"/>
                <w:sz w:val="20"/>
                <w:szCs w:val="20"/>
              </w:rPr>
              <w:t>完了</w:t>
            </w:r>
            <w:r w:rsidRPr="00AB7950">
              <w:rPr>
                <w:rFonts w:ascii="BIZ UDゴシック" w:eastAsia="BIZ UDゴシック" w:hAnsi="BIZ UDゴシック" w:hint="eastAsia"/>
                <w:sz w:val="20"/>
                <w:szCs w:val="20"/>
              </w:rPr>
              <w:t>日を記入</w:t>
            </w:r>
            <w:r>
              <w:rPr>
                <w:rFonts w:ascii="BIZ UDゴシック" w:eastAsia="BIZ UDゴシック" w:hAnsi="BIZ UDゴシック" w:hint="eastAsia"/>
                <w:sz w:val="20"/>
                <w:szCs w:val="20"/>
              </w:rPr>
              <w:t>して</w:t>
            </w:r>
            <w:r w:rsidRPr="00AB7950">
              <w:rPr>
                <w:rFonts w:ascii="BIZ UDゴシック" w:eastAsia="BIZ UDゴシック" w:hAnsi="BIZ UDゴシック" w:hint="eastAsia"/>
                <w:sz w:val="20"/>
                <w:szCs w:val="20"/>
              </w:rPr>
              <w:t>ください。</w:t>
            </w:r>
          </w:p>
        </w:tc>
        <w:tc>
          <w:tcPr>
            <w:tcW w:w="4275" w:type="dxa"/>
            <w:tcBorders>
              <w:top w:val="single" w:sz="4" w:space="0" w:color="auto"/>
              <w:left w:val="single" w:sz="4" w:space="0" w:color="auto"/>
              <w:bottom w:val="single" w:sz="4" w:space="0" w:color="auto"/>
              <w:right w:val="single" w:sz="4" w:space="0" w:color="auto"/>
            </w:tcBorders>
            <w:vAlign w:val="center"/>
          </w:tcPr>
          <w:p w14:paraId="2271C523" w14:textId="12C22F19" w:rsidR="003A55FC" w:rsidRDefault="003A55FC" w:rsidP="003A55FC">
            <w:pPr>
              <w:spacing w:beforeLines="50" w:before="180" w:afterLines="50" w:after="180" w:line="360" w:lineRule="auto"/>
              <w:ind w:firstLineChars="150" w:firstLine="300"/>
              <w:rPr>
                <w:rFonts w:eastAsiaTheme="minorHAnsi"/>
                <w:sz w:val="20"/>
                <w:szCs w:val="20"/>
              </w:rPr>
            </w:pPr>
            <w:r w:rsidRPr="00482EB2">
              <w:rPr>
                <w:rFonts w:eastAsiaTheme="minorHAnsi" w:hint="eastAsia"/>
                <w:sz w:val="20"/>
                <w:szCs w:val="20"/>
              </w:rPr>
              <w:t>令和　年　　月　　日</w:t>
            </w:r>
          </w:p>
        </w:tc>
      </w:tr>
    </w:tbl>
    <w:p w14:paraId="07424ABA" w14:textId="2B6FF368" w:rsidR="002444F4" w:rsidRDefault="002444F4" w:rsidP="00495873">
      <w:pPr>
        <w:spacing w:line="406" w:lineRule="exact"/>
        <w:jc w:val="left"/>
      </w:pPr>
    </w:p>
    <w:p w14:paraId="3318A4EA" w14:textId="77777777" w:rsidR="00082F86" w:rsidRDefault="00082F86" w:rsidP="00495873">
      <w:pPr>
        <w:spacing w:line="406" w:lineRule="exact"/>
        <w:jc w:val="left"/>
      </w:pPr>
    </w:p>
    <w:p w14:paraId="188EEA0C" w14:textId="027863C4" w:rsidR="003533E2" w:rsidRPr="00E37384" w:rsidRDefault="000139AE" w:rsidP="00495873">
      <w:pPr>
        <w:spacing w:line="406" w:lineRule="exact"/>
        <w:jc w:val="left"/>
        <w:rPr>
          <w:b/>
          <w:bCs/>
        </w:rPr>
      </w:pPr>
      <w:r>
        <w:rPr>
          <w:rFonts w:hint="eastAsia"/>
          <w:b/>
          <w:bCs/>
        </w:rPr>
        <w:lastRenderedPageBreak/>
        <w:t>4</w:t>
      </w:r>
      <w:r w:rsidR="003533E2" w:rsidRPr="00E37384">
        <w:rPr>
          <w:rFonts w:hint="eastAsia"/>
          <w:b/>
          <w:bCs/>
        </w:rPr>
        <w:t>．</w:t>
      </w:r>
      <w:r w:rsidR="00605F82" w:rsidRPr="00E37384">
        <w:rPr>
          <w:rFonts w:hint="eastAsia"/>
          <w:b/>
          <w:bCs/>
        </w:rPr>
        <w:t>検査員</w:t>
      </w:r>
      <w:r w:rsidR="003533E2" w:rsidRPr="00E37384">
        <w:rPr>
          <w:rFonts w:hint="eastAsia"/>
          <w:b/>
          <w:bCs/>
        </w:rPr>
        <w:t>研修</w:t>
      </w:r>
      <w:r w:rsidR="00605F82" w:rsidRPr="00E37384">
        <w:rPr>
          <w:rFonts w:hint="eastAsia"/>
          <w:b/>
          <w:bCs/>
        </w:rPr>
        <w:t>についてのアンケート調査</w:t>
      </w:r>
    </w:p>
    <w:tbl>
      <w:tblPr>
        <w:tblStyle w:val="a7"/>
        <w:tblW w:w="8642" w:type="dxa"/>
        <w:tblLook w:val="04A0" w:firstRow="1" w:lastRow="0" w:firstColumn="1" w:lastColumn="0" w:noHBand="0" w:noVBand="1"/>
      </w:tblPr>
      <w:tblGrid>
        <w:gridCol w:w="3539"/>
        <w:gridCol w:w="5103"/>
      </w:tblGrid>
      <w:tr w:rsidR="00DD0666" w:rsidRPr="00905FBC" w14:paraId="605DCDD3" w14:textId="77777777" w:rsidTr="00F978E8">
        <w:trPr>
          <w:trHeight w:val="3975"/>
        </w:trPr>
        <w:tc>
          <w:tcPr>
            <w:tcW w:w="3539" w:type="dxa"/>
            <w:shd w:val="clear" w:color="auto" w:fill="EADBD4" w:themeFill="accent3" w:themeFillTint="33"/>
          </w:tcPr>
          <w:p w14:paraId="4B0EB1B1" w14:textId="4E9EA8C8" w:rsidR="00950DB1" w:rsidRDefault="00950DB1"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1</w:t>
            </w:r>
            <w:r w:rsidRPr="00950DB1">
              <w:rPr>
                <w:rFonts w:ascii="BIZ UDゴシック" w:eastAsia="BIZ UDゴシック" w:hAnsi="BIZ UDゴシック"/>
                <w:sz w:val="20"/>
                <w:szCs w:val="20"/>
              </w:rPr>
              <w:t>.</w:t>
            </w:r>
          </w:p>
          <w:p w14:paraId="31F69705" w14:textId="231E0219" w:rsidR="00DD0666" w:rsidRDefault="00FC47E2" w:rsidP="008C23BF">
            <w:pPr>
              <w:widowControl/>
              <w:spacing w:line="32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本補助事業によって</w:t>
            </w:r>
            <w:r w:rsidR="006733F8">
              <w:rPr>
                <w:rFonts w:ascii="BIZ UDゴシック" w:eastAsia="BIZ UDゴシック" w:hAnsi="BIZ UDゴシック" w:hint="eastAsia"/>
                <w:sz w:val="20"/>
                <w:szCs w:val="20"/>
              </w:rPr>
              <w:t>検査員の拡充が図られ</w:t>
            </w:r>
            <w:r w:rsidR="00DD0666">
              <w:rPr>
                <w:rFonts w:ascii="BIZ UDゴシック" w:eastAsia="BIZ UDゴシック" w:hAnsi="BIZ UDゴシック" w:hint="eastAsia"/>
                <w:sz w:val="20"/>
                <w:szCs w:val="20"/>
              </w:rPr>
              <w:t>対応できる</w:t>
            </w:r>
            <w:r w:rsidR="006733F8">
              <w:rPr>
                <w:rFonts w:ascii="BIZ UDゴシック" w:eastAsia="BIZ UDゴシック" w:hAnsi="BIZ UDゴシック" w:hint="eastAsia"/>
                <w:sz w:val="20"/>
                <w:szCs w:val="20"/>
              </w:rPr>
              <w:t>実地検査</w:t>
            </w:r>
            <w:r w:rsidR="00DD0666">
              <w:rPr>
                <w:rFonts w:ascii="BIZ UDゴシック" w:eastAsia="BIZ UDゴシック" w:hAnsi="BIZ UDゴシック" w:hint="eastAsia"/>
                <w:sz w:val="20"/>
                <w:szCs w:val="20"/>
              </w:rPr>
              <w:t>件数の</w:t>
            </w:r>
            <w:r w:rsidR="006733F8">
              <w:rPr>
                <w:rFonts w:ascii="BIZ UDゴシック" w:eastAsia="BIZ UDゴシック" w:hAnsi="BIZ UDゴシック" w:hint="eastAsia"/>
                <w:sz w:val="20"/>
                <w:szCs w:val="20"/>
              </w:rPr>
              <w:t>向上</w:t>
            </w:r>
            <w:r w:rsidR="00DD0666">
              <w:rPr>
                <w:rFonts w:ascii="BIZ UDゴシック" w:eastAsia="BIZ UDゴシック" w:hAnsi="BIZ UDゴシック" w:hint="eastAsia"/>
                <w:sz w:val="20"/>
                <w:szCs w:val="20"/>
              </w:rPr>
              <w:t>に変化はあ</w:t>
            </w:r>
            <w:r w:rsidR="00594C9E">
              <w:rPr>
                <w:rFonts w:ascii="BIZ UDゴシック" w:eastAsia="BIZ UDゴシック" w:hAnsi="BIZ UDゴシック" w:hint="eastAsia"/>
                <w:sz w:val="20"/>
                <w:szCs w:val="20"/>
              </w:rPr>
              <w:t>りまし</w:t>
            </w:r>
            <w:r w:rsidR="00DD0666">
              <w:rPr>
                <w:rFonts w:ascii="BIZ UDゴシック" w:eastAsia="BIZ UDゴシック" w:hAnsi="BIZ UDゴシック" w:hint="eastAsia"/>
                <w:sz w:val="20"/>
                <w:szCs w:val="20"/>
              </w:rPr>
              <w:t>たか。</w:t>
            </w:r>
          </w:p>
        </w:tc>
        <w:tc>
          <w:tcPr>
            <w:tcW w:w="5103" w:type="dxa"/>
          </w:tcPr>
          <w:p w14:paraId="060D8002" w14:textId="72990CF0" w:rsidR="00DD0666" w:rsidRDefault="00000000" w:rsidP="006027D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540414515"/>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027DA" w:rsidRPr="00482EB2">
              <w:rPr>
                <w:rFonts w:eastAsiaTheme="minorHAnsi" w:hint="eastAsia"/>
                <w:sz w:val="20"/>
                <w:szCs w:val="20"/>
              </w:rPr>
              <w:t xml:space="preserve">　</w:t>
            </w:r>
            <w:r w:rsidR="006027DA">
              <w:rPr>
                <w:rFonts w:eastAsiaTheme="minorHAnsi" w:hint="eastAsia"/>
                <w:sz w:val="20"/>
                <w:szCs w:val="20"/>
              </w:rPr>
              <w:t>①</w:t>
            </w:r>
            <w:r w:rsidR="00DD0666">
              <w:rPr>
                <w:rFonts w:eastAsiaTheme="minorHAnsi" w:hint="eastAsia"/>
                <w:sz w:val="20"/>
                <w:szCs w:val="20"/>
              </w:rPr>
              <w:t>大いにあった</w:t>
            </w:r>
          </w:p>
          <w:p w14:paraId="39009417" w14:textId="749249A5" w:rsidR="00DD0666" w:rsidRDefault="00000000" w:rsidP="006027D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847552245"/>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027DA" w:rsidRPr="00482EB2">
              <w:rPr>
                <w:rFonts w:eastAsiaTheme="minorHAnsi" w:hint="eastAsia"/>
                <w:sz w:val="20"/>
                <w:szCs w:val="20"/>
              </w:rPr>
              <w:t xml:space="preserve">　</w:t>
            </w:r>
            <w:r w:rsidR="006027DA">
              <w:rPr>
                <w:rFonts w:eastAsiaTheme="minorHAnsi" w:hint="eastAsia"/>
                <w:sz w:val="20"/>
                <w:szCs w:val="20"/>
              </w:rPr>
              <w:t>②</w:t>
            </w:r>
            <w:r w:rsidR="00DD0666">
              <w:rPr>
                <w:rFonts w:eastAsiaTheme="minorHAnsi" w:hint="eastAsia"/>
                <w:sz w:val="20"/>
                <w:szCs w:val="20"/>
              </w:rPr>
              <w:t>あった</w:t>
            </w:r>
          </w:p>
          <w:p w14:paraId="59F55D38" w14:textId="74262829" w:rsidR="00DD0666" w:rsidRDefault="00000000" w:rsidP="006027D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1186366471"/>
                <w14:checkbox>
                  <w14:checked w14:val="0"/>
                  <w14:checkedState w14:val="00FE" w14:font="Wingdings"/>
                  <w14:uncheckedState w14:val="2610" w14:font="ＭＳ ゴシック"/>
                </w14:checkbox>
              </w:sdtPr>
              <w:sdtContent>
                <w:r w:rsidR="006027DA">
                  <w:rPr>
                    <w:rFonts w:ascii="ＭＳ ゴシック" w:eastAsia="ＭＳ ゴシック" w:hAnsi="ＭＳ ゴシック" w:hint="eastAsia"/>
                    <w:sz w:val="20"/>
                    <w:szCs w:val="20"/>
                  </w:rPr>
                  <w:t>☐</w:t>
                </w:r>
              </w:sdtContent>
            </w:sdt>
            <w:r w:rsidR="006027DA" w:rsidRPr="00482EB2">
              <w:rPr>
                <w:rFonts w:eastAsiaTheme="minorHAnsi" w:hint="eastAsia"/>
                <w:sz w:val="20"/>
                <w:szCs w:val="20"/>
              </w:rPr>
              <w:t xml:space="preserve">　</w:t>
            </w:r>
            <w:r w:rsidR="006027DA">
              <w:rPr>
                <w:rFonts w:eastAsiaTheme="minorHAnsi" w:hint="eastAsia"/>
                <w:sz w:val="20"/>
                <w:szCs w:val="20"/>
              </w:rPr>
              <w:t>③</w:t>
            </w:r>
            <w:r w:rsidR="00DD0666">
              <w:rPr>
                <w:rFonts w:eastAsiaTheme="minorHAnsi" w:hint="eastAsia"/>
                <w:sz w:val="20"/>
                <w:szCs w:val="20"/>
              </w:rPr>
              <w:t>なかった</w:t>
            </w:r>
          </w:p>
          <w:p w14:paraId="5156446F" w14:textId="1F0D0977" w:rsidR="00053BE8" w:rsidRDefault="00000000" w:rsidP="006027DA">
            <w:pPr>
              <w:widowControl/>
              <w:spacing w:line="320" w:lineRule="exact"/>
              <w:ind w:leftChars="50" w:left="705" w:hangingChars="300" w:hanging="600"/>
              <w:rPr>
                <w:rFonts w:eastAsiaTheme="minorHAnsi"/>
                <w:sz w:val="20"/>
                <w:szCs w:val="20"/>
              </w:rPr>
            </w:pPr>
            <w:sdt>
              <w:sdtPr>
                <w:rPr>
                  <w:rFonts w:eastAsiaTheme="minorHAnsi" w:hint="eastAsia"/>
                  <w:sz w:val="20"/>
                  <w:szCs w:val="20"/>
                </w:rPr>
                <w:id w:val="2086495735"/>
                <w14:checkbox>
                  <w14:checked w14:val="0"/>
                  <w14:checkedState w14:val="00FE" w14:font="Wingdings"/>
                  <w14:uncheckedState w14:val="2610" w14:font="ＭＳ ゴシック"/>
                </w14:checkbox>
              </w:sdtPr>
              <w:sdtContent>
                <w:r w:rsidR="00DC427D">
                  <w:rPr>
                    <w:rFonts w:ascii="ＭＳ ゴシック" w:eastAsia="ＭＳ ゴシック" w:hAnsi="ＭＳ ゴシック" w:hint="eastAsia"/>
                    <w:sz w:val="20"/>
                    <w:szCs w:val="20"/>
                  </w:rPr>
                  <w:t>☐</w:t>
                </w:r>
              </w:sdtContent>
            </w:sdt>
            <w:r w:rsidR="006027DA" w:rsidRPr="00482EB2">
              <w:rPr>
                <w:rFonts w:eastAsiaTheme="minorHAnsi" w:hint="eastAsia"/>
                <w:sz w:val="20"/>
                <w:szCs w:val="20"/>
              </w:rPr>
              <w:t xml:space="preserve">　</w:t>
            </w:r>
            <w:r w:rsidR="006027DA">
              <w:rPr>
                <w:rFonts w:eastAsiaTheme="minorHAnsi" w:hint="eastAsia"/>
                <w:sz w:val="20"/>
                <w:szCs w:val="20"/>
              </w:rPr>
              <w:t>④</w:t>
            </w:r>
            <w:r w:rsidR="00414544" w:rsidRPr="00414544">
              <w:rPr>
                <w:rFonts w:eastAsiaTheme="minorHAnsi" w:hint="eastAsia"/>
                <w:sz w:val="20"/>
                <w:szCs w:val="20"/>
              </w:rPr>
              <w:t>効果はまだ不明であるが、</w:t>
            </w:r>
            <w:r w:rsidR="00BE7DE5">
              <w:rPr>
                <w:rFonts w:eastAsiaTheme="minorHAnsi" w:hint="eastAsia"/>
                <w:sz w:val="20"/>
                <w:szCs w:val="20"/>
              </w:rPr>
              <w:t>翌年以降に</w:t>
            </w:r>
            <w:r w:rsidR="006733F8">
              <w:rPr>
                <w:rFonts w:eastAsiaTheme="minorHAnsi" w:hint="eastAsia"/>
                <w:sz w:val="20"/>
                <w:szCs w:val="20"/>
              </w:rPr>
              <w:t>対応できる実地検査件数</w:t>
            </w:r>
            <w:r w:rsidR="00594C9E">
              <w:rPr>
                <w:rFonts w:eastAsiaTheme="minorHAnsi" w:hint="eastAsia"/>
                <w:sz w:val="20"/>
                <w:szCs w:val="20"/>
              </w:rPr>
              <w:t>の</w:t>
            </w:r>
            <w:r w:rsidR="006733F8">
              <w:rPr>
                <w:rFonts w:eastAsiaTheme="minorHAnsi" w:hint="eastAsia"/>
                <w:sz w:val="20"/>
                <w:szCs w:val="20"/>
              </w:rPr>
              <w:t>向上</w:t>
            </w:r>
            <w:r w:rsidR="00594C9E">
              <w:rPr>
                <w:rFonts w:eastAsiaTheme="minorHAnsi" w:hint="eastAsia"/>
                <w:sz w:val="20"/>
                <w:szCs w:val="20"/>
              </w:rPr>
              <w:t>が見込まれる</w:t>
            </w:r>
          </w:p>
          <w:p w14:paraId="4646F185" w14:textId="77777777" w:rsidR="00DD0666" w:rsidRDefault="00DD0666" w:rsidP="006027DA">
            <w:pPr>
              <w:widowControl/>
              <w:spacing w:line="320" w:lineRule="exact"/>
              <w:ind w:leftChars="50" w:left="705" w:hangingChars="300" w:hanging="600"/>
              <w:rPr>
                <w:rFonts w:eastAsiaTheme="minorHAnsi"/>
                <w:sz w:val="20"/>
                <w:szCs w:val="20"/>
              </w:rPr>
            </w:pPr>
          </w:p>
          <w:p w14:paraId="3DEEF6A8" w14:textId="4414E4B9" w:rsidR="00DD0666" w:rsidRDefault="00DD0666" w:rsidP="006027DA">
            <w:pPr>
              <w:widowControl/>
              <w:spacing w:line="320" w:lineRule="exact"/>
              <w:ind w:leftChars="50" w:left="705" w:hangingChars="300" w:hanging="600"/>
              <w:rPr>
                <w:rFonts w:eastAsiaTheme="minorHAnsi"/>
                <w:sz w:val="20"/>
                <w:szCs w:val="20"/>
              </w:rPr>
            </w:pPr>
            <w:r>
              <w:rPr>
                <w:rFonts w:eastAsiaTheme="minorHAnsi" w:hint="eastAsia"/>
                <w:sz w:val="20"/>
                <w:szCs w:val="20"/>
              </w:rPr>
              <w:t>そのように判断した理由（自由記載）</w:t>
            </w:r>
          </w:p>
          <w:p w14:paraId="709765D8" w14:textId="7568472A" w:rsidR="00594C9E" w:rsidRDefault="00112FA0" w:rsidP="006027DA">
            <w:pPr>
              <w:widowControl/>
              <w:spacing w:line="320" w:lineRule="exact"/>
              <w:ind w:leftChars="50" w:left="705" w:hangingChars="300" w:hanging="600"/>
              <w:rPr>
                <w:rFonts w:eastAsiaTheme="minorHAnsi"/>
                <w:sz w:val="20"/>
                <w:szCs w:val="20"/>
              </w:rPr>
            </w:pPr>
            <w:r>
              <w:rPr>
                <w:rFonts w:eastAsiaTheme="minorHAnsi" w:hint="eastAsia"/>
                <w:sz w:val="20"/>
                <w:szCs w:val="20"/>
              </w:rPr>
              <w:t>例）対応できる</w:t>
            </w:r>
            <w:r w:rsidR="006733F8">
              <w:rPr>
                <w:rFonts w:eastAsiaTheme="minorHAnsi" w:hint="eastAsia"/>
                <w:sz w:val="20"/>
                <w:szCs w:val="20"/>
              </w:rPr>
              <w:t>実地検査</w:t>
            </w:r>
            <w:r>
              <w:rPr>
                <w:rFonts w:eastAsiaTheme="minorHAnsi" w:hint="eastAsia"/>
                <w:sz w:val="20"/>
                <w:szCs w:val="20"/>
              </w:rPr>
              <w:t>件数が○</w:t>
            </w:r>
            <w:r w:rsidR="00C9459A">
              <w:rPr>
                <w:rFonts w:eastAsiaTheme="minorHAnsi" w:hint="eastAsia"/>
                <w:sz w:val="20"/>
                <w:szCs w:val="20"/>
              </w:rPr>
              <w:t>割</w:t>
            </w:r>
            <w:r>
              <w:rPr>
                <w:rFonts w:eastAsiaTheme="minorHAnsi" w:hint="eastAsia"/>
                <w:sz w:val="20"/>
                <w:szCs w:val="20"/>
              </w:rPr>
              <w:t>程度</w:t>
            </w:r>
            <w:r w:rsidR="00C9459A">
              <w:rPr>
                <w:rFonts w:eastAsiaTheme="minorHAnsi" w:hint="eastAsia"/>
                <w:sz w:val="20"/>
                <w:szCs w:val="20"/>
              </w:rPr>
              <w:t>増加</w:t>
            </w:r>
            <w:r w:rsidR="00A15A82">
              <w:rPr>
                <w:rFonts w:eastAsiaTheme="minorHAnsi" w:hint="eastAsia"/>
                <w:sz w:val="20"/>
                <w:szCs w:val="20"/>
              </w:rPr>
              <w:t>した</w:t>
            </w:r>
          </w:p>
          <w:p w14:paraId="5C0C5676" w14:textId="617AC546" w:rsidR="00594C9E" w:rsidRPr="00594C9E" w:rsidRDefault="00594C9E" w:rsidP="006027DA">
            <w:pPr>
              <w:widowControl/>
              <w:spacing w:line="320" w:lineRule="exact"/>
              <w:ind w:leftChars="50" w:left="705" w:hangingChars="300" w:hanging="600"/>
              <w:rPr>
                <w:rFonts w:eastAsiaTheme="minorHAnsi"/>
                <w:sz w:val="20"/>
                <w:szCs w:val="20"/>
              </w:rPr>
            </w:pPr>
          </w:p>
        </w:tc>
      </w:tr>
      <w:tr w:rsidR="00632ED7" w:rsidRPr="00905FBC" w14:paraId="59BCE689" w14:textId="77777777" w:rsidTr="00F978E8">
        <w:trPr>
          <w:trHeight w:val="1701"/>
        </w:trPr>
        <w:tc>
          <w:tcPr>
            <w:tcW w:w="3539" w:type="dxa"/>
            <w:shd w:val="clear" w:color="auto" w:fill="EADBD4" w:themeFill="accent3" w:themeFillTint="33"/>
          </w:tcPr>
          <w:p w14:paraId="475E7313" w14:textId="37BDE955" w:rsidR="005C161D" w:rsidRPr="00AB7950" w:rsidRDefault="00AB7950"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2</w:t>
            </w:r>
            <w:r w:rsidR="00950DB1" w:rsidRPr="00950DB1">
              <w:rPr>
                <w:rFonts w:ascii="BIZ UDゴシック" w:eastAsia="BIZ UDゴシック" w:hAnsi="BIZ UDゴシック"/>
                <w:sz w:val="20"/>
                <w:szCs w:val="20"/>
              </w:rPr>
              <w:t>.</w:t>
            </w:r>
          </w:p>
          <w:p w14:paraId="20B16587" w14:textId="14EA1522" w:rsidR="00632ED7" w:rsidRPr="00AB7950" w:rsidRDefault="007D3DB7" w:rsidP="008C23BF">
            <w:pPr>
              <w:widowControl/>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交付額申請する</w:t>
            </w:r>
            <w:r w:rsidR="00771C42" w:rsidRPr="00AB7950">
              <w:rPr>
                <w:rFonts w:ascii="BIZ UDゴシック" w:eastAsia="BIZ UDゴシック" w:hAnsi="BIZ UDゴシック" w:hint="eastAsia"/>
                <w:sz w:val="20"/>
                <w:szCs w:val="20"/>
              </w:rPr>
              <w:t>検査員</w:t>
            </w:r>
            <w:r w:rsidR="00632ED7" w:rsidRPr="00AB7950">
              <w:rPr>
                <w:rFonts w:ascii="BIZ UDゴシック" w:eastAsia="BIZ UDゴシック" w:hAnsi="BIZ UDゴシック" w:hint="eastAsia"/>
                <w:sz w:val="20"/>
                <w:szCs w:val="20"/>
              </w:rPr>
              <w:t>研修</w:t>
            </w:r>
            <w:r w:rsidR="00EF00CE">
              <w:rPr>
                <w:rFonts w:ascii="BIZ UDゴシック" w:eastAsia="BIZ UDゴシック" w:hAnsi="BIZ UDゴシック" w:hint="eastAsia"/>
                <w:sz w:val="20"/>
                <w:szCs w:val="20"/>
              </w:rPr>
              <w:t>の研修内容</w:t>
            </w:r>
            <w:r w:rsidR="00495873" w:rsidRPr="00AB7950">
              <w:rPr>
                <w:rFonts w:ascii="BIZ UDゴシック" w:eastAsia="BIZ UDゴシック" w:hAnsi="BIZ UDゴシック" w:hint="eastAsia"/>
                <w:sz w:val="20"/>
                <w:szCs w:val="20"/>
              </w:rPr>
              <w:t>について</w:t>
            </w:r>
            <w:r w:rsidR="00632ED7" w:rsidRPr="00AB7950">
              <w:rPr>
                <w:rFonts w:ascii="BIZ UDゴシック" w:eastAsia="BIZ UDゴシック" w:hAnsi="BIZ UDゴシック" w:hint="eastAsia"/>
                <w:sz w:val="20"/>
                <w:szCs w:val="20"/>
              </w:rPr>
              <w:t>、検査員</w:t>
            </w:r>
            <w:r w:rsidR="00771C42" w:rsidRPr="00AB7950">
              <w:rPr>
                <w:rFonts w:ascii="BIZ UDゴシック" w:eastAsia="BIZ UDゴシック" w:hAnsi="BIZ UDゴシック" w:hint="eastAsia"/>
                <w:sz w:val="20"/>
                <w:szCs w:val="20"/>
              </w:rPr>
              <w:t>/養成者</w:t>
            </w:r>
            <w:r w:rsidR="00632ED7" w:rsidRPr="00AB7950">
              <w:rPr>
                <w:rFonts w:ascii="BIZ UDゴシック" w:eastAsia="BIZ UDゴシック" w:hAnsi="BIZ UDゴシック" w:hint="eastAsia"/>
                <w:sz w:val="20"/>
                <w:szCs w:val="20"/>
              </w:rPr>
              <w:t>からのご意見等</w:t>
            </w:r>
            <w:r w:rsidR="002F52DD">
              <w:rPr>
                <w:rFonts w:ascii="BIZ UDゴシック" w:eastAsia="BIZ UDゴシック" w:hAnsi="BIZ UDゴシック" w:hint="eastAsia"/>
                <w:sz w:val="20"/>
                <w:szCs w:val="20"/>
              </w:rPr>
              <w:t>を</w:t>
            </w:r>
            <w:r w:rsidR="00632ED7" w:rsidRPr="00AB7950">
              <w:rPr>
                <w:rFonts w:ascii="BIZ UDゴシック" w:eastAsia="BIZ UDゴシック" w:hAnsi="BIZ UDゴシック" w:hint="eastAsia"/>
                <w:sz w:val="20"/>
                <w:szCs w:val="20"/>
              </w:rPr>
              <w:t>記入してください。</w:t>
            </w:r>
          </w:p>
        </w:tc>
        <w:tc>
          <w:tcPr>
            <w:tcW w:w="5103" w:type="dxa"/>
          </w:tcPr>
          <w:p w14:paraId="5090B001" w14:textId="77777777" w:rsidR="00632ED7" w:rsidRPr="00522511" w:rsidRDefault="00632ED7" w:rsidP="008C23BF">
            <w:pPr>
              <w:widowControl/>
              <w:spacing w:line="320" w:lineRule="exact"/>
              <w:rPr>
                <w:rFonts w:eastAsiaTheme="minorHAnsi"/>
                <w:sz w:val="20"/>
                <w:szCs w:val="20"/>
              </w:rPr>
            </w:pPr>
          </w:p>
        </w:tc>
      </w:tr>
      <w:tr w:rsidR="00771C42" w:rsidRPr="00905FBC" w14:paraId="2863B766" w14:textId="77777777" w:rsidTr="00F978E8">
        <w:trPr>
          <w:trHeight w:val="1701"/>
        </w:trPr>
        <w:tc>
          <w:tcPr>
            <w:tcW w:w="3539" w:type="dxa"/>
            <w:shd w:val="clear" w:color="auto" w:fill="EADBD4" w:themeFill="accent3" w:themeFillTint="33"/>
          </w:tcPr>
          <w:p w14:paraId="0FB16875" w14:textId="0BAD3235" w:rsidR="005C161D" w:rsidRPr="00AB7950" w:rsidRDefault="00AB7950"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3</w:t>
            </w:r>
            <w:r w:rsidR="00771C42" w:rsidRPr="00AB7950">
              <w:rPr>
                <w:rFonts w:ascii="BIZ UDゴシック" w:eastAsia="BIZ UDゴシック" w:hAnsi="BIZ UDゴシック" w:hint="eastAsia"/>
                <w:sz w:val="20"/>
                <w:szCs w:val="20"/>
              </w:rPr>
              <w:t>.</w:t>
            </w:r>
          </w:p>
          <w:p w14:paraId="0717AA6E" w14:textId="44D828D0" w:rsidR="00771C42" w:rsidRPr="00AB7950" w:rsidRDefault="007D3DB7" w:rsidP="008C23BF">
            <w:pPr>
              <w:widowControl/>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交付額申請する</w:t>
            </w:r>
            <w:r w:rsidR="00771C42" w:rsidRPr="00AB7950">
              <w:rPr>
                <w:rFonts w:ascii="BIZ UDゴシック" w:eastAsia="BIZ UDゴシック" w:hAnsi="BIZ UDゴシック" w:hint="eastAsia"/>
                <w:sz w:val="20"/>
                <w:szCs w:val="20"/>
              </w:rPr>
              <w:t>検査員研修について、検査員の</w:t>
            </w:r>
            <w:r w:rsidRPr="00AB7950">
              <w:rPr>
                <w:rFonts w:ascii="BIZ UDゴシック" w:eastAsia="BIZ UDゴシック" w:hAnsi="BIZ UDゴシック" w:hint="eastAsia"/>
                <w:sz w:val="20"/>
                <w:szCs w:val="20"/>
              </w:rPr>
              <w:t>拡充・養成、スキルアップ</w:t>
            </w:r>
            <w:r w:rsidR="00771C42" w:rsidRPr="00AB7950">
              <w:rPr>
                <w:rFonts w:ascii="BIZ UDゴシック" w:eastAsia="BIZ UDゴシック" w:hAnsi="BIZ UDゴシック" w:hint="eastAsia"/>
                <w:sz w:val="20"/>
                <w:szCs w:val="20"/>
              </w:rPr>
              <w:t>以外に良かった点</w:t>
            </w:r>
            <w:r w:rsidR="00AB7950">
              <w:rPr>
                <w:rFonts w:ascii="BIZ UDゴシック" w:eastAsia="BIZ UDゴシック" w:hAnsi="BIZ UDゴシック" w:hint="eastAsia"/>
                <w:sz w:val="20"/>
                <w:szCs w:val="20"/>
              </w:rPr>
              <w:t>(効果)</w:t>
            </w:r>
            <w:r w:rsidR="00771C42" w:rsidRPr="00AB7950">
              <w:rPr>
                <w:rFonts w:ascii="BIZ UDゴシック" w:eastAsia="BIZ UDゴシック" w:hAnsi="BIZ UDゴシック" w:hint="eastAsia"/>
                <w:sz w:val="20"/>
                <w:szCs w:val="20"/>
              </w:rPr>
              <w:t>等</w:t>
            </w:r>
            <w:r w:rsidR="002F52DD">
              <w:rPr>
                <w:rFonts w:ascii="BIZ UDゴシック" w:eastAsia="BIZ UDゴシック" w:hAnsi="BIZ UDゴシック" w:hint="eastAsia"/>
                <w:sz w:val="20"/>
                <w:szCs w:val="20"/>
              </w:rPr>
              <w:t>を</w:t>
            </w:r>
            <w:r w:rsidR="00771C42" w:rsidRPr="00AB7950">
              <w:rPr>
                <w:rFonts w:ascii="BIZ UDゴシック" w:eastAsia="BIZ UDゴシック" w:hAnsi="BIZ UDゴシック" w:hint="eastAsia"/>
                <w:sz w:val="20"/>
                <w:szCs w:val="20"/>
              </w:rPr>
              <w:t>記入してください。</w:t>
            </w:r>
          </w:p>
        </w:tc>
        <w:tc>
          <w:tcPr>
            <w:tcW w:w="5103" w:type="dxa"/>
          </w:tcPr>
          <w:p w14:paraId="31F1E826" w14:textId="77777777" w:rsidR="00771C42" w:rsidRPr="00522511" w:rsidRDefault="00771C42" w:rsidP="008C23BF">
            <w:pPr>
              <w:widowControl/>
              <w:spacing w:line="320" w:lineRule="exact"/>
              <w:rPr>
                <w:rFonts w:eastAsiaTheme="minorHAnsi"/>
                <w:sz w:val="20"/>
                <w:szCs w:val="20"/>
              </w:rPr>
            </w:pPr>
          </w:p>
        </w:tc>
      </w:tr>
      <w:tr w:rsidR="00771C42" w:rsidRPr="00905FBC" w14:paraId="4C0623D7" w14:textId="77777777" w:rsidTr="00F978E8">
        <w:trPr>
          <w:trHeight w:val="1701"/>
        </w:trPr>
        <w:tc>
          <w:tcPr>
            <w:tcW w:w="3539" w:type="dxa"/>
            <w:shd w:val="clear" w:color="auto" w:fill="EADBD4" w:themeFill="accent3" w:themeFillTint="33"/>
          </w:tcPr>
          <w:p w14:paraId="4260A990" w14:textId="0E6BC3F1" w:rsidR="005C161D" w:rsidRPr="00AB7950" w:rsidRDefault="00AB7950"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4</w:t>
            </w:r>
            <w:r w:rsidR="00771C42" w:rsidRPr="00AB7950">
              <w:rPr>
                <w:rFonts w:ascii="BIZ UDゴシック" w:eastAsia="BIZ UDゴシック" w:hAnsi="BIZ UDゴシック" w:hint="eastAsia"/>
                <w:sz w:val="20"/>
                <w:szCs w:val="20"/>
              </w:rPr>
              <w:t>.</w:t>
            </w:r>
          </w:p>
          <w:p w14:paraId="2287068E" w14:textId="0E0347B4" w:rsidR="00771C42" w:rsidRPr="00AB7950" w:rsidRDefault="007D3DB7" w:rsidP="008C23BF">
            <w:pPr>
              <w:widowControl/>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交付額申請する</w:t>
            </w:r>
            <w:r w:rsidR="00771C42" w:rsidRPr="00AB7950">
              <w:rPr>
                <w:rFonts w:ascii="BIZ UDゴシック" w:eastAsia="BIZ UDゴシック" w:hAnsi="BIZ UDゴシック" w:hint="eastAsia"/>
                <w:sz w:val="20"/>
                <w:szCs w:val="20"/>
              </w:rPr>
              <w:t>検査員研修について、改善点や今後の課題等</w:t>
            </w:r>
            <w:r w:rsidR="002F52DD">
              <w:rPr>
                <w:rFonts w:ascii="BIZ UDゴシック" w:eastAsia="BIZ UDゴシック" w:hAnsi="BIZ UDゴシック" w:hint="eastAsia"/>
                <w:sz w:val="20"/>
                <w:szCs w:val="20"/>
              </w:rPr>
              <w:t>を</w:t>
            </w:r>
            <w:r w:rsidR="00771C42" w:rsidRPr="00AB7950">
              <w:rPr>
                <w:rFonts w:ascii="BIZ UDゴシック" w:eastAsia="BIZ UDゴシック" w:hAnsi="BIZ UDゴシック" w:hint="eastAsia"/>
                <w:sz w:val="20"/>
                <w:szCs w:val="20"/>
              </w:rPr>
              <w:t>記入してください。</w:t>
            </w:r>
          </w:p>
        </w:tc>
        <w:tc>
          <w:tcPr>
            <w:tcW w:w="5103" w:type="dxa"/>
          </w:tcPr>
          <w:p w14:paraId="311349E2" w14:textId="77777777" w:rsidR="00771C42" w:rsidRPr="00522511" w:rsidRDefault="00771C42" w:rsidP="008C23BF">
            <w:pPr>
              <w:widowControl/>
              <w:spacing w:line="320" w:lineRule="exact"/>
              <w:rPr>
                <w:rFonts w:eastAsiaTheme="minorHAnsi"/>
                <w:sz w:val="20"/>
                <w:szCs w:val="20"/>
              </w:rPr>
            </w:pPr>
          </w:p>
        </w:tc>
      </w:tr>
      <w:tr w:rsidR="00771C42" w:rsidRPr="00905FBC" w14:paraId="236E3AD0" w14:textId="77777777" w:rsidTr="00F978E8">
        <w:trPr>
          <w:trHeight w:val="1701"/>
        </w:trPr>
        <w:tc>
          <w:tcPr>
            <w:tcW w:w="3539" w:type="dxa"/>
            <w:shd w:val="clear" w:color="auto" w:fill="EADBD4" w:themeFill="accent3" w:themeFillTint="33"/>
          </w:tcPr>
          <w:p w14:paraId="63F64438" w14:textId="5748C03A" w:rsidR="005C161D" w:rsidRPr="00AB7950" w:rsidRDefault="00AB7950"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5</w:t>
            </w:r>
            <w:r w:rsidR="00771C42" w:rsidRPr="00AB7950">
              <w:rPr>
                <w:rFonts w:ascii="BIZ UDゴシック" w:eastAsia="BIZ UDゴシック" w:hAnsi="BIZ UDゴシック" w:hint="eastAsia"/>
                <w:sz w:val="20"/>
                <w:szCs w:val="20"/>
              </w:rPr>
              <w:t>.</w:t>
            </w:r>
          </w:p>
          <w:p w14:paraId="6475D7C0" w14:textId="77777777" w:rsidR="00771C42" w:rsidRDefault="007D3DB7" w:rsidP="008C23BF">
            <w:pPr>
              <w:widowControl/>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交付額申請する</w:t>
            </w:r>
            <w:r w:rsidR="00771C42" w:rsidRPr="00AB7950">
              <w:rPr>
                <w:rFonts w:ascii="BIZ UDゴシック" w:eastAsia="BIZ UDゴシック" w:hAnsi="BIZ UDゴシック" w:hint="eastAsia"/>
                <w:sz w:val="20"/>
                <w:szCs w:val="20"/>
              </w:rPr>
              <w:t>検査員研修に限らず、検査員研修についてご意見等</w:t>
            </w:r>
            <w:r w:rsidR="002F52DD">
              <w:rPr>
                <w:rFonts w:ascii="BIZ UDゴシック" w:eastAsia="BIZ UDゴシック" w:hAnsi="BIZ UDゴシック" w:hint="eastAsia"/>
                <w:sz w:val="20"/>
                <w:szCs w:val="20"/>
              </w:rPr>
              <w:t>を</w:t>
            </w:r>
            <w:r w:rsidR="00771C42" w:rsidRPr="00AB7950">
              <w:rPr>
                <w:rFonts w:ascii="BIZ UDゴシック" w:eastAsia="BIZ UDゴシック" w:hAnsi="BIZ UDゴシック" w:hint="eastAsia"/>
                <w:sz w:val="20"/>
                <w:szCs w:val="20"/>
              </w:rPr>
              <w:t>記入してください。</w:t>
            </w:r>
          </w:p>
          <w:p w14:paraId="14871124" w14:textId="259F7E53" w:rsidR="00EF00CE" w:rsidRPr="00F978E8" w:rsidRDefault="00EF00CE" w:rsidP="00F978E8">
            <w:pPr>
              <w:widowControl/>
              <w:spacing w:line="320" w:lineRule="exact"/>
              <w:ind w:left="540" w:hangingChars="300" w:hanging="540"/>
              <w:rPr>
                <w:rFonts w:ascii="メイリオ" w:eastAsia="メイリオ" w:hAnsi="メイリオ"/>
                <w:sz w:val="20"/>
                <w:szCs w:val="20"/>
              </w:rPr>
            </w:pPr>
            <w:r w:rsidRPr="00F978E8">
              <w:rPr>
                <w:rFonts w:ascii="メイリオ" w:eastAsia="メイリオ" w:hAnsi="メイリオ" w:hint="eastAsia"/>
                <w:sz w:val="18"/>
                <w:szCs w:val="18"/>
              </w:rPr>
              <w:t>回答例：力量の平準化を図るため、</w:t>
            </w:r>
            <w:r w:rsidR="00880399" w:rsidRPr="00F978E8">
              <w:rPr>
                <w:rFonts w:ascii="メイリオ" w:eastAsia="メイリオ" w:hAnsi="メイリオ" w:hint="eastAsia"/>
                <w:sz w:val="18"/>
                <w:szCs w:val="18"/>
              </w:rPr>
              <w:t>一元的な研修体制を構築して欲しい。</w:t>
            </w:r>
          </w:p>
        </w:tc>
        <w:tc>
          <w:tcPr>
            <w:tcW w:w="5103" w:type="dxa"/>
          </w:tcPr>
          <w:p w14:paraId="1CA93BF7" w14:textId="77777777" w:rsidR="00771C42" w:rsidRPr="00522511" w:rsidRDefault="00771C42" w:rsidP="008C23BF">
            <w:pPr>
              <w:widowControl/>
              <w:spacing w:line="320" w:lineRule="exact"/>
              <w:rPr>
                <w:rFonts w:eastAsiaTheme="minorHAnsi"/>
                <w:sz w:val="20"/>
                <w:szCs w:val="20"/>
              </w:rPr>
            </w:pPr>
          </w:p>
        </w:tc>
      </w:tr>
      <w:tr w:rsidR="00771C42" w:rsidRPr="00905FBC" w14:paraId="2DD065AA" w14:textId="6AB262C9" w:rsidTr="00F978E8">
        <w:trPr>
          <w:trHeight w:val="1701"/>
        </w:trPr>
        <w:tc>
          <w:tcPr>
            <w:tcW w:w="3539" w:type="dxa"/>
            <w:shd w:val="clear" w:color="auto" w:fill="EADBD4" w:themeFill="accent3" w:themeFillTint="33"/>
          </w:tcPr>
          <w:p w14:paraId="20C42C9B" w14:textId="1D035C72" w:rsidR="005C161D" w:rsidRPr="00AB7950" w:rsidRDefault="00AB7950" w:rsidP="007B637B">
            <w:pPr>
              <w:widowControl/>
              <w:rPr>
                <w:rFonts w:ascii="BIZ UDゴシック" w:eastAsia="BIZ UDゴシック" w:hAnsi="BIZ UDゴシック"/>
                <w:sz w:val="20"/>
                <w:szCs w:val="20"/>
              </w:rPr>
            </w:pPr>
            <w:r>
              <w:rPr>
                <w:rFonts w:ascii="BIZ UDゴシック" w:eastAsia="BIZ UDゴシック" w:hAnsi="BIZ UDゴシック" w:hint="eastAsia"/>
                <w:sz w:val="20"/>
                <w:szCs w:val="20"/>
              </w:rPr>
              <w:t>Q</w:t>
            </w:r>
            <w:r w:rsidR="00EF00CE">
              <w:rPr>
                <w:rFonts w:ascii="BIZ UDゴシック" w:eastAsia="BIZ UDゴシック" w:hAnsi="BIZ UDゴシック" w:hint="eastAsia"/>
                <w:sz w:val="20"/>
                <w:szCs w:val="20"/>
              </w:rPr>
              <w:t>6</w:t>
            </w:r>
            <w:r w:rsidR="00771C42" w:rsidRPr="00AB7950">
              <w:rPr>
                <w:rFonts w:ascii="BIZ UDゴシック" w:eastAsia="BIZ UDゴシック" w:hAnsi="BIZ UDゴシック" w:hint="eastAsia"/>
                <w:sz w:val="20"/>
                <w:szCs w:val="20"/>
              </w:rPr>
              <w:t>.</w:t>
            </w:r>
          </w:p>
          <w:p w14:paraId="4AE4279C" w14:textId="1916CDA2" w:rsidR="00771C42" w:rsidRPr="00AB7950" w:rsidRDefault="00771C42" w:rsidP="008C23BF">
            <w:pPr>
              <w:widowControl/>
              <w:spacing w:line="320" w:lineRule="exact"/>
              <w:rPr>
                <w:rFonts w:ascii="BIZ UDゴシック" w:eastAsia="BIZ UDゴシック" w:hAnsi="BIZ UDゴシック"/>
                <w:sz w:val="20"/>
                <w:szCs w:val="20"/>
              </w:rPr>
            </w:pPr>
            <w:r w:rsidRPr="00AB7950">
              <w:rPr>
                <w:rFonts w:ascii="BIZ UDゴシック" w:eastAsia="BIZ UDゴシック" w:hAnsi="BIZ UDゴシック" w:hint="eastAsia"/>
                <w:sz w:val="20"/>
                <w:szCs w:val="20"/>
              </w:rPr>
              <w:t>検査員の拡充やスキル向上に向け、今後農林水産省に期待することを記入してください。</w:t>
            </w:r>
          </w:p>
        </w:tc>
        <w:tc>
          <w:tcPr>
            <w:tcW w:w="5103" w:type="dxa"/>
          </w:tcPr>
          <w:p w14:paraId="58849614" w14:textId="77777777" w:rsidR="00771C42" w:rsidRPr="00522511" w:rsidRDefault="00771C42" w:rsidP="008C23BF">
            <w:pPr>
              <w:widowControl/>
              <w:spacing w:line="320" w:lineRule="exact"/>
              <w:rPr>
                <w:rFonts w:eastAsiaTheme="minorHAnsi"/>
                <w:sz w:val="20"/>
                <w:szCs w:val="20"/>
              </w:rPr>
            </w:pPr>
          </w:p>
        </w:tc>
      </w:tr>
    </w:tbl>
    <w:p w14:paraId="3BE7293C" w14:textId="24A12E23" w:rsidR="000139AE" w:rsidRDefault="000139AE" w:rsidP="003A2CDA">
      <w:pPr>
        <w:spacing w:line="320" w:lineRule="exact"/>
        <w:jc w:val="left"/>
        <w:rPr>
          <w:b/>
          <w:bCs/>
        </w:rPr>
      </w:pPr>
    </w:p>
    <w:p w14:paraId="5673AC63" w14:textId="77777777" w:rsidR="000139AE" w:rsidRDefault="000139AE">
      <w:pPr>
        <w:widowControl/>
        <w:jc w:val="left"/>
        <w:rPr>
          <w:b/>
          <w:bCs/>
        </w:rPr>
      </w:pPr>
      <w:r>
        <w:rPr>
          <w:b/>
          <w:bCs/>
        </w:rPr>
        <w:br w:type="page"/>
      </w:r>
    </w:p>
    <w:p w14:paraId="27B08C42" w14:textId="37DDFACA" w:rsidR="000139AE" w:rsidRPr="000139AE" w:rsidRDefault="000139AE" w:rsidP="000139AE">
      <w:pPr>
        <w:spacing w:before="240" w:after="120" w:line="406" w:lineRule="exact"/>
        <w:jc w:val="left"/>
        <w:rPr>
          <w:b/>
          <w:bCs/>
        </w:rPr>
      </w:pPr>
      <w:r>
        <w:rPr>
          <w:rFonts w:hint="eastAsia"/>
          <w:b/>
          <w:bCs/>
        </w:rPr>
        <w:lastRenderedPageBreak/>
        <w:t xml:space="preserve">5. </w:t>
      </w:r>
      <w:r w:rsidRPr="000139AE">
        <w:rPr>
          <w:rFonts w:hint="eastAsia"/>
          <w:b/>
          <w:bCs/>
        </w:rPr>
        <w:t>環境負荷低減の取組に関するチェックシートの取組結果の提出について</w:t>
      </w:r>
      <w:r w:rsidR="00C92C43">
        <w:rPr>
          <w:rFonts w:hint="eastAsia"/>
          <w:b/>
          <w:bCs/>
        </w:rPr>
        <w:t>（必須）</w:t>
      </w:r>
    </w:p>
    <w:p w14:paraId="3B018C2E" w14:textId="7F41EC31" w:rsidR="000139AE" w:rsidRDefault="000139AE" w:rsidP="00F978E8">
      <w:pPr>
        <w:spacing w:after="120"/>
        <w:ind w:rightChars="201" w:right="422" w:firstLineChars="100" w:firstLine="200"/>
        <w:rPr>
          <w:rFonts w:eastAsiaTheme="minorHAnsi"/>
          <w:sz w:val="20"/>
          <w:szCs w:val="20"/>
        </w:rPr>
      </w:pPr>
      <w:r>
        <w:rPr>
          <w:rFonts w:eastAsiaTheme="minorHAnsi" w:hint="eastAsia"/>
          <w:sz w:val="20"/>
          <w:szCs w:val="20"/>
        </w:rPr>
        <w:t>農林水産省は、</w:t>
      </w:r>
      <w:r w:rsidRPr="00884B60">
        <w:rPr>
          <w:rFonts w:eastAsiaTheme="minorHAnsi" w:hint="eastAsia"/>
          <w:sz w:val="20"/>
          <w:szCs w:val="20"/>
        </w:rPr>
        <w:t>「みどりの食料システム戦略」に</w:t>
      </w:r>
      <w:r>
        <w:rPr>
          <w:rFonts w:eastAsiaTheme="minorHAnsi" w:hint="eastAsia"/>
          <w:sz w:val="20"/>
          <w:szCs w:val="20"/>
        </w:rPr>
        <w:t>基づく取組として、</w:t>
      </w:r>
      <w:r w:rsidRPr="00884B60">
        <w:rPr>
          <w:rFonts w:eastAsiaTheme="minorHAnsi" w:hint="eastAsia"/>
          <w:sz w:val="20"/>
          <w:szCs w:val="20"/>
        </w:rPr>
        <w:t>農林水産省の補助</w:t>
      </w:r>
      <w:r>
        <w:rPr>
          <w:rFonts w:eastAsiaTheme="minorHAnsi" w:hint="eastAsia"/>
          <w:sz w:val="20"/>
          <w:szCs w:val="20"/>
        </w:rPr>
        <w:t>を受ける全ての者に</w:t>
      </w:r>
      <w:r w:rsidRPr="00884B60">
        <w:rPr>
          <w:rFonts w:eastAsiaTheme="minorHAnsi" w:hint="eastAsia"/>
          <w:sz w:val="20"/>
          <w:szCs w:val="20"/>
        </w:rPr>
        <w:t>、最低限行うべき環境負荷低減の取組</w:t>
      </w:r>
      <w:r>
        <w:rPr>
          <w:rFonts w:eastAsiaTheme="minorHAnsi" w:hint="eastAsia"/>
          <w:sz w:val="20"/>
          <w:szCs w:val="20"/>
        </w:rPr>
        <w:t>の実践を</w:t>
      </w:r>
      <w:r w:rsidRPr="00884B60">
        <w:rPr>
          <w:rFonts w:eastAsiaTheme="minorHAnsi" w:hint="eastAsia"/>
          <w:sz w:val="20"/>
          <w:szCs w:val="20"/>
        </w:rPr>
        <w:t>義務化</w:t>
      </w:r>
      <w:r>
        <w:rPr>
          <w:rFonts w:eastAsiaTheme="minorHAnsi" w:hint="eastAsia"/>
          <w:sz w:val="20"/>
          <w:szCs w:val="20"/>
        </w:rPr>
        <w:t>しました。これにより、</w:t>
      </w:r>
      <w:r w:rsidRPr="00884B60">
        <w:rPr>
          <w:rFonts w:eastAsiaTheme="minorHAnsi" w:hint="eastAsia"/>
          <w:sz w:val="20"/>
          <w:szCs w:val="20"/>
        </w:rPr>
        <w:t>補助金の</w:t>
      </w:r>
      <w:r>
        <w:rPr>
          <w:rFonts w:eastAsiaTheme="minorHAnsi" w:hint="eastAsia"/>
          <w:sz w:val="20"/>
          <w:szCs w:val="20"/>
        </w:rPr>
        <w:t>交付</w:t>
      </w:r>
      <w:r w:rsidRPr="00884B60">
        <w:rPr>
          <w:rFonts w:eastAsiaTheme="minorHAnsi" w:hint="eastAsia"/>
          <w:sz w:val="20"/>
          <w:szCs w:val="20"/>
        </w:rPr>
        <w:t>要件としてチェックシートを記入・提出することが求められること</w:t>
      </w:r>
      <w:r>
        <w:rPr>
          <w:rFonts w:eastAsiaTheme="minorHAnsi" w:hint="eastAsia"/>
          <w:sz w:val="20"/>
          <w:szCs w:val="20"/>
        </w:rPr>
        <w:t>に</w:t>
      </w:r>
      <w:r w:rsidRPr="00884B60">
        <w:rPr>
          <w:rFonts w:eastAsiaTheme="minorHAnsi" w:hint="eastAsia"/>
          <w:sz w:val="20"/>
          <w:szCs w:val="20"/>
        </w:rPr>
        <w:t>なりました。</w:t>
      </w:r>
    </w:p>
    <w:p w14:paraId="456B9023" w14:textId="77777777" w:rsidR="000139AE" w:rsidRDefault="000139AE" w:rsidP="00F978E8">
      <w:pPr>
        <w:widowControl/>
        <w:spacing w:line="280" w:lineRule="exact"/>
        <w:ind w:rightChars="201" w:right="422"/>
        <w:jc w:val="left"/>
        <w:rPr>
          <w:rFonts w:ascii="BIZ UDPゴシック" w:eastAsia="BIZ UDPゴシック" w:hAnsi="BIZ UDPゴシック"/>
          <w:b/>
          <w:bCs/>
          <w:color w:val="000000" w:themeColor="text1"/>
          <w:sz w:val="20"/>
          <w:szCs w:val="20"/>
        </w:rPr>
      </w:pPr>
    </w:p>
    <w:p w14:paraId="4A8556DF" w14:textId="1EAD9110" w:rsidR="000139AE" w:rsidRPr="00827322" w:rsidRDefault="000139AE" w:rsidP="00F978E8">
      <w:pPr>
        <w:widowControl/>
        <w:ind w:rightChars="201" w:right="422" w:firstLineChars="100" w:firstLine="200"/>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次ページの</w:t>
      </w:r>
      <w:r w:rsidRPr="00221B67">
        <w:rPr>
          <w:rFonts w:ascii="BIZ UDPゴシック" w:eastAsia="BIZ UDPゴシック" w:hAnsi="BIZ UDPゴシック" w:hint="eastAsia"/>
          <w:b/>
          <w:bCs/>
          <w:color w:val="000000" w:themeColor="text1"/>
          <w:sz w:val="20"/>
          <w:szCs w:val="20"/>
        </w:rPr>
        <w:t>「環境負荷低減の取組に関するチェックシート」に</w:t>
      </w:r>
      <w:r>
        <w:rPr>
          <w:rFonts w:ascii="BIZ UDPゴシック" w:eastAsia="BIZ UDPゴシック" w:hAnsi="BIZ UDPゴシック" w:hint="eastAsia"/>
          <w:b/>
          <w:bCs/>
          <w:color w:val="000000" w:themeColor="text1"/>
          <w:sz w:val="20"/>
          <w:szCs w:val="20"/>
        </w:rPr>
        <w:t>、応募</w:t>
      </w:r>
      <w:r w:rsidRPr="00221B67">
        <w:rPr>
          <w:rFonts w:ascii="BIZ UDPゴシック" w:eastAsia="BIZ UDPゴシック" w:hAnsi="BIZ UDPゴシック" w:hint="eastAsia"/>
          <w:b/>
          <w:bCs/>
          <w:color w:val="000000" w:themeColor="text1"/>
          <w:sz w:val="20"/>
          <w:szCs w:val="20"/>
        </w:rPr>
        <w:t>時に「実施</w:t>
      </w:r>
      <w:r>
        <w:rPr>
          <w:rFonts w:ascii="BIZ UDPゴシック" w:eastAsia="BIZ UDPゴシック" w:hAnsi="BIZ UDPゴシック" w:hint="eastAsia"/>
          <w:b/>
          <w:bCs/>
          <w:color w:val="000000" w:themeColor="text1"/>
          <w:sz w:val="20"/>
          <w:szCs w:val="20"/>
        </w:rPr>
        <w:t>しま</w:t>
      </w:r>
      <w:r w:rsidRPr="00221B67">
        <w:rPr>
          <w:rFonts w:ascii="BIZ UDPゴシック" w:eastAsia="BIZ UDPゴシック" w:hAnsi="BIZ UDPゴシック" w:hint="eastAsia"/>
          <w:b/>
          <w:bCs/>
          <w:color w:val="000000" w:themeColor="text1"/>
          <w:sz w:val="20"/>
          <w:szCs w:val="20"/>
        </w:rPr>
        <w:t>す」とチェックを入れた項目について、取り組んだ</w:t>
      </w:r>
      <w:r>
        <w:rPr>
          <w:rFonts w:ascii="BIZ UDPゴシック" w:eastAsia="BIZ UDPゴシック" w:hAnsi="BIZ UDPゴシック" w:hint="eastAsia"/>
          <w:b/>
          <w:bCs/>
          <w:color w:val="000000" w:themeColor="text1"/>
          <w:sz w:val="20"/>
          <w:szCs w:val="20"/>
        </w:rPr>
        <w:t>（実施しました）</w:t>
      </w:r>
      <w:r w:rsidRPr="00221B67">
        <w:rPr>
          <w:rFonts w:ascii="BIZ UDPゴシック" w:eastAsia="BIZ UDPゴシック" w:hAnsi="BIZ UDPゴシック" w:hint="eastAsia"/>
          <w:b/>
          <w:bCs/>
          <w:color w:val="000000" w:themeColor="text1"/>
          <w:sz w:val="20"/>
          <w:szCs w:val="20"/>
        </w:rPr>
        <w:t>旨のチェックを</w:t>
      </w:r>
      <w:r>
        <w:rPr>
          <w:rFonts w:ascii="BIZ UDPゴシック" w:eastAsia="BIZ UDPゴシック" w:hAnsi="BIZ UDPゴシック" w:hint="eastAsia"/>
          <w:b/>
          <w:bCs/>
          <w:color w:val="000000" w:themeColor="text1"/>
          <w:sz w:val="20"/>
          <w:szCs w:val="20"/>
        </w:rPr>
        <w:t>入</w:t>
      </w:r>
      <w:r w:rsidRPr="00221B67">
        <w:rPr>
          <w:rFonts w:ascii="BIZ UDPゴシック" w:eastAsia="BIZ UDPゴシック" w:hAnsi="BIZ UDPゴシック" w:hint="eastAsia"/>
          <w:b/>
          <w:bCs/>
          <w:color w:val="000000" w:themeColor="text1"/>
          <w:sz w:val="20"/>
          <w:szCs w:val="20"/>
        </w:rPr>
        <w:t>れてください</w:t>
      </w:r>
      <w:r>
        <w:rPr>
          <w:rFonts w:ascii="BIZ UDPゴシック" w:eastAsia="BIZ UDPゴシック" w:hAnsi="BIZ UDPゴシック" w:hint="eastAsia"/>
          <w:b/>
          <w:bCs/>
          <w:color w:val="000000" w:themeColor="text1"/>
          <w:sz w:val="20"/>
          <w:szCs w:val="20"/>
        </w:rPr>
        <w:t>。</w:t>
      </w:r>
      <w:r w:rsidRPr="00827322">
        <w:rPr>
          <w:rFonts w:ascii="BIZ UDPゴシック" w:eastAsia="BIZ UDPゴシック" w:hAnsi="BIZ UDPゴシック" w:hint="eastAsia"/>
          <w:b/>
          <w:bCs/>
          <w:color w:val="000000" w:themeColor="text1"/>
          <w:sz w:val="20"/>
          <w:szCs w:val="20"/>
        </w:rPr>
        <w:t>空欄がある場合は要件を満たさないとみなされ、不交付となりますのでご注意ください。</w:t>
      </w:r>
    </w:p>
    <w:p w14:paraId="78627FC7" w14:textId="77777777" w:rsidR="000139AE" w:rsidRDefault="000139AE" w:rsidP="000139AE">
      <w:pPr>
        <w:widowControl/>
        <w:ind w:firstLineChars="100" w:firstLine="200"/>
        <w:jc w:val="left"/>
        <w:rPr>
          <w:rFonts w:ascii="BIZ UDPゴシック" w:eastAsia="BIZ UDPゴシック" w:hAnsi="BIZ UDPゴシック"/>
          <w:b/>
          <w:bCs/>
          <w:color w:val="000000" w:themeColor="text1"/>
          <w:sz w:val="20"/>
          <w:szCs w:val="20"/>
        </w:rPr>
      </w:pPr>
    </w:p>
    <w:p w14:paraId="75CCDC2B" w14:textId="77777777" w:rsidR="000139AE" w:rsidRDefault="000139AE" w:rsidP="000139AE">
      <w:pPr>
        <w:widowControl/>
        <w:ind w:firstLineChars="100" w:firstLine="210"/>
        <w:jc w:val="left"/>
        <w:rPr>
          <w:rFonts w:eastAsiaTheme="minorHAnsi"/>
          <w:sz w:val="20"/>
          <w:szCs w:val="20"/>
        </w:rPr>
      </w:pPr>
      <w:r>
        <w:rPr>
          <w:noProof/>
          <w:szCs w:val="20"/>
        </w:rPr>
        <mc:AlternateContent>
          <mc:Choice Requires="wpg">
            <w:drawing>
              <wp:inline distT="0" distB="0" distL="0" distR="0" wp14:anchorId="4F274698" wp14:editId="30CC217E">
                <wp:extent cx="5400040" cy="5033645"/>
                <wp:effectExtent l="0" t="0" r="0" b="0"/>
                <wp:docPr id="426840857" name="グループ化 55"/>
                <wp:cNvGraphicFramePr/>
                <a:graphic xmlns:a="http://schemas.openxmlformats.org/drawingml/2006/main">
                  <a:graphicData uri="http://schemas.microsoft.com/office/word/2010/wordprocessingGroup">
                    <wpg:wgp>
                      <wpg:cNvGrpSpPr/>
                      <wpg:grpSpPr>
                        <a:xfrm>
                          <a:off x="0" y="0"/>
                          <a:ext cx="5400040" cy="5033645"/>
                          <a:chOff x="0" y="0"/>
                          <a:chExt cx="5491480" cy="5119175"/>
                        </a:xfrm>
                      </wpg:grpSpPr>
                      <wps:wsp>
                        <wps:cNvPr id="197210201" name="テキスト ボックス 88"/>
                        <wps:cNvSpPr txBox="1"/>
                        <wps:spPr>
                          <a:xfrm>
                            <a:off x="35170" y="0"/>
                            <a:ext cx="5435600" cy="933450"/>
                          </a:xfrm>
                          <a:prstGeom prst="rect">
                            <a:avLst/>
                          </a:prstGeom>
                          <a:solidFill>
                            <a:schemeClr val="accent6">
                              <a:lumMod val="75000"/>
                            </a:schemeClr>
                          </a:solidFill>
                          <a:ln w="6350">
                            <a:noFill/>
                          </a:ln>
                        </wps:spPr>
                        <wps:txbx>
                          <w:txbxContent>
                            <w:p w14:paraId="61E97C17" w14:textId="77777777" w:rsidR="000139AE" w:rsidRPr="00CE724B" w:rsidRDefault="000139AE" w:rsidP="000139AE">
                              <w:pPr>
                                <w:rPr>
                                  <w:rFonts w:ascii="BIZ UDPゴシック" w:eastAsia="BIZ UDPゴシック" w:hAnsi="BIZ UDPゴシック"/>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24B">
                                <w:rPr>
                                  <w:rFonts w:ascii="BIZ UDPゴシック" w:eastAsia="BIZ UDPゴシック" w:hAnsi="BIZ UDPゴシック" w:hint="eastAsia"/>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補助を受けるためには</w:t>
                              </w:r>
                            </w:p>
                            <w:p w14:paraId="554A7AA9" w14:textId="77777777" w:rsidR="000139AE" w:rsidRPr="00B25360" w:rsidRDefault="000139AE" w:rsidP="00013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619327" name="四角形: 角を丸くする 4"/>
                        <wps:cNvSpPr/>
                        <wps:spPr>
                          <a:xfrm>
                            <a:off x="79131" y="290146"/>
                            <a:ext cx="5336274" cy="571500"/>
                          </a:xfrm>
                          <a:prstGeom prst="roundRect">
                            <a:avLst/>
                          </a:prstGeom>
                          <a:solidFill>
                            <a:schemeClr val="lt1"/>
                          </a:solidFill>
                          <a:ln>
                            <a:gradFill>
                              <a:gsLst>
                                <a:gs pos="0">
                                  <a:schemeClr val="accent1">
                                    <a:lumMod val="8000"/>
                                    <a:lumOff val="92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6"/>
                          </a:lnRef>
                          <a:fillRef idx="1">
                            <a:schemeClr val="lt1"/>
                          </a:fillRef>
                          <a:effectRef idx="0">
                            <a:schemeClr val="accent6"/>
                          </a:effectRef>
                          <a:fontRef idx="minor">
                            <a:schemeClr val="dk1"/>
                          </a:fontRef>
                        </wps:style>
                        <wps:txbx>
                          <w:txbxContent>
                            <w:p w14:paraId="1E24FBD7" w14:textId="77777777" w:rsidR="000139AE" w:rsidRPr="00B25360" w:rsidRDefault="000139AE" w:rsidP="000139AE">
                              <w:pPr>
                                <w:jc w:val="left"/>
                                <w:rPr>
                                  <w:rFonts w:ascii="BIZ UDPゴシック" w:eastAsia="BIZ UDPゴシック" w:hAnsi="BIZ UDPゴシック"/>
                                  <w:sz w:val="24"/>
                                  <w:szCs w:val="28"/>
                                </w:rPr>
                              </w:pPr>
                              <w:r w:rsidRPr="00D12965">
                                <w:rPr>
                                  <w:rFonts w:ascii="BIZ UDPゴシック" w:eastAsia="BIZ UDPゴシック" w:hAnsi="BIZ UDPゴシック" w:hint="eastAsia"/>
                                  <w:b/>
                                  <w:sz w:val="32"/>
                                  <w:szCs w:val="32"/>
                                  <w14:textOutline w14:w="6604" w14:cap="flat" w14:cmpd="sng" w14:algn="ctr">
                                    <w14:solidFill>
                                      <w14:schemeClr w14:val="tx1"/>
                                    </w14:solidFill>
                                    <w14:prstDash w14:val="solid"/>
                                    <w14:round/>
                                  </w14:textOutline>
                                </w:rPr>
                                <w:t>「環境負荷低減のチェックシート」の取組・提出</w:t>
                              </w:r>
                              <w:r w:rsidRPr="000139AE">
                                <w:rPr>
                                  <w:rFonts w:ascii="BIZ UDPゴシック" w:eastAsia="BIZ UDPゴシック" w:hAnsi="BIZ UDPゴシック" w:hint="eastAsia"/>
                                  <w:b/>
                                  <w:outline/>
                                  <w:color w:val="BD582C"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ascii="BIZ UDPゴシック" w:eastAsia="BIZ UDPゴシック" w:hAnsi="BIZ UDPゴシック" w:hint="eastAsia"/>
                                  <w:sz w:val="24"/>
                                  <w:szCs w:val="28"/>
                                </w:rPr>
                                <w:t>が必要です</w:t>
                              </w:r>
                            </w:p>
                            <w:p w14:paraId="0BDE21DA" w14:textId="77777777" w:rsidR="000139AE" w:rsidRPr="00D12965" w:rsidRDefault="000139AE" w:rsidP="000139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4287810" name="図 1" descr="機械のスクリーンショット&#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931985"/>
                            <a:ext cx="5491480" cy="4187190"/>
                          </a:xfrm>
                          <a:prstGeom prst="rect">
                            <a:avLst/>
                          </a:prstGeom>
                        </pic:spPr>
                      </pic:pic>
                      <wps:wsp>
                        <wps:cNvPr id="1760065718" name="楕円 3"/>
                        <wps:cNvSpPr/>
                        <wps:spPr>
                          <a:xfrm>
                            <a:off x="2938097" y="2243504"/>
                            <a:ext cx="859790" cy="522424"/>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274698" id="グループ化 55" o:spid="_x0000_s1026" style="width:425.2pt;height:396.35pt;mso-position-horizontal-relative:char;mso-position-vertical-relative:line" coordsize="54914,5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xBsRwYAANISAAAOAAAAZHJzL2Uyb0RvYy54bWzsWF+P20QQf0fiO1hG&#10;4q2NnX+OQ3NVuHJVpaM9tUV93qzXiVXba3Y3lxxPTVJVJ0AqKhQJFalSEVSAoEh9oEiUL7Pc0X4L&#10;ZndtJ7nLXUsLFUI8nG//ze7M7Mz8fptTp8dJbG0TxiOadmz3pGNbJMU0iNJ+x37v8saJlm1xgdIA&#10;xTQlHXuHcPv02uuvnRplbVKlAxoHhFmwScrbo6xjD4TI2pUKxwOSIH6SZiSFyZCyBAnosn4lYGgE&#10;uydxpeo4zcqIsiBjFBPOYfSMmbTX9P5hSLC4EIacCCvu2KCb0F+mvz31raydQu0+Q9kgwrka6AW0&#10;SFCUwqHlVmeQQNaQRYe2SiLMKKehOIlpUqFhGGGibQBrXOeANWcZHWbaln571M9KN4FrD/jphbfF&#10;57fPsuxStsXAE6OsD77QPWXLOGSJ+g9aWmPtsp3SZWQsLAyDjbrjOHXwLIa5hlOrNesN41Q8AM8f&#10;ksODd0pJ3623CknX9V1PS1aKgytL6owyCBA+9wF/OR9cGqCMaNfyNvhgi1lRAPHre1XXgZuwrRQl&#10;EK5ydkNOf5DTX+Rs15KzL+VsJqcPoG+1WspMpRWIK/9ZYvw2BY+4xTiHwRVurDVcD6xe5cpao+nk&#10;DvFrtXpDh2fpD9TOGBdnCU0s1ejYDKJbBx3a3uQCtIGlxRJ1MKdxFGxEcaw7KqPIesysbQS5gDAm&#10;qWhq8XiYvEsDM+414D6VBbCXTkIlYnqLu8WpNerYzRqoqDZPqTrGSMUpLFd+Mfarlhj3xrmzejTY&#10;AV8xajKRZ3gjAmM2ERdbiEHqgf1QTsQF+IQxhUNo3rKtAWUfrBpX6yEaYNa2RpDKHZu/P0SM2FZ8&#10;LoU4gThTESp0p97wqtBhizO9xZl0mKxT8BDEAGinm2q9iItmyGhyBapOV50KUyjFcHbHFkVzXZgC&#10;A1ULk25XL4Jsz5DYTC9lWG2tnKau6vL4CmJZfp8Ckuo8LSITtQ9cq1lr3N0dChpG+s6Vg41Xc79D&#10;lpjA/MfTpeo0nKbr16pekS97d+48uX9r7/G9tgX/5fTW748eyclNOflCTj+y6kVq5CmTx8QRieL5&#10;bg0uARKl6jtuvamEUbssPFBqql49LzyeC3Gbh21RtopUKLKFDtPg4kukTCx0aqvEWE4FpRZASJlq&#10;fQ7pqAe5lVEIQJMkZTotZqAJhcUMbOUJiNowqkqozlcfwK4wsNxI52WfLx7lqXqsw6tcdfxxUGXM&#10;xsvnNYrhQ3Vg+bxW7dWe58Jxf81ApaD23LKBXjG80kAYLG8xjlLIccBcjXWwl8UxikmQl3q1tLx8&#10;6Kyof1zsxETdUpxeJCEgDcBE9ehL0pGud4LVSiyE4loKmog5cLvz2MzXKjGi+U8peExYFCeWEvpU&#10;mopSOIlSylapHFwtsiI064vqb2wuyr+B1yL//8MogAX7N+FAFuE2/OXUEVqHaNOzKTZIiaGCU0PT&#10;k+faI0Hs6jA7YXAv6kVxJHY0Y4cgUkql21sRVgRJdeYMrObUqy2v5UKWGQa2d+ehBSgQEI4BVfe/&#10;vbt/7yc5+VFRMiBis+/k7Fc5eyinP8vZfcXOZrtvvjHuvqU/3XOWnHwvp7ty8pWcfPPHZ3f3dz+R&#10;k9ty+rGc3JXTh0oSGJ76XpeTB08///QpzOrFcnIdIGvv5oMns8f71+7LCYhM5fRDOflNodm1qYrl&#10;QndjCUB6hDcpvsqtlK4PoGaQLs8AcYpKsby8orpLbujFUVbwNdXOHQ52H6D7K+4MSDo8Jc5QPEyA&#10;2Jm3ESMxEvAw44Mo48Bh2iTpqbrFzgU6aQHJBCMCD+ZFBuc8spzQWs4VUzofgddwZYDVfs31W/kT&#10;oMTq+gLVr7stz/ULLDsKrI/Faa2T0UI3QalXxHhcDxh6s+G58Kw18bn/9e29GzesWlHanovaVP1a&#10;y/GBNSlyU60DjdbUaM5uWg3fAx+ZVxWsqOp5wIQj/EViCBeuHjSHaKN6MKjhkqMrGFLsvdpqwItL&#10;TS3xGc76vfKZsLGxCJNz2vO34FyOZAMUEMNRFIkrAqMEOE1yNHDOozTH0JVQaF42JSgZ6FSiJbgZ&#10;AD4GDgvhUkKf/FxwuADER8Hh/+D3qh5B+hcE+OHE8GTzI4/6ZWaxr+lKu/wpau1PAAAA//8DAFBL&#10;AwQKAAAAAAAAACEApnURzubTAgDm0wIAFAAAAGRycy9tZWRpYS9pbWFnZTEucG5niVBORw0KGgoA&#10;AAANSUhEUgAAAk4AAAHCCAYAAAAZw0bLAAAAAXNSR0IArs4c6QAAAARnQU1BAACxjwv8YQUAAAAJ&#10;cEhZcwAADsMAAA7DAcdvqGQAAP+lSURBVHhe7J13eBRl14fvme2ppFd67yBFUFB67yiiiCCoIIKF&#10;F0GxAHZQbFhABUFULChdkKb03ntJID0kpG+278z3x2aXzSY0BT7FubnmWvKcaTs75TfnOc85gizL&#10;Ml6M/XUGI1r2Yd7u5WU+gTJt12PLMubSpVYrRFH03qSCgoKCgoKCwnVjc9gxWk1M+X0O8jXokL9j&#10;+2TARAAEX+F096yRnv9vGzfX2/S3bMOa92JYi57o1NpSNgUFBQUFBQWFv8vVdMiNst0y109UYKgi&#10;mhQUFBQUFBRuCn4avW/TTeGWCKfe9e6hbbWmvs0KCgoKCgoKCjeEMXff59t0U1BNnTp1qndD07ja&#10;ZBbl8FKnEby5fh7RgWGezx517/5Ltn4N2xGgM3hvRkFBQUFBQUHhhlE7sjJHMxJ4sePwMjrkShrl&#10;Wm0xQeFQXozT3F3LvP/824iCwKMt+/g2/21kWabUjiso3MYIgCAIvs0KCgoKCiU4JYlfDm+gyGry&#10;Nd0QRt7ZF8oTTjd6VN33+9cwudMIQv2CvDdzXTglJznWIox2E0a7BZPDiiKbFP5rqAQRf7WeAI2B&#10;IK0fFbQBiphSUFBQKOFg2ikkWS6jQ66kUa7HdktH1f1VLA4bGaYcsiwFSLLka1ZQ+E+jEzVE+4UQ&#10;aQhBLap8zQoKCgr/KfLMRYz79V3O5aaV0SFX0ijXa/tHCidZlskw5ZJszPJ4lkQEgrX+BGgM+Gn0&#10;qAURAeVtW+H2RwZkZOySA6PdgtFupsh+yRWtFdXUCIolWBdQajkFBQWF/xIWu5Uxv0znVHZSGR1y&#10;JY1yvbZbMqrO7nT4Nl0Wu+TkeF4SScYLyMhoRTWVA6JoFlGLOiGViA+IIEjjh1bUoBZVyqRMt/2k&#10;EVXoVBpCdYFUCYyiQWgVmobVIMYvFBEBm+TgeH4y54sy8XkPUlBQUFC4wZTxOO1PPVluP9+IkgBv&#10;37ZrscUFRxAVGOa9mXJxiyaTwwJAlCGEyoFRqASRIpuJC+Y8iuwmLE6776IKCrc9AuCn1lNB60+U&#10;Xyg6lQaLw8bZwjSK7GYAogwVqBoYo8Q+KSgo/OcwWk28vu4rHmjSpYwO4Qoa5Vptd8TXgfKE040e&#10;VadXa3nwjm6IV7mRO2WJo7nnMTksCEDN4HjC9EGYHFYSCtMxljwYFBQUXEToK1Cl5MXifNEFMs25&#10;AEQbQqkaFO07u4KCgsJtTa6pgN9P7sRkdzlfbjTuUXVluuoOpJ2iaVztcj/La7ua7UhmwlVFE0By&#10;UVYZ0XTBlMfhnERFNCkolEO2JZ9DOQkUOyxUDYom2i8UgExzLnnWIt/ZFRQUFG5rArR+5eqQK2mU&#10;67G5KeNxKi8Q6u/arkaBrZjjeUkAVAqIJM4/nExTLueKMn1nVVBQ8EEliNQLqYy/Ws+J/GQKbMVo&#10;RDWNw6qjUUbbKSgo/Ee4rYLDN57Z49vkQZZlkoouABCgMRDrF0aB1Xhdoslx+gem9h3CqF5eU7+X&#10;WZnk9J31unGYijAWFmNxAFi5eDqJAmc+Z1atYG+anezNi/hm9hIOZv7NdAmmDFLTbk7SrnJxJPDn&#10;Z3NZvOhPEvL/5r7/bWzsn/EEo3o9wls/pnHlX03i4qYFfDr1fZbtvXS8Cte8zwuPTeaTxWe59qEI&#10;Pkg2ClPPcvSPNSyds4wj+aXNxRvfZGTX8SzaU1zaAFg3zOSpXkOZ8ME+rhyBV0zC6kV8/9HnLNuZ&#10;z4048k5Z4mR+Mg7ZSfWgWFSCiF1ykGHK8Z1VQUFB4bYlx1SI8SYlv/TmlniczudmUCU0plSbmyKb&#10;iaN55wFoEFoFP5WOgzkJ2KRrf/zZ93/A8N5fkRzViLsaR7iSFKgq0nnqeDrGq8CZxIYZ89iV7f2Y&#10;EtDV68uTjzXDz6u1NGY2jmrHy8v19PpmLS80XMmk9nOJ/fJL6swdzPy4d3jS9BIv/RTByHWLeEi/&#10;mR9m/cLuk3noanZiyOThNI8qR5tKVgrTU0hJTCTx2HGO79nHvq2HuRAzhA9XTaTpLRhV7j5m5/w7&#10;MWX3R3St4DtHaYzb5vPpL0nE9XuGh+8pb2YJc9opjh89R7ZJTWBMNeo2rUGorvRczqS1zJu1hVI/&#10;BTJZO1ay+5yTkKadubuuv7cRhDBajBlH5+oqwMHZdwfz6MyzNJu+gfeHhSGSz+8ju/PaqmJi+zzD&#10;sI5hiILgSlchgCq6Me3aVkaVvJZ5H24iw2rHbrVgNZsxm0wUFxRQmJtHfk4hJrt7x9TED/uUudPb&#10;EAg4LSdYOGAoX6Xewyvfj6FWbCUC9sxl3u/pOAE5eRdrtqahqt6GLndGAiCGtOSBF3tTVe39ZYrZ&#10;8ERHXlleTMyIr1j01p3cqNLXYbogalWIJ8WYTWpxNmpBRbOImohCOeeggoKCwm3G7uRjvLjqEywO&#10;WxkdciWNcr22MsLpRo+qe6JVfxrF1vTeRCnOFKRy0VJIgFpPw7BqpBfnkGR0eaCuFbcIyO71Psvn&#10;dKVMfWTbPj5q9yg/Jpb2ZWjufZWlPz5ASKlWb6xseqo9k39V0W3+el7p6mTPpAFMyXqSucMP8dzL&#10;MnfHL2HR7nsY/0klfntmPicLLx1Ov5bjmfPrSKqrAWcyix8dwde7CyguMmHzdauI/sS27snIt16i&#10;e+1ST9rrwmEyg5+BK6/BxJ4X+vPc/FQkTRDh0QGl5lfVeIh3Fj7q2m9weXnmPcaAyftpMG0Vn42K&#10;85pboujYCua+NptVW5Mp9vpequDq3D3yWcY904G4EgFl3zeTR/rMIy0gmqiQq0sGR0EGFwqjuX/x&#10;ckZVSiY9307at5N4+esk6o2fy4ReFQgQdvJ2z7fxckCVQtPuVZb+8ADB2T8yvtlr7La52kW1HkOg&#10;Bnt+ETYhnAb9u9OsZhwxVSpTpW5dataMwCCClLGWt+97kTXnArj7vVncu3Esb22ry0NDNWxenuDy&#10;cJkukp5lQgyMJDrMdQaK0T156aex1E//npce/JrTJe8CjoIsLhY6EPxCiSqZF00zRq16h66XPxmv&#10;icZh1VELKvZfPI0M1AiKI8IQ7DubgoKCwm2HJEm8++dCOte6s4we4TIa5Xpst3RU3ZBm3X2boaSb&#10;bt/F09glJ1UDY4gyVOBAzlms15lu4KrCScrl1PpdJBVLgEzhn3P46Mdz+A/8kGWfdsLHKeKFlW3P&#10;dWHiD1Y6fbmJab10SBeOsn3nRcLb3kV1QzqLBvbli7TqVJXOcE5uRP+JY+l7p5ptLz3DF9v19P52&#10;FS90MAAmNozqwJRVVnT+gQSGqDElX8AoVKTd5Od4sHcb6lfy9/SdSoXJnDiaifVyaXnEQGKb1iVa&#10;X0zqliNYmjbFMvdJXvnKwIh1s+gdLSJlrGXOW1uwNhvIE8ObeDxrzvPf8Vznt9lbVP7KVc2e47vl&#10;j1HJEx5zOeEkcXHduzw/ZiGnimTUgQGIRUYckQ1oVcvM0Z0JFDpUhLZ7ng/mD6Wm3i2c5mPt8zIv&#10;PlwV1yYkUtd/z6ZTdgKb9qTXXZElx0Ei7adpzFgsM2DxYlr93Jvnv88q3b0lBFOrYSAJhzOJu28C&#10;j7a2c+5kFs7wqtSs5HLdqaIacs9dldBgw5hdhF2tRe/nh0GnAtPvvNJkPBtMjXlyy0KGVi0bE+RM&#10;XslrA19ifUFzHn8xhpUvL8Mx4H3mvRHFrvnbyHCC8+RqvlmegLZRXx7sVhFRMFCjz1Duqa7Cmfwr&#10;b45exDm3E9VZQNrxNIyygfDaVQnTAepGPPL9K7Qvz5l3HUQZQqgWFMPJ/BTyrEVE6IOpEewtdBUU&#10;FBRuTxxOBytPbCWnuMDXdEO4ZaPq9qWeJDW/fA+STXJgl1wuikCNAbPTet2i6ZoQQ6ndpTtd+vek&#10;S/8u1KrgBFREV45H5TjN3C5NaFOxBx/uLHFFeBDw8zcgyk5shUns+PJNnr/vcV4cPZlF2+xoNEbM&#10;JpAunCKhsBaDv/qc/z3Smhq1W/DA4x0IlS9yYNOJkpgXPzrO2cnW1ANsOLWZpRufp6UBEKNo3Lcz&#10;Db1EE4DzxCJeu/9Rxg68zHT/a6xNtZE6+0keHvQsc5YXEh1hwHhxO6uXpOIEnEn72Pjrr6zYknYp&#10;x7ozld+mzGFfkYxf6wl8e/4Am5IPsCl5D7PHVEMFqMPCCS2rH8rgOPUd08Yu5JQxgDoj32fB/PuJ&#10;UYFYux8v/rSURb+Mo1mYRO6fH/LunDM4AFWNfox/8V5sS1/jGc/3Gck7n29gx8bNrJ05iae92t/+&#10;2c69U6fQt46O2A4PMrhnDbQIBDTqxUNjRzK4VzSpR1JxCgbEXDOhNfLYNO87fk+KpW2XO6gSEU31&#10;RpXQIJG7dTHfzlnAok+/5Ot3P+KzN97ns3d/I9ECSJns+fxDV5t7eutLNp13oqrUixdmj6aBvIsv&#10;XlxCZlQPnn65IxWKDrP64znM/2AOC1cnI2g02E/8xjcfzGH+hwvYetallITonkz8eQGfLXFP79Cn&#10;pgoQqPbITD5dsoDPfp5Aaz9fN+T1k2c1Qsn1BGC8ScNyFRQUFP5pSLJMnYgqZXTIlTTK9djclPE4&#10;ldef93dtWxMP0qZak1JtADmWQk4XpCIi0DKyDtmWAhIK031nuypX9TiVIBWncWLXAdbOeJmfD+q4&#10;Z9bvvNP/Al92G8TXJ2IZ9Msynm3l3X3k4PT0QYz84BSo1TgdDkBDhbp30//laYxsm8pnHR7h+7MS&#10;Yf1n8u3nXXF3ikgpCxh71wyOt3+DFd90Imv9n5zO8zrUjmMsefFbjjqq033qSJoHl0gbQU/Ftp2o&#10;K+1mxeLDFEqAlMa2z3/hqNiEPqPvIUYAVFHcMaQ3dS/OZXSHD0lo/TLff+rPh3dPZkft8Xy3dATB&#10;v4yj39ObCB81n2+n3YGGIg6/O5oJ7x/EaKjHoz9/y+PNSvxtUhaLB3Xl/a1OKo1ewMKpTdF4drYc&#10;j5N0kTWP9+X1VYVEDniPLz7pStC6lxgwfCnWXu+x8svu6HGSMW8UQyfvwFrzUT7fMIEGWpAKUzh1&#10;Mgub53A4OPT+WGZvshDZ72WmPFrjkogU/IisX5eYkrAny9Lx9Bq9Fl27JxgzsApCQSandv7Jls2H&#10;yTQ15r5ngvnzg03k+QWhtxRSLMUy4MdVTGir4vyHQxj6zpGrBJ97IcbQ/8ffeL6tFihg4+jevLLS&#10;ny6jW3J+SSbdvhhFxLnUy3oFxaDqtOxck1MTuzHh2wtXCQQXqHD/x/w2q4Ov4bppHlELk93C8fxk&#10;AFpG1kGlxDkpKCjc5mw4s4dX18yGcnTIlTTK9dpuyd20PNEE4CjxNmlUagRBwOL09fjcKEyc/W4y&#10;w5t24/GHJvHzQTtgZPMznejX+y02pzkBNZpLSgGQyN0ym4+/S3B5b4QK1Ok3mldW/M6SPz7l8Y7h&#10;iIiIIiCE07r/PR7RBCCGViBQBKmwAKP9ApvffZnXx714aXruW45aXKPbVr88+VL702+z4qgDVUwr&#10;+o17gkeeeYJHxnSjeoCAEFibjk+WtI3tS4MQEVW1LtzbRINlzwa22e6ibSs/HIc3sy3NytnDZ7Ch&#10;pVKdamikXA7MfJoXPziIkWDueP4NhrlFEyBl/cG2/TYQAqnTvJaXaCofKecP1v2Rj+zXgiEvdCZC&#10;lChMTqdIVhFVJa4kZkpFVNd21NGAM+kUZ0u8p1LKWr547mXeeMY9TWHxPovrmP8xh7c87S/zxtPj&#10;mfTWJqwl23VarDiQyftzDm+Oe5E3XtuJOVYNDhkcB1k8cxMXJRACKlGjaoBXNUMVsUOm8/WGX1jg&#10;Pf02kdb+gLoOD367uLRt/RyG36HFmbSdpe+9yuyVOaji4lAnHScjYz/bvvyamd6/qc/0xmu/keIQ&#10;iWjagY79utOp1NSe2uEioCaiWWc69evOvc1cQeV/F4vDhlZ16Rd0llxnCgoKCrczLSrWo3pYvG/z&#10;DeeWCKfL4S7g6y7We3PqbElkL53KhInLOGsJp3b9KFSAGFaJKpECOQf2kpAngzONDW+9yXd/uIbD&#10;F+/+lOcfnc3+LDVxnUfz5obfmDd7HN1bRF2KiRJ1aLQCaGpQp6lvpJSIIIDslHASTJ2e99F36KBL&#10;00N3EacGxEgaDfRqH9qHpnHX8bOo4rm7Qy1U5kPs+FOm+b0N0FiPsefP/ezaloFTXYMGzQORcg6y&#10;+qf95Mn+1H5yJq+Pqu01msvBuUVLOGACIbQ1bdv4jGorB8fJEyRaQN24HXfHi4CdU8cTcWKgUp0q&#10;nmBzMaQCAWpAsmA2u3wuQmBlGrRtRXPP1JIaka6uK318A5qVsrXijrphnpinwoIiJNTUengCPeuo&#10;AQFH7kUKHYC6Lv0mdiVaJVKhwyhGtAu9dIJLOaSdv0ixsRiT92Sy4pBd67aZTKVtRflkJKZRlLKR&#10;hR9uItfPD5J2sO6wnkqV/Sm6kI5DDKbN5Fm88cUHfLRkPjO+fJ93fpnN8CbuI6Cm+pCXmTb7PV55&#10;/Ql6dGlJ/cb1qX9nB7q2q4gKByZDc5749F0mDW/g3tu/hYxcqgD2zbiqFBQUFP5paFVq1Lcgd12Z&#10;J/Ss/s/TNK42s/o/z9hfZ7A/9aTn86/YDqWfximV30nhHiYtyS676mZ84eLdLHhrNVlyDF1mzWVY&#10;PScSGmo/PouF+//ku8/6EKcCsJK5bQkrNmchOU7ww8tzOVEcRNOJXzJ3wTja1ypHTIgBBAYICP5h&#10;hAWWPpRSTg6FTlAFBROkiaD1068w6d0pnun5ifcSJQDqmnSbdql90vTn6FbnymPiSqMivk0L4vz8&#10;KL6QRoXOT/DKd4t4ofom/jjtQFW3LXdXVSFGdODZzycx7I2v+Ojl1oR47a7z/K/MnnsUG2oq3vcg&#10;ba4hQFkuNmORQR8V5VqX7Rj7d+Uh6+rR9M5L+RScWVnk2QFNMMHBIvaDC5g6/jsOnDlPSqJ7SiHb&#10;KAMy9oJMUj3trunsko/4ZFk2Eg6y0i4iCxWo1aUztcIEQEez1z/kwTpqEKOp1yrukrD1VgymzXw2&#10;8BGe7Osz3fcRe0yA4zS/PFHW/tTYn0hvNpIX3hzLEy/1paZawK9RJ4aMfYrHxo3g/lGDqXniI6Y8&#10;MYkfli7ng1H/493FhTS6/xEeeLA5ESqAYk5+9QwP3dmf8WOm8dG09/joxVf4eHGSS6Rv+4JPfnal&#10;NbgRqAQVzpJrCrimzP0KCgoK/3a0Kg21IyuX0SFX0ijXY3NTRjiVFxxVXpCU72d5bU3jarM35QTH&#10;LyT6bgYAvcrl87BJDhySE3+1r9fm72M7sJ7tqRKqBgN4uMkelq3JQfZvQY+B1VCJBvxMeeQ5QdV4&#10;GK/MGM2DveojnNrAluN2NM0f48Vn7iCozFEqQQwlLEILTqnMQ69g9wESHCqialTFFabrjUTuHzs5&#10;7QBVfE2qBfnarw9N08f5bO86Ph/fBF2lVnS8V2Td+7+S4vSjyaA+njxCfnc8xKiRjUp9Hyl7O5+P&#10;nsn2izKq+J6MHtv0CqMMLyEEBuIvgK2wECtg3rWKzeed6Ft2om2sewMOzi9bxykHqGrVp04AyMYL&#10;nDt+kjNHL02n9u4lIcsVSG1NPcahAydK2c8cPUXKRRtIhZw7nYFTVYkqtSTsDhlUGp8uVlwCbM8c&#10;3vs5DaegRq0BtPXo+r+xPDbRZ/pfL2rqAFUMrUc/VcY+cmRrIkhi06xZ/PhntitOyX6Inye/w9Ks&#10;Njz26mga+hUiC4EEBZcIfyGAxkPHMWZse2JU4Dz5HTNfX0+aJYQGQyfwytez+ein2bw58xn6tauE&#10;n2DhYurFqyTOvDYEBAxqHWaHq3NTJYiohZvwQqKgoKDwD+OCMZfYoPAyOuRKGuV6bG7KSILyFixv&#10;Bb6f5bU1javNmYspNIyp4bsZAPw1l8K4i+1mAkpGAt1IpIu5FEqgDXGya+ps9hSpqDh4JN0rimA9&#10;xZJvdmFCQ82u/en8yBj6NtMi5RdQJIE2IoIKV3zmGLjr9cUs3jqVe7wj0vN38+1nmykSomjesW6Z&#10;eCFH0io+mrkZo6ymYo+u1L16OqMro65AaGjJSpxZbJv6PF9tK0Zd635GPFSxZMi/Lzayt87j5b5P&#10;8/1BIwQ2YMhHk7gnoswpUS7a2vWo4Q/2fWtYtmENc15fRjrRdBjRkxgRoJjEn6cy5aPD2IQA7nig&#10;F5VVoG0zkW+P7+D3Uzv4/cRqPp7Wg0p+ADpiqsegBYTgevR+cx4/uec7tZn3R8YhGvex/7AdVeVG&#10;NIwooqgQhIBA/Mo4VATEkCAqBEdTtf0AOjfUgrY2nZ55khHjfaanOlBJBwiRNBk2qox9+COtiLCk&#10;kXlRIKpSLCpAMMQQE+okIzEZe/FuNm2+iKStRo1a7iPt5NDUvnRp/SY7rWA7dpSzVlDVuo/n3n6U&#10;7t3b0uKetrQf8gQTf/iVBSu+5u3nGl12UMP14K/WIwoCRoervqO/xoCgeJwUFBT+AwhAk3J0yJU0&#10;yvXY3JR5Sh5IO8W4Je9yIO0Ud8TX4ZMBEz2ff8X2Ts+xvpvwoBJE/Eq8THkl9bVCtDc2bbamXj2q&#10;68G8aTafrs5CU/chJkxoiZ+Uz/4Zr/LDYRtCSBsGPFjdE5ejrlmHan5QvH4Wr77xI39s3seRfYc4&#10;uncf+zdtYtOy5axYeZRCCfyjKxET6Y8akIypHPjxY17oPZYfjtsJvHsYg+72EoOmDA5+9xZP93mZ&#10;DalOVBV7M2pUgzLCCkxkHj/M0X2HXNPB8xTYZbDlkXKwpG3fIY6dyPJaxkr27l/56IHBTP7qJJbg&#10;OxjxwVM09e1htKay55tPeHNgLwbfP5M/E81o4u9h1MI5PHF3cNkT4nKEd6Rf/4qIBTuZPeR//HTY&#10;TkzfMfQI2MGvM1/nhc49GD5uCYkmFWGdnuO5h0sEnKOQtH0bWTZzKuPb9eCxZ3/gREEg9R5/j082&#10;LGDqiHoYLuzi+7GDGNh6CC/87wMWfrOK7ceyyFm/ht15ItHt21PLdIbENAdiZDSRHmVoxxHYgA4P&#10;DqD7wxP5dOsndMj6hCf7zOKUTyJ658VzHN93iCM7T5F9lTEJ9lNnSHJGUrV2kCcrfZ1776BqaC47&#10;3niX1SkQ1vV+OpZkiZdlJ6aiIiz5RVhlUIWHESyClLabjRvOUeTlnrQX5GG2XuD00RtTfsWd7DLf&#10;6ioLE6C+EXJMQUFB4Z9PBUMgH2z6vowOuZJGuR6bm1uSjuBKpBVfJNmYhVoQuSOiFkabyTOM+lpx&#10;JvzKe1PXUtjycaaOa+YjRKycX/Ixc74/gVStA4P/9yBNIwWyF/+PR8etJZcQWr29kBnDq3plz7Zy&#10;as44Jry+jZzLVH5RNRzD16ufooYasO7mi/te4ZdDqRTZAESCmw3jlXnjuctTcsVJxlePM+TlXVgA&#10;beVOjJv7NgMblFPwxXaYzzs/zMJTvh2ApVE1GsuWtU9CwR/M7PMiS08V4QQM1bryxKwp3N+sHCFk&#10;3cGMu55gaZqE4F+JlkOe4Inn+lLXO+gJV76nbXOXcTzfdXpYj67ix7UZNPROgFl8mtXTP+G3Y3Zi&#10;2gxi2Kh67HikG+9vLVEi+hiaD5/A/17oRmU9gIOEmQ8y/N3jrq5N0Z+41t0Z+OwoBraNLfndrKSt&#10;W8CX73/Pnweyca3JwB1TP6D5imf44mhV7u3oZN+GRIxWiZD7P2LxR/VYOagHH2y1Iah16PVqBGQc&#10;Fgs2h4Sq6TMsXPkEVbxcb9ZVk+jz2Eo8OUD92jBp5+f0jSxzxChc/Rpj3rQx4vNKLOr+MekDPubX&#10;D2qxfvRwpq/IQKw1iNd+foXWqR8yrM9czqNBjR0p9kE+3PoyzVVn+XXE43ywNgsnIKj1GHQiTrsN&#10;m82BjJpqT3/H/MkNrpLx/cqoBJFm4bUwOsyeotmNQquV8uwqKCgo3K7cqiK/t0Q4rT25ky51WpVq&#10;c2OXHOzLPoOMTJXAaGL8Qjmdn0qOtdB31huLLYUNL09jXdyTTB7XrJw4Jge5+9ewctkuElLzKDbb&#10;cEgCGp0OfVAIYXU7MWR0WyJEwHGCLzoPZv4ZA3GNW3PPAw8zeHAzIny74HJ/552Hf8DafhBDnuhK&#10;jeAyG3UhZbFn/s8cvHjl8VCqmFaMGNocpFzW/+8xFqbUpFWfAfQbdCcxl31WWjn05Ux2qFrTuf89&#10;VA8pvyMP215mdRnLslRvP4iahpMX88GIWK82b5ycX/Q2X+/RUqVJc+7q3obaPgfBmbSSzz84jK5e&#10;Q5p2bMcd1QPLijtwHf+jm9m0fh+nEv1p99pjVNo6k0/3383jjbfx0cJEdJVaMfD54bSIUWE+voL5&#10;X/zB+YvF2BwyqLToDAb8w6tw58OP0KVBYOm1n/6ZGVN+54IkoDJEUff+kTzSs+oV47uc5xbwXI/P&#10;yej9Lt/NuIuc71/izc21GPn6cJpGiOBMY+uHn7PqQDYWVTgNH36KYZ1d3Xs4czm95jc2bT9JSnou&#10;RrMdWdSg8w8kKCycal0fYVD7qMsci2ujelAskYYKnMhLJt9mJFDjR4PQKr6zKSgoKNyWpORf4Nml&#10;M8ksyimjQ66kUa7XVkY43ehadY/d2Y+6UVXQqX1VxCUSCtPJMucjCiJNwqohCiqO5CRilW5EuOyt&#10;wEFBSgbOsDhC/f7Oo09B4a8RqgukdoWKXLQUcKYgDYBawfGE6f/myAMFBQWFfwlFlmKmrv2SIXd0&#10;K6NHuIxGuR7bP6JWnRuH5ORgTgJ2yUGQxo+6IZWxS3aO5Sb9i8STgsL/DyHaAGpVqIhdcnA4JxGH&#10;7CREF0jt4HglMFxBQeE/w21Tq+5IZoLvJsqgFlVUD4oBoNBu4nRBChpRQ4PQqlS4wcHiCgq3E3H+&#10;4R7RdCz3PA7ZiVpQUS0wRhFNCgoK/yluq1p1xzMTqRddrVRbeaQXXyTJ6BopFqz1p0ZQHFqVmouW&#10;AjKKczA6lIKlCgqUdM3F+YcToDFQZDdzJj8Vq2RHFATqVqhMkLacQQcKCgoKtzEmm4Uxv0znzMXk&#10;MjrkShrlem23RDjtTDpKq8rXVk4ivTiHJOMFANSCiiqB0YTrgxAEgWK7hSK7iWK7Bbvs4KZUaFFQ&#10;+AciCgI6lQZ/tYFgrR9alQanJJFWnE2aKcczjyKaFBQU/qvcqiK/t0Q4XS85lkISCzNwyK7h+DpR&#10;Q7RfCKG6IPRXCDJXULjdkWQZk8NCtrmAbEu+p7SKn1pHjaA4JfWAgoLCf5Zim5mnfpnOmYspZXTI&#10;lTTK9drKCKcbParuiVb9aRRb03sT14TN6eB8UWaZtAQqQcRfrUclqrzKmCoo3N7IsoxNcmByWD3F&#10;sXGVkibWP4w4/wilJp2CgsJ/GkmSePfPhXSudWcZPcJlNMr12G7ZqDqtSsOgJp2umI7gSpgdNi6Y&#10;c8k25+PwKlyqoPBfRq/SEmUIIdJQ4ZZUA1dQUFD4p3OrRtWVEU5jf51Rruqat3s5QJm2a7Hd37gj&#10;91Zv5r2Z60aWZSxOG0a7BbPTilOW8Nl1BYXbFlEQUAsq/DV6/NUGtKq/k2NcQUFB4fbjdFYSJruV&#10;r3YtLaNDuIJGuVbbJwMmQnnCqbz+vL9rU1BQUFBQUFC4mSTnZfLcsvdveubwMnmcFBQUFBQUFBT+&#10;bUQGhBCsv/m5HxXhpKCgoKCgoKBwjaimTp061buhaVxtMotyeKnTCN5cP4/owDDPZ4+6d/8lm0al&#10;xk+rDJNWUFBQUFBQuDnYJSeH0k8z/t4hZXTIlTTKtdpigsKhvBinGz+qTk3/hu0J0ClJ+RQUFBQU&#10;FBRuDhmFF1l/ehc2p8PXdEO4ZbXqjl04p4gmBQUFBQUFhZtKmF8wLSrWL6NDrqRRrsfmpozHqbwI&#10;8r9rU1BQUFBQUFC4mVjsVsb8Mp1T2UlldMiVNMr12sp4nG4Gh9PP+DYpKCgoKCgoKNwwbE4HDslV&#10;qu1mcks8TvtSTtCsYt1SbZcjy5jL0qObOHHhHDaH3desoKCgoPAPRaNSUzOiEv0btCM2OMLXfEuw&#10;OuysP72LLYkHMNrMSqLkfykalZoqobH0b9COyqExvuZy+X8r8vv/WatuzcntvLX+a5yyRAV9AAZl&#10;JJ6CgoLCvwarw0auqRABgQntHqZfw3a+s9xUUvMv8PSS97hgzEWv1hLiF+Q7i8K/BLvTwcXifABG&#10;tx7I0OY9fGcpw21Tq06v1jKkWXff5jJsP3+YiSs+pmKFKCZ1GEaTuFq+sygoKCgo/MM5npnIOxsX&#10;kJCTyhvdn6R9jea+s9wUjFYTQ757hQKzkWfuGUyPum3QqTW+syn8izh7MYV3/1jI0cwEJnUYRp/6&#10;9/jOUopbVauuTIxTeVHl5UWX+36W19Y0rjYH009TaCn23UwZFuxZiUGjY9aA5xXRpKCgoPAvpV50&#10;NWb1f54gvT8L9qzyNd80VhzfwsXifCZ1GEb/hu0V0XQbUCO8Ih/0HU9UYBjf7F2FJEu+s5RCkmXq&#10;RFQpo0OupFGux+amjMepvP68v2tbeuTPK7psLxbn03fe/+jb4F4mtn/E16ygoKCg8C9j1pYf+eHg&#10;Wn585G3igyN9zTecUT+/RXphNksfnYlKLOMTUPgXM3/PSr7cuYSvBr1M3aiqvmYPu5OP8eKqT7A4&#10;bGV0yJU0yvXabsnZdSXRRImLFSA26P8nmFBBQUFB4cbiDg4vuoYehxtBkdVEVGCYIppuQ+JKtEGh&#10;9crnUlxwJGF+wb7NN5x/xBnmdnkJPu0KCgoKCv9ObvX9XEa+5dtUuDUI7h/2KgMkw/yCbknC7TLC&#10;aVb/52kaV5tZ/Z9n7K8z2J960vP5V2xKDicFBQUFBQWFm41WpaF2ZOUyOuRKGuV6bG7KxDjd6FF1&#10;AHdXaUydqCq+zR7O5abz8HevMOau+65pBJ6CgoKCwj+bXw9vZOam764al3KjePDblwjQGvhy0Mu+&#10;JoV/OetP72LK71/wfp/nuLNyA1+zh1xTIb+f2oHJZvE13RBu2ai6k1nniQ12VRS+5TgLybVcOQr/&#10;epEsyWw9fYAjBVZf0w1HKj7D74c3sj7TyI39FgoK14Hk/Bvnn0RB4j6OZthK/nZgKrZ51ucwFWMt&#10;d+UOTCb3MoDNhKlU3U4nRVmZ5HvNoqDwT8N+k4rNunBSZMwmvdjEzc+V/e8g31xEvciqZXTIlTTK&#10;9djclPE4lRdB/ndtV+Pve5wsXMhJ54K5mLziPDILMknMPsfh9ETyIu5nTp9OVC4jEf8KErnHP+XB&#10;Dado0OZZRsfrABBEA1Gh4QRKZ/ls8ZccCm5Br4Yd6BoXitZ3FdeBPfNnHlm8DkOLV/niznjUvjMo&#10;/KOQitM5snUd65KrMGLkvYT+hXOueN00JiYN4qPH6nr93hJ5e1exRWhBt2bRf+mcsu2cQt/vWrJk&#10;Vk+uL62sk2Nv9mWGrS3a5JM4ADG8A6PHtaOKbTljZ8by4+f9fRfyIKV8y9BhOxnyw8f0iBTB9C2D&#10;+mbyzpoJVFOZWDysH6cmrealeirPMkWHNnIkMJ1Pnivg9Wm1SYtoR50VAxkXsIgfH3bHLzg59+0w&#10;Rm4bzM+f9iLsLxxrhZvL7eZxsmesYNLmA+T7xNlo4vryUdvGZa8r23Fm/vQ1BS1eYmrtIFJPLeab&#10;pAKvlxA1dRsO5f4Y7zu7RM7RTxi6w8rQ+//HgxW8T2w7GZnHSTCX7IBcwKZt3/K7qi2TWjUiuCQO&#10;SFCH0yA+3vO3CwmzpQibKoBgzaVrDSmZZZvXcsjmWqcq7E5G1IoD43beWr2dyNbP8ni8GtAQZMhj&#10;6e/fsL5IBrEyg5oFs2bvYQpLHQ+B8JoP82azqtzIZBDX6nG6rWrV3XSkXFavf4cnl3zI5LUL+HjX&#10;76xONxJVpTNP3NGIyGv6lhIOyU568gZ+TcpHAqTiVA5fyKLQfaZLmfx2/DhGzOzc+jbDf5jqmpYs&#10;46ATkANpXKMO2gsbmf7rZAb/uoTd5nJfpxVuCxwcnPME9w/oR99ed1K1Zn8+3Gmmxh218b+mc86X&#10;Yv788St++XgcfXr0oEePXgz5cDcAstbO6flj6dVjGK+tPMd1v8faCsjON5frOTKd+JEXhvamdZ0m&#10;dHvwfgaP+4I9roS9IKWycV8QHZ98iMZ5Zjq8P4c5b/fn3MtjWZhWRG6e2Wdt3pjY/P48DM++To9I&#10;ESnnBFv+PMXF/ER2HzzIqncn8+3+BNbNHM+zzz7Ls88+x8R5e7Gf+pEF26zIONj/7Q9s3/A2zyw4&#10;yL65I+hQrysfJkmAiqoPvcuIgo/5eL/idlK4+Yj+VagkZHDWHs7dtVtQVU7lrM1AnJDDvvNH2HH+&#10;CDvOH+Vwvhln4V4+W7mA9bq2dLb9zNi1mzhy4SBrE1Mwimo0zgvsPr2bA4VOJFMK+5IuLX8gJw+j&#10;tYDz6UdL2o6wIymRTIeRbTs+49U/lrBwz8/M3LyRZH1V6mpSWPTnN3yy5ze+2TqPFzf8yVnPMyuP&#10;ffu+YtTXY+ny5Xh6zB5Lnx8+Y+65i7gKmgmoRRvnk3azI9eGWPgH//tmIvctXsr+4izWrJ/MwPkT&#10;GfjN5yzLLkAd1oBWlRvQqlIYGnUUFf0NSMYUMjQ16FSrNoHFKZwzWq8Ww/2v5y/d3q+X/SknfZtu&#10;LGI0Pds/w0cDXmTuAw9yl0YkrMaDzOh8HwMqRWIAHDmrGTfvGXp+6TPNm8WSgnSWrHyRsXtTSU74&#10;nU92bydFkshP/JGnf/2JHQ4AiYwTv7AoU6ZWw0d5p9c4pvccSvcKIqI+mFABTDY9TZo+yqyhb/FZ&#10;u7upqNMTrvu7h1imMD+FdKVs3z8QNU1GfcHPvy5l2aInaVapG8+8NJp+zaLRAY4TvzJ96hSmTCmZ&#10;XpvL1pNbWb3rAhd+fJpnf84F53l+nT4PAOnCEhbs68hHSxcyd+5XvNXGyOFUByAS2mgAE2YtZs2i&#10;F+leNfgvXbj2C+dJMpZuc57/hqde2Mu9b71Dv8bteH7+j3w6IIEpYxeQLIHz7GI2hd5HnwonOXEh&#10;n70fPsPgZ34h91rujNYt/HSoKcO6hQAgF2dxLiEDoymHpEwtdw0fzT1VG/PA5BeYNGkSkyZNYnz/&#10;BgS3HcHDdSVkWSK6z0iGDJnEuHubcN+bcxjTUo/sSOLwsVwkMYb7Hq3Fth9c4lJB4WaiCqpD42A1&#10;2AtIyc0gyyYjGESyjn7PxFWfM23t57yw4mM+PpOHzV5Ecn4+gf65/Lr7CKrIGsQIgK4qPe/sz2ON&#10;6xJe4hGyZ6zhpeUfMXnNF0xb+yUzjqfilDNZu+VLpq39gqmrZzFh5S9sMasIC63BnbXupJHGQp49&#10;jF5dX+DzHp2oKhsxilXoUa85jSMj8BcAOZ9Nf7zHhJ3HcITEECxW4O4WfbhXk8CC32byXmIhkliR&#10;nq1bUgk1deo/zISGNahgqEPbiv5oI7vyZKM6tKzfijsMBrSOQi4Y88guzifbmEe+BLb8JM6aZUQZ&#10;QmNrES+CTqP9S/enG4HFYcN2U7tHXZT5ftcaXX6ttgNpp6gVWcl3MzcQJ+fPrGLxmRPsPn+QjadP&#10;ke6UKb6wlS+3LeazbYv54vg57P4NePDuBxjX9j7aB5kxBrfkybYPMO7uDjT1i6BqkMjJswfwr9GE&#10;8OwDbM63k1aQg+wfRpQKitKXM3XrIUwh7Xn6rja0rdqENrE6ik0ymuAoYoUUFi2fSK+vp/HClj0U&#10;xQ3kg57dqSaCOW0lr//5B0dM5b3vXw2JjNNfMXTh20w/fIacv7IKhZuClHmQ9WtWs3r1alZvOMHF&#10;oiR2/+76+/d96Qjxd9J30ECaXPyNQ2H9GHRfB2rrj/HF1O/Irx/FiaW/k28/xfp1p4Bits/8lLyh&#10;L3BftRhiYsLITsmmVqO6mDa/Tp/23Rg6+Qv+yKlIi/qhiIDjxLdM/+7kNcc3SFkbmTa4DyPfWsFZ&#10;E4CRNe8sInbyG3SPyiVHDiFMJRLWfjIjNMv4+byJ3V/NY82FApwHNpLa5iWmP1EPa7YN3TWM+3am&#10;HSEhrDFNSvoWVZXu5ZGR7agS04yujULQBBdyMf0Ev7w6kYkTJzL+qbF8ecjGviXzmTvlQ34/8Auf&#10;fbORvVvn8FlSR4a21CGSy/El7/HaN8dxAPoWzQk+ccB30woKNw91IDHBEYSqBVA3oHetCmijevPV&#10;Q/fRRBSp4BeEIaw9r/boSsC5rZwNrEtUUSKZMmDcwWvfvcRDy9eS6H0vF8Pp0/sD1jwxnReq+SGg&#10;oW6Lyax64iPm3VkVFYCgIdwgcfzQryw31+Wpji1I2fIeT/+Rwr2dHqaNYyfv79yHKTiWWBEKExbz&#10;/kkjTe7+Hx/dUQUtQdSu0YX/9XmKh0JzWLNnE+clsGed4bhVIvHo5/zvTCVevieEhDQTGsthfj1x&#10;iqMpmTgrBKL3jyGw6CyH0s9wKFMiJCSAYJ2ApkJDWqvP8tuRLewxaakcFvX/FlYiyzIhhoAyOuRK&#10;GuV6bG7KCKfygqPKC5Ly/SyvrWlcbY5nJt7kvAoSF9J2svzYJtd0/Bipkow55xArStpWJGfi1Ffk&#10;rtp30a1OC+r5C6j8q9Gpzl10q12fKhoN9as3IjLvEDs0DWluSGXH+fMcuZCDNqwyVQo28MrKlRxX&#10;1WVUlwE01bq2m5O4jwM2FbXiahEkRtK97SM8XNmPxBM/MnHRu8zLdoIzlV92rGbtmeOkyRLZh9+n&#10;86dPcO9lpk5L1vt8PxW1Gj/C6EoONm95l2G/fMfvOTdnxIDC9SFlHWPLpk1s2rSJTZtPkFV4nj2b&#10;XX9vOZqBIzCOOvXqUSXMQGBMberXq0pEpe50ENayWt+BZhe3sj3hMOejmmA7MJO3zjzMR2PruG6S&#10;tn2s3RXLvfcE43fPKyz/fT7jGqTz/SdLSJYA20lmT/yMjJg45IPvM/CuO7nzTp/p7kf48uwlWaVr&#10;OIJ5y7/h2arbefGBx5i1aSN/pDaiR1MdFJ0hRVudqmoAf6pW0pJz5Du+Sq5CU00xG7/bRtrhz3n7&#10;s03Y6zYoG89RHhYrTr3B9X2AghOr+WL6zxw6/RvzViVivLCPI8l+NB83l4ULP2FAkBlVpD8tx3zA&#10;4/VkTCYr4R2bYz4YwoTP7mfboEe4MHYq7cPv4dmnWrpivfQBBDh93GgKCjcTQYVOrUMr4uoyDo9B&#10;yEngYGYaKURQPUyPKXsvPx86SJIQTaMoB4ePbGJbkYQQdC8zHv+UNYN6UbPM01fGnLmW7xKtxFQI&#10;5Pi+Rfxy0burQUeNSncx4J4xvNzIjz/+/JqfL0qQt4HXN+wioPFoZrTvxoDqNQmimO2nDpIX2p4x&#10;jeJxFl0kTwwlJlAFmsrcWzkaOTeJM04rh84cJFOsTIvQIg6fXszE9TtJpzJd76hLqFMkvtI99GnQ&#10;gnp+oTSp24n7G3fk/kb1KDzwA2vklrzUawwTWzRCzjUSX28wI6v7e+3zrSVQ50fHWi3L6JAraZTr&#10;sbkp89OVt2B5K/D9LK+taVxtjmQm+G7iBqPhznZvsvqJWax5YhZrHhlMC5VITMOnWVHStqJbawJ8&#10;F/NBE1mPxoZCzudG0aVlb/oGHWfTBRUNKtUlKOQO+jXswHN9xjA4oiTkzXaG7w8cxqitT49aEajQ&#10;ERt3NyM7Pc/3j0zm5bt70jnMyuE981mQAfWa9qGjvxr/qNY83KI3wy8zDa1TzXfXUBlqMqjTSyzs&#10;24c6xk28uXoZh2++N1LhKqgbDWHa2+/wzjvv8ObYe4it259XSv5+Y1gzXEMHfBDjGPDqBNqFtGTq&#10;iplU+20TQV06oG06meU/P0W9ElGesfhjfq85nAcqlVyi2mhaPjSVue8/TCVHAotGD+PnJtOZ1iEQ&#10;dZPx/LJ9F7t2+UzbvuHxGl6BoABiBRo++DY/zn+M6LyLmEU9fiIUbd6B3LJNyXVSzNkkmYpN+/DW&#10;O/2JQKbisNls+OEpzL+foXH3etf0RqmKqUhI1nnSnQASklWkaq/O1K/Vi2cfb420ZithEx8ibdY8&#10;Tp74hh9MvXiwtgpn4gJmp9ahTevetPNPJuXoWmY+/Qzz9+7iu/fms3rjOg6ku7Yh5WSQ4x/ts2UF&#10;hZuI7SInMxNIsUiAQHCVpjSUj/LVln1cDKxH6wg1Klsah4yh1A3MYUuyRIMqIYhWCdmWzo6jf7Ds&#10;TBIFpbq7JQoyfuPl334jNbw7rw4YwaDAs3yy/GO+ySjJlm1LZUdKIgcPzmXyH3+S5N+aMfcM4LG2&#10;D9A3OJOf13/AlH1H2Xd2G/sKc0grshESWZ3Kop3jmanIoVWoU/L4EgRAEMG4ix9P5+AUg6gYbEBl&#10;iKFVVCQq6QLbDx8iRZJIT9rAT+dy0KgdFJsKyDMVkmdyUO/uqfzUuQ7nD3/H5D8PUr3VI9wfDgX2&#10;/79ukVtVq65c4TRuybscSDvFHfF1+GTARM/nX7G903MsWUW5vpu5SUjknj/KCUlL5fAYz5vuNaGp&#10;z7MPz+CtepE0qdcKzmzlhK4xPasHIwohtGv9EAMiDa557aksXT+Xn3O1NGo+gG4BpQ+j2q8a3RtW&#10;IXXnx7y49zzaiv2Z1LQiGsAvqjXDWvbm0ctMw+qWFU4uRELjezF90PO806kHDa7lyaVwizCxf8EK&#10;aNeR2DJXlC8q4lp1okmYCjHtR15bV5+n7osC1KjVABL5O99l+NvFjHl9MFGl1mclbcscnup6Pwsq&#10;vsVP09ryV4sLiGGtuL9fX9qH7+DLBV/z6jciAx+ohAqJnM3v8r2qH/3io4iqIIAQQN0W9dCf/4OD&#10;FZ9gVAt/6vUZRMugq/TXBbejvWEzq5KcgEhIk650rl8BtQDYD/HV6jAGj36GKa1X07vbUpq+NIKq&#10;QgqLpu/grkn9iVKFc1evx5n05TcsXPARQxo2ZdinC1n4zVeMa6UFJLLWbkZufbfvlhUUbhpCUCMG&#10;NWpFfT/XxSkGtOKBmoHkGE1Uq9WGBirQVAjEkW3GP1iDys9JdoZAZIgKbKlsOrqRX08nlI4TlE3s&#10;PfQnGTEDea9Xbxr612F0n3GMiHSS5c7XIRZz/HwimXYbEjJFF3fwyW/v8cyq71mWWYSMRLHlIicz&#10;81Dp9OhUAg7JgWQ9xsYkI1WrNKGSCDjT2ZZ8AUIqUtO/Jl3r1yGq5FIW/Rpxf80IRDGQqrFxhIgC&#10;wSG1aBpeAY3zFMt2rOLb/WtYuO9P1h2Yx/hN61h57ALB4TZ2Jh5k8/7vmHM865rDB240kiwx449v&#10;yuiQK2mU67G5uept/kawJ+W4b9NNwEF28gqmbN1PoX8zelcLus4vp8Zfq0GyJLNy40e8l+CkZcu+&#10;tC+5OABw5HHs1FJe+vEd3ksopmqDEbzaNN5r2KWEqSiRTQcXMXHRVCbtS0RdcQDvdOtAtetScZdH&#10;5V+Tu6IDr/O7KdwsbEl/8PkzAxl/ajAfPtvAyxNj5dAPb/P6628xb3sax5fN4PXX32TOxnQcRefZ&#10;Mv8FBo36gw7vT6Ot27Odv5svx3Sh7ZgD9Jy7kNG1Sk6a4l18/uR9tG96B/3fP8Md76xh1bSOPqLq&#10;rxDGgPffp4daQ+/3PmCAdSVTHu7NsG+imTzzAWK81i9lrGLSC0cY+PYoqqnU1O3UhsDkNIzCFXZC&#10;rMRDT8Sz5K0VZLtfQm02HLKdE7PeJqHXKCpvfJspayN49Kk67Hh5InN3q+k+fRaj3N/9Sph28vG3&#10;Gh4cUsPXoqBwg5HIO/sj85ItODKX8/SSeazKdZ3U9rw9LE/KRxBkEk8sZUmWGUduOhn6KOK1AqjD&#10;idFkklggIQS05IXBr7OgZweqel86QgAdOr/Fwu5daWgoEWR+dRneayITqgS65lHXZuz9kxkRrUEV&#10;0oVPn/iM9aNLpide4pFwFaqIbnwy8D6a6EJpHBtO0fmVvLrqe9bLTXiwfgQ5GTuYvXIWC7P9adu4&#10;DVW0MbSrURU/KZ09aXlegsefuMhIAhEICK5C3bAwDABiLA/2eoDmKon0i4nkyxoEVNRr9QwPOg+T&#10;pg/kVMJeUv6fnE4H0k5zLrfEHX0TucJd78bRs14b36YbjJMTu9/moWXLOShX55HOg2hTKgjDzvY/&#10;XqLv3PH0mTuZj5MdWJO+Z9Dc8fSZ+z8e2Xwcm1zI1m3vMeSbN3j7lJmmrZ/i1QbRXl4rK5v/mMao&#10;tSvZ5azGA11e5NP2dxDtOYIS2Uc+pM/8N5m8ZQP7HJXofc8E5vXuQUP9LTnMCv8PiFYn4f0+Zc0P&#10;T9KoVCifhkp39qJPn748NvNX5j3fnz59etOubhC5O5fzp70T7y6Zz2MNvE7UgGCqdXmTtTt/4OmW&#10;FS61GyrT5uGXmb/5MLuXvMfIOyOvz5sKqKr05MmB9cvkgBIrNKDXsIfpUN0PVXRbxs5awsqvxnKn&#10;O3+Mtib33lsN48kcWr83l1F1XNJQzjnCH8cqMfa5zqVX6EOFbq/xSu29/HbcgvPUdzz/7DZqDOtM&#10;pbYvMq32Llbmd+TdxV8xeeKn/PxBF0xHTkFQIKK6Km3a1abkGQJiIHcOfYgWnvAJK0cXLqBw2Bs8&#10;6K3wFBRuCiKBofXpc+ejTB/4OstHvcuzFVXIthN8tPw7jgT3ZOYDT9BTe5xZa1ew9UIKxvDqVBcB&#10;sQqPdulAYJERyXSEr377mBc37SJNcnDs6HqOlIgMQaUpfV07T/DZTy8xdu85nKIGnerSee7MW8Po&#10;2aNo91nJNPs1vr7o7edR07DZcJ6spCWXWozq2pZzK55j4OKv+D5TT7u2Y3mhToiXABAJjGrN4Oqx&#10;rpc/KZ0/9u7hvCSRnLCSL7Yu4fcCGeRcNu3ezBmniZQ8G5UjItHJySzZOJ9FCanoK3bjoequ3pX/&#10;D6qGxRIZ4BrFezMpkwBzf+pJ5u1ezoiWfcp8AmXarmZ7olV/GsXW9N5EGf5+AkywZ/3B7LMCbRre&#10;TdNA359NIiN1J3vy7eXklxDQh9SnU1wIaScX82N+BPfUvYs7g8tGqBRl7GSjJY57KlckpJx7tbPo&#10;CEtP5xASXY+WMZH49OBdN87czczYsg99nWE8U9s1kkpBQUHh38DtlgCzNHb27fmCxY5WPBRnICS2&#10;HvFqkEwJ7C+K5o4IkSKbzJl97/OhtTtzWupZdeQEF308MYIqjg7VVWw7m0Otel1pE+x1l5fz2HXo&#10;D/abVITHtqJPlSh0ODlzagUbCiNoXimWS2HYVpJSj5Gsb8LD9atTdjiWlZOn/uSEWIVmlWpSyTtN&#10;jj2Pc/kOwsIjCBLAkrmFb87ZqFO1GhHu3nhBR0Swjd0HTqCuWIeKWj1RwcFoKObo8e0cNjlQ6SvT&#10;vkFzqvu+nd0ArjUBpiRJvPvnQjrXurOMHuEyGuV6bHfE14HyhNONrlWnV2uvKoZuhHBSUFBQUPjn&#10;cHsLJ4VbybUKJ4fTwcoTW8kpLvA13RBuWa26HUlH2JSwz3czCgoKCgoKCgo3jIyiHKqFxpXRIVfS&#10;KNdjc1PG41ReXZa/ayu0FBOkv3xuh1vpcXI6rdglSrrsRDQqcDilUl14okqDTnRrSic2u6PUKAG1&#10;SoemjOS8HBI56bvYVBBK29rVkHISSbP6dBgKKkJCq1PVE9BRgnSRfScPkWSoS++qsTes31i2W7Du&#10;Xw6ApmZrVKEVkYouYju+EQBtg86I/iE4LyZhT9gFgK5ZfwS1BkfqMRxpxxA0WnR39APAnrAL58Uk&#10;xIBQtPU7AWA7vgGpKAdVWCU0NVoBYD2wHNlmQR1XD3V8A2SnHeveJa79qNYCVURVJFM+tiNrXftR&#10;rz1iYATO3FTsZ7aXalNQuJ144sdTpBf+O0vHPHdvPB1rlY0rUTxONwZJKjX8DgQBARCEq4xqvY24&#10;Vo/TscxEJq74iHyLsYwOuZJGuV7bLRFOV+NGCidz4Wm2nT/DeZMTg38sTao2pn6AW3JY2bB6PK+e&#10;LUkgKdZhSBMbP+xP9BJGKqo1f5GvW1dFDThzVzJq0RJOePqmg+jRawYvVb1WGePgyNYpjE2ozwcP&#10;debU8pf4NDuAWL+SGCpnMdlGibbdZvJaTQ1pJ7/no7N6enUcwD2ao7y94GN+jxzOqt5t0GVv4J2d&#10;x4lp/AQjK5WNwboWJHMRB1YuoOoRV5mPc3UfJj+yMf4F56h18DMATt7xDObAeEIz91L51I8AHL77&#10;NZxqA9HnfycmaT0OtYEjd78GQOUT3xOadYDiwHhO3/EMALX2z8K/KJm8iMacr/cwAA22T0VjLyaz&#10;UkcyqnZDdFhovO0VAJJqDyI3ugUGYxp19n0IwOnGT1JcoRoVsg5S9cR3AByr9xi2iNooKNxOPLJR&#10;hd0pUbPCv+eBaJdgd5bI2JpFTH2gNWFhYaXsinC6MTglGRlwOJyYzWbUahX+fn6I/47T5IZwrcLp&#10;VhX5vX2Ek1zA3t1f8ebe42RJLi+OCidOVST3tn6Cl5pUxd96nPl/bOSURyXpqF+nM40NdiRALt7F&#10;zLWb4Y5LwkmynmfT6URyZRlL5ibmnCqgc8/3eKXatQgniYykjfywbxVLcqLo27YrYUc/Z25RVe6N&#10;KQn2tqWzOzmHll1n8lpNNad3vsZj+wIY+8j/GGQoLZw0yQt5YPlWanT4gHfrlQ3/uxYcacdI/+FV&#10;AgrOAWBu/z8c1dqgunACv5WTASju+x5SeHXUZ/7AsPljAIoe/hZ0/mj3LUJ38CdkbQDGoQsB0P/5&#10;AZqEzTjDa2Dq+y4Afssnoco+jb1aGyzt/weA/3fDEC2FWBvfh635ELCZCVz4kGs/2o7FUasjYs45&#10;/JeOB8DU4w2cMfXRHvgR3f4fsGqDudBiNCF1XB4sBYXbhXu/TqW2oYgPelfC3//y3vl/EnlmJ03n&#10;pDCmegGvP9SG0NDQUnZFOF0bpR7BMiC4e0TAbrWTX1SIw+FE0GoRBRm7xU5MdASqEoH9bxHaf4d/&#10;vHC60aPqRrbsS7XwOIL1l8/d/feFk52Te97j6V0pRNfuR+viZSyydGFO91rs2/wVXySr6dljCpPi&#10;s1l78CApTpeCFwQt1Wt2pV2oaxCoM+83nvx+KWYv4XQJiYuH32fgpgTu7DiTGdckXJwkHFvEpwd2&#10;sscYTMum3amX8g0LLE14uEasSzhZzrDiaBKNSwknP54c8gz99Md5/7vPWBcxlCXdW6FKXcQjq3ZQ&#10;828IJ4AdO3YQEhxM7Tq1QRA9F54suRSlILqOhyzLILtcbWXbBISS7sxy2ySpxK3svf7y2kpUbDlt&#10;7m2627Zu2050dDQ1a155lKaCwr+Nmm/uooamgO8fb0GLT09jc5Yd//tP4vn2FXmoWSThL2/nqZqF&#10;vPXwvQQFBZWaRxFO14Ysy5fEkww2p5OCwkJsNjuiRo3KT4tGBmfJPKJTQKdSERDgegYowukSdqeD&#10;dzbOp2fdNmX0CJfRKNdjc4+qKxOpU15wVHlBUr6f5bU1javN4YwzWB03t+9eKtrGF/sTMVQbyoyO&#10;dxKFHVEfRGRQXR7qeB9ttTlsOH6IQk0sQeYDrD653TWduQgc4bvtrmLAcw4eI+uy9ysnCRczkXCQ&#10;lJOGdwWhS0jkZh9jX24xLrmhonr9wTxaJRjRUJ8hzZrSrHY3BleNxOF0YHM6sGmq0vWOzrQN8ZJp&#10;0mk+WfgUnb78lN9MMvakb+g1ewzdV24h+7L7d52IIoKoKnXRCaKqlFgRBKFM27p166hdp65HIAHs&#10;2rWLFye/xIx33yUpKYmxY8fSo2dPziclA2CxWDAajTglicRz56lXrx5Go6u+mHv9V9oPd5uCwn+B&#10;lHwrlUJ0DGwUftWpfUUVxoO/0bdeBZoEFNBAn0tDQy596lVgYKNw2sbINAkoxHLkd+6JpdSyfeoG&#10;07tuMAMahdPIkIeQsKXM+sub0gusFFqVmk83ElmWKTaZSL2QRW5hIbJWg+ivQaNToZJlJFEg3C+Q&#10;AIMfVpVMfkEBkvT/lGXyH0xaQTZxwZFldMiVNMr12NzcdOF0Ius8kQGlXbg3moLkQxxyRNH1jhZE&#10;y5kkF0JocBSBAoiGmjQIFbEUZZElCQSHVKNRbE0ax9akUUwMwcUnWLZ/DSsST3EoKxfz5YSJ7QR/&#10;JOUjIZGesJ195WhBZ8EGpix+n2cWz2eduw6vZKHI5kC2HGfpxs94acsafjy4tvR0YBVvrfiWHY4i&#10;rEGtGNnuST7u/zyz+t7P3XoBdUxP3uv/PLP6T+CNdr1pqc4i53L7eRVsZ7ZTfcMkwn8ZjVRwwdd8&#10;WWbMmMHAgQPp0aMHZ86coUuXLgwePJgTJ07Qtm1bpk+fzgsvvECVKlX49NNPWbNmDdWqVePtt9/G&#10;YDAQGBiIRqOhRo0anDx5ksDAQD766CPfzZSLMy+Nou+eo+LBL1Hlp/qaFRRuO3rVC+OD/jWuON3D&#10;Eb4Z2ZK8pa/zyaC6rJjQjdUv9OS3ST2pkbaGmX2r8f2ou1gxoSvZv0xl2fjOnFswgcGxOdzlOMCn&#10;D9Tjswfq8dGAmqya1IPkhRNZ8Xw3hlTML7Mt70mrLvPY+M/j9hrJshNZdiJJTq8218261N+yjCzJ&#10;SJKEyWQh80I2RRYrumA/1Do1/jotBo2W7IwLqG0SJpuFC6YC8ouLEAXQ+hkwW1wPIZ9Oo/80sUHh&#10;3FW5URkdciWNcj02N2WugAPXWLPlWm3v9Bzru4kbjER+cSF2MZrqYWqcBWc4VqSldkwlV5Zk2YLZ&#10;Dqi06BEJj2hI26pNaFO1CW2rVCVCBFDRoNlzzLn/Vb5/5E3eb1rRp5vOzumDy1lX7E+L2o0INe5g&#10;9t4zmErNAypdFNWC/akQEkesGqCIVasm8fyxizglUMf2ZlStaCpW7c+kBpHIVGX4wGl889BrLBjQ&#10;n6byKX7Y/AuL0kUaxNfhjthYQkQQdJE0iq/DHfE1IP13Ptq4mgN/9YXPYUNtMyJaC5Hla68oNGnS&#10;JH799VecTtcy69at48cff+SXX37B4bj8zlSqVMm3ycO8ea4A9ashW4qwn9pEUPZRBGuRr1lB4T/J&#10;/PnzfZs8SJLE2LGl771Go5Fly5axd+9e0tLSStncJCQksG7dOt9mhStQWriIriAlBCQZz+SUZCRZ&#10;9nw6JAmj2UTahSwKrWb0wQGoNGrUNge2IiMGjQZZFAmODseqBrUkoBc1RAUEE6DVIYuQX1ToioW6&#10;/XvqrpnbqlZdekG2b9MNJUCnR5DMFFntnD69h9OaOtxb2dX/a87axeYcmajIakQJRWzZOZtXN3zL&#10;R3/O5ZV16zjqrR1EA0HFB5m/eytHPR4lJ5lnv2XK3vPoK/VjfMchjK7mR8KBL3nnxIXSXXb6Rjz3&#10;0MesvL8fDdUA/rRuPZYX6kag9qtHrzqRWAszSbFpCNeqQDrLVz+/zEPfvsyYPYm35PxXhVcip1pX&#10;iuv3RdCV1ED6G4iiSPPmzX2bPXz8sSu4vDwOHz7Mpk2bfJvLIGj9UFdtgTGkJrL22gJn09PTyc29&#10;9uLS2dnZXLhwdQ/c7t272b7dlRoB4MCBA8THx7N+/fpS810PkiTx7rvvsmuXK/VDebz66qs8/fTT&#10;AHz33Xc884xr9KI3R44cYcWKFaxYsYLk5GQOHjxYajKZfKW+wr+Z1atX+zZ5mD9/Pp9//rlvMwBj&#10;x45l//79vs0eJk+ejN1efjDCfx1vr1GJ4whZlnFKEmaLheJiExcv5pKTm0da5gWS09LJzM4hKyeP&#10;jOwcMrIukpmdQ/qFi1y4mIvGz4BGq+FCaiq2gkJy8/PQBwRQWFyMCgFRBktBEaLdSZHTykWLEZPF&#10;jCCKCCoVVrsdSvZB8TzdOm6JcDqScda36QYiEhJfl5rCGb7/7T2mHMiiaqPu3C2nse3gAp5ZuYaz&#10;2roMblTTkwcpqPpw5t1Vp1ReJPcpZ8w5wqojezlll8CexdadHzPm923khndlSqd7qaQKp2v7xxgc&#10;VszGje8yaXfZNPqXEAkNr0kVfUlgtek4+y5KOLO283N6MbJYh3GPfMyaJz7mx3sb4k4wIJnT2Jd8&#10;nD2pqeRIIFkucDD5OHuST3DefNmNXROqiGpcrN2H4sYPIBr+vnACruhxGjNmjG9TKRo3buzbVAZV&#10;WCWCHp1DUvOxOEMu78Fyc+jQIeLi4hgyZIivCbvdzieffEJKSkqp9k6dOhEdHc2ZM2dKtfty5513&#10;cvfdd7vivwSBO+64g7S0NDp37uxpS0hIID4+nrCwMMLCwggPD6dy5cqevwMDA9m6datnnUeOHGHi&#10;xImMHz8eSZKw2Ur3A1ssFl5//XVmzZpFcXExDz/8MB9//DFz585l7ty5/PijK2VEo0aN6NOnD336&#10;9KFy5co0bdq01PTUU0+VWq/Cv5uOHTv6Nnlo2LAhXbp08W0GoHbt2kRHR/s2l0KjuZZRw/893ALF&#10;KUnk5eaTl1dIanYOKReyyS00UuCwYtcIaAP0BIYEoArUoQrQIOgETGoHYoAGXaAeVYAGP70OUYAA&#10;vR6VKGIICcIQWoGiggKy0tLx0+jQanX4VwhG5a9Hr1JjNVsw5xVSWFyIzqDFVGRSBJMXe1NPkpBz&#10;88M5yginWf2fp2lcbWb1f56xv85gf+pJz+dfsR1OP0PXOq19N3NDUYd14n9tWhItSVRrNJKXQzcw&#10;eN5UJm7Zwnl9U8b0fJz+nuJyMoVnv2b41hPYAUGtQys42L35BXrPfZbBW45jV+nxFzL4dtlUXth3&#10;ntB6w/m03/209HOtQzTU48m+TzMyTmbvrs9489jlPGpOTp9Ywg8pBcjk8sempezUteTxxiGcv5CH&#10;JCWxZO1nvLz6c1767RtW5LtGnRWnLOX5ZTN5dsUv7LDIODN/Y+KymTy77CO+SrGUU2/v2pGdDgSH&#10;BcFuviEXnFqt5siRI77NHoKDg32bPLRq1eqGD72WZZmmTZsCMHPmTE+70Wjk2WefpWbNmowbN47Z&#10;s2d7LQVz57qGmbZt27ZUuy8vvPCCb1MpwsPDAUhLSyM3N5fc3FxycnJITk72/G00GikqKiIxMZGW&#10;LVvSqZMraej27duJjY1Fp9NRu3ZtZs2aRUJCAgaDwbP+gIBLo1Mfe+wxHnvsMQYPHnzF38BNUZHS&#10;zXk7caUXlkcffZR333WlBvFl6tSpxMbG+jZ7eO+993ybFEpwD2KxO5wkZVwArYDeT0NwhQDUWhU6&#10;QSAnLQNjTj6y2UagWgvFVnQ2J+H6AEJ0foTo/NCpNMgaFQ67g8yifAIjwrAWGsk977pvRMTHUmAp&#10;RpZl7IJMmCGQUH0AokqFtkIgFfwDsdpsFFutOJ1/72X6dqJlxXp0qtmyjA65kka5HpubMukIboda&#10;dVLxcZaeyCAgqh6t4mII8shDC4ePLGcntWkTGYQoBhAbpiP59DZ25hoxOyVETSBVKrWma2wwRel7&#10;2KeuT/vIgPKr0Ttz2JuYReXqdUtipXxxcubw13x+3kpctU60k06TFduF7uE6LEUJ7Ew6Q0JhIcUO&#10;J7IYS8cWVUjau53UsLaMrBPvE2flWt/Zk8tYlRNJ99ZtqFXuNq+M7cSfGBe58iQFj1+JqsLlb6De&#10;zJs3jwoVKvDbb78xd+5cUlJSOHToEO3atSv1MPdl6dKl9OvnyjAeHh5OQEAA58+fB2Dr1q3cfffd&#10;PkuUxZl9jqJFEzCbTZjvfZZqrbr6zuJh06ZNtGvXjpkzZzJ+vOt7UuLVadSokefvF198kbfeesvz&#10;NyVdFG+//TaHDh0qNa83DoeDZcuWMWvWrHK7GStVqkRSUhKyLDN16lSCgoI4duwYX3/9NStXrqRn&#10;z56eebds2cI999zj+TsgIIAHH3yQn376iYICV62ln376ienTp7Nv3z4EQSgjdkeMGEHbtm0ZPnz4&#10;ZYcl+/v7U1xczMCBA1m8eLGvWeEfgHc6gug3jzCtWxVe6HRl7+pPP/3E8OHDMZvNviY6d+7Me++9&#10;V65Hd9GiRWRlZXm6ex999FG+/vprj933HPPFb+IWXupcidF3xf7n0hHIkhOnLLP78G5CAuIJDNZj&#10;MGg4ceAosfFx6P39KDQWEVShAhqdDlQCRRYTfiotVtmJ1WGngs4PpyzhdEhYjGaCgwOxWyxIkoTW&#10;oMMhy6gFEVN+IfEVK5JtKkSUZBBcKQn0Gi16h0CO3YRW1CA4nISHhiIIl4Sd929YbLa48kBRcv8o&#10;uY8IuLoaEWREUQQZnE4JQRQQRQFJklzhI4KILEmuZYSSh45wqZtGlp2uUdaya/s6nRa97pLHsrx9&#10;creX14bPvIIgXHM6gtumVt2RzATfTdx0RP96DGjekS4VvUUTgJ5GDQfxRMPG1IuqSp2ICILEIBrU&#10;6c5jd93PuLYP8FSrHvSMDUGNSEjsnXS6nGgCUIXRvOblRBOAipqNHuP9Pk/xvwa1adaoN93DXR1y&#10;+sDqtGvQjZF3DeLpex7kmTb30kBXmZ53P8iockUTgIoadQbwzN1/TTT9HUaMGMGAAQOoVasWABER&#10;EfTs2RN/f39Pm5sJEyZQuXJlAO6++25+/fVXiouLSU5O5tw5V+JNgIoVK3otdXlkhxXp4jl0xRcQ&#10;HFZfcyn27t0LQP/+/Uu1N2zYEKPRyKefflqq3Zv77rsPvNbhy969e4mIiGDkyJHliiaAwsJCKPFw&#10;vfbaa0ye7EoqCjBkyBAaN27M22+/DSXerZ07dwLQpEkTioqKuO+++ygoKGD06NHMnDmTXr16eYLo&#10;fW8ylAjar776yre5FMXFxb5NCrcBgwYN4vvvvwfgl19+8bQ3bNiQnJwcT0LKypUr07lzZ48ntnLl&#10;yjz66KOsWrUKo9HIV199RXKyK3WIr/hRKIuAiE0yg8qBZHVS7HRQq3ljAqIjUPnr0ej16DRa0hPO&#10;EawxEKjWEeofSHxQGKF+gUg2OxqrE7PZVOJNFpC0KtT+BhxWO1pJIDM5FX2APwVmIxpZAFEk1D+I&#10;CP9gbA4HxYIDjUaDHQcWux1HibDxRpZlzGYz+/YfZfeeg+zYtY+du/ezY+deduzcy/ade9m+cw87&#10;d+1nx8597Ny9jx279rJz1z527NzLrt0H2LFrP9t37GHXngOuZXftdc23cy87drmm3XsPsXPXfnbu&#10;PsCuPQfZs+8gFqsVuVQ8WOkYLN92t813vutFkmXqRFQpo0OupFGux+amzOP3wDVGl1+r7Z2eY/nx&#10;gKv2mML/P6rYOmQ0fJjCVqMQ/crWl7oazz//PCaTCZ3uUsmXo0ePYrfbPSf9u+++y/nz55FlmfDw&#10;cPr374+fn5+ny8nhcOBwOK444s4bwa8CuuYDyY27C8lw5X22Wl3Cys+vbIJQf3//Kz4Y3MtYLO5c&#10;EqUpLCwkPz/f4w26FqKiojz/Lygo4PDhw6VGLc2ZMweAcePGAXgC1Js2bcr48eMxGAxXDdRNTb22&#10;Pn2V6rKvAAr/Uvr160dubi4DBgzAaDQiyzKHDx9m3759xMfHY7VaOX/+PGvXrmX//v3Iskzr1q0J&#10;DAykR48e+Pv7I4oiFStWxGq1kp+f77sJBS8kBASc1KhSm5PJh5FkGVEW0aPi7IHD6O1gLzQiSBLh&#10;MVHYnHYQRVILc8gzFmJ12MiVbch6DYYAf9Q6LdaCIjQqNcEqHanJKQgaFZEVY8nIyMBPrSPEPxBZ&#10;liiymsk3u9YtCSAXW8DuRKfXU1ySF88bWZZxOBw4nTIZGVmcOnWakydPcubMGc6ePcuZM2dITEzk&#10;7NlznD2bSGLCeRITE0u1uaaznDp1itOnT3P27FnOnj1LYmIiCQkJJCae48wZ1/ynTyeQnJxKVlYO&#10;ZrPFc593OBzYbDYcDgd2ux273e75v9Pp9LTZ7XZsNlup6XpzVSXkpDJhxUdldMiVNMr12NyUEU43&#10;g971L3VHKPz/ogqOpjC+NZZq9yJoL8XOXIkjR454ur0OHDjAr7/+Wsqu0WhQq10+sieffJKHHnKV&#10;UfGmuLgYQRDYvHkzKpWKCxcu8NRTT5XbzeCLKjga/z4vkVHvAaSgKwe1xsTEAHD8+HFf01VxL+Ne&#10;hy8dOnRgz549vs3XzMqVK5FlmY0bXcWUExIS+Prrr9FoNEiSRHBwMI888giUdDm6PUVub8DluJIg&#10;cgvalStXMmXKFF+zwr+M119/nc2bNyPLMp988gnnz58nJMT1MuEdL5iTk4Ofnx9JSUmeNlmW+fjj&#10;j8sMjAA4deoUDRo08HhMAS5evMjo0aOV2DgvREFAENXEhkSj04pYrCbsZhuFNht1mzbGpIHQSnFI&#10;ahGdXo9KUBGk98NfoydQ70e0IZhIQyCyxYbGZEeUHIhaHbIsUOCwEFejKoX5BQg2JwF+fthlJ9mm&#10;AuzI2KxWQvQBBPsFYjQWI4sCGr0Op0rCVGyidLJ5GVEUEEURSXJQVFSARqPBYDB4Jj8/P/R6PVqt&#10;2jXpXHaNRoNer0On1WAw6AnwC8A/wA8/v0C0fkHoDP4YtBp0Wj06rQ6tVo3BoKNChSCio6Px9w/g&#10;yLGz7NpzhN37jrJzz2F27jnMjl2HXG17j7Jj9yG27TzA9p0H2bH7EDv3HGb7roOevw8cPsHe/UdJ&#10;PJ96XR6oy4Ur3GhuiXDy0+p9mxT+n5AsRegKklHnnkN2XNmTQYn3pVGjRnzwwQcADB8+nIcfdhXt&#10;dWMymahevTqCIDB79mwWLVqEIAi0bNmS6dOn06VLF0+ZlHvvvRdBEFi0aBGfffbZVYOxr5e+fV19&#10;0KNHj/Y1XRFZlhkxYgQA3bp18zV7uNqoO39/f8xmM8uWuWIF09LSPN1xy5cvZ+nSpSxdupSUlBSy&#10;srIAePrpp3n88cdLPbS+//57AgICOHfuHEuWLPG0l0diYqKn67BJkyalbEajEaPRyPvvv0/9+vWV&#10;lAT/YubMmcOrr77K+fPnSUlJYdy4cWVi1pYsWYIgCISHh2M2m6lVqxaCILBp0yYSEhJ45plnypxP&#10;p06dYvz48Zw5c4YBAwZ4vLZWq5U5c+bQsGHDUvP/lxFKRs4Kgoq6letyNv00kl1CLYoIwPHd+8lL&#10;zcBebKHYaEQQXGVAbLKTbHMhhTYzDslJkeDA4afBhBNJJ+IotiDJMoLRjJ/BgDbQn6DwUPKLCrHl&#10;GYnxr4BdLZJnNWG0mpDUAlo/A6LJhtVsRuWno9hYXpe8K47IJaJcQoqSFCiXcPUUiKKIWq1Gq9Wi&#10;VqtQa9SIokCWQ+SPi6GsTA9nRVoQm7IDueAMQqN22VUqEVmW0GjUaDRqVCoVVqsNs8WKyWTBZLJg&#10;szmwlLQZi02YzVZsNgdmixWz2TVZLDZsdgdWqx1ZFnA4JUym6xvEVCUkhsiAK/dK3AjKCKdrjS6/&#10;Vtvh9Cs/aP6puLudrudH+zfgOLePKtunE7rmJSTj5UYDXsItABISrhyr5g749qZ///5MmTKFdevW&#10;kZGR4WmPiYmhcePGTJ48mX379l01BseReZrcqS2pt/451Fknfc2lCA0N5bnnnuP06dO88847vmbP&#10;qDf3p5vnnnuOgoICT6bz8tixY0e53jRv0tLSmDFjBkOHDoWSG9SJEycA+OKLL+jfvz/9+/fn/vvv&#10;p3Xr1lit1nJFXrNmzQgMDMRsNrNwoauYMiV5s8rDHbvlHUMGEBISQmBgoMfLVV4XpsK/g9GjR6PV&#10;annkkUc89yXfrgzfvyl52NeoUeOyy4wZM4bffvsNgI0bN3q8xn5+frxbUkbpenKi/TcQqBhVGats&#10;xGa1YTNZsNlt1GvSiJD4aCS9hoDAQIqMRixFxQTpXNedQasjzBCIQasnQFATqfZDpVYjyjI6tQZ1&#10;aDCCVo3ZWExeZhYOowm9vx+5ZiMqh4RNchBiCCAuOByHw46sVRHgH4BdJVBsMiNd5pklipdqgeIV&#10;mO10Oj2CSSqJk5IkCafTlfkcAZKK9JyzV6BAW4ECbTjn7BU4Z1QjSw4kp7NUQLckSaXWI0mSx+67&#10;fe//uydZlkvZVKrS5biuhlaloXZk5TI65Eoa5Xpsbsrchb0DoXw/y2u7mm1f6kmS8zJ9N6PwL+Hk&#10;SZdQqVatmq/Jg5+fnyew2ptGjRphsViIj4/3tL333nukp6fTqVMnTx6a7OyrCDhZAsmBIEslw0Cu&#10;zIwZM6hZs2a52ZG7detGRkYGzz33XKn2Cxcu0KJFCyZNmlSq3Zt69epRu3Zt5s2bx9SpU6levTqx&#10;sbGlprp16zJ8+HBmz57N559/ftnJnf5Aq9VSo0YNpk+fjr+/P3q9nmnTprF3714KCwuJjo4mICCA&#10;wEBXzq0vvviiTH6eGjVqMGrUKJo1a0bv3r2hJG1C165d6dSpE506daJr165XTJio8O/gasK9ffv2&#10;vk3IskxcXJxvs4eVK1eW+vvrr79m0aJFZGdne0Z9er/4KODqChPU1IyvybnM0zhtdqyCk4CAAFKO&#10;n0FtdXAhKZWCi7kUG42oALWgotBqxmy14JSc5DktFEg27E4b+gA/bGYbJocVyWQlOyOTmIrx+IeF&#10;oNFrqaD3IyooBL0gUuSwUmQyYpWcaPR6KhgCEAVQaUWKzZaSW6QAiAi4vExOL4HjFikqlcojTNxi&#10;y1t0ybIMsoAsiBQXFVOQd5H87CyK8gtdRagFAUHlCtHwFTeC4Nque91uMeW9Hffk+zLoEm2u/S9H&#10;olwRs91K9bD4MjrkShrlemxuyuxVeQuWtwLfz/LamsbV5kjG2TIH9f8T7x/Me7Lb7RQWFpKZmUlG&#10;RgbHjh/j0OHDpKSmkp2dTVFREXaH3aWi5Usnge/k3sY/FXXlpiTf+Rx5nV5FDCjtdSkP94g5t0dJ&#10;q9VCyVvr3LlzEQSB8+fP06FDh1LLVapUyRMY3b37pRQT3skd3d1Lvt4fX8TASAxdnyOzZl+kwEvB&#10;1pdDrVZz+vRpZs2a5WsCIDo6usw5uWjRInbv3l2m3Zvg4GBOnjzJo48+ypQpUzh79ixpaWmlpuPH&#10;j1O5cmVGjRrF6NGjLzvVr1+/1LonTpyI0WjEbDbz6quvetpDQ0MpKiqisLAQWZYZOXIkv//+e6lz&#10;7syZM3Ts2JG9e/eycOFCZFnm7bffZs2aNaxbt45169axZs2aK3ZBKvw7+Pnnn8Errs1isZCZmUnt&#10;2rXp1q0bFSpU8FnC1RVss9k8y1itVtLT06latSr9+vXzdM0NHDiQhQsXkpOTgyzL1KpVix07doDP&#10;IAcFkJFBkKlZqRa5RRcw260IZrBYLcRWikfQaQirHEdQTAQh0ZEA+Gm0FNrNaDUaIgMqoBPUqJ0y&#10;fk4RpyhgtdnxE9Sogv2JrBxPscWCo9hCbkYWTkkm31KMRXZSZCpGZXWiE1TIkoTN6UAlg0qroaio&#10;mEvpnF0IJfdEg8FAQEAAer2+VKyTXq9Hp9Oh0+k8Nn9/f9eAHr0egyChshe5PFwyCE4LwSobOr8A&#10;/PxcsVLuwT9qtdrzPPV+Hrr/7yugvL1Noih6Jnebr3f0apzLTb8lwqlMHqe7Z430/H/bONdb8d+1&#10;XY0bncfpcnh/VblEBbvLVGzcuJHk5GRycnJc9dhEAbVaTUBAABqNhuDgYCIjI4mPj6d9+/ZYzGYy&#10;MzKJiIggJCSEypUrU6VKFSIiIqAc1+g/iR07dhASEkKdOnV8TWUwm82e7h1Zlpk0aRIzZswoNU92&#10;djaDBw9mw4YNpdr79u3L0qVLyc7OJjLSdfM4ffo0NWvWJDU1lYoVK1KvXj2OHTtWarnLsWXLFqKj&#10;oz3xUgoKtwvXksfp448/9sQode/eHb2+dOzo888/z8svv1xu0tkjR45QrVq1MglnX3nlFSpVqsTj&#10;jz/OqFGjPKM8KUl1MWLECCIjI0uVI/ov53FyI8sl9VYE2HViJ6ZCO5Wja6AP9iPY34+M5BTsVhsR&#10;EREcP3mCu+66C1mWuWAqwKAx4JQcFFpNaFVqNKKKAouZMJ0/kt2JQ6fCnJWD7JQIjgwDrRrB4US2&#10;2AkNDSO98CKBOj/sTidFDgv+ggZjfgF+ocHIViehQRUw6NSAiKnYxPbd+zl16jQBAQHodDpkLy+P&#10;t7cJr64x19dz5XqyyGryVSFcNNmQZAgP0BIsFaKVLIiuei/IsoxGoyUwMMizfvcz1vs56C2g3AOK&#10;VCpVKYEkyzJBQUHYbDZCQ4JoUK8GG87svqY8Tha7lTG/TOdUdlIZHXIljXK9tjIep/8CsiyTkpLC&#10;6NGj6d69O9OnT2f//v1kZWV5itjKsuzp93U4HOTk5HDixAnWrl3LhAkTeO6555g+fToTJkxg5MiR&#10;dOnShXvvvZc1a9b4bu4fhVSYRWDGPnRJO5BtVx/RZjAYWL9+vcdlP336dGQfL1t4eDjr168v0750&#10;6VIoyfnkbnOLnvj4eJo1a8a2bdtKba88ZKcdZ346GnMuOK8e0K6gcDsybtw4+vfvj9lsRqfTcfjw&#10;4VLX24wZMwgKcj24fKcGDRrg5+dXpv21117jscceQ5ZlZs+ejSzLPPvsszz22GPUrFmTpk2bcvTo&#10;Ud9d+c8jCIKrXpwg0qBaQ7Jz07DLdiRJxmizIosCgdFhOHVq6jVtTJ7JSL65GL1ai9lpwl5UTJCg&#10;RSeoCfMLonJoJE7ZiSTJaGQIjY0iMDocrVZL+omzmPMKKTabKLaZEVVqLE47Ffz8ifAPwmq1EBEa&#10;hkYU0fsZKC42lfI5ubvr3CLJ/Sl7daG5xY3T6Sxpc+lCh1NCLcLwLg15+YGWvDK4FY92qk+gyoaA&#10;BCVJN4WSrj9KnAZyiUByCzFRFEvFK3nvi1s0+cZEueb7Z0qUW+JxSsrNoHJo+UO8uYUeJ1c3m8ym&#10;TX/ywgsvkpqWirGoyFMkES/XoYRMYGBguZ4ji8WCxeQSHd626tWr8/XXX3tGNvku90/AO3N44f2f&#10;Iwe4PEHXwuUSQ/5VrlQc2BsxJ5HA5a7AvJRW4wmqe/Vs4woK/ybaL0intqGImT3juePrHJ5tFcyT&#10;zct6jny50dck13Bd1v00hadaBDGkYQDNvkxjTPUCXn+ojSfhppvb2ePkjSRJ/HHwdzSEEB0SS2B4&#10;MEE6PWePnyQuLo6ExARiYmIICAhk56l0Mk02OjaIw99PR4HDQoDBD60kUOC0EmBVYceBQwOWi/mI&#10;soB/UCBaPz2yIFCQm0dsVBRFdiv+Wj1mu5VCmwV/UY3N4QBJwJhbQK0aVREEl8dpx54DnD59hoCA&#10;AE+oBSXPJ29Pj3cslCC4RI5KJVKrXnXq1aju8i4JLu9QQlIqR44ed81f8vzU6fQYDH6l1ut+BpYn&#10;0lzrvySm3MJJrVYTGBiI1Wr9x3qcygin/aknmbd7OSNa9inzCZRpuxZbldAYQv0ufxO4ZcJJlli/&#10;fgNPjX0Ko9GI0+l05RfyOgJu4SSIIv4B/pf+9vpxi4qKkCVXKjRvwdW9e3c+/PBDoqKiSi3zT8Jb&#10;OB1v/RJ2femb3ZUor3zD3+HQoUO+TeViKEql1l5XOoSjdUfijK7nO4uCwr+ahzcI1A8w83wzNT1W&#10;axheR+aha+iRvtHXJNdwXXZbKfBwLZneVaD/GpEnq+Uz9YHWnu54N/8V4SRLErmmHNZuXcsd1dsS&#10;FOGHQa/DZrKBVo3T6USl02EqNvLkzFVYzMWIKjVd7mpI7za1CFCD2mZDRkT0M2DLt+BXQYdK1OCQ&#10;JQRJxmG1ci4hgYb1GuBQi5iddgRksDuRrK5ElwHBAeQX53I+/TTtmnZAFFUUG03s3HuYkydPERQU&#10;iFbrKoUiCKKnOw5cXh7Bq9vOKQloNQKt7mxGXExESekVoaSTSkCWJdIystiz9xB2uwNZltFqteh0&#10;OlQqFaIolhJPbg8XXqM63V11lOSbs9vt6PV6BEEgODjYI5wa1q95zcIp31TEq7/PZniL3mV0CFfQ&#10;KNdquyPeFd5SRjjdDrXqfHF/xfSMdAbedx+pqa6kWmazGavF6jopvBBFEbVW4/kRhRIF7f7xi4qK&#10;cGXtcCFJEjqdDv+AAOrVrcu0adNo2bKlRzj9kwSU7LCxZ+sfBAdXoFbjFq4aQ/9wJEsRjnP7OH78&#10;OAG1W1Ojgat0hILC7cK1xDj9U1BinEojSzIyDlbvXEFMYDUiQmOR/WX8BR0Om52CnIukpmWSbvfn&#10;l82H+XrS/RxKvMA3K7eQUuSgVuUYisw2+retSf1qMQQKKlCJqDUqigsKCQkJweiwoUbAUmjCZpWw&#10;YqWouID0zPPoA0TqVKpPUEAwgQGBaERdiVgBs8XK7r2HOH36dEngtx8qlSsExel0olarPc83SZI8&#10;3W2CIKA36OnaqS1Op52LeYUE+fvh72fwxEfJsozZZmf58rXIsoxGo8HPz8/juXLP5/50I5V0x6lU&#10;Kk9ojNlspri4mLCwMCgZiGOz2QgLDb4uj5PJZmH1ye3km29O0tbbuladN26xY7fbmTp1GikpKa4f&#10;TgbJ4UT0iub3Xsatht3LC4IAJcsgXVLPbpuoUSMhc+zEcR574nH279/vEVv/JAS1FqcuCNkQ/K8Q&#10;TQCiPhBt3XYURTZE1pUtKHzgwAHmzZvHL7/8grGc0gN/hYKCgmv67dxvT1fj5MmTNy355NW+s9Vq&#10;JS8vD0q6mZWyGgr/dLZu3crmzZu5ePGir+mG4b63yy7XS6m/JVnG80+Wkb3m9wQAudcjuJ4nDWs1&#10;4/SFMzgsDvRosQsyVslBcFQk9Vo2ZdXBRNIKzby6YC35ZgvjnxrCmAd7YHE40aglpn21kb2HUhC1&#10;apxWG8WSEwL8sdidOIrM5GTmkJ51gcOJezmfepgKIVo639OF9k26onbqKcwpJi0pk7S0NHJzc7FY&#10;zCUj4Vw5mQwGA8HBQQQFBREYGEhwcDD+/v6eUlQVKlQgMDCQgIAATyA5JcInMDAAjdYlyHzRarWo&#10;VCqPCPM8L72Pmfez0isJpztflL+/PxEREaXio1yC7ur3YG/Uoor6UdXK6JAraZTrsbkp43Eqrz/v&#10;79okWUK8QpDXzfQ4ySV9q9u2beORYcOw2W2uH0aSPQ8c94/s7VoMDAoscU16IcuYTWZP7TDvk8g/&#10;yBUP5b6gGjVoyE8//URAQEAZxf3/iTMnmbO/zcVg0FOx1zgEfVkh8lc4derSSeVNYGAgsbGxvs3X&#10;hWwtxpF6lCNHjhBUszk16rtiyM6cOVOmwDAl2c29q727KSgooHnz5iQlJREZGempz+W+WN944w06&#10;duzIn3/+SdeuXZk2bRqdO3emdevWCILAwIEDy2Rqjo111ZTyvoyOHz9O06ZNefnll9FoNOzcuZNl&#10;y5ZRv359Hn74YZo2bUqdOnUuWyg4JCSE3r17c/bsWbZs2cLQoUNLubW92bVrF61atYKSG5gkSYii&#10;SMeOHT1JDWvWrMnZs2dZsGABzz77LHl5eSxYsABRFLn//vtL1R1U+P/hZnicMjIyLlsuJTo6msDA&#10;wHIfhFfjVnicXn/9dZxOJw888AB169b1NZfL9Xic3A9094MeSgbxOyUsVgt5+fnY7a40DRq1huCg&#10;CugNBkS1KzeSgIAglhYHsiyzbOsSGldtjsEQiFWwE2TwJy3xPGdzjEz7YQ95aaeJqFQTu8VM5bho&#10;7mhYi5bNG7NsxQb2HDjMS8M60K55Q6xGMzqtBlOxCY1WR6GtgMPHdhMVFUuj2g0I1AeTci6Zcc+M&#10;5XxKEsUWMw67A1FUIUoCoiDi569Hpzeg0Row+AVQs2ZN6tapS3x8JTQaLYIoIkkygiAiiK7nm+tY&#10;CK7M4VoNHe65E7vNRkrGBcJDQ6kQdOl5Jpd4nP78cyd2ux1RFNFo3F2Bl84r9/EVS7rvXILo0qfb&#10;y+X+PQACAgI8o+oaNah1zR6nWxXjdEue6D8euFTU9P8DSZb55ptvcDgdiCXR/W68T3o3arXaI5oE&#10;r75fWfYSVzLIsoAkiwiigEqQPOkz2rdvz/Dhwz0n0T8JZ1YiEWdWEHD4ZyTLpRIffxf3yETvafny&#10;5bRo0cJ31uvGmZtC0YInqbL/M1R5rrptFy5c8Iimzp07Q0nOqZEjRzJ//nxPzTdvMjIyOHv2LHa7&#10;3VMK5cCBA+zbt4/9+/ezZMkSunXrRteuXQGYMmUKd911l+eB4E7Uefr0aXr06EGLFi08iQHd5wkl&#10;dflsNhuvvvoqL774oif7+rFjx3jxxRcZMGAA48ePZ9iwYeVOffr0ITU1lfHjxzNixAiOHj3KZ599&#10;xiuvvMLjjz/Oo48+6skQ7l43JTmy3AU13ckuX375Zc6ePQvAsGHDPJ6nYcOGMXToUCUp5m3M66+/&#10;zo4dO9i3b1+p6fnnn2fixIm+s//ncF+vsiyTePYss9//iOGDHqTrPe1p27IVbe9sTds7W9Pp7nvo&#10;27kbD/cbyCfvzOTM8ZPY7Jfy0bkRRZHaFeuSlJVMcbERf70evUZLcHAFNh3JJj5AIKpyTYyFBZgL&#10;cjiXksHy9VuZ8fFX7D1xmpqRgUQZ9BRk52EyWcjPL8Y/OJCTKWfJzsmgyz3daNO4LcGGUERBhV9g&#10;AKfPJHA+MRmL0YLD5sRqtmIsLubChUzOJZ7n5ImTHDl0gAP7d7F82WJmzHiTV1+ZxNyvZrNv7y5S&#10;UpJJT8/gQmYm2dlZZGdncfFiFpmZGRQVFSAIAlqNlvj4eAICSqeywKW1KCgo8Nzz3GLI/Tz1vi/i&#10;FQDuFl/eHib3cu5nrGue6xP2Z3NSySzK8W2+4dwS4TSwcenkiLeaswln2bTFVRjT/UO6+1Z9kX0y&#10;mbqX8XYvCoKApJKRBTsyVjRqNU5BBSUjEcxmMwMGDvDESP2jUKmRVDoktR7Xa8aNoUWLFjz44IOe&#10;yWAw8Morr1x1hM5fZdSoUQD8+uuvrFvnEuZ6vZ6vvvqKJ554goULF5aq/Xat3Hvvvb5Nnrd29295&#10;6tQpVq9eXWpEU0xMDMOHD4eSYzF79mx69erlsXvz3HPPMWfOHL744guGDBlCnz6uAMTHH3+c33//&#10;nV27dhEfH+8ZBn78+HGeeuop3njjDb766ivmz5/P9u3bsVgsnhqCl+PNN9/0bfIQFBTkSTOhcPth&#10;MBgYNGiQ55rs378/q1atYsWKFdSsWfOfd2+6BXi/JEuyk4z0NCZPmMD9PXrz+YcfcXDPHjLT0jAZ&#10;i3BYbTisNszGYrIzMjh2+DBzP/+cB/r05YlHhnFw/z4cDhuSdCmFTY2KNcnJy0CtEik22bFYjKQa&#10;TWw7cQ6h+AKWnEyaVozCPyoOU0EOTqeKtOQ0sAm0aVINlRqKLAXkGNNZs/sXNu1dTd3KkdzV6E4C&#10;tMGebje5JJzEnUhX8hIqosqVJsFbdLgFiixL5Bfksm/fbr76cjbff/s1hflZlDjPEL0SULqfeVab&#10;jaSk5MuWxioqKqS42IjDYUfwSkvgPs7u9cmy7OnSw0e45uXleSo9uOd3//960Km0aEqymd9MyuzV&#10;tdZsuVbb4fQzaFX/f54XGVixYgVms7nUjcLhcJSaz40gCGi12lInkPtEdbgzh0sSkX4GQvQBqGQt&#10;glqNWhQJ9dciyzKnTp0qlTDun4S2VhvOdHmfi4PmoQqO9jX/ZbyP7fz58xk0aBBjxowpNfz1r6IK&#10;r0rw2MWcbf0ijjBX6Zdly5bRrl07+vfvT3p6eqn5p0+fDiVFda+XmTNn+jaVoVevXowf7xqZ6KZv&#10;377s2rWLwYMH88knn/Dpp5+WKWXhJikpifDwcH777Te+++47Tzmb1atX8+mnn3reuM6dO4cgCDzw&#10;wAP8/vvv7Nmzh8TERJKTkxkyZAj/+9//sFgsPmu/xPnz56levbpvs4fCwsKr1iBU+Pfi/dApKipi&#10;0KBBbNy4kYEDBxITc/n0MLcz7nu5LMvs2LqV3t278+P3i7BbrSU5iSh5argQBFeXnCCASiWCAA6H&#10;nY1r19G7W3fef/ddbCWZ1wVBQK1SUzE6lgu56QhmO+Z8Ez9sTKRqsBa7KpiQ4BDMxRbC7AXUqxqL&#10;WiViMOipG6/jvq5NqVY1mqjICOJj43iwx2D6tBtIRHhVZFkEUcZYXMzq1asZOXIkLVu25I8//nBt&#10;23t/ETzxWZ7vUTKHIJQcAyTsdhuHDx1g1scfcOrkMSTJicPpql/nyecE6PVaalSrTFBAQLliWxBA&#10;klyCzm13j6yTSzxI3ueiO67JLawoEfkRERGlvFUAsnxtMaRuqofFcVeVRmV0yJU0yvXY3JQRTuUF&#10;R5UXJOX7WV5b05KSK/8fuH8Ap9PB5s0ubxNeF4774VQKAVRqFaJKRHI4sTvBKYOEjEYtElnBj8Hd&#10;WjPz2QfYMPcVHujZCqcKYkKCmDaiJ1+++igarRqTqZjCggLftd+2uAM5Af744w+eeuop3nzzTd5/&#10;/33fWf8SgkaHKrIa1oBoUF+Kx3Hny3KPxHDjLjtxvYGlGo2mTJkWb4/Mpk2b+Omnn5g9e3aZ7zZ7&#10;9mxOnDjB8ePH2bRpE0eOHCll98b7TQuvMjSpqaksX76cPXv2eOYNDAxEpVLRpUsXmjdvTtWqValY&#10;sSJ4ecIuR/v27Xn00Ud9mz3Url37ijUIFf69FBcXs2nTJs6cOYPZbObRRx/l4MGDrF+/nv79+/vO&#10;/p/BLRx+/vknhj34MGnnk1FT0p1UEt/jfX36Pjdcf7ieFTazhZkz3uOFiZOwWCzIyIjI1K1Wh5PJ&#10;JwiLCEHyC+bw2UTOnjvLBZONBjFazuUVUGi0klEkUy1UjVqn49H+XYkKjiYyJJqYsGjiwysSFhSF&#10;WlSjcu+PJPPS5JcZNmwYixcvJjMzE7vd5eVxSw1BEJDLebbJuOO58JJZEiCTl5fDgvlzSTx7BsHr&#10;vuSWW1arjfS0dIqLyw5CEQSXEMJLEEklSaPdAqy0EHL16AheXXiCIHjKvWg0mlK9O9frcZJkidqR&#10;lcvokCtplOuxuSmzV+UtWN4KfD/La2saV5vdycc46LXBW4XrJJFJOJvA6dOnweuEcP+4slfXnetH&#10;FFCp1a4RFGqBNg0rMbJXaz55bjC/z3yKbXMmMmfSEB7v15Yq4f6M6N2WqcO6smT6GB7p1oK6sUFE&#10;hwTglCQczrIn7z8BR8ZJog9/Q+COz5FMN2Z0VVJSEosWLfLE70ybNo3nn7+kzv8ukikfy+6fCUnZ&#10;imC+tM8ffvhhqfnc7N69G4A777yzVLs7qN8bd223b7/9lgEDBpTxkLkFoZuvv/6a+++/v0xR4379&#10;+pGbm8vhw4f5+eefPXFS18OiRYtwOp2MGzfO0yZJEt9++y2CIPDaa6+xdu1a1q1bR2JiIt98840n&#10;8H7EiBFea4JBgwbx22+/8dJLL/HKK6+Usrk5cOBAGdGpcHvgdDpJS0vjkUce4fnnn2f37t2sWbOG&#10;evX+2znQZFlm545tTJrwP4xFRa57fYmUcD0HfJcAvMI3vMWTIIoIkswvi37gm7lzkZwOQMLfEEZY&#10;aDC/b17OZ8s3YM7PQ5ZkcDjYcjILtShwd+Ma6NUqLhaaUGn8uLNOHLJLtZTetheCIHD//fej1+vL&#10;vPi798u33Y3b41SmteQLFxuLWPTdQkzGQk+9OpWoQpJldDotcXGx+Pv7lxJBJWtAo9GgKikYjE/X&#10;nHv97hAX9//dyLLLw+U+vm6h5bv8tVJgKaZmWMUyOuRKGuV6bG7KFU7jlrzLgbRT3BFfh08GTPR8&#10;/hXbR/0nEHSDRm79Ffbt34fZ7MryLZe8NdhsNs+P530iCILrJBAEAX+1htcf78drj3ahf+ta1IoL&#10;J9BPhyg7XWkJZJE68WFMGNqVatEhqJAI0AjUiotAloV/bKp4KT+T4LRdGM5tQbbdmOHxQ4YMoW7d&#10;urzzzjsMHTqUCRMm+M7yt5AKMjGtfJvYkz+jKnQFY3/33XdQImTc2Gw2jEajRzC1bt3aYwM8QdLe&#10;GY5Xr17Nt99+y5gxY+jUqVOp6vPx8fHUq1ePfv36QUmywVWrVhEeHu650J9++mkAunXrhsFggJLt&#10;bNy40bMeX3Jzc/nkk088XXmfffYZlNQNGz58OMOHD/f09xuNRo+HacqUKXTt2pUuXbqUqdc3b968&#10;Un//9NNPVxWv27dv921SuE0ICgqiR48enDt3jqVLl7J69ep/nGjasGEDU6dOLXdyezF+/PHHMrap&#10;U6cye/Zs39VdE/m5ubzywmRMBUVlRcBlHtLe7Z6Xb69uMKfTybxPPuf0iZPIgivDX6fmXalcrQaH&#10;EnKIrADq0IqEGQTUsp0YPyebzmSj04Ko8SPcT02AzoBKUF32ueF+ua9Xrx7h4eGufSqZwgJ09Lmn&#10;oavArlQ6GNuNe3+9RYl3N5gMZF+8wNrfVyAIKlSiFrVa6/E4JZ5LIa/QiOSd0xDXOvz9/QkMDESn&#10;03l+N7kkBsu7y87hcJQSTYLgqgfrLgzsXo6SYyqWjPq7Hs5cTGHc0vfK6JAraZTrsbkp/1e6wVQL&#10;i/Ntuum4f4BDhw6V6jd1uxFd/dmuE8xtE7xSwNeoGEmVqCBARBBdwWYiArLkej0RSvqSBQmQnCAJ&#10;iKKGStFh+AUYCKkQ6NmXfxKCPhBLUDz2kMoIqr8ff+SmdevW3HXXXYSFhTFt2jTPVF66gBvBQw89&#10;RMuWLRkxYoRnOP3JkycJDHQd9/Lqa61YsQJKhIub77//nqFDh1JYWEjz5s3ZsGGDJ6B6ypQpHDt2&#10;jCVLlkBJt5lbMLljhz7++GMARo8ejcFgwGw2M2PGjHK9W25WrVrFiy++WGaAwtmzZ1m4cCELFizg&#10;6NGjxMfHQ0nAenFxMd9//z3vvPMOb731lkd0uSvb4xUwP23aNMLCwjyeN4X/JlWqVKFPnz506tSJ&#10;xYsXe67JzZs3/7c8jSUvzE5Z5seF33HuzFlXtYgSD49Y0tXlLCnJJZcICdeirr8F2S0WRMKDDfTp&#10;cAcVAnTIgoCIhMlo5Mdvv0eWQBRAr9aRkK7lQo4Zs8lOUXYqJ84k4PALx2R1okZC6yyiyCzTtUUt&#10;jzAqT/Tg9dL/wQcfkJqa6vLgOKFR5SgWv/cUHz09kPZNaiDLl5wCpdbloz/kkl4XXw/V7t27yMrK&#10;QMaJJLlq54FMxfhY/PQ6HDYrNpsNi8Xiuff4ih7Zy1Pkvl8KXvXq3N/FLajcdnxq27nark84NYmt&#10;SZWQmx+/d0vyOF2Nm5HHyX1SdO7SmdNnzpT6UYuLi5GczlLuS0EQUGvUGPxctXYmPdSFMX1dHguh&#10;pF9cQKDYAWu37yczJw+H3UbVShW5t0UjAjUSiCrGf/IrJy/KLF/yCxqNS5hc7mL4/2LHjh2EhIRQ&#10;p44rffw/HVmWwelg27atRMXEUdNLjH377bcMHTrU83fnzp35+uuviYsrK9ZzcnI4ffo0SUlJBAQE&#10;EBER4RmeL4oid911FwEBAeTk5PDMM8/w5ptvUrlyZQAmTZpEq1atPPEhTqeTL774goMHD3puIHFx&#10;cbzxxhtkZWWxZ88eOnfuzG+//UZ+fr7n/AOoW7cu/8feeYZHUf1t+D4zW9IbafTeQu9NQEVAQBBQ&#10;FMQuWLFg+9srKjbsDQsqKioqIiCoKL0X6TVAQgsJ6X3LzHk/zO6wuwlNEgTf3Nc1kJwzW7I7M+eZ&#10;X+3UqdNxA7sVRSEkJMScDwoKCtzFZMqUKaSlpfHQQw9x9OhRHn74YV5//XUSEhLQPTECf//9Ny+9&#10;9BL9+/cnODiY7OxsUlNTefrppwkL+/eswVUcozLqOFUWFVXHKSsryzz/Avnmm2/QdZ3evXubFldf&#10;7HZ7mfHj1nHSJTqSvLw8Rl8+nB07tlPoKEVKHQVBZGg4dqvVFBElLgeFJSV43WY2i52w8AhCrTr9&#10;Ojfl5qv6Uj8xhq370nh40pds2p1GTGQUsbEJfDdnJvEJCQDMXb6J92cu50iBC6E5cDhdVFOKKNBU&#10;VFsIJZqbaJudryfcSu04Iy7zeGiaxsaNGxk9ejSZRzMoKnHQsk41Pnv+LlrUjkVKydLtB7hxwqeU&#10;FLuNNU6XSKkhFJUguw17kB0dBcWznrldLoqLiv3EixCCK64eRb++AwgKDuXS/hdisxiWMCGk0eYF&#10;BaSOJiUFhSX8/sdCAGw2O0FBwX7Cx/uZKopi1noKnPPFK6bCw8MpKSmhWkwUrVueesuVs1XHqYxw&#10;quhedWO6DKVpXB2Cbce/+FeWcMrNzeWSvn3JOJphqFyMO4yCggKz+rehaSRCCkLCwlCtFuxWCz9P&#10;uI2WdeONk0dIEAKpqiz4ey+j/vcGGgJVQInDxci+nfjg8ZsQimTsq9/Ta9Bobrz+Ws8tzbknnBYs&#10;WIDVaiUx8fSy6io6A+tEGV/lsXv3biIiIkjwXJiqqOK/Qp+vjtAsuJBXLq1Opy9zuadzBLd3OLnV&#10;uqLPSU7hvGz54SHu7BjOqJahdP70CHc2zOO5UT3KWLFOJpxOREUWwDSu/ZLFf/zF3WNupbCkiEJH&#10;KSCxCIWIsHBsnjYkAIWlxRQ7HWZbrWCrlQvaNuG2kRfRuUVdLIbyQCiQerSUcc9MJvVIPqpi483P&#10;J9P7wgs9rwvZRQ4WrN3CTwv/Zu+RXDQ3CIugUYKN3Uc0+nWqz/O3DMWinniN0KTOU089xWdTpuB0&#10;OAlRJTNevYd2Teog3CWgWtCE4L2flvDKV3+SX1gAbo17RvZhzZbdrE1Oxx4UhBCgeNYjr3DSfeKP&#10;ANq0bcddd98PqCQmxlOzZgKJCXFYLBYUBC5Np7TUQfrRo6Sk7qe4sBhFUbBYrISEGLWefK1J+Fij&#10;fH/2vqb0sUApnnYtERERZq+60ymAqes6ry6cSt8mXcroEY6jUU5n7qz1qlOE4KJGnagXc3zzWWUJ&#10;p8OHD3PppZeSk2cEFOtSomsaRQXHKobrUveoaZWw8DBUBdrUS+D7p28lxGpBSv1Yb0OLpFSHgxm5&#10;hEWFo0qdDTv2ExwcQo8WdShyaUyau537Hn6KiPCIc04wAbhS/+bw98+BlBxqPxbN7n+XeCLq1asX&#10;OHRGpKSkBA6Vi6U0j2qpf1FaWkpmzR5YY8/NO/EqqvinjPpNJymsmEc62+k/W+XmJMG1TU9+/ajo&#10;c5JTOC8v+Vnn+maCy+vD4DmSOxrk8uzI7sTFxfntd64IJ03qoEveeW0Sk99+l2JHCYUOozyNKhQi&#10;fYSTkJICRykuhxMXULd6Ne4c0ZsR/bsRavfEFUmBREcIIxh6S/Jh7nz2K3JKCnn82QmMvPF6H1+G&#10;0Z6lyA2btu3iq/kbWbv7AG6houo6Hz54BW0b1zMz545HZnYWAwYM4NDBAzhcbt66bwQje7dCEYpR&#10;AVyTCEWnyCW5+9Vp/LBoA40TI/ntnfvJyivilhensifbiUU6zRv6coWTECQkVue++x+mWrVEFASK&#10;KgGJqloMy5EnwsCQDjpSM0r72O12QkPDTBFkNBKWGFHvxnO73C6QHheeMDIFjY/IeIxqUdE1jfCI&#10;UJxOF9FR4aclnPZlHeKv5GP19Soab6+6MsJp3E+vlKu6Pltt1MQJHDvZ3Pcb5zNx0DjflyhDZQmn&#10;PXv2MGDgAEo8Lg/dE6BWUniskJcC2BXQLFaCwkJRpeChYb24a0hPTyl6AeigKOiKAFU1biUsFoR0&#10;oKlWVCHRpUALTUCr24Og4FAQqllU7FzCuX0hhdOMGkSR989GjTqzdihnA3faDvI/MIK28/o9Q/0L&#10;jLuAKqr4r/D/0VV3IipSOOmA5nRx/Yir2bx+PYUlxRR72qmoCCJCw7F6Ym8QKrkl+YRYLVzdvwu3&#10;jexFjehwBKoRz2TEbRhP7C1rowo+nL6ED6ctYdxD9zPmnrtQ/CwqGlIaTi5dd7N5fyazFq0nr7CU&#10;l+8YgkU1EpJOxJatWxk8ZDClTjcd68cw9bmxRNqtICyem38diYpQFA7nFnHbcx/Tq30S919zKULo&#10;rNl1gIfe/IHkjBxUqSPQcbo0SopLPJ6XY68fHhnBFVdeQ7PmrTwhRobFTuDJdANPYLlAIoiIMKxM&#10;QUFBhIaGYrFYiIqIRlVUz36aITi9IhY8LdiMz8/7vIonBkoAqsUQXbGxMdSqmXjKwqnQUcL+nCO8&#10;v3x6GT3CcTTK6cy9O9youF9GOJXnzzvTuZNRGcJJegpRDhgwAKenoqmU0ghqKy4BodCxcS3uGdGX&#10;ZrXiSMnM4/1fFrMvK5+5T42ldmSo50uXoAiERUUqAlTFUFvChm5xoegqujBcfnrNjqiJLTwH4XFS&#10;W/9l3Ie2cnDmG9hsVhJHvYgSGh24yzmHO2MPhVPvptThoPiiB2nQzf8YWbp0KcuXL6datWoMHz6c&#10;6Ogz/5uOHDlCXFxcuX2UThVvjBGeu/iaNWuedhsezVOIzmq1UlhYiM1mK1My4WQUFRURGmpc3AoK&#10;ChBCVEpsk9vtNoM7z4TMzExiY2MDh8vg+3f9Ew4cOEBCQsJpf56VQZVw8qcihZOUkoLcPC7vdykZ&#10;aWmGcHI7EVKgIIkMCcditSAQBKkqndvWYOyVfWjZqCYWHXRFQVGPiQZDOx2zlCAhNTOL6x78jGvv&#10;GMfYe8ah+CQfoWtGZW+hIIVAoIOuU+yCUKtAKpaT3mSvWbeWK6+8Ek3T+PChUVzauSkp6Vl8OWsZ&#10;O/aloypWrhnQgYEXtEDokqz8Emw2C7v2pvHGtMUUl+aTUaCx8+ARLLYgBDrS5aC45FhyiZewyHAG&#10;DLic/pdehkU1Gvd63ZiapplrqfDEROXkZJn7SCmpWbMmvS7oQmiIkWXsxU9oeISl9zMNxPv8qmpc&#10;P09VOJ2tGKezklXncJft63M2CA0NJciTIu7F7XIjEHRv1YBvXryTyy9oSfOacQxoVZ/P7ruWZ4f2&#10;pkZwCDg0hEsHpxvhNv7HrYMukFgRwo2ia0aonABUK2pkdfNgOsO1o9Kw1GxBWrtbyL/g3goVTcnJ&#10;yeVuR44cCdz1tLHENyTqgV/Z3fMZtNhG5vjWrVsRQtCzZ0/+97//MWbMGGJiYhg2bJhxQQsgNzeX&#10;xMREhBCEh4fTokUL6tevT+PGjWnYsCE///wzxcXFzJw5k+rVq/PEE0+Y7VwURSnTQsXtNoqr/vrr&#10;r2b5AC9//fUXqqry3nvv8dNPP1G/fn3eeecdDh8+TElJCU6nk5EjR9KzZ0969uzJxRdfbP48YsQI&#10;s4RGUlISNpsNp9NJeHg4DRs25O2330b3JD+MGTOG999/n9tuu43LL7/c3EaMGEFmZibp6elmp/Pv&#10;vvvO7Iz+3XffMX36dL/sv+LiYubPn8+8efP8Mg/T09OJiIhAVVViYmJ48MEHGTNmDGPGjOGOO+4w&#10;e/h5yzR8/PHHPueBMLMST4XPP/+cuLg4v8cLIcyMwR07drB27Vquv/56wsLC+Pbbb1m7di1r165l&#10;9+7dAMyfP59vv/024JmPsWPHDl544QXq1KlDo0aNePzxxxk/fjzjx4/njjvuICvL6HW1ceNGDh06&#10;RFaWsTC89tprgU/Fu+++S+fOnWnWrBnh4eGMGTMmcJd/jfT09DLno3c7WfHU/xaSzKyj5OXkGK4n&#10;RTHCVhUNXWgIdBQBLerFMn50b26/oisRFonUdaTFEE0IEIrA6XKze88+du9LIfXQYUqcDlAVasbH&#10;06F1fYLDw1ACJYKionjcXKoQKEJFUa2EBVkR6slFE0CQPQhFUagdG0GX5rVAUdm+8yAF+aVc0L45&#10;HVvWJyTIhi6toAtiwkIIsduIDA2lS+uGDLmwO0MuaMHVvdrTtUk8KCrSZ/n3O98QOJwOoqIiCQ8P&#10;Jzw8nLCwMMLDw4mKiiI8PJyIiAjCwsKIiIigXr0G1K1bn/h4I2Y2ODgYq9ViNAr22awBm0VVjP/L&#10;2byP976nc42zYnGatv43RrU/fkHAyrA46bpOUVERl/Tty6HDxqLmdmsUFxaiAHPevJ+ujasjNYni&#10;0hGagtQ0dKmg6E6EroJ0G4HhXkuTVUW32dh3NJdV23cxtHdHgoIMRS7C49Gb9kcRx/rknItfOJWU&#10;Vde/f39atvS/E8jOzmb27NnmwnqmLFmyhMTERBo3bszhw4fLzZxTVRVN0xg2bBg//fST39yOHTtO&#10;ePc6duxYdu7cWabopZfevXuzcKGRQfLJJ58wduxYv/mhQ4fy/fffY7Vaueeee8pUIffSrFkz/vjj&#10;jzJZQb5s2bKF2bNn88gjj0A51pWpU6dyxRVXEBIS4vMof3799VfeeeedEzby/emnnxg6dChPPfUU&#10;EyZM8JsbP348kyZN4o477jhh3Zxvv/2WmJgY+vXrFzgFHuvBE0+cvGM9nqzI+fPnm7/b7XYcDgcR&#10;ERGsX7+eRo2OCefyOHLkCHXq1MHpdLJv3z6+/vprDh48SFZWFna7nffee4+LLrqI9evXBz7UZNGi&#10;RXTr1g2bzUbfvn258MILefzxx2nTpg0rVqww63UBDB482K+1zsUXX8yff/5p/n6qVIbFacyYMabr&#10;xIuUkpUrV9KsWbMytb9OlbNhcZo8eTKaptG/f/9Trm5/fIuTzsZ167j+yqtBlxSUFFPkLEVqYFFV&#10;uraozQ1D+9CiXgTbt27BEmTHag+iR4f2RkarEAjPMllY4mTl6tW4NDcul5v2bVtTs3oiSJ2Pf1xO&#10;0qXXcUHv3n7lbiqCg0cOMeDSS7mkZS1evdNT+V0IhKIY8seT9U2AZUdIaVi5pI4UAk0KckqcvPf9&#10;H3w0ezWFuTkYEVteESUIDQ/nwgsv5pZbbjXFlZAKusBYD83EKkOE6rqOqqoUFhaQlnaYJk2a0L1r&#10;e0KCj58QdrrM37XqlCxOGw/v5n+z36HAUVRGh5xIo5zuXBmL06n2bDnVuU2HdzOyXfkX1MomNDSU&#10;Du3bI31rVkiNqFAbjWpEGZpIqsbB5XYinC5UlxOhC5Aa6BI0z5HoLWWva3w5eyE3Pz+V1dv2Gi8k&#10;NWR0A4QwfNXnqkoGcO5eTsM//0fsj7ej51VcP72RI0fy+uuvm1u/fv2YPXs27dq1C9z1tNFyDlHw&#10;9Xhqb/gYNfcg+FTKvu+++wAYPny4sa+mMX78eGbMmEFu7ulXRr/4Yv+G1F5XnS9ff/11GdFUs2ZN&#10;fv75Z5544glKSkr46KOP/OZ9uf322wOHypCcnGyKJqCMa+2+++7jyJEj9O7dm06dOgEwatQoNE0z&#10;X1vTtBOKpjfeeINhw4bx2GOPlRFNdrudN954g6lTp7JixQq/uRo1anDgwAGzr19RUdFxRROe1PJA&#10;8Sx9W1h42Ldvn59owqdOld1up0GDBnz66acMHDjQbx8vN998M9WqVcPpdFKnTh3effddnnjiCT78&#10;8EOmT5/OV199xaFDh3jqqaf8HtejRw/zZ4vFQs+ePU2X6h9//MHjjz8OHgtUSEgI69atM/efOXMm&#10;zzzzDHgCtU/0eZ9tIiMjmThxonlOPv/884SHh7Ny5cqTZs7929x6663ccccdpyyaToREUFJUjNR0&#10;TyFIBUVC2yaJvPPoSD596VYG92pKwzo1uGzgAC696GIu6tHNEE1SIrxueiEIC7bQp/cF9L/kYgZf&#10;2pcacdVA15ES6tRKpEnTpoEvXyFUi46hfoNGJNWtgSIFKgoqAkUawedGpLXxszB+M2SUMLvUISSo&#10;UqdakMqj1/Rn8gNXUTcxAk0o6GYxTAnoxMbG0LBBPRo3rEvjhnVp1LAOcTFR6Jp/BhxlzmXzlf8V&#10;msTWpmPtZmV0yIk0yunMeSkjnHzLiwf+X97YyeY2pyX/qyKiW7du5uvrmhtdQmZ+MXNXbfdUPjUU&#10;OQLwNiX0NiEUAuHxsUopjWMThX5dW/HEzYNol9TQGFPtSHuEp8bFOY7bicVZiOLIR0r/AowVxWef&#10;fcbAgQMZMmQIkZGRgdOnjSwtwLVzERFHtyAchovht99+o2/fvtxxxx08+eST3HXXXeb+zz77LPzD&#10;Jr+B7pjAIpUA48YZyQ7Tp08HoF+/fmzatAmASZMm8fTTT5v958rDW9jyRCQlJZmFPfEefwEsXbqU&#10;RYsWmb3tpk2bhqqqpltLVdUTusl++eUXMjIymDhxInj67eGpWbVy5UrwfB7Tpk3ze1xxcTG1a9fm&#10;gQcegOOIS1+2b99uflYAP/zwg3nh9f27vOK3PI4ePUpaWhojR47k119/DZwGz2fmrQvUpEkTnn32&#10;WZYuXcquXbtIT08nNzeX5s2bk5+f7/e4ZcuWmT+73W6++uqrcouHvvrqq+CpEu9lypQppnBKSUkx&#10;XaLnAt6FDY/199JLL+WVV15h1KhR1K9/ehag8xsdTZdoXusJOo3qxTPtlfsZ3qs1kTY7QhOeG2aj&#10;9pHRIcI/rlFgXP+FAEXXELpEkUYRZCFVOnTtSlxCXKXoBqvFysBLBxATYgNN82w6uL0NVd1IaTTl&#10;9SI9ZRikVw7pupHFpgssUmFgh2bMf/N/PH/z5USGBBviSggUVVCnTm3i46oRFxtjbPHRxERHYlGM&#10;SuDCJ6ZJeGKVjGKZHuFU9nJ1VrCqFjrWTiqjQ06kUU5nzkvlC6cjFV9n5FTwWn369e9P7dq1kZ6G&#10;v1KCFCpPfzSDX5ZvxuV2I4XFCPhThLHhLfTl+f69ZlcpELpG96RaPH59XyJteFItJbo1yK8M/7mK&#10;GluHrAb9KWpxOcJ+8joxp8K6deuYOdMoYzFr1ixuueUWJk+ezKefnl6SwPEQ9lAsDTpTGNMEaTvm&#10;rkpKSqJJkyY0b96cPn36gEc8eKuHH6+43vGw2+1l3Be+i+SiRYt46623yM3NpVu3bqSmpoJHOMXE&#10;xBAdHY3b7WbJkiU+z/DPyM/PN604NpvNFGZ46lllZmZy3XXX8cQTT9CqVSufRx6jTp06J2zoumDB&#10;AlM03XHHHWYLll69epntOTIzM8uIQK8lz2vpOhUh6Ps57t+//x/dTN1111107drV/H3YsGF+7qHV&#10;q1dz4MAB8LQcCQ0NpXv37jRu3Jj4+HhTxF9//fXmY8pj/vz5ZXoRXnbZZTz44IP07t2bzMxMCgsL&#10;+eqrr8yYptatW3PHHXeAx/p68KBhGf230HWd1atXs3fvXlwuF9deey1Hjx5l8eLFDBo0KHD3/zya&#10;hLYN45kw7nJeHn8NN17anahwC7qmGjGsmo50a0hdJzU9h1XbDpiCwBAFnsrhOuw/kseKDcng1ozH&#10;uDWkphMdF4s4zaa0p4oABg8aSL06dRAa4JZIt45DUzyOEUGxBm7dKA0AgJS4dUPgaJqGw6Wju11I&#10;l46iaQi3JD7UztjBPWlcMwZ0lxHErliJjYkjJyubnJw8cnLyyMzOJTsvD6NVxjErk/m5+FidyrvJ&#10;O1voUtIsrl4ZHXIijXI6c17KfMt/n2LPllOdmzhoHPN3lb17q2y8wikuLo7LLrsMIQSa26hXIZBk&#10;5rm4ceI3XPHMZB6fOpe0YgfSoqLYrChWi6G+vUJKVUA1MutUiwqKHaSC1EFoRnCh0BymH/xcRo1r&#10;QGbTIRS1uRoluGKE086dO5k5cybPPvsst99+O9988w233HLML3ymqDG1ibjxQ1I73IUWfSzu4623&#10;3mLevHlmf7kPPviAzp07mxaEwF51gQIAnya/33zzDZdddlkZa8S8efPK/f3AgQNmj7kRI0bwxRdf&#10;kJOTQ8OGDVmwYEG5mX3BwcEEBQXRvHlzM/j7eCxevNhsEeN0OnnjjTfMuSuuuMK8OK1atYrNmzez&#10;aNEicx6PNSo8PPyki+Tllxt1SXbs2MGXX34JwCWXXGI2Bu7SpctxiyyuXr2ar7/+moSEhBMKocA4&#10;lRtuuIFJkybx448/+j3u77//Nn8OdP098MAD3HHHHWzevNkcmzFjht/39f3335uCRdd1brrpJhRF&#10;4dVXX2XmzJnMnDmTtLS0MuLYl7p16/LRRx9x4MCBMiLN7XabAehWq9WvYv2mTZvIy8szhai3sfi/&#10;RWZmJnv27GHEiBGMHz+ew4cPs3DhQlPs/n9ColAnPopX/nc1Q3q35oo+Lbnp8h4oTg3V5UaUusBl&#10;WGKWb0pm6ANvsXpritFSy2tD8dQb2rgzlWEPvsUfq7cjnSBcAuGUCLcboSmV5qaSQlI9MZHWzVsa&#10;79UFmktn0tS5/LJ8J+m5Dm59/jPW7zzs+yg++3kx3/6xjvwSN09P/oVfl25FuNxGspPDhXC4UZxu&#10;hLASFhxE20a1aVYrDkW1sW3PYXbu2sfOXfvYvWsf2dl55fbC84omRREoClSSdjwlMopyeHLeB2V0&#10;yIk0yunMeTkrf2KTuDMLcjxTbrnlFurWrYvuk0JpUYqRLo3Vew7z7ZJ1FDg1wy2nCoSqgs0CNivC&#10;bjF+tlqQVtXIsvCYNIXH7y2FgsxLM1x+5zhSc6O4ShCuY6X2z5RRo0bRs2dPnnnmGcaNG8fIkSMD&#10;d6lwfvjhBwAGDDiWTHDHHXfQsGFDLrjgAgA6d+5szuEReHisEV5mzpzJ5MmTGTNmDJdeeqlfVlSz&#10;Zs3o0aOHaaHo2LEjc+fOpVevXhw8eJC9e/fSpk0bevfuzY033gieuCFvPRM8TUq9JCQkMGnSJKxW&#10;K99//z0AX3zxBR988AF4YoHatGkDnlirr776ynTXTZkyhaCgILp168amTZu4+OKLmTlzppn15437&#10;8abWX3DBBQwfPpyXX36Z//3vf3hp6onBiIqK4p133qFXr17ExMSwYMEC8ARnJyYm8sorrwDwzDPP&#10;HLc1zEcffcTo0aPp378/HTt2DJw2+e233/yaHlerVo377rvvhK6533//3e/3119/nVmzZpk9CNu0&#10;aYPL5TLdpqtWrcLtdtO9e3cA8vLyzNilhx9+mKFDhzJ06FBuvPFGRo4cybRp08yCjcOHD+fFF18E&#10;z3fs/cy97ko87ufq1atz+PBhhgwZgt1uZ8+ePdx5553mPt98840ZD1W9+vEL/p4N4uPjjeK/OTl8&#10;//33zJgx4/9txX0hoVaMhRrVogz3m6ajaBLhlODQkQ4dStzg0Nmx6yD7DueRl18Ium5k33mv98DO&#10;/RnsO5xDSW4RlLqQJU4zA1soRg0ic22oSDx1oBSHG1yGi07VJHGxiTz93ndcdu/bHMkqpk6NY9+x&#10;VBSi42rw4ue/M+iBD1i97SBN6tVDaCDd0nDzOTWsLjfj+nXkj9fG89vLd/Hz09fTv64gXMvDpQuk&#10;roFQkdJwy3tddV53u8VyrGSBt3xKJenHk5KWl0lOSeVnjJ4V4VQn+vRae1QkAoiPjeP5Z58jNDQM&#10;pESX4JYWdEVisai0rBdPzcRIhNDBYlTElDYFrIBFQVgsCEWYJQYkGlKAtChIqwKJrRDxTf41v+7p&#10;4Nq1lMbzHyRu+hj0vLTA6X+EEILg4GB69uzJ0qVLGTZsmLlQnSiL7VTRju4j9+0raLT8RdQsIyD/&#10;iiuuoG/fvoG7mpR3x++1FvlaKX744Qduu+02iouLueCCC1i+fLkZy/LAAw+wdOlSvvjiC/DpGffj&#10;jz8yatQoRo8ezQ8//EBKSgoRERHMnj2bwYMHg4916+qrrwZP8HhKSgp33nknLVq0MLPMhg8fbgYi&#10;//zzz2zcuBGAxMRERo8e7VcuYMaMGcyaNYu4uDgWLlzoF4hcVFTEfffdx/33G8VN8bx2ixYtmDhx&#10;IosWLeLCCy80xePIkSMZN24cQghWrlzJkCFDuPvuu3nttddMy9natWtp3bq1+XyBeIPcBw0aZMZZ&#10;BeJ9/Jw5cwKnTkh8fLxpSZw8eTKKopCWlkaLFi3AE3tWWlrKu+++C55EEFVVTXdcaGgoY8aMITc3&#10;l6+//pq33nqLN998k0mTJvHcc88xatQojh49St++fencuTOPPfYYeNyPQgjmzp1LSEgIgwYN4tCh&#10;Q/Tp04fMzEyuuOIKM+arQYMGPPjgg553bKBpGg8++GCFHPdnSt26dWnRogUtW7Zk/Pjx5jk5derU&#10;MlW+/8sIAEe24Y4TwsgK04wSM9JpiAfhkohSN9de1I1l7z3IPVf1MSwpgC5ACkNADOvdlhXvPcgj&#10;1wxCuDSEU0M4NHDqxg10RQsmD0bFKcDlQrrdSJcbnA5u7JXE98/eyrvjR/DNczeTEOnJoJRGuMkV&#10;PRoxc+KtTLp9MN8+cR1Nq9mNsjpuHeGW6G4Ni6YxvGdHmifGEKIKwm12Eq0F1LXnGWULzb9JokvN&#10;jPv0FYdesSg87k2zSOhZplX1htSJqny9UaYcQUX3qru16zBa12js+xJlqIxyBF58/a+TJk3iuRcm&#10;orudWD1iKDgshPfuu5rLOzZCSouRpeA5SZAgFMWwQOEJvFMECB2pGCZgPbImSuM+SMWKiqw0H3dF&#10;8V+rHD5z5kyGDh1q/j5y5EjefvvtcheGvLw8UlJSSE1NJTQ0lPj4eDMOSlVVOnToQFBQELm5uTz+&#10;+OM89thjZsmDF154gQ4dOvjF6nhxu90IIfyCpL/44gs+++wzunfvzu23307dunVJTU1l5syZNGzY&#10;0KxV1KlTJ1wuF3/99RcXXXQRv//+OzVr1jSzEX/99VeWL1/O8OHDad++PQCFhYUkJyfTsmVLkpOT&#10;2b9/vylcpafwq6qqNG5c9rz74YcfWLFiBXffffdx23U4HA6/wPTMzExefPFFRo4cyV9//cXIkSM5&#10;cOAAUkpsNhudOnVi2rRphIaG0qdPHyIiIlizZg0TJkzgueeeo0mTJn4p/Cfi7bffJjExkREjRrBt&#10;2zY++eQTJk6c6Pd+3n//fRo2bEj//v2ZMmUKiqJwww03mPNOpxOr9fjVmLdv386XX37JxRdfTN++&#10;fcnKyuLjjz8mPDycW2+99bhFSgsKCsz4OV+OHj3KH3/8QUlJCb179z5pyYTyqIxyBJXF2ShH8E84&#10;XjkCTZeQtR32LgNNoGgSHC5kiQvdoaF6u4KoCsJqAbuKtCuGB8KioOseVx26EV9U6oZSFziM2CYh&#10;jBttrUNfLHVaVIqxRdd1o2jAspnIjP1GELvF8IQImwIWC1IVYBEoipFZp+kSXQhUN+DSkC4NXDqK&#10;y4V0e8WPJzLXagUFhFUBqw1pFRQLG2sc9SjVjIrkeJKpvOLIe73TPcUxi4oKychIp2nTpnTt1IaQ&#10;gAKYZ8KpliPQ/yu96iyKyqCkC4gNPX7358oWTrqnF09xaSlT33yGD6Z8y41DehNXLZJ9Bw7x4KjL&#10;sFuMbAupq0bMkvcJFOMuQnc5EVIFO56aGCAUC3qNTig1WxjWJmF0nj6X0fKOsHn2Fyiqgq1lX7Cc&#10;eq0N3/iSiuB4Qc2BKEVZhG79mfz8fPIb9yeyrhG4XEUV/xX6T8ukWUghE/sl0OWrfMZ1DOPWdiev&#10;il7R5ySncF62/SSd29uHcnVSCN2/OFopTX7/CccTTrouwVVE1vpfiaYIxa0jS12IUge4JMLtKVOg&#10;CEM4BVmMPlxWFSwKpXklFOUWEFM7Hlw6wtdFp+lIRUGGhkDPK1EiYo8r2M8Et9QRuo5Y/jMizUhK&#10;ERYVbCpYLOhWwCJwu3Q0XcEWaTGy/TCCyIVLglMDlxtcnow8jDVLYiRGKTYVrApSVdCtVhyKjdWO&#10;OpRKm2c9LCucVFU1bxyLi4s4ciSNxo0b061Lu3+ljpNLczNn21KyivMCpyqEs9ar7su1cxjTdSgt&#10;E49fN6QyhZOug4aG4knNzN69lD07dxJqDyLMZgMLxFqKCbJYUTQdpG5YmTwmXiklUugcmL+Hw4v2&#10;U/vCBkS1iiE4MQIRUQPZ8EIs1opT1meD33//HV3XT7tUgDc+pqLwuo1OlYyMDIKCgsrc2VZRxfnO&#10;iF+dJIUW81jXYPrOEoxpoXJ98xOXeaASzklO4by88EcnNzZXGdZQYcBMF3c2zOWZqyu2ye8/4XjC&#10;SUqJJiXffPgeG//6hejoaBrGhzGyRyek0wmajvDUMZJ2C8JuQdpUpM2ComIERCOQUkG43eBwGiLE&#10;oSE1DakriPgE9AuuQLXYKkU4aWhG14qVc1AP7jLqM3mKMmO1oFslWBTy03PRCgSRreIQukSVXrek&#10;bgon6TZKKZjWMkUxssitKlhUpN0QUJlEsUmrjebWkEI11kafdit4LPW6p7VUYWEB6elHaNy4MV07&#10;tSUk5OwLp/UHd8BxrEccR6Ocztx/vledF00aB/fWoy4mrznMn9uySSssRVpABVRFp34YNAtxMrJu&#10;Pl2iHUQLh1mNVXr9usVweNEuDq88hBqp0OmZ6xD1uqEHR2I5x91zvuilBWxY+CsRERE07HwJwlK+&#10;W+JcxLdyeBVV/JeoctWdOScSThLYvmkzo4YOJ7egiLgIwcyJ91Ij2A7SglCMtHqswkgIsqjoFoFU&#10;VDRcqFhRdIlwY1htnBrS4anxZhHIlhdCrZYoSsVWDPeiSzeaVFA2LUFJXmfc1iuA1QJWFWkFoXqs&#10;RTZhNKjXVKR0Idw6QvNYnNyaEeOk6eD2dsVQ0S2g2e2oqkADiizh7HJVI0uJwqqVomEBjlmbvPFM&#10;XqSUFBcXkZGRTqNGjejWue2/4qorcBQz7qeXSc48WEaHnEijnO7c+bPinyZS13FLicsh+WhtGpd+&#10;son312Sys9BFPpICt4V8l4Vsp42/sy18dSiUK5Yl0HdxdT5LjSZfB4mRHaAIO9ZQG7WHJNHpxcG0&#10;fvIGRP3O6CGRnPyesHxkQO2Ls4V73zrqLX+ZmHmPoxdWTCuUysadtpPsZzqRNH88lgzjjsKLlJK5&#10;c+fy0EMP8eqrr55WbzxNOxbo6IvD4WDt2rUAlJQY3cMDyczMNFPfpZRs3rzZb7/i4mK/APXS0lKK&#10;iorM38+ETZs2sX379sDhk1Le33E6pKWlkZycDMDBgwdJSUkJ3KUMq1atOm7ByvLIzs5m//794PmM&#10;vZXDK5uSkhKzR10gpaWluN0+9XE86LrO4cPH0r/T09PLLXlRxb+L8Bz2jZo3o8eFF6JKjf1ZJTw9&#10;5VecVhVCLchgKwTbEEE2jwVHoeRIEbt++BtnhpsDv++iKK0QzWKIFWm3QIgNgq3IhNro1Rt5Xqji&#10;RRMAugJCQ8bVQrdZ0CzeO3/QVWn0nlOt6Bq4cpy4ch04cotw5LvQXG50VSJVCSpGLJRNBZvV+F8V&#10;ZKpRbBR12eiuxQZZjw2uWmTpYSiaC6lYMRLIj/1turcThycwPLCSeKV9DifBqqio4p+uyqfOWRFO&#10;Rc4T16ypDHQJaKU8vyiNB2YdIL1URwgj8BssIHUMz7ZEE0b9DYdQ2FgQyt0bYrl2XU0OyBhcIQnI&#10;4DD08ARkTBPUxr0Jan4RSnA1LEL5x8Hg/4ZoqkxKSkrK3Spm4ZOga4Y53eczW7duHYqiMHDgQF57&#10;7TUefvhhqlevzoUXXmie1OXRrl07hBBcdNFFfn288LT96NixI506dSIlJYWQkBAzU87L/PnziYuL&#10;M3vNTZkyhdatW/tllt111100bdqUgoICJkyYQHBwcJm2KXl5eTz44IPs27eP119/HSGEXxYdnlpJ&#10;U6ZMMbeWLVvSpk0bkpKS2LvX0/LnFPj+++9RFKXcauorV65k4sSJJ/zMFixYQI0aNWjcuDG//fYb&#10;tWvXpn79+mXasfgybtw4unbtyqBBg8waUV5yc3MRQpilI7x06NCBunXr4na7iYuLo23btmRlZZGV&#10;lYWUkmuuuca8201ISCAyMpLq1asTGRnJ1VdfTUZGhjkvhGDo0KHmz48++ih4/l7vWFSUEXvZt29f&#10;YmNj/d6Ll2rVqmG1Ws1MPi+vvvoqNWvW5MiRI+zYsYPExETsdrspxpcvX+73XvB850IIs7p9ZeJ0&#10;Osucj96tPCH4n8XTGMJmtXLDmBsRQVYUqTNrxXpe+X4hpaqOsCjIIBXNrqKrxndlT4wgrnktji7Y&#10;gz06nOCa4UZikGpYmbBL9NiaKEm9sFiDUBTPC1UCQoAFFTW2JlpMohGPZLEYNQYVBRSBpsCmL1aw&#10;9LG5LH3kV5Y+NofFD8/h4JL9RqkEi+GKw25F2KwQpIIi0YLsZNpiyCGGdBFJtgzHJRWswjiOveuU&#10;9xjG46Lz/d2Lua6VnfpPUWbVP9WeLaczV+goDnyZSkdKnUUHHby9ej9ScwNuI1POmPQoK6/C8gRD&#10;6QJFluJUYE56NLfubkp23d6I5pehNu2HWrc7hFVHWiynXHnA17JU3naixaoysNRtx/6u95PT92mU&#10;sPIXin/C8OHDefrpp/22MWPGVEivKSU8nuD+4znS+HL0cKNOyYEDB8qtHRQWFsaiRYvKzX4D2LNn&#10;Dxs2bCAsLMys8N2mTRtatmzJAw88wN13323WChoyxMiomDNnDrfddhu33XYbmzdv9iuDIIQwi312&#10;6dKF+Ph49u/fz+effw6eWlLeYpJ42rQcOmQ0nV64cCGvv/46M2bM4NtvvwVPQ1zv6+N5zptvvtnc&#10;tm7das5lZmaaP58IKaXZFmT06NF07dqVq6++2jz27r//fh599FG2bt3KU089xQ033MCgQYPo378/&#10;e/bsYdmyZX49/Hw/2+7du5sV1EtLS/n999+5//776dmzp1kgFI/48FJaWmo+R0xMjDl+1VVXmVYs&#10;b2bbjh07iI2NJTY2lldeecWv/UtGRgb5+fkcOXKE/Px8vv/++zLtTrwV7fFUtV+zZo1f7aW8vDx+&#10;/fXXMr30NmzYQOPGjYmOjqa42Lh+WSwWMztwx44dZv2tm2++2a/8QNu2bVm7di333nuvOYanoXJB&#10;gVFjxnsMVCZ33XUXjz/+eJnz8oILLuDuu+8O3P2/i4947di5M6Ovu9bI5dEFH/30J/e+8h1b0wtw&#10;e3q5K0JBUSxYFIhuHUud0S1J6FwdRTeSfyQ6MigIvVZLRNKFaMHRxvObbXYrAQFIgW4LQq3bAs2q&#10;IhUdqSpGoWZhmNas0oKW58CVX4qzqAQKXCh2gRTSSHSyCKTFY3WyKGBVyFeDOKoHe5pguJBSR8co&#10;F+X93Hxv9IWnZpMv3rXMd79/A5fmJiYkolwdciKNcqpzXsrEOFV0Vl2QxXbSuKXKiHEqdri49Mvt&#10;LEktAs24uxLCcOHhKeAl8RyQukchexW08HTDVhWGNA7lsyuaE2FTUIREeM2AnhOlPHwPnvzCAlIO&#10;HKCkxIbAgVQkuqaguZ2G/9kSjEVR0KSOYhFYhIIujVIIqlBx6h7/OjqgICwqNlUQFhZCYlw1QoNs&#10;CNXfanIyVqxYQXR0NM2aGamVFcFnn31mNt7F0wdt7NixdOrUya97/JngG+N04YUXsmjRIgYPHsys&#10;WbN4+umnefbZZwkJCeH+++9nwoQJZGVl+S3MAEOHDvVbTH1p1qwZqqr6iZNA7rvvPt58883AYZMu&#10;Xbpw8cUX89JLLwVOmQwZMsSsZO1bSsGXVatW4XA4mDdvHtu2bTPH7XY7YWFhjBo1ymwzczI++eST&#10;Mk2J8bgkbTYbERERFBQU8MUXX/il9eOpfdW/f3+WLFlCr169/ObwWMQ6derE3XffbdZUCqRTp05m&#10;77fi4mJ69uzJ+vXr6dOnD7/99puZ1ty+fXu/6uG+9OvXj1deeYWOHTue0Fry3HPPlWniGxQUdNwi&#10;nni+9x07DBfwO++8wyWXXMLBgwfL1Anr2bMnvXv35vnnn+f2228/YSNnPLW4TuQ6vvXWW83nqIwY&#10;pwceeMC0duIRrI8++ihvvfUWL7zwgmmBO13OtxgnX3Rdp7SkmCcefYxpX36NRBIdEYNmV2hQtw4D&#10;urXixiv6EqK6ULRSpG4kTLucLlLSjpCWW0y7npcSWbMJwh6B0c9OQrnuIWFYy83bbAEcqwf4T5BS&#10;R2pu3HtXoxzahIrucdOp6FaVktQi1r29ANfhUhQgOCmcjvf0wRKmGM3sPWUVpNvwLJYowWxxxZFD&#10;pCmIvEJJ13XTIq9pmln40ldAaZqG8LjqCgryOXo0g0aNGtGjW4d/Jasut6SA33asoLCSvFzerLoy&#10;Fqe/y+nVUl7PlsD/yxtr9y/2qluyv5jV+/NRpMvIPvD2HfSYNaXw1mTyHsXCY3XyFO/S3OAQzNpZ&#10;yMQFh3FJDYlqBN0J5biiyYvU3Rw6ksHKv3dgUezo4fupXSeahNoRNG4YR/W6oTRv2JCIeAd168VQ&#10;IzGUGvEhVE+oRo34OKrHRRGfUI3E2DjiYyNITEwgLj6a6PBQNF2yZedeDmVko5V7wh4fPT+D8LR1&#10;2FNXICvw4PI12/72229ceeWV9OvX75Tr95wIqbnQcg9jLckGzXBlLVq0iEGDBvHtt98yd+5c0/VR&#10;v359HnnkESinye8vv/xyXNEE8MQTT5xQNAEnXAg5TkyP72fz2Wef8cEHH3Dttdf6iaZ7772XlStX&#10;8s033wDw7rvv0qtXL1588UV+/vlnc/vuu+/49NNPGTZsGG+++SadO3eme/fuZbbOnTvz0ksvsWnT&#10;Jj/RdNVVVwHQu3dvs8p4QUEBMTExXHfddaxbt47U1FTy8/MpLi6mf//+5ObmlttCxm63ExwcTEFB&#10;gfm53HrrrSxfvhy3201eXh41a9ZkzZo1pKenAzB48GDWr1/PoEGDmDdvnl/tq1WrVpk/B+Ktb3Ui&#10;0QT4VX734lsx+6KLLvJrOIzHeuTl7rvv5rHHHqNXr15+NwJ4Ks6/+eab9OzZkzfffLOM69WXp556&#10;ik8++cRvLDo6mvj4ePN3b2XzysK3yW9JSQmjR4/myy+/pG/fvtStW9dv3/8vCCEICg5h4quv8sGn&#10;k6nbtDkyLAJpCeNwdgmfzvubg2ptlOaXklf/Ug7GdEFvPoiVJbW4ZuJsbn/tJ9789i+2pGSwddde&#10;tu7ex6ad+9iwbRebd+5h845kNu9IZsO2nezdf5CComIKi4spdTg9guPMrTFStWCt3xFZvxt6UBi6&#10;ooOqoOgWgusG0+Ghi6k9tDF1rmhCm9suwBJlVPZGVRAWBVCRVhv51jC2aYlkS0M04fl8vMLIe25K&#10;nxIEvghP7TrFbNYtPIYFpSL+zH9EiDWINjWalNEhJ9IopzPnpVzhdCo9W051buIgoyXC2cBr6ZFS&#10;8t3mozilQOqGaAKP4DdssYZg8lqZhNEV2xRRbk8VWIsTpM67aw8xZ2chErcRF+XnapO43Zqp0KXU&#10;cblcbNl7iO27U2jVoj71G1TjSMFqXEomGw/9TG7xPlbt/YbgSNh6YA6lMp3F+ybzxZq7yXJtI6Vg&#10;KQtT3icuLoSlqW8we9fjbEj7iro14qhXuzq6VIiNjqBO9ThUygY3nwj3oW3U2PAZkcveQS8+vSa4&#10;x2PZsmXmordkyRKGDx/OM888Uyau5Z+iZewhb9JlNFn6LJZMIzgZT+XmkJAQ6tSpYy4SqamphISE&#10;QECFcMBPFCUmJvLWW2/5zTudTtOldTzq1q17UjHorXiNp/WG7wXn5ptv5tNPP6VOnTo0adLEdElt&#10;2LCBrl27MnnyZPAsst999x3vvPMO77zzjrnfiy++yDvvvMPcuXNN19OKFSvKbGvWrGH69OlmoLW3&#10;DY631UtgH7+IiAiEELRo0YI6deoQHh5u/p1du3Ytt7aPw+GgVatWDB8+nOnTp1NaWspHH31Et27d&#10;UFWViIgIMwPSGxjvdUP27t27THxZYHxXIPn5+WUeE0h5wdleVyLAnXfeSV6ef42XFStWmMfMihUr&#10;mDJlCpMnTy7T027OnDkUFhYSGhrK2rVrKSws9Jv3RVVV0y3nJScnh4yMDPAIzJM1Gz4TSkpKWLx4&#10;Menp6ZSUlHD99dezevVqFi1aVMaq+P8Ri9VKRHwiwh6KVK1mzI6UOikH0jiYkcf6jdvIyi1k5d/b&#10;mDN/EQ6XA0218ctv87l+7B1cN/Z2rh1zO9ePvZ0bb7uT0TePZfTNt3LNzWO54dY7GTZqNJcOHc6l&#10;w65i/COPoXtDRc4EoaCgICxBqLVaIpr2RsY2QLfaEMINQiEkIYwmV7el4YjWBMWFITTQFYEuVHQF&#10;pJaFM2s+2UeWUeosRAekDpqmo2FYnPC54fNeW31dccJjnfK9tkkpcbvdZdx4ZxNd6ryy4MsyOuRE&#10;GuV05ryUEU6VwbztRtf1ykZHInWd/FIXS1JykFJBKpoRHGhREZ6Tw9t7CN2osIrX+mQ+kW4MShVd&#10;Ckocksf+SCY1xygcpvu44ubPX8jt9zzEtG9/IuPoUQqLS1i7aRtF2Wl0a9MUlzzCX1un0qXRMGas&#10;fZmUjPVERdclMjiO9II9XNzqetKObqNP8+u4qsuTNIhpRWhwMA3iOyA0aFW7Dxcl3ULben3RNVi/&#10;dRfFJYV0bNOCILvtOCbis8uaNWv46KOPmDRpEsOGDeO+++7jscce87O0VAbvvPOO2cJk/fr1xMfH&#10;U1hYaLb3CAw8fuSRR8wed88884xZidvLjBkzjiucvDWvNE2j5CQNem+88UauuOIK8MTY+Fp8xo4d&#10;y8CBA3nxxRfZuXOn2bzXm6G3cOFCIiMjefjhh7nqqqsYN24cY8eONUXFI488wrhx4+jRo4dZrfp4&#10;29q1a7nsssvQNI1p06Zxxx13mO/DG4PlRdM0Xn31VYKCgrjvvvv45ptvmDZtGlu2bCnTViQQ7+do&#10;t9txu90sXbqUb775hquuuoqFCxcSGhpqxrrNnz8fPP3jbrzxRr8L78nqBymKUsbi1LFjR6SU7N27&#10;lwkTJpTJ9At0hQ4aNIj169f7jUVHR1OrVi3wiMTIyEhuvPFGs/+gl2uvvRaXy8W8efO46667/OYC&#10;EUKwdOlSvzHfOLHKpqSkhC1btph9+FauXMm8efNo2fL4bo7/D0ipIaXOwUNpTJw4ieLiEoKC7Djd&#10;LpxuN4qq8seCxaSkptKpXSvatGpOZFQEC5cuIrcwl5zco+zfv5f9+/eRmrrHsxm/HzqUysFDqRw+&#10;vJ8DB1JIPbCf7bt2s2XnTkKCQgxvxxleEr33+oYRwIKMqofS5BJko4spKdmOzFyBXrwXXXPicrtw&#10;605KnYUUpu/Blf4npfumUrjjJTj8PfFZH9Po8ONEFq9D6m4URYJmCCTvtdtrEMBHQB0TmcfKEhhZ&#10;dQKLRcVqVfEWyzzbpBfmkFt6/BuaiuKsCKc2NZsEDlUKQkikEOwvcJBa4Gk0KCygSaTLhdSPWYo8&#10;DzCKg+nSp5KqJ0LQu+hLEEiSs1WeWZBCqcsQW0IYKj0rK4vUlAO88e7H3Hjbg3z8/vvUKd1GB7kd&#10;+775VHe56dRoKE53CZe1eYALGo7E5cimRd2eJIY0QZEKQeGxlLpLUaSLQncOOw4sJzV7IwXOPPbn&#10;bSMmJJ6EiEYs37IF3e2mS7vm2KwnvvM+HtbG3Um++CWODvsAJaJievrcd999NGzYkAceeICrr76a&#10;F154IXCXM0KNrkXYNZPY32YMWpSRyeZ1w3mtAm3btiUjI4MaNWqYWXCBwkgIUa57pXr16tx0002M&#10;HTuWLVu2mF3vfReZ3r17gyfI2XeB9/ax87J27Vo/d8zatWtJSjpW6TwpKclM6ccTVI/HGlFSUkJG&#10;RgY5OTlmqxc87V4AbrvtNj8xqigKQUFBx928F7rdu3fTt29fM5j5f//7XxmXZU5ODl27dgXgrbfe&#10;YvTo0VxzzTX07NnzpLEwvpaZH374gZ49ezJ69GimT59OcHAwy5YtM+dbtWrFvn37iImJ4YsvvvBz&#10;rf3888/mz+Xh7fvny65du3jzzTe5//77eeKJJ8yAfy++RV7tdjsLFy4sY9kKFGN4kgy8Fktv/7/2&#10;7dubLXreeOMNatQw2hUFCiw8r+UNKvfyxBNPHDcOrKKJiYnhqquuYtu2bXz66afMmzfP7PP3/xnP&#10;/TKff/EVaenpRg9SRWCz23FrbgSQvGcvSc2aEBEWiiIEycnJ5OXnk1dQgMPlwuF04nQ5zf+Nnx2U&#10;Ohw4nA4cTuN3l2dOSJ2RI64wqhWchpbwXauk9ERLeX44toRJkC6cm1/Eve0divd9TsnOVyha/xjJ&#10;M55g5/fPsuuHZ8lY9TqlB75B5ixHoRA3Ak3qRDiSaZT9CuGOHQipoyoKqkVFVRVkQN0mX9evd8z7&#10;s/Fezix+qyLIKso9K8loZYTTqUaXn+rcpsO7qR5RcdlbXkyzoa4bgkiXRjVUJAdynKC5EBaP5UhV&#10;QBWeOhvGJnVQpIYiPeZTr4wXwrgz8B4IijDqX0gX07dm8cP2LHSM1wTJlVcMY/J7k7iodw9KS4po&#10;EVlEfFEKevIK5I75KHtXU1R8kLV75xBiD2bJ7ml8sepZsgv3c7hoN4t3Tyc+qDbzNr6PU0p2p20g&#10;szid1tUvJD6kJkNa3ktsUH3Wb9qBhRDatW6G3Wr/x9YcYbGh2SOQwZH/uJRCeYSHh2OxWEhJSWHw&#10;4MHm5hvD8k8RQWHYml1IQXwrpN0QPoMHD2bEiBFlyh146+oEWh68eD83750SHuvHZ599xuDBg2nR&#10;ooXZ2d5bhykqKsoUav3796dJk2M3Atdffz0//fST+bvXpea9S7vzzjsZP368OT9+/HhGjhxpunmq&#10;V69O7969yc7OprCw0Oxh58vzzz8PcFIBczzuvfde5s+fT82aNUlOTmbixIl07tzZnI+NjSU8PJye&#10;PXuaFpVPP/2Ujz/+mPnz558wGB7wC/7v168fDz/8MBMmTGDVqlUUFRXRpk0bv/3r1avHhg0bIEB0&#10;Pffcc+bPiYllRX15x1J+fj7jx483RVfDhv4dCrzCtlmzZjgcDgYOHFhGKHlLDQTizdqcNGkSeARU&#10;fHw8xcXFXHzxxYwePRp8rHe33HIL//vf/8AjTgPvuENCQnjxxRcBTururQgURSExMZGwsDAeeeQR&#10;85z0lr74/4guBYePpPPnwkXmNcDtdtOiRQs6d+6MgiQ/L4fS4mKkx/XkddEG4vsZep/L9/ripVGD&#10;+iQ1a4rgDFxYuu5Z6zR0b41BdHSpUbLpbeS2TxE4UdBQpAtVySUiMgeXI4fgoHxi45xYhASpARIh&#10;NIQATeiEOA5TP/sDhLvI04pVQeoKuiaMPn8C04Lkva4F/p2+gePCm3j1L9C2RhP6NO5URoecSKOc&#10;zpyX8zar7pgfVRqZBp54I1138/3mbMb8tAvDVgSoAindKBIUXaBrGlK1I4UVTTHSJoQQSE0zMu4U&#10;xfgZTzC59xyQUCMyiDmjG9K6eigShRKHk8079lFa6qB2iEbNwk1YVBCuYigtgqBIRI02uGq1YnvG&#10;KqpH1MfhKsVNKdWCa+DWXKiqjez8/YSHxlPiKqSwpIBqYYkkhNelyFHEus17CAuy0iqpCVafGI9/&#10;cvHTsvaT/OunBAcHUfuyuxFBZS0w5xrSUYT74BY2b95MROOONGrR1pxbsGABgwYNMt1n48aN4/nn&#10;nzfr8wRSWlrKBx98wA033EB4eDjvv/8+11xzjV+7iM2bN/Pll19yzTXXUFhYSLNmzZg7dy4NGzY0&#10;A3q///57pJSmFeSLL77A5XJxyy23IIRg/fr1rFy5kr59+5aJqYmJifEr01BaWkpOTo4p2AI5cOAA&#10;gFk36nQpKSlhwYIF9OvXr9wYId+7x+Px+++/l5uZFhYW9o9dUEePHkUIYdZPWrNmDWlpaezatYsb&#10;briBFStWmELYZrMxfPhw9u/fj9VqZdOmTVx00UVms2EhBHXq1MFqtfLkk0/Su3dvdu7cSVRUFCNH&#10;jjQthXv37qV58+YsXbqUoUOHsm7dOnr37s3mzZs5evRomb/lxx9/ZOvWraaVKjEx0XTTbdq0iSlT&#10;ptC4cWM6depEp06dwFMLrLS0lNLSUmbMmMFVV13F+vXrufbaa1m9ejVr1qxhxIgRfuKwMrLqKovz&#10;Pavu86nf8Ob7k81SNKWlpTRp0oROnTpx5PAh1q5fz2sTX6Rn907sTUlh+HU3kZKaYvZkw8fK4kWY&#10;AdIG3mNS6JKnHn6Ah8bfBwEB+yfDFCFSorlKUBxFYA02GvIKC0iBdmQNjl+HIlzpaLpESlA9daik&#10;EJQU6wRZBUKVvk4UhM//AKqisCfiOg7H3YgQVqN0gduFQOJGAU82oPc9eQPCjc/DcO0VFRWRmZlJ&#10;gwYN/rWWK27NzeztS8kqOs971X21bi5397yK+jHHXA+B/BPhJD1mzEOHj/Dh5C/IyspE03Tyiko4&#10;mlfAkZxirFYrigQhJZrmQlGOBbY5LVZcQTU50PRCHEGxHluoUesCMCxP0idgHBBSAE66145kxnUt&#10;cRQVsG37DhIS42lUrya2g6uwZKaiKwpSaghVMRoCI3HF1mPO0RW0bTiQOWvfodCRw8A297B5/zxi&#10;o+pQP6YFU1c8ixCCm3q/St2YVpQUuli7eRfx8TE0rl8TiyIQ4tiJd7LFrjyc2xdSOM1wPRzs/zJa&#10;yKlbA72BrRWFr0vrRFhzU6mxwLBG7G57J7b6HQJ3qaKK85rLZxTQPKSIZ3pH0esHJ3e0sXNTK3vg&#10;bmWo6HOSUzgvu32dzy2t7FzZxMrF3xdyZ8Ncnh3Zo0wB0XNROJU6nNx6xz38vXm7x/piuGpLSkpo&#10;0aIFXTp1wFaaRc06dRl9/XV89OW3TJz0BpnZhovWV8zgew32EVTeMV3XCbbZWDhvLq2aH+speKrX&#10;bYkEKUB3oSX/hijIRFpCICwGJa4ZWlgczr/GoO+ahkSiKqDpurF0eZ5DCBBGJRvvk4L0ff/eVxO4&#10;bDEkx79EbHQkoRYHpdLOyn2CQsWKijT7+RnxTIq5PBqboKSkBE3TqF+/Pl07tyX0X2i5UuJykJJ9&#10;mPeWTS+jRziORjmdubPaq271/q10rnN8//o/EU66rqOj88ZbH/P99J/RdKOeBEY7Rj/Bgyfa3hhW&#10;DD+3blShLo6szu52Y9FVDSFVhLCiKy6QCgiPi0/ziCofM+WVjUMYUctJzTq12F9sYdWBfIqO7mNM&#10;7VzaVSvFommGnhcCTSgIq520xIbsztpF3fimFJbkUy28Nsnpq4gNq0v9uJakZu4mJiyeqJBE8gtK&#10;2bRpK7Vq1aZxg9pG+QPBMef2aZyAvjh3LSVvmmFyTLtkAlqIf52jE1FefNCZUJ75uzyqhFMV/3W8&#10;wunZC6PpOd1xysKpos9JTuG8PN+Ek+8Sl7r/ENdcdzMFxQ6QRm2iUkcpioCiUhdv3zWQQZ0b4EbF&#10;HRbPLRO/YOGKvyksKjommMSxYjReq43wuKe84966yl3at2PWD98TGnTsuzzV67ZEA2nEGulHdyL2&#10;rgI0hJDo9iiIjqF0wWgoSAeLRNeNZU96q+xIIzrFO2YqKt1reABF8bjXFAtq4hDU6v2xYkNXYH9p&#10;EMv22cDqMupZCaOhrwhwSXqNGIqiEBUVRUhICN06t/tXLE5/7l7DU/M+hHJ0yIk0yunOnRXhdDL+&#10;qXCSQue6G8axc/exWlG+X6r3CxU+qZNeX6x33iUsJHe+lZKIWMjKQ3U40avHIXVhZNopwmiMqCge&#10;q5Thb1ZVqG4Dl7SQ6dAMcSQUaoQU8kunXNpGFHi0m0SzhqPENSczLJT0vH1IYUFRBMWluWw48BvR&#10;IdW5uMUtzP77dYZ3epyCnBI27TpI0wa1qFsjFkU16u1UFJVRALMykS4Hes4h1q1bR3S95jRufvwT&#10;p4oqzkeqXHVnzqkIp+k//sKLL7+OhkD1WFDyCvIJDg2md8taPHV1D+KCjf23pxcy4tVfOJKRhctT&#10;P073ySQzhZSPYMJcd4yfX3jyMe698w6UUxRLvkh046bdmYeWvgvlyA6E0JFCgNRwObJw7XgJzVGE&#10;5pJYrKCoOlLxWMV0afbpM4STV0wdey/e969EtcXe4G4URQckUlg5UBpEamkCRVIghBXh04LF+/eX&#10;V3rAYrHQo2v7f6XJb7GzlDt/fJndmfvL6JATaZTTnTt1h+s5hsQ4GjTdqKEkpTQDPL0/mwe1j1Dy&#10;Cihvg1er7sDmyEGRVghR0UqyoMRxzNape+4jvHZJ1Qg2l244XKKSoRnl6XG7QHFzpDicp3dEUaqB&#10;FEbwOuFxbBP5LEv5jfioJqxOmYFNDaLEVYhLCJrV6E5UcBxXd51A2qFCNuxMpU3z+tStmYgujGDj&#10;/88Iqx01vgGOsESw+N+Fl5SU8Pbbb9O7d29Gjhzp167kRBw4cOC4xS6Tk5P9WmJs3769zAVi69at&#10;Zlr73r17/S7Op4KU0i9mKDU11Wy78k84XjA8wMaNG9mzx7i5+Pvvv8tke/1baJpW5nP1pbyA7fJw&#10;uVx88sknZo2qQAoKCk77+/Hl6NGjZGdnBw7jcDhYt26d+fuWLVvK7JeVlUVGRobfZ56fn18ms6+K&#10;ykfXdXbu3Gm4tVQjRsd7XLSoG8/LYy8lvlqEp+ec4LfVOyh0ajjdx47Dk1mLjh1nkojQYIYOGewn&#10;qk6GLkHqGi4p0d0u3Ombce/8E5GxHSFd6KVFSGcxEguqvRpKWDN0TSPjsDQED0Ywt/d9mG9HCOO5&#10;Meo5aUhcDgUNEMKKLeFihCrRHW50pxMhNWoFFdIpbB/1tL2k799O8u7dJO/Zx+7kPexOTmbX7t3G&#10;z7t3s2fPHlJSUkhNTWXfvn24yslUPRsoQvwjkXq6lBFOpxpdfqpzGw/twu1peVKhCJCaxOVymwrY&#10;N/DO9wD3vUPwjnt/1lCwuF1I6QRbOCIoBDLTQTOKXwrNa//0HNVON+gS3aKg2xQkCtKigqqCBpqi&#10;szjDxt5SG7ruxh0UhxLfktqxLbmwySBURaFRQltCg2KIi6hNUmIHLBYLbl0ned8BDhw+TNe2LYmP&#10;jUVRFCy+9aUqAHfaDhI3fUn4ig/Qi3MDp/8xycnJ5W4nq7R9KujFuZSunk70gaWIkmPvec6cOYSE&#10;hHDvvfeyePFivvvuO1q1akV8fHy5hRDxVP4+dOiQ2Z9u7969HDp0iEOHDpkuisaNG3Pttddy3XXX&#10;IYQgKSkJVVXNfmuTJ0+mZcuWdOjQgR9++IGGDRsya9asgFcyWLduHe+++y6TJ082i1HiqecUHBzM&#10;kCFDGDRoEPXq1WPUqFF07dqVgQMHsmrVKl5++WXuueeecre5c+eaz/XLL79Qv3794wqHtm3bMmLE&#10;CNavX0/79u2566672Lx5M9u3bwdg2rRpBAcHI4QgJCTE/NlqtZqtY/73v//x6aenZkmOiooyK5QH&#10;8vHHH5vnnsViITY2tlxR88EHH2CxWMxWLSeia9eujB07lquvvrrM97B9+3YiIiK4/HIjqNNLbm4u&#10;MTExvPfee+DJ0jzeohgfH0+1atVIT0/362n30ksv0bFjRw4ePMjKlStp1aoV1apVMwXxn3/+SWxs&#10;LAkJCYSGhoKn7ENkZCRPPHH8OJyKIj09vcz56N0Ci3P+t5GAjpSQlp4BGIUu3VKnqKQEXShc2rY2&#10;YTZPOERIOEXWMBbtTKOk1OGfDSc9YRuejG7fV5AYLb0kgFDp3bMXtRITfKMrTgkJCM2JOLAacfBv&#10;VGeeeeOua240pzeT2IJQVVAFirc7hpFsZ/zvuddXVI/LzruGSTe6G9L2K+iagtRDUG3xHktUMRQX&#10;gG5YpoJVjWYxGoOb2WkUH05ibCzV46uTGFed+NgEaiRUp0b1miQmVicuLp7Y2Dhq166L3X5yN3Nl&#10;YFOtNI2vW0aHnEijnM6clzKuuorOqgPoVq8VSQnHb/b6T1x1mtQREq69aRw7dhpp4/hkLei6brrl&#10;RIBJ0fdOA11jf/PLyarZFkQQwlWITD+AsIdATDWkJcgTMC6N6Cm32zgaAy+y0jiphKKj6io/9Mph&#10;cLN4ZEJjsIUghAWk4rn70I1inagIJKVOjQ1bd6FInZYtGhMaZDfqi5zWvcqp4RscHnn/bNQooxbN&#10;mdK/f/8yxfWys7OZPXt2mQaqp4s7bQf5HxjVuPP6PUP9C4awc+dOmjVrRmxsLOvWraN79+4cOnSI&#10;kSNH8u2339K0aVO/Vhp4WsEcr/mvlwkTJpxwUVuyZAk9e/Y0f7dYLLjdbpKSkqhRowYRERF8+eWX&#10;FBUVceGFF5rixMvjjz/OhAkTeOONN8z6QOXx7rvvMm7c8avuX3jhhcyYMYNHHnmEuXPnmqKsQ4cO&#10;ZGVl8cgjjzBs2DBq1659XBEJ8Ouvv/LLL7/w4YdGXEAgPXr0YM6cOURFRZGQkMC7777LV199xcGD&#10;B8nOzqZ69eosWbKkzE1LzZo1SU1NJSMjwy9bcMqUKX6tTLp27cqyZcvKZBs9+uijTJw4kT/++INL&#10;LrnEby41NZV58+bx008/sWrVKr+sxS1btpj1ig4dOkTTpk0pKipi4sSJZqkAgOXLl9OjRw8eeugh&#10;XnnlFXr27MnSpUtxuVxYLBaWLVtWpoCqFyklK1asYNCgQeTk5JCUlOTXTzAiIoLvvvuOMWPG+Fku&#10;33jjDS655BJatWrFqFGjmDp1qllioTJcdWPGjCE0NNQvk1JKycqVK2nWrFmZyuinyvnnqjOu/Q6H&#10;i5HX3cLelGNNqRVFwW638+6d/eiRVANd2BDSyYodB7n5zVkcPpKB0F3o4piFKvBY9V1ANSyE2wQ1&#10;YsJ55OGHGXH1NainYQUxXkNHluTC3oUopcXoaMZK4HLgKsxHsVlRgqMQznSKdr+FnpvBkcOQWNdQ&#10;S4pH3wkjGQ5FNTpVCWFEAOu6wOWSHEmxUaOpA5tqx9LkXiyhTRCuUtw5R1Ciq6PYggGJLiSKzUJB&#10;SH3c1ZIQinE86dKoaWi1Gb8bS6o0mmEHBZ/y33wqnKqr7lDeUf7ctRqXXgnGmrPZq2535oETiqZ/&#10;ipCGYVJVjQu1twmh96D2iibvwV6eS0BRFBRVxeIsMg4GRUPa7RBXA+koReRmo+KJbRLCOEWMF0RI&#10;YVijNEPeCwQKkkiLwu1dEmjV/gLyYpIo0GyUOqHUoeFwu3DqOk5dQdcNWZSTl8fy9Rux2wQd2jYh&#10;NDjIc4BXDiIonNKIWrii6yIqMHZq5MiRvP766+bWv39/Zs+eTbt27QJ3rRCGDRsGQFpaGq+99pq5&#10;QA0fPpy33nqLnTt3kpaW5veYjh078tBDD5VbIygiIoLPP/+cJ598MnDKj7179/r97q0JtG3bNubP&#10;n89PP/3Evn376Nq1q59o8i5gL7zwAsuWLWP8+PG89957ZVqfeOnVqxe5ubmMHTuWSZMmmQtsWloa&#10;aWlp/Pbbb2zfvp2PPvrIz5KVlZVFSkoKt99+O++///4J6wXdeOON5Tbu9cVisZj1rAYOHMirr77K&#10;zJkzWbduHfv27WP58uXlnluHDh3CYrFQo0YNZsyYYY7fdNNNfkUgp0+fbp6z2dnZ5o3OxIkTAejb&#10;ty9CCLOmUrt27ahXrx633347v//+u59ouuyyy0zRtH//fho0aEBRURGPP/64n2jC474DzEKj3kXf&#10;61ILXByDgoK4+eab+fjjj9F1nenTp5vFMH1FEx5X3IABA/x65OGp4eVtXTNt2jRGjRrlN1/RREZG&#10;MnHiRPOcnDBhAhEREaxatapMvav/OlJKiouLyc/PNwOcvdZVm0XFqhoqQ+gudCQ/Lt1KUUkpOuD2&#10;hkv4xDV5vRw+LwBSEqJqvPfA1Sx7+3aGtYxC0RzeojinjBAKIjgavUZ7dEV6LFluXAUZKKobxR4G&#10;pWmUpHyL7jiCtBkWLqmDxSJQFIGqGuuLMAxMCAWjJqGQoBjdL1B0VCmQmgPn4RkI5xGkJRg1LAY9&#10;LwNXUQ5CaihSoFnDCa3blujoaGKio4iJjiI2JppqMdGEh4aZW0RYOMH24Epbv06GTbXQvlazMjrk&#10;RBrldOa8lCucTqVny6nOVVavOu8XE+txn3gv3t4YJq9FSXrimRS/uhPHkEJgwYVUhPFpCBURFIaS&#10;UBtbZAQKKkIKFF03qoxLiVAUhFUirSqKqmCzBNE02sKtrSJ4v7vKsOhMtm3cysq1W1m5ZgvLV29g&#10;9d9bWLFmE8tW/c3y1etZsW4zS1b9zYYtu2lQuwZtkpphs9hQhLfkQOUcetb6HUjt8Sg5A15CCT/1&#10;UgSnw2effcaAAQO47LLL/Co3/1Ms1ZsR/fQqtvaZhDveCGjfvn07V199NWvXruWdd97x2/+2226D&#10;gMKMeKp+X3nllWXiUPAsnDfccAM//vhj4JQfx7PM+LJmzRr27dvHJZdcwp133gnAd999Zzbw9bqh&#10;7rrrLlasWBHwaIPs7GxUVeXjjz/mvffeIzw8HDwLfdu2bXE6nXTr1s0svnjfffchpTRjnd544w3G&#10;jh3Lb7/95ve8vnz++eemCwlPfSkv3jpTUkoyMzMBaNq0KQsXLiQzM9PvPAusDeWtodWjRw+uv/56&#10;syI5wJdffulnSatdu7bZO03xZOV4mw97EUKYwqZ69epERUXx1ltvkZaWhpSSoqIiwsLCmD17thk7&#10;1KZNG5xOJxMmTGDChAl+z+fLW2+9xcCBA02h5I2rSkpKon///uZ+paWlrFy5krFjx9KkSRNeffVV&#10;03VbHi+++KJZuNRLvXr1TKtsaGhomSbCFY2v+MvOzmbAgAG8/PLLXHXVVdSvX/kWoHMGKUAqFBeX&#10;UlhYaK4BXhHkdMGijSmGF0PRyS0uZU3yYUodpUjdDdJ9XOkjPNYkr+BvUz+WFtUjCLUHYw8JQSo2&#10;rynmtFAUBREWBzXaIawhxnsOikTYw3Bm/EXRjrfQCjYaGXZm4tOxYPVAhBDo+rH1T1EMG4AiFAQK&#10;al4yBbs+xpmzHD3YgoiJQwgVabXgCo1FSWwLahBSlL1J8v7tiuL//79BuD2ESYu+LqNDTqRRTmfO&#10;SxnhdD4hgahIo7Oz1Wo1T4TAg8fXEuWLEB5Vjm74saUO3kaM1mDaNq7OlKvrcXGdYEJUCxbjQVhU&#10;lfBgGy3iw7m7W3W+v6YhK+5qy1tXNGX4xZ3o0a0D/S7qQp9eHbm4Zwd6d+9Ij85t6NaxDV3at6RD&#10;6+a0a9WM9q2a0bNre+rXSkBVjHdxPrJhwwazsvacOXO45ZZb+OCDD5gyZUrgrv8YoVo9zvpjn1FY&#10;WBiDBg3y2++zzz4zF/LAquLTp0+nS5cu5bqugoOD0TSN22+/PXDKD1VV/apul4fX0nTLLbeYvfG6&#10;detmWrry8/OpV6+e32NOhG8xT13X/d6/VzTecMMNpjUsIiKC++67j5o1a5b7tx4PX0HpfS4hhPk5&#10;BgcH43A4zHMtkJUrVzJx4kRyc404tDlz5vDFF1+Yrrpp06aZIqlJkya8/PLLNGrUiC+//JK5c+cS&#10;FRVFTk4ODoeDRx55BDy97XRd56+//gKPazEnJ4d77rnH/DyDg4PNtHzv+e9tlxIo6rx4LXH79u1j&#10;7ty5ZhNib2zG119/XUZ0ei1Lffr0Yd68eWRlZfnN++JyucoUPk1JSTGTF0aPHn1St/GZoOs6a9as&#10;Ye/evbhcLq6//noOHz7MwoULzZZE/58QAsLCw4j0rBe6rpvWYh03Py7exsRpS/hszkom/bCSo1nF&#10;lJSU+B3nXoHg3crj5sE9aZwQjWZRIbahoVB8au+dDO/zSilRbSHI+OYoSYNwx7dBxoRTsutNXAem&#10;o+rpCEDRQMWK4X8BqRj2Le8K6P3ZV1gJRWCzGTFRJcU6ugSXLlBLUnHu+xzHjhdwaQeQcQ3R4luj&#10;NuiJiKqDUK2VEj5yPnLq3+gZMHurf/+oCkEa/trIyAjPQaGYWTreA9s77v3Zd0xRFHRdR5c6YTmH&#10;EVJBaBgHuSLQpZtIezBXJ0Ux66aWbBnfll9vSmLGyEYsvqkpm29twapbWzBpQH2GNIkhMsiG1RqM&#10;TbVgs1ixqhasqsXzu4pVVQm2WwkNDiIiLITwEON/u9WCIo41H65sXKl/U2fFa0T9/jR64fEv/KfD&#10;tm3b+Pnnn3n++ee57bbb+Oabb7j11lsDd/vH6PkZFM+bRMLOGSgFRsE/m83Gp59+WsZ6NG/ePKZN&#10;mwaeBc4X7+JYp07Z2BFd1yksLDxpQcFbbrnluAHLjRs3Bo9lC+CTTz4hIyODLl26oOu6WXH68ssv&#10;N91fp4pvxmh2djZhYWGsWbOGdevWkZSURLt27Uz3S35+Pi+88AJFRUVs3Lgx4Jn8kT4Wpcsuu8wc&#10;97qRpJSmm1DTNOLi4oiMjOSBBx7g9ddfZ9KkSWRkZLBkyRK6devm1xYmKiqKIUOGmH+rb0zNrl27&#10;ePLJJ80+fPv27TPnToWcnBy+++47JkyYQPPmzTly5Ahdu3bFZrMhhDBbujzyyCNcf/31ZW6mOnXq&#10;RMuWLUlKSuL3339nwYIF4GmLgic+KLCR77hx45BS8tFHH520/Y2qquZzegkMUK9MMjMzSU5O5qqr&#10;ruL+++/n4MGDLFmyhC5dugTu+p/HECOS0JBgatWs4VEVipHk49ZAapTqgs9/28qEb9fw5fzNFDpL&#10;TUuRuYYEeDO86FIari+pk51VgFsara1kULSny1f5VqDjcUycKVhUC8IWirV2G6zNhqPU6m70ZNVU&#10;NFR0QLO4EBaJxIriBl0YcUlS8dxrKsesa0YEOSAkYZEaWRkKulRQVd3IXg6vhdJ4NLa241Cb9UOt&#10;0RIlOBKhWjyxWuXfiJwrpOVnkVNi3DRVJmWE06lGl5/q3MZDu+jX9JipvqIwDkVBSEgQ0hPD5KvW&#10;vQe3dy7QhYfnhLBYLFhcTsCN9KnxhBC4XG50XWJXLdQJU7m4QQSXJcXRvkYENSJDCLEaxTaPHeiB&#10;dyWeW51T2Mz9KxlZnEdw7j5smbuRbn+LzD9l1KhRXHDBBTz11FPccccdjBw5MnCXM0IvyqZ0+VfE&#10;7l+IUmyIvfnz54MnuHjFihVcc40RPH7LLbeYTXqbN2/u8yxGTI+UkhEjRoAn28wbg+VyuYiMjCQ1&#10;1QgcPR4LFy70W+R9s0e81o0hQ4aAJ6sKj4srLi6OzZs306xZM6655hoef/xx83HlkZKSQq1atcCT&#10;meeNyYmOjiYqKoqLLrqIhg0bct111zFggJFQ4etqe+KJJ5g+ffpJXYv33nsvP/zwA4qimBlpNpvN&#10;z73mtc7k5OTw8ssvg6d/24MPPsgDDzzAl19+yfLlywH8Aqpr1arFrFmzeOghIxtl1qxZTJ061Zx3&#10;Op1my5qmTZsydOhQ89zxxjhdcskl5tjkyZPNx3700UeMHDmSJ598kp07d9KlSxfT6omnmXBKSgox&#10;MTFMnTrVdN96CQ4OZvPmzXzzzTdcf/31ENBk2GazcfDgQfB8Rnh6+nkTDr744gvatjVa/5SXQZib&#10;m1umJ96DDz74jwOyT5f4+HguvfRSsrOz+fbbb/npp5/KxFz9v8FzHVZVhVtuuoGY6EgUARZVReo6&#10;mlOjMD8fqTkJCrJiUSSFhcZNlsAjfHzWEy/meiIBT+XuuIgQbEF2CI5DeEunVMB1XQoVXY0g6ILX&#10;EW0fgOi6WCzhqEoIqj2W0IREVIsDt02CCkL1f13hU1FHCIGiSsKjdYJDFNL2SxxxF2Lp/zP2YSuw&#10;dn8FPTQeRSjowoqU4nS1379GXFgUjWJrl9EhJ9IopzPnpdKz6iqrV5037XPqN9/z9nufgjRMlceN&#10;ZfL8md54J+9dtARcthi29hyLLoKNOCaPLBvQogazrq6NwGIIdSk93ah18GTECSR4sgzOB9yHtnJw&#10;5hvYbFYSR72IEhoduMs/YsCAARQXFxMZGennyklKSvJr3vpPcGfsoXDq3ZQ6HBRf9CANuhnHyJNP&#10;PmnGr9jtdj/X3NGjR8tUMvby0EMP8dprr7F7924efvhhZsyYQbdu3czFP/DY8WXw4MH88ssvfvvE&#10;x8eblqpGjRqxe/dutm/fzmeffUbPnj2Jj4+nW7du3Hbbbbz++uuEhoae8DXwBFGfyNVZp04dU+Rt&#10;376dpKQkc+6tt94iISGB7t27+1nXunXrViam6tZbb2Xy5Mm88MILPPbYY1gsFqKjo8nOzkbXdcaM&#10;GcPjjz9O/fr1+fzzz7nhhhtwOBysXLnStOBddNFFZGRk+Lkfv/nmG0aNGsXcuXNJSkqibt264BFL&#10;LVu2ZPfu3ea+3sy2hx9+mE8//RS73WhibbfbzdR+h8PBJ598YiYFZGVl8dVXXxEbG0vfvn2P2yYk&#10;NTWVevXq0apVKzZt2hQ4TdeuXVm1ahXXXnutn6jDE892xx13+I3hqawdGhrK//73P1555RVz/Lnn&#10;niM2NtaMawv8DtesWcOQIUNIS0vjwQcf5NVXXzXnArPqLkuqxqAWp17VvzxmzZrFrl270XXdtKQJ&#10;YdwkXHJJX1q0OHbMnA63f7+bpy+tex5l1fneSMP2XbuZ9t101q7ZQHJyMlJKgoKCsNlsFDmK0YXk&#10;yNEMcx3xXSK9v/uuMZ58a0KD7Xz71PX06tAapeGFiJAoTyiIT7/Tf4jxHqTxWlIiHLlojkykdCEs&#10;wTj3z0YuHm9YvxRp3ITrnhIEnvdtxDgde05dNyxSultg6zYBtcPDKOio0mqsgMJIejLy9Ixj59/i&#10;VLPq/jO96r7fOP+kAeL/RDjpnmDwvxYs4bEnX0DTNISiQECck9cK4LU6ERA0qUtwB0eyrfud6LrV&#10;4ykGxapycaNYfr2mPlb1v1WE8nyrHO5lyZIlJCYmmi4xgJ07d3LjjTeycuVK8ARe33zzzWUCjH05&#10;ePAg8+fP58Ybb+TIkSMsXryY3r17m3fkP//8MwUFBbRt25aUlBQ6deqEEIJff/2VYcOGERUVxdy5&#10;cwkKCiI0NJSmTZuSmZlJamoqHTp0OKWA+IyMDKxWK6GhoWzfvr1MQcTWrVuf8G8I5PDhw2zatIla&#10;tWr5lYXYtGkTxcXFHD58mMsvv5yFCxeagicyMpLevXuzcuVKozO8opCVlWWeH0eOHKFJkybmTcbJ&#10;cLlcpKenExMTYy7U5aHrOhs2bCAvL49WrVodV+BWFMXFxVgslnI/z6NHj7Jnzx4/C5svy5cv9/t+&#10;qlevbrrcUlNTmTNnDnXr1iUpKckMuM7Ly8PhcFBYWMiKFSu44oorWLZsGX369GHnzp1s3ryZfv36&#10;+QmNQOHk1M7tW/wJA+udV8LJDwGapjP1m+957c33jVp5HlGQV1SAwxOfJjy9TT0qAhBmcLRAoHhK&#10;FPiKq7atmjFv+nRCIyINF5msPMUhPb32AJx7f0D761rTyimE57W9LVfKOZyEt6edBFu3iahtHzT/&#10;rnONUxVOTreLvVmHeHfZ92X0CMfRKKczd1Z71W04tIu2NZv4jfnyT4WTEIIDB49w9TU3G0GwQphd&#10;qqUnNsP7s9cS5XunAJ42dNYQtna9E7dq1GwSwkjb7NcsgTmj6mFR/lvC6Y/ffyf2yCrskfEU1WgP&#10;QMS+BSjuEhxR9SmJaw5SJyp5HgDFcS1xRtWhWb0a6BuMA0lp3gcRVQOZcwh9hxG4q7QbiggKR0/b&#10;gUxZA4DazXCb6SlrkGk7ICgctd1QAPb/+RXWonTcIbEU1jQCriNSF6M4C3FE1qEk3jhBopJ/Q7NH&#10;sMtSj5CQkFMSJlVUcT4x/JcSmocW8dQF4bhEWYF3PJo0PdY8tqLYtfNY9tDxsKpQ4oZ+P5ZwZ8Nc&#10;nrm6O3FxcX77nCvCqTyklEz9djqvvfkBqrfiNpBfVEhxSTFul8ujOvDKJKNnnDRqKoWFh9GqVRIW&#10;1YLLbdT+UhWVm6+9joGX9EEKUMtJSKpIfJdud+osnH9chaY7UQRIXRoWJ3NfTzlCn9+PCSqBvftE&#10;lDb3GxnkyqndKJ1NTlU45ZUWMu6nV9ibdaiMDjmRRjndubMinP4+uJN2tY5/gv8T4eR927l5hQy/&#10;+gbyC4oQCkbxMM/xLoQnfgijya+gbHadW9PRFTvbu9yBZgtFVwyxpagqPRtEMO+6pgQdJzPnfMS5&#10;ezl53z+K6ijAEduEzIuMWJuE2eOxlGRT0KQ/+W2uAd1NzR+N7zS33fUUNepD2rbVdNxqVFre3Gg0&#10;uZGNiM7bRctkIxh7TYu7KQ2KoUbGKhoeMETXkvZPgRA0ODCXmhmrKbVFsaaVETPS6fDPBKVtpDQ+&#10;iazeRp2d+HmPYC1Io6jBReR2uBGAmtNvwBWeSGlQLNlJw7HE//+qQVPFf59B03MJVjQurGsvc406&#10;ETk5FVf930t09LEszhNR6obPt5Tyv7Y6jw/vaJbM8HKuC6fPv5rGm+9+gsBoz6V7u+Tiudn2tmXR&#10;DVnlWUkQQIN69fjy0w88llVPfKr0BpKDhsRyFgWIc/ePuBeOxC3dmBUDdBBGBR3wBIgb+C75hgvP&#10;1vV5rO0fMSTiWXzfp8qpCqe/dq/lyXkfQDk65EQa5XTnzopwOhn/RDh50XSdJ556gfkLFmFRVRTF&#10;itR1LFar0bfGk21ntVqNbDpVBQmqxTg43G4Xui2cfZ1G47KGoWFUQ41QFe7qksitXRKxqP8h4bRz&#10;CYXfGyLF1rQ3YVcZLTVy3x6OnneEoK6jCOl7N1Jzk/OiURwxZMCDBHUcTuHBHTinGLVnrFdMRK3X&#10;EW3vKlwzDPFlu+ULlKiauP/+GfdfRpHDoAeMIG7XgvfQ1s9ARFbHPsaIJdF+eRrX7mVYG3QmfPSb&#10;AOR9OBrt6D7sHYYROtAIxst56UKk20irD7/hA6x12lBFFf8l2r+2jr1ZJYHDJ6U8F8yZcrqepQ9G&#10;NGFU+7IxZue6cHp/8qd89PFUpDDEkNeL4fVOePfziiqLxWKuJw3r1+Przz8y2xOdLGaxsnHum43z&#10;9ysQutswHgBSM3rUe4WTF3/rk/He7d1eQrR+wCOcTl24ny1OVTiVuhzc+ePL7DyaWkaHnEijnO5c&#10;GeG0/uCOcv18N3c2MoUCx042d2vXYbSucSwmpTxSsg8z+h8KJyk1SoodpB/NQrUIVMVI7Vc8JQeE&#10;ELjdbk+a8rHHKYrh1tM0NxZUNLtx5+DWjToXdlXBbtGxSgWhnnsHUhVVVFHFuczZFk7XfPUEobag&#10;UxZO7374MR9/8jWox7LmysMrnrzriq7r1K9Xh6+nfGTWD/vXhdP+33H+OgRcLlCPxWYpHqEkBabf&#10;Tvp0plCFABQs3SagtH4QpIpF/Xf/lvIwhdPl4+lS5/jCSdd1Xl04lb5NupTRIxxHo5zOXPtaRlxw&#10;GeFU0Vl1NtXKFa0vJsQWFDhlcrQwh6FTHuTK1n0Y39tIKz91ZJlj3jcYLvB4luY//sFxxqHk9Wl7&#10;xoRxlAU+RxVVVFFFFSfm/WU/8PX6uXx73YvUjqr8Ughjv59ARmEOP9/02kmFjJSS3cl7+P2Pv4ye&#10;a8KTZe2xLimKguZx1yGlmZ2mSx0kNG3SiH6XXGhaZ072epWNO3sDJYvug5JMFE/QuPTWlwKE1Iws&#10;cEUBxWqGr+hSRygWbB2fQm1klNWwnIMWp6/WzeWD5T8wecTjtEg8fgu3/0xW3ZTVvzCyXT961Ddq&#10;nhyPW757nkN5R/n++peICDrWBqKKKqqooorzi2JnKVdPfZTIoDC+Gu3feqay+HLtHD5a8RMvDryL&#10;3g2NpJfj4bUimZi659iYtyCxNG7Pj817bqYVj9g6F3DrGormQhM6Vs/foknQvMIJHaEbEeGqMGJ/&#10;dWmUN5AIFMWKohitacQ5Jpxcmptrv36SUreTH2985YSxY9vT91HqdvLpqpll9AjH0SinM3dWs+pO&#10;hb92r+HJeR/SLL4eT/UbQ93oYx3Vq6iiiiqqOD84nHeUCfM/ZePh3Tx+yc0MbN4jcJdKIbekgJFT&#10;H0fTNZ7oewu9GrT71y1BZwtdesskYNSNKgevE6XMIEa1cQUdiU8R6HOAo4U5vPzXF6xI3cy4C65i&#10;VLtj/SPL43B+Jvf9/DqH8jLK6JATaZTTnTtnhBPAt3//zjtLvwOgQbWahFiP796roooqqqji3MLh&#10;dpGceQCJZGyXodzY+ez2xdt1dD/3zHiNAkcRcaHRJISfWRHRKv49XJqb5MwDaFLnqjaXcG8vow3U&#10;ifjXgsPL2+lM506HXUf389Omv9iesQ+H278oYBVVVFFFFecuVtVC49jaXNG6zwljUSqTnJICZm1d&#10;zOK9f1PkKPFxs1VxPmFRLNSPqc7w1hfTrubxyxn58q8Jp4rOqru58xBqR8UTF1al/Kuooooqqqii&#10;isqh2FnKC/M/44rWF5fRIZxAo5zq3FnNqruyTR+CrceaoVZRRRVVVFFFFVVUJOkF2fyxa2Wleau8&#10;WXVlosj+PrSTdjWblvt/eWMnm9uavrdKNFVRRRVVVFFFFZVKdHA4HWslldEhJ9IopzPnpYzFqTx/&#10;3pnOVVFFFVVUUUUVVVQmZyvGqYzFqTJYu39b4FAVVVRRRRVVVFFFhVHscuDUKsdN58tZEU52y6l3&#10;+66iiiqqqKKKKqo4XTanJZOakxY4XOGozzzzzDO+A+1qNuVIQRaPX3IzL8z/jMTwaub/A5v3OO25&#10;WpHxJ+1VV0UVVVRRRRVVVHEm1IlKILMol3EXXHXKGuV05qpHxEJ5MU4VnVUXZLGdduPe4+HW3CzZ&#10;t4GU7DQ03ejH8/8RRVGoERHHRY06/GeteWn5mSzas55CR3HgVBX/IkIIIuyhXNioA3Fh0YHT/zkc&#10;bicL96zjUN5RdN2ozvz/EVVRqROdSK8G7bCqlsDp/wT7c46wbN9GipwlgVNV/AMsikqD2Fr0qNcG&#10;9Sy1cfnP9Kqb9vdvPNrnRmJCIn1f5rRZtX8LL86fQmZRbuDU/1vC7aE8eOG1XNKkc+DUeYtbc/PK&#10;gqn8un1ZVeG6cxhFCC5veSHje11z1i6KZ5sFyWt5ZcGX5JcWBU79vyUmJIInLrmFLnWP36H+fKPE&#10;5eC53z9m8d6/A6eqqAASwqvxbP9baVW9UeBUheN0u9ibdYh3l31fRo9wHI1yOnNntVfd3O3LGHAG&#10;/Yr+PrST8T9PwqW7A6f+3yMQvDjwTnqdpKnl+cJT8z7kz91rAoerOEcZ0Kw7T/Q9du7/V1i2byOP&#10;zHnH7C5fxTGsioU3h95P21Os5nwuo+k698x4lQ2HdwVOVVGBBFvtvDf8fzSNrxs4VaEsT9nE47++&#10;h1Nzl9EhJ9Iopzt3Vm4Vz0Q0AXy04qcq0XQcJJIPlv9oNnk8n9mevq9KNJ1nzN2xnOTMA4HD5zVS&#10;es+pKtFUHi7dzccrfw4cPi9Ztm9DlWg6C5S4HEzxWG8qk4bVapEQXi1wuMI5K8LpTDiUd5TNacmB&#10;w1X4sD/3CNvTUwKHzzvm7lgeOFTFecC8HSsCh85rkjMPsi/7UOBwFT5sOLyL9ILswOHzjqprztlj&#10;6b6Nle72jgwKJcQaFDhc4ZyVrLozUYCpOWnM3rY0cLiKAHrUb0Pd6OqBw+cVv25fxr7sw4HDVZzj&#10;1IyMo3fDDoHD5y17sg7y287/lhisDPo17UpsaFTg8HnF9I3zySjMCRyuopIY3KInkUFhgcMVhiIU&#10;dh5NPf+z6gC61m1Ji8SGgcOnxOa0ZG7/4aXA4SoCeGnQOHo1aBc4fF7xxNwPWJC8NnC4inOcfk26&#10;8nT/sYHD5y2r9m/h/plvBA5XEcAnVz1B84T6gcPnFbdNf5EtR/YEDldRSUy79gXqRCcGDlcYmUW5&#10;/L5zJSUuR+BUhXDWetXtOppKg2o1A1/m3ENE0639lYzrcTmXxJT5WEyErTrt67ejVwPv1pY2ET4l&#10;AZR6DOx2FeO6X0Cz4z9NFZWKhRrV2/p8R2W3TtVCEYEP88NCizbXcl/7dtQ3v14LwbZgwsrZQi2V&#10;9WVbaNdlPB9c+TCPNKtW9oT1QbUEvq8gbAIgiNatR3J/r5EMiVexhDXnwppRJ3yuKioZUZO+XUYw&#10;rntPkjzZ/SK4Dl3LOVZ71W9AfMDBGlz7Mp7sM4JrG9cl3N6Oe4Y9yofDRtG78r0UVVQYKkGB1xGb&#10;DdU7LWK5oN3l3Ni+K83KVJ0RRMW2oKfPcdK5Wjjh0c38xgK37vFRJ7nund8UOUpomdiwjA45kUY5&#10;nTkvZSxO5UWQn+ncmVApFidLOIkhdv+FQ6nFqMvuZHhUKQv/epH3DvoHo0utiLSiEtT44Xx+5SAa&#10;mEe3mw3Lp7Cx7gB6BgkQwcRHxxBGMek5ORRJQD/Ad3M+YXZB5QWbVqTFqbS0lFmzZlFQUGCOxcfH&#10;M2DAAFTV/MMrnIqzOMVw1fCXuLfm8erNaBzc8Cqjl+zmeCkHStQlvHnV1bTMm824n2axw6UjYofy&#10;6VWDaVzmI5CUJH/MoLmrKPc+R42gXlwt6kREEKQ7yCs6ws6MNHIDSpEpER24qUMr4gKubPE1u9I5&#10;SiXnyDqWZZX6T8o81vz9M3/mWuk/6G2eamA9NqcfZfrPT/DmoWCGXv4aD9XWWDT/dXa3eoCbq2Ux&#10;Z/6bvJKcxZmmFVSWxWnx4sUkJx+Lb1RVlUGDBhEba5jLK4tKtThZqtO1UQNi1NoMvuASWqsHmbXk&#10;Dza5Ctjrbs/Ll/YkNnBl0/7mucnv8pt5sMYwZPCzPFQviIwtb3HtylheuOk6urCN1z+fxE/FlXed&#10;8aWiLE5FRUX88ssvlJQcq590Nq43/MsWJyVqAB9ccyUtff5E6dzMlD9Xk2YVoNRhSM8+tFRS+WXx&#10;X2zxXi/cR1idnELNro/ybPNojxCSHN02mTfFaN7rWIvyr3ySgl0fcPlv68q/Tp0FKtvidLZ61f2/&#10;FE72Rrcz69JOhAZeoE6A+8iP9J4+l/DoJrSJCcdqPlZSWpCDrVYH2oSoCCWBbi1bU5t0VmzZxAEd&#10;dOcB/vh7GTuc/s9ZkVSkcALIysriyy+/JC/vWCGxJk2aMGLECKxWn8W5Aqk44WSnQcPB3HdRfzrY&#10;DjFn+UK2u4No1WYY/aNL2bB9MevStrEko8CvUpTUCjmUU0Bc05E81KkrbcMymDrzU452HM81lpW8&#10;s1bjlsGDaeg6wPLUgxRKsEQ05aIa0TjLEU72iJZc0WkgQxs2ooZd9bnTk+jOLDYlL+TL1X+wqsBY&#10;ES0JV/LFlZdS05lDeunJ+y1Z7DEk2HP4YcYTvHlYNYRTvUJWrp/HoZpDGZ5QyC+LfmJ/UG3aNO9P&#10;r0g4kraBPZYGdImLRtULObDtc25Y+DdncmhWlnByu938+OOPbN++3RwLDQ3luuuuIzGx8i6+lSmc&#10;RHhf3r1uJG0D9YC2l0+XHOby3t1Rkr/k/tV7cItoBlxyD6OrbfYTTqG1R/PpkIuorUhKirPJ1exE&#10;h4UThIPcwgJKfA5q6drEG999zfJKqBdcUcIJID09nalTp1JYWGiONW3alBEjRmCxlC8DKoJ/UziJ&#10;kNbc1K0zSQlt6BJjI/3wWjbmFROc0Ive1Y7/N2uFi3n4q/lYmzUjwWcNk65DbMyJZ1CrRgQFN2Fg&#10;3RiO7pnN1/vzUWN7cEfLejh3fcjlv687o/P9TPivCKezYq1fkbI5cOicQC/Zyx+b/uLHTX/x46bV&#10;bC/RQTpJ2bfAM/YXM1LTfawSdnr2GM/LA+9gwgDvdicTe7WkerULGNG2L1e1bk1tBVAS6Na6L1e1&#10;7cvwBJXD/9aR+g+pVq0aN910EzExMebYrl27+Oabb3A4/q37lVPFwd59W9jnNH7Ozk0jJSedbDcg&#10;XeTbmnB9nwf5fNSzfOGzfXbZpTRVq9OzRVfaRQeRt3cuf0YN4+a6UdhKD5HsMfbohRuZ8scnPP/H&#10;J7y+4xBl1ySF6g1H8d7V93JnUlNqWJwUONxIdHIzNrL40BEK1Gq0TbqCV0c+xO21w/1EVVbqHF75&#10;6wsm/vUFE/+ayld7D7E/9whbd87kZXP8Sz7bl13Oa5eyZ+9S1uS6kYAlvie3dRtIrygVhEpijfZ0&#10;qxaKozSPo4WFlAKVI4PPHIvFwogRI2jTpo05VlRUxOeff87Bgwf99j1fkAWLeOTz+xny+WcscOig&#10;beedr+5nyOdvMt1jkdacORykBt0btKZJiILfva2tCTdd0JNaQpKfd4DUwkLySh0YMlujpLSQPJ8t&#10;v7QU19kxQJ0RCQkJ3HTTTURGHiuUvHPnTr7++muczvPs4nmKyOJNfPbnV/yWIxAym6UrP+P5vxax&#10;Rwctfz1z9hegSzcpO37iq50bWbBtPgszjdVI2BozrOc1jO99bLu3SydqBtele5PuDKkbh0XqpGes&#10;47ctC5l92Cgc7ToLDXD/TQodJZS4K399qvSsuhoRsSQl1sem/rPLc0ZhdoVn1VliOnJNo5qoecuY&#10;OOd7ZqVsZsWBbGo0vYA2wQ5WLp/Eyxs2siJ1M+tozuiG1RGF2/l82w7y8g6yOXU9C5LX8lfyWv5K&#10;XsOfB46SlbOZhbtX8+feHBLrNyJe7uXb37/m652rWZCej1aaRc7x/EIVwCVNOld4Vl1QUBBJSUkk&#10;JydTXGy0PsnNzSUlJYXmzZtXuOXpr+S1pFRUVp2IpVvr7iQFV6NN0x4MbN6ZVqEKyBK2796AM7YR&#10;8eIISzYsYWmehfrVorEWbuWHLWtYnHKAsNrt6VCrLf1r1yKseCUTf53NdmszLm/RlBhFYAlKoFXt&#10;JDrUaEyL6FD07PV8k3wIDUFU3Wt469KLaWzVSd8/mwmzP2Z1+MVcVE1h999v8cCC2fyUfISQhCSS&#10;ohJoXSeeI7vXsqsohxRnDBe37c8VST0Y2LwHA5t354Lq1akdlUijWh08Y8bWs1opC5Z+wbcHjpKr&#10;qTRqMoDe0QpCCaF6fEPqBzvYsn0RG3IyybHVpG6IQuah5fy2/wAHC/PJd5ZyJG0tiwIsb6dLw2q1&#10;uLBR5WTVCSFo1qwZxcXFHD5sHBtut5stW7ZQu3ZtoqIqPqvrUF4Gv+1cGThcASg06PQo3142glFt&#10;2lLfoiBELB1b9WNkuz401o9SLa4mHF3FT7nNeOjiC2moFLBj21y+2ZdGEYKExiO4J6km1pw/eXT6&#10;e3y4cTGz9rhp37YNteRuJn/3Mi9vWMQvWxcb2/btHD6TL/cEDGnRq0Lb7oSEhNC8eXN27dpluu1y&#10;c3PZt29fpVxvAGZvW/LvZtUp9RjYpRctLcnMXP03+6VACDeZBRaa1W9AnHsjHy09Qoeul9DFksxP&#10;W/dxMDeZtSnL+X1fMpv3r+PP3av5c/cqftmwhNVHU9ivNuSC6jHYhEpirZ70tiWzTmnPsDoRZKT+&#10;yYyDuWd0vp8JV7buQ2Rw5WXVOTUXa/Zv5dE+N52yRjmdubOWVXemveoq01UXouWyP6fAY7a0EhOd&#10;QDVVJz//MOmemxxhr0aDiBD0Iz/Se/qvqGXiXFwsXz0Xe9JFPnFPAejZ/DrvBd4/XNY+UFFUtKvO&#10;l+LiYqZOnUpa2rGu0wkJCVx33XWEhVXcSVBxrjpAacb4ax/gyrC9fD57OqvcofS84E6uictnxqw3&#10;OdLlKe6IS+H9ryfyQ+xYfh7QGXvK51w+eykFgBLVj7dHXkVbcYQluzKoVb2Yr/7KZNTQwTTCQYHT&#10;iQYINYhIm4VSr6vO1pKHR93DkHBIT57CPb+t4JCsxsjhL3J3DY3F8x/g0R3GoiBCu/PCyJvoHayz&#10;a83zjFl1EN0WS9NqURyLBbXQuvM4bq9jJ2PXVzy36ZBPTJKTjMz9HHEB2Lj4khe4v54ViyWEMIuk&#10;tPQAP2/O4NJOXYgOdEtLiaaXkrrxbW5atuu4sV6nQmW56gL5448/WLZsmfm7xWJh5MiRNGpUsa0c&#10;Ks9VJ0hsMpLHOvegXZSVrIyt7KYOneMjceTuYHpyHpd17ILt4Dze2X7Yx5ooyc/cxMqceAb36Emb&#10;mIbU1VLYWejZQ02ga7PmJJLN+h2b2B9wmdFy1/Dxhh0ci1isGCrSVedLYWEhX375JRkZGeZYYmIi&#10;1113HaGhoX77nin/pqsOQK02hI+vvpymnrVDL1nO41/+RvUBDzKuTnj5LiHtbyZ8/AEHOjzKiy1j&#10;Pfu42bv+TV442p7H+l5Gh5BCVqz6ie0J/egh09AT29E8KJ85cx7npZTKt8gcj8p21Z2tXnVlvpfy&#10;osrLiy4P/L+8sXY1m7L5XzwoT4qwEmIPJsweTJjd7slAEkZ2knfc4q+GtJy/ePK7p7lhmnd7ntc3&#10;zOK5377l45U/82k52+Q/JzO5EkVTZRMSEsINN9xA7dq1zbH09HSmTJniFwN1bqLhdBRTUFpMqVdx&#10;yGz2ZBWgKTVokRhGzWoJhAidQ1mHKCaYhJj69G3fixYWN6k75zGnwEZCZCt61rIbz5jzB+M/vY/L&#10;PrmPUUt3eNwkGJkuDS/iknAVvXgN7y5cySEJKNWpG6mAzGJ/zjG3gyxay9zUQnShUi+hAeGAEtGR&#10;sX1u5vFLvNsNXJloBwQxdS7jUXP8Zh6/5HYmdmvtEVmC1D2z+Hjhu7y4LRtdP8L0X17k/W0LeefP&#10;T3hhw14cEtxZS5j467s88ut7PPn7VL5Kc1Jx0rdy6du3LxdffLH5u9vtZtq0aX4xUOc2ktyDf/HB&#10;lmSKERSnL+ePTDdQzN+bfuS3bB1QiKg9kMf7jeEpc7uJG+uFI5R4Oif15tI6tWlevydDW11obEnN&#10;SVQAJYb2SZ4xn21Ig1qEBL6Vc5iwsDBuuukmatY8lo195MiR8+R6czooNG7cgYaKTv6hv5h1xAFK&#10;HJf0vZs7aoej6HmsWT+ND3cexo3O0dRfeXPRN7yxeDFb3Rq7N03mnp9e4e6fXuHun17n5f1NeGjA&#10;YDrYc1i69F2eXbOUaTvTqFW/I82Dnezf9SNfpv57oulsoEtJs7h6ZXTIiTTK6cx5KWNxKi8Q6kzn&#10;DuZmUCsq3m/sVKlMi5M9aza3fTuDHRJQ6nP7yEe5LqaEeb8+wPN7jXtwe9NxzOvXDsVrcYoZwBuX&#10;9/exLrlYtehp5tR4mjdbx1BamMbhEmOFFrYY6keEoqV8xmWzl1GZNVMr0+Lkxel0Mm3aNPbt22eO&#10;RUZGcsMNN/jFQv1TKsXiFBlwb6BnM+OXR/ko6Ba+7d8RNXU2M20DGJ2Yx08zH2dSWhKP3nA3l4UG&#10;3lPo5B7ZQ15cY2rmHDtuIlrcx8yLW6Ilf8yguetoe9FEXm0ZSfaWt7hqwRacYFopGzpX8dQXk1lg&#10;Ki2V5t2e5sOONeHQd4yc8TvpYe24sX1LqpkWIoWEWt3oGq1SeHQDfx3J9zGzSxxHl/L+1hTcVOPq&#10;4S9yp/133krrxH0trPy9aS6/OppxT/tWhFtUVBFodgJ39lzunPYDW88gte5sWZy8rFq1irlz55q/&#10;K4rC0KFDad26td9+/5TKszhZaN9rAm+2iTuWcm7iZtu+7STWawGpGzhUuy0JOz/mVedgXmoTw7I/&#10;HuSxnRoRoaEEl/M9ngipFZFZ4jjj7MlAKsvi5MXhcDBt2jRSUo51RYiKiuL666+vkOsN/7bFydaa&#10;R665m8HhkLHlXd613sIzDRwcdUdQza5iEaUcOLyLw7b6dIwLozRnNxtyi0hP/oE3dmTRptcE3jKP&#10;JTe7Vr/Esxl1qJe/hkVZJYiwZgxt3RY19Q/mH80hx1nRR8DpU9kWp/9UcPj29GML7TmFtRrN67ak&#10;a92WdK1Tj0SrABRiqrUwxuq2pFNMmN+HpBduZOrir3h9oXebxs9HvI4OSV7mNpalbGRZykZWZOSU&#10;E7x7/mKz2Rg9ejQNGx4rZpqXl8dnn31GZmam377nDNo+pv/2Lo/O+YwZR485pAr2LWNRIYTVvYxR&#10;1S1oBRtYkOYGLZmf1y1j8a7f+XTbAdy4WbfyHd7e8Cefbz+MDigRXXhg6IO8PexBXmpbz2cRVAix&#10;2VHQySjI9Li/FOo3bE19RVJ8eDPr/GIzLcSHR6AgcZbmUxzXl6f79KFtTAK1o71bHHE2AQis9mhq&#10;meMJ1I5OpFGTYYxrFFm2NouIpH2rS+liPcrOtG0s27OJncU6SDepybP4dPNOMvI2MXXVSg78+9fT&#10;06JLly4MGTLE/F3XdWbMmMGGDRv89jv30Eg/uIRv1//GtA0b2K+D1NJYsuE3pq3/nflHS5GAVryP&#10;bXmSmMQkusVUQ9XT2Hm0FHCSXxzKwAET+O76l05p+6pvB9TSihdNZwO73c7o0aNp0KCBOZabm8uU&#10;KVPIysry2/f8QxDfpA99wvyXYOneyee/vsfXhzVAo6AwnUMlDiTgcmSxPyedtFIXoJCx+1sen/Mu&#10;j855l0fnfMiHe7JI3beYhcWdeOW2j/jj8pFc2eZiRjapTZ1mN/P+yNsZElbmSvGfYs2B7SRnVX7i&#10;yFkRTn2bdgkcOiewRHbjwcHjeX3IeF4ffC19IxQQIXTueo8xNmQ8L3ds7FcTI7zxVbzil1V3G/c1&#10;r+5ZPAWKaiPEaifEaic4wM33XyAvL6+MSIqLiyMiIsJv7NyhkD37t7Etr8g/jse9la/X76AIBRUn&#10;Wzb9yUYNoBR3UF26N6xPhMsNSFyRXbi2VRLxWiFuQFgiqRNbh8axdWgQFuxzEunklhShI4gMjjDG&#10;7a24snltLDKXxds3kO/zFpSIbgypG4oiXew8nEypNZoGnt3wdJAAAP/0SURBVOf1bk0Tm9Iw1IJA&#10;EBRRjzbxdf3mG8fWplZIOanL+iG++uFhnlv2HffPfItH577HpB3puIVCTGQjejRqTFxEfZrYSzmW&#10;AH5+oGman9UTjzu5MksUVAyS9MICVNWKTbV4jhsFi2rFppSSnm8skMjDLN6XAdE9GFrbhjtzA0ty&#10;jtkZFVXFquhkHd3O2gPlb+uzChGKBZuilBXV5xHHu96Eh4f7jZ1/SDJ2TOf15SvZ7nd3LcnJSOGo&#10;jrGeKFasinGkCGHBbrESbLGCiKR39zuYOGgcLw0ax0uD7uSxNi25YvDb/NKvI1GqBbVkA78ddBDX&#10;oCN1RRiNYtsxxFyr/ps0T6hHrch/5t06HcoIp3eGPUS7mk15Z9hDjPvpFdYf3GH+/0/mNh3eHfgS&#10;/zrSXcjRwmyOZKzh8yXf8vaSb3l76TxWFeogS9m25XtjbMm3vLt5O2mF2WQUHyvOBhoHk3/h/W2p&#10;Aam+Com1e3NVW6MMwZX1q3vipv4bZGRklIkzaNKkCaNHj8ZmK1Pa9t9DqU7vdl1JCjJcdvfc+DY/&#10;X3M3I+J8BIaIo03NRIIwYt0aNu5Ju2ABWKgVVQ3hOMrBUk96eN4RDhFLwxhPjFP279z7yT0M+Pge&#10;rl663SfGyc3OA7vIkSrVG17MoJotubrPNQwIg8K0P/gmxXsMqcTWuISnh1xFlyCBVriG73Zk4Tj0&#10;Pdd5nnfAx49yz9JV7HcB0snhnEwcEqQzldmLX+Nqc7/7eXBTVvlZMsJGkMV7AGrs2L2OFE0QHtec&#10;ptYsNqSV0rHbdVwRdf4cpG63m+nTp7N587ESJ+Hh4dx4443ngXCC/2PvLKOjSLoG/PRI3AhOcAvu&#10;7u7u7r4sbrss7s4ii7trkODuFtwSIEggQAIJJCE+M/f7ERck2LvsN885dQbu7emq6e503666ok6W&#10;n8YFqtA0fz7Sq0BRp6Z0/io0zV+CPOZRW+lwvXeO+wYFFWFcu3eWJ/FPsARy6dIChuydm2j74/rj&#10;b3L4/zcQ5Ufp7x/zuuHo6EibNm3+Xfebr0X3goN3XXkPqLS2JItJDhiJCnMzG+y0ETngVFpLklnY&#10;YmeiiTaG9YFXmL5jO5fDAcWedDammEoYEZlTAjl9fiHTrr8jjZk/z8PV5Mhekuzxu/kPYW9uQ8F0&#10;ORLYIZ+yUZKiiyKB4ZSYc1RiTlLxPxOTFXZw5ParmMy//xbCnq6n7eqhNN2ymGU3jrDlxhG23HTh&#10;QagAOjyeHYuQ3TjCppMzabZqKM33nYi1B+Ht63PsfB61HBOFjtuXJtFizXCarxlOu9O34ySj+5V5&#10;9eoVq1evjpOgLm/evLRs2fKHJqj7OqwpnLcseUwgNPQ9L7xu4XxtPyd8I3OgqNNSu1o/hmRLhsH/&#10;Pld8w7FKU5tpTTpR2z4jOZKbon/3nMeR6xuGQHcuPXPlhS5etvlECHp6kI2eQSjWxRnWZCD9siWH&#10;DzdYdNGN1Nkr0KZ0J6a3nMbWJq2plswEQ/AjVh/ezNkQAcWcdKkL0aB4B2a2nczyqlXIbRrEvZtL&#10;6LtpOuNuPSPYIhdtqo9ie/s/mFy5KW3zlaB0ChtMrFKTxgQU85yUS22JokpDi8azmJrPgVxZKtG9&#10;2hA2NK5DNrUCCPp3V9j/KgS1iTkR5uC/n/DwcDZv3oyrq2u0zNbWls6dO5MyZco42/5bCXVfR5u1&#10;w2m+fhOX9CDht5mzfjjN189hc9SskjYDTctVIbdKAcWEosXa0TJNvBJBiiXFivVkcp3fEm1jC2b5&#10;SPboXwNPT09Wr15NYGCMZ2i+fPlo0aLFv/B+862oSOHYkYFZLeKeYwnC9cFhdj33RRD8X19ky7XD&#10;HPTREx1baPiAp49PRIUKTSoyWoGXX8SLlIJCiO8TglJWpF1BGzxfBaNOVpAKyT93F/t1MYgBx1SZ&#10;Etghn7JRkqKLIsERTOyLie0g/mdissIOjlx4dptjDy/H7+YXR02+UmPZXaUgZvGs97DQd7z011Oy&#10;4iiWl82HmSKE68N/aV+nFy9esGbNmuhcTgCFChWiadOmP7wkwldheMzmg9PotLY/NZaNoLPTQqae&#10;O8b1QACFNHk7MMQxNeFvTzJu1xwG7VrKdu9gTJMVpna23OS0gWeeD4heHTE8ZNWhi9gWKEVmFajt&#10;azK/xwIO91zA9gq50aJglqUDK8rlBHnJ1gNzmX3rGldf3OH4zc0M2r4YZylJ/xod+a1YecqmSoaJ&#10;IYAHD/fw57aZrHwZhKAiS7EhbGr+O8NLVaSUnZrXnqeYv3scfc7cwEvvw6nTU+i6z4lDXn5obLJT&#10;MV8d+lTqRGsHU7TpKlE3hQa1ZXZKpjIHfTBe3m6YFhzF8nrt6ZQ7F2nx5sK1XezxDkWdojZ/FEmP&#10;Wu+P7y9g3YeGhrJ+/fo4JVjs7e3p0qXLd3MU/ino/Hnt/5aXAYGRWebD8At4y0v/93yIXJ6xyVSH&#10;rpnN8XBdz/iL93lvkY+6OTLGPCyJmE10cChCxWyJtwppkhE92fiL8ezZM9auXRunBEvhwoVp0qTJ&#10;v/N+880YeP9sN6MPLGLUseMxS3eq5NSs+gezimVFgxqHPF1Z3GIkS5s2o2xkSiuVVXmmdupEeS2o&#10;bdORQR3Mw9eeBOoFdbqmbOgxh7E5LCD8PWevbWDKvmVs8/0VPd6+DE+/N2S1d0hgh3zKRkmKLoqf&#10;ElUXEh6Kmfbr3mt/RFRdoiiZ6NpsMC2TBXH08F9Mf5r4RLdFpsaMK5QJn+enOPomBBAC/Z6hy9yG&#10;3lmscL+9gn8eh1C4RG/apdUQHuzBEZe9HPX9sdlvf1RU3bNnzxJk7y1evDh16tRBSWJ0z+f4rlF1&#10;CbChQb3x9E0XgPOhVTxOmQ63W2d5GJ2vKxuN8thy/sY1fExTkFzeYZpvBOvKZODCkf6MeJiVrrVr&#10;x6krFRfB98l2Jtx6Hl8RgSobrapWJWvoG568ccfl2T0eBsW9xlQ2JelVPCuhb59w/dlNrr8PTnwJ&#10;DhV2KQpQKXMOctqFcOrMXq5YlKVvkUyEvHvBA+/H3HntyVudQpYivzM6UzBXH19mv9tNHocIKqsC&#10;dKvcjDopNXjcXcdfl+7H8b1KKj86qi44OJj169fj6ekZLUuZMiUdOnT4Ib4uPy6qLhaq3HStU5u8&#10;8pD1B/ZyzQAq20K0dMyI+DzmYegb7r7wIgQ1adJlw+T1AzwMgJKCmhXbUcsmiAsXV7DVO/FXMq1D&#10;AyYWy47K5xRTzl7FN/4G34EfEVXn7u7O5s2bCQ+PWQAvUaIEtWvX/u73G/7XUXUAih05HNJiHujB&#10;7XeBkX/vFpQt3Z1mKYO553aO60HxDB0J4PGLAAqW70R986ccuP+Ad0D4Bw9cQ0yxDA8mlWMjWmdO&#10;hbVGhT78PQ8eHGD1o9ex3Ar+N/zoqDo372cM2TsX3yD/BHbIp2yUpOp+iuH0Lfw0w+kX50cYTond&#10;xMqWLUv16tXjbPe9+LGGU9IxsUhHNmtTAv2e4hHp72QkIT/ScAoMDGTt2rV4eXlFy35UMsQoforh&#10;9B/gextOrq6ubNu2Db0+xhgsV64c1apVi7Pd9+R/bjj9P+NHG07/qXQERn493Nzc2LhxYxyjqXLl&#10;yj/MaPo3Ehb0kvteT4xG0/8If39/Vq1aFcdocnBwoGPHjj/MaDLyv+H27dts3bo1jtFUpUqVH2o0&#10;GTHytfzwWnVprVNgrjX96qW6H1Gr7r/I96xVFxISwt27d0mXLh0ZMmQgQ4YMFC1alFKlSsXf9Lvy&#10;XWvVGflp/Khadbdv38bCwiL6GsySJQv169fHzMws/qbflR9Xq+6/xfeqVRcYGIirqysODg7R57pY&#10;sWKULPnj09j8z2vV/T/jR9eqM4hw57U7Ayq0/mIbJSm6n1arTqvSUDdPOZJbxlS9TgrGpbov40cs&#10;1f1s/m1LdUa+jB+5VPe/wLhU92V876W6/wXGpbqfy49eqnv+zotjDy+jlx/jAP/TatXd837y1UaT&#10;ESNGjBgxYsTIl5Da2p5SmfInsEM+ZaMkRRdFghmnxByhvlX3Ldz3ekK3rRPji43EY0b9/pTJ/H1q&#10;df2vGHtoKUceXIovNvIvp07usoys1iW++Jfl6ov79HOaGV9sJB6rW40lR8qYwt+/In12TOPmywfx&#10;xUZ+ENs7Tote7voR/Kecw5/4fL3fSga71Jhq/gNZYn8gCgrZkqePL/7lyJHi174J/38lZ8qM8UW/&#10;NFns06FWfsqt8ZfFXGtKOtsf9wD8WfzXrt1/M3ZmVqSwtIsv/iX5KXeHb3H4tTK1oHauMvHFRmJR&#10;IVthUlv/QkkAP0L9vOUxUUdmdjPyS2CuNaVO7rLxxb809ha2VMpeLL7YSCxq5SqDpUl0jZhflqYF&#10;qsQXGflBNMxXEa36x2Z9v+hxh4dvPeKLvzs/PKouvW0qSmXOH7uLJFMwXQ6uvXDlTeD7+Kr/92RK&#10;lpYJtXpjYfJjI41+BqYaE7Imd+Ck+1XirSAb+ReiVWmYUrcvWZI7xFf98hRKl5MLz27zPjggvur/&#10;PblTZ+Gval0w0fz6Lzm2ZlaktErGuSc346uMfEeKZcjN0Mrt0ag+mkH4u+Bgm4rXAT70L9/qi22U&#10;pOh+WlSdmcaEtkVrxxcnmcCwYDZeO8juO6d5F/wteY7/G1iamFM/T3naFa1NMgub+OpfmpsvH7Lu&#10;6n4uPL0VX2XkX4CCQvmshWhftA550mSNr/7P8C44gPVX9+N89wwfwmIX+f7/iZ2ZFQ3zVaRNkVpY&#10;mVrEV//SXHx2mw3XDnLtRUwdRCPfTgpLOxrnq0TrIjV/isuNTq/D+f5ZfAJjCtF/T6Ki6hIYTn13&#10;TqdLiQasvLwnwSeQQPY53dYbR5hUpw/q72Rp6g0GAkID0RkSLzXw/wG1osLa1ALND572/F8THB5K&#10;oPGB9a9CQcHK1Pyn3AT/LegMegJCAn9YiPOvgFqljrjnfKf7+L+VoLAQgsJD4ouNfAUalRprU0vU&#10;qp/iEQRAmC6cxz6eLDi3NYE9wkdslKToFjQZBokZTol5kH+rbtO1Q7QuUjOOzIgRI0aMGDFi5Htx&#10;+5U7w5z/xj8kMIEd8ikbJam6n2IKNi9kTJtvxIgRI0aMGPlxmGtNfkqA0U8xnP7r07tGjBgxYsSI&#10;kf8t6W1Tkdzixyfc/ilRdamtk8fuwogRI0aMGDFi5LuiUlS4vXlG33ItvthGSYrup0XVqRSFStmK&#10;/idDlo0YMWLEiBEj/w4CQgI54HqegNCg+Krvwk+Lqtt47SBDKrUjTRLSrIeE63n4KoAw3f/fKBYj&#10;RowYMWLk/ytqlULmlJbYWX55BO99ryeE6sJYfml3AnuEj9goSdH91Ki6L8XLL4S/97tx/K4XwWH/&#10;f9MNGDFixIgRI//fURSonj8N3apkwzHd5/MV/qxadf8aw+mKuw9D1l3Hwd6CrlWyUjhzMqzNtKDE&#10;39KIESNGjBgx8l8mNFzPbQ8/Vpxw5+az90xrU4gq+VLH3ywO/ynD6eGb55+sou3tF0KzOWepWSAt&#10;Ixrl4ZzbG/Zff8n7wPD4mxoxYsSIESNG/uOYalVUy5+G2oXSsuLEYxYdecimfmXI7fDxqLn/meF0&#10;7YVrout8XUo0AEgg+5yua4mGZEmeDjtz69jdxGHExhs88Q5kU78yzHC+z7YLz6maLzWp7X79+mtG&#10;jBgxYsSIkaTxPjCM43e9KJLFnlntCzNi4018P4Syqnep+JtG8y7In1EHFyewQz5loyRFVyR9LkjM&#10;cPreUXWfq1UXEq6n4tijjG2eH2szLf3XXGV171Lkz2gXf1MjRowYMWLEyP8T7r/wo/PiS/Sv7Uih&#10;THa0mneeA39UIl0y8/ibAhCqC2PfvXM/rJ5tVFRdggSY1z3dKOzgmOhnYrLP6W6/do/fRRyeeH0g&#10;JNxAsaz2HLjxkkq5UxmNJiNGjBgxYuT/ObnT29K6TCYO3XpFLgcbzLVq7r34eAFfBYU8qbMksEM+&#10;ZaMkRRfdT/wZp8TW875VFxweirnWNI4silse72m/4AIXJlRnxKabpLMzZ0SjPPE3M2LEiBEjRoz8&#10;P2PbRQ9WnXjM/j8qUWvyCXpUzU6Tkon7TP8sH6cEM04/gl23T8YXGTFixIgRI0aMfBKVEhNar8T6&#10;d2K4ej/jpf+b+OLvzk8xnFoXqRlfZMSIESNGjBgx8t2wNbP66OrW9+R/XqvOyy8Ep8sv6FYlG0fv&#10;eGFtpqVcrpTxN/sk4U+uEu5+Ad3zO6jT5UZRFMI9bhLuehr92ydo0uQEIOzhOcIfXcQQ8AZ1yswA&#10;hN45jO7JVSQsCHWyiLIwIVed0D2/DSoVKuuUSHgIoS470XneRTG3RmVhi+GDD6HXndF53kWVLB2K&#10;iTn6t88Iu30Ynedd1GlyoKjU6DzvEnb/JHrvh2jSRnjkh7tfIvzheQx+r1CnyhoxtnvHCX98BQkJ&#10;QG2fPmJs1/eg87gJYkBlmxrR6wi9sj1iHKYWqCyTYQh6T+i1PRHjsEmJYmqJ/p0nYbcORowjZRYU&#10;jRbdKzfC7h1H9+o+GoeIpdDwp1cJdzuL3vc5mtTZI8bheopw98sYgt6hTp4xYhw396N7dh3Rh6G2&#10;SxtxjC5tRed5F7QmqKySIyEfCL26K2JsVslQmVlj8POK+K7nXVTJM6JoTdF5uxN252jE2L72XIUH&#10;o06WLmIcLjs/f64C3hJ64wvO1YsvPVfHCH/s8plzFU7olR2fP1e+L2LOVaqsKOqPnKsnVwl/cBb9&#10;u8+dq33ont1A9OGo7dJEHKN458oQEkDo1d2R58oelZk1er/XhMU/V16PCLsbea4c8nz8XD2IPFcf&#10;3qBOEXGujBgxYuR7cN/Tn+tP3tG2fGY2nH1K0Sz25E6feEoCWzNLPN6//uG16hLMOCXmHJWYk1T8&#10;z8RkhR0cuf3qUfwuvjthd48QtGcSQfumgkEHQPj94wTtm0rQkfnR24W67CRo31RCzq+PloWcWkHQ&#10;vqmE3twXLQs6MJOgfVMJf3gOAAkNitjXvqnoXt4DQO/7IlpmePcSAJ3nnWiZhAUDEP7gbITs4Ozo&#10;/YfecCZo31SCz6yKloWcWxsxjqtO0bKgw/MI2jeVMNfIpU59eMw4PG4CYPD3jpbpfTwiNnvlFjO2&#10;kIjognD3S5Gy6dH7D7t9KGIcJ5dGy0IubY4Yx+Wt0bLg44sixnH3SLQsehyPXQAwBL2LGYdXRECA&#10;/s3jaJl8eAuA7um1aBkSkR0+/N6xiHEcXRi9/9ArOwjaN5WQCxuiZSEnl0eMLdFzdR4ACfkQM7aX&#10;9yH+uXofea5e3I4ZW3gIAGEPTkfIDs6J3n/o9T0RYzuzOloWfDbyXF3bFS0LOjSXoH1TCXM7FSHQ&#10;hcWM43nkufLzipbpfZ4DoH/lGjOOyEiQ8EcXImT7Y5+rAxHjOLEsWhZycVPEOC5vi5YFH/snYhyR&#10;50oMhphxPIk4VxIY61x5R54rb/eYcQT6AKB7ejVahiHiXIXdPRoxjmP/RPcZemU7QfumEnJhY7Qs&#10;5KoThsB30f83YsSIkR+NQQw4psqUwA75lI2SFF0UP9xwuuRxhyvPI4yN74nu+W0k5AMAZiVbxlcb&#10;MWLkf4SEBRN8cA4BK7tj+EFhwUaMGDESH99gf7Inz5DADvmUjZIUXRQ/JaruxXtv0tuliiOL4muj&#10;6vwWtkQxMce6/QIUMyskPBTUGhSVGgARATFEBCiqIuxDMRgASVymqKIdzxKXRdbOS0SWsM/EZLH6&#10;TEyWaJ+JyT4/jsRkifaZmOyLj9G3jiMxWSJ9Jib7Dsfoi8eRmCzRPhOTfX4cickS7TMx2Rcfo28d&#10;R2KyRPqMlIW5nebDhgEAWNQajFmZtpE9GDFixEjS2HHpOSuOu7P/j0rUnnKS7lWyfTSqzuX5ff7Y&#10;t4Cg8JAEdsinbJSk6hLMOP0IPmY0fS26l/fRez1E9/wWYfeOAqBoTeM8BBRFQVGpo2/uAIpK9XFZ&#10;5APl4zL1R2XR/4/uMzFZrD4TkyXaZ2Kyz48jMVmifSYm++Jj9K3jSEyWSJ+Jyb7DMfricSQmS7TP&#10;xGSfH0diskT7TEz2xcfoW8eRmCyRPiNlJo4VMCvfCat28zAt1Tp6OyPfGz2hQUEEhUYaxka+gaQc&#10;Sz1hQUGE6AzoQ4MICo1wD/mfYtAREhRESFjEi86XE/m7w77kd//7yZcmKxnsPl3P7nsQc/f7hVBM&#10;LDAr0w6Twg3Q5igXX23EiJH/MRbV+2GSs1wcA+tXQ3dvJb81a0KTJvFbO2afD4u/OQAG7610yFOQ&#10;XjteYwDCbm5kwpgxjInVxk7awu34z1qDByvaFqZItTGcCo2ni8QQ+IbnHh54RLUH/9DQ3orUzZfx&#10;KLb8+Wv8wvQ82TeXcVH9jp3K9ns6DM+X08IxB1UnHuTAuI70Wn6HoFh96D0OMX/cOP7e/5Qve5Qa&#10;8N7zF82bdGLe5cSPSaIYPNg2tDlNOv7NpSR87fug59nBeTHHZswYxvzVmqLJrLAt0IwRcc7XOBYe&#10;fYkBAy93/0mjWoPZ/eoAvbMlo+S4i2xun4Zk1f/G/fEqulZtyvgjPiTVdIkm9ChDSzhSbPAhQgHd&#10;jUV0axr32ms55RTRl4fuJmNLp8Wx3iwu35pEOTtbCo44T8LDqcd97+yY3zt+NRejcki+WU5De2uy&#10;9T5IhKdnzHce7FvCss1nePqR6/H/MwmW6r53rbpuJRuSI2VGLE0ST5H+tUt1RowY+fei9/FA//oB&#10;KCpM8lSJr/4l0N1fRadmA9j00I5S9UuQ5u019p/1JG25lvSfvoz+JU3ibv/0CLMG9WK8az02z8zC&#10;yasZaJliNRV+O4xlxiykNBOCvJ7wIrw+67130OrDMf6etpdnekD/jKMrduOarBztmxXBVgFQkaxs&#10;T/5q7ogaeLe8Dmm7H4h5cH4MbX5Gnr9AlVX5qLlaS9myptw6/oJq/xynn90Kfmu3GJ/q/Wjwfg1L&#10;rlhSue905k1vRR4NhB7tTY5ay7EecpbrU0sS9xfGxoDfszs8ehPC8/XdaTHfk7pz9zKytDZCrbYm&#10;Q15HUn9sB7q7TChVmLFPW7HjxVoaxStLGnpsDI0nnyEkztMpEUxKMGjLVOolHmT1EXTcXz2Icfte&#10;xRiHBk8u7b3Iy5TFqF8mE5robdVkaDSJaXUUbjhPoGWXbTgMHUaKZRO513g5nZ71YYxPD+aWOMyA&#10;NdYM2baYXuULkjGqNKvBlxvbFrF48yEu3nnCm2AN1mmyUrB8fTr27k6dnJZACPv7FKTLdm/8fPwI&#10;M7EluW0GWvYshtPkPWTu2IeqDsFc3zCXw/lW4rurPRYY8NnRkYItN+CdpRZdywawa/15Qgu3oF3Z&#10;1JEzIhpyNhtDn3ImHOqZnXobLSibJ4izN7IxaXZmFo3fT5AhFH+fAHRmtthbadFk682uU+MooX7E&#10;tPJ5GPm8M/vu98JzzBLO+wYSFBREcHAoIaFh6PRqcnZexMK2PzaSNilLdXqDnhkn1lHDsVQCe4SP&#10;2ChJ0UXVqkvwOpiYc1RiTlLxPxOTFXZw5IbnA3yDvq+DqISHoPd7jd7vdYz/hhEjRv41hLme4sOW&#10;YXzYOjy+6pdBk7stvWqmQaXNRrWuPelWyxFzxZIMmruMKGuBRqOJbGYUGnWOMwsHMGa3D5V6V+b8&#10;yJGsOvkcxUQBdQbarb2Fq+tNFja2j77pSvAL7ly6wIULZ3HesId7odZkSB3KvYsXuHAhol177Bd3&#10;5seyMqN272f//v3s37uI4W1b0XbIfHbtj5A5L2xL1lh3dcW+MsMmNCajCvydB1C15UJuhRt4dXQZ&#10;Wx6ZkyGTBd7X7uId2Yn4BxAoCpbWNsRdyI1PGOcm1KJE8ZI0/vsW4QYfdvUrQ/HixSNayW6se/EN&#10;92ZdKEGBgQTGagGedzh78gQnTl7m4dsoeTDhnzOuEqAhd4dBlHzjzO4Tt/B4+ZKXr3wJNoAEv+fl&#10;y5e89LzPOec93EjXiyltsxF+dDT1em/FSxvOhaljcQ7Q8mJDbyaeFVS35tJ3sRsqbvF3qxbMvBxh&#10;2hq8TzKhZgFKtB7FqtOuPHvqyRtNOrKbP+fwwkHUL1aCzuseEIaKQt3/YfWKgZS3VrAs25/lq/+m&#10;o6MKlGQUb9eakinMUAMqVcRyu8H3MKP+3MIry4zktffh2o1nfBAh5OVtLkZeOxcuXOL+65j5JyVF&#10;NYb2LIoG0ORtzohRoxg1tD7ZNQrWRdvy56hRjPytOhk1QOgtbrvpMS9ShhKqx5ze5sTBExe4essN&#10;9+evePPOj4APAQSGfPX82g/h2bvXpLRKlsAO+ZSNkhRdFD/ccHJ98+y7rzmGP7qA36w6+M2qg8Hf&#10;O77aiBEjRr4fIZf4p2dnesw5g7+oSFm9FkW0CllaTGfVxAakw4CVbVoqTNzO/IbWHBnUnFkvyzBg&#10;QA1SqgD9a5z/aEidOo2ZcPR99FKOOlNHVpy9xOllzUinF1Rpy9C4UR0ad5/CllOn2DmnD0XuDyNf&#10;sSGcCQHb5v+woo0Pa37rQY8ePejR+y/mb9zMxoVj+K1HhKzXlAsUm72Vgfkj5kzE5xDjhmzhqQGs&#10;8tSkdYtyZNSANk0uCufNTGobLQYrO1JEWkm6wECCRcHSyooYj7jEMKFwj3/YsHEtwyvZomgL0WPp&#10;RjZu3MjGDetYvWQgZXjJU/dHPPGOvRgYFwk4waRGdahTJ6I1+G0d7nowrTmVkxcvcelSRLvg9AeF&#10;VR8w2Jag/9aTbBvzF4vX/EZBx3wUjJrdSQoiGAx6xDYbpcqXp3zZPKRQgco+J6Uj/59SZUBviLDK&#10;LBqOZ+vK5Sxf2JsSFmpS1/qTJcuXs3zZZJpn0aDJ2Yqpy5azYuUqhlQyhdBbzG7ZmLHHQyg2aDu3&#10;b0+hrEYhWeXhbD/jyqNTU6lu6caaPl2Ze/0wY+rXpHaDMRzxMxBwbBwNa9ek9ybPyGsljJe3bhBe&#10;oCPjfq+BGRBw9zpPJDutF5/G5dIlzq3riqNaTYaWizkbecwuXTrD/GaxciiGB/D6TRBCOFe2LWXv&#10;/gMcOHqHNwYh5LkLhw4cYN/mRWxyCUP/6hFPAtRkzpcXa4umrPbw4sXTR7jdv8Ot61dxuXyJixfP&#10;srprRG67fwtpbVJQJnOBBHbIp2yUpOiiSNRw+t1pBtc93SiSPhcLmgyL/vwa3dS6feN3YcSIkf84&#10;ZsWaYjfkIHaDYnJu/bJY1mWB23MermhOCpWCZfaKFE+v4KfJSt3cNoRgQ5ZsaVCbOlKzcUlSqjPT&#10;dlBudrXpyZrnelDMSV+wHOXLlyV/GpM4BonhlTMD24zjbICCqfKW++d3MatXTYpkyUi2ch0Yt/EO&#10;2uR6Xr3So7LNQIU2Axk6bBjDhg1j2KAG5NSAJmtt+kXJhg2gYrpwzE01ZK03iLEjamJy7wnW1fvQ&#10;Ist7PJ4Ho7ZQCA/QYZOtIKWr1Kdp7UIkUwEYCAoMRC8K5paWCR8OcVCRtkQjWrUoR0pdEEqKotTJ&#10;c5+ZPTrSvl0HOnVpStlsGcmSPTe1p9+I/+UYDEH4vnoZMcvz8iUv3/gn9NExvGRjv16sdM9A1/V7&#10;md0sG6/3DuXPI2nJ7PYPi77GSUqvkLflGEZ3Kk0KS0ssLUzRKoDaBCtLSyxt8tNsxBh+K2tDkAEI&#10;us7WGdOY9vdJgrLnJcWTNQzq1JZ2v83llnke8pjdZvX0aUybuxs3nYHXm8cw+XQg2bqvZe/0JmT1&#10;esoLvZq0GTKiQUXy0kNY8mdFzAMvsWWXFX1m96CA1pyyw5bQp5AJ5iX7M7phKlQGT7b1782qe768&#10;87rPrvFT2fv2Lv+MnMn51y/Y0ys/9ra2JC8zlZs6Pe4La5HS1hbbyGbn0CH6JxveHGTKoivoUDC1&#10;Tk7y5MlJnjo/NVq3oYb9Iw4fvoq3iR1WJir0r714Kwpp0mf4zHXw70IBZpxYl8AO+ZSNkhRdFD/l&#10;mASEfvyN42vQpM+HVauZWLWaicoyWXz1r4shjJCgIP4NQRqx0YcFERQS9vVOj4nyi0exGPkkiqkF&#10;KptUqGy+b0Tt/4SgwwwunIuCvznhawC0hShfwpZ3J3ax8PBF3psVp1ypcHb2zEvxnjt5pfhyZN46&#10;7gdd5dDxt4jKlkKthvLHH0NolM8i2nAKfbCZXrXasORRGuqO38uJZc2w9XzKO4MOv0AHWk7fxqVn&#10;ntw9NIcWWdSAHq9r+9ixfTvbt29n+86LeBpA/9qF3VGy7dvZcfoRIYRzfcM4Zt+xIbetgkWqTCQz&#10;McHOzhITFciHZ1w+upvNKxcyY/gktntG/HUHBYeComBimkjZitBjDCxRjCaTT8TI/M5y7rYes4LF&#10;KZ61PO1/G8LIsROZNmsu8xcuYvGSxUxpHeEXkhiKbV1mXbrBjRsRzWXrb+SOt0aof7KRJc7eWNYc&#10;xrjaqVCRjHrDp9E0R3b6OZ9kYpmPOVJ9gsAbHHE6zNGjRyPa8Vt46cHgc48TR49y9OghNs4bw/Dh&#10;K7gWDljnpUSZXOTIkSOypSeZFhTLNGSLluUgT/06VDAN5vT+k/hpS9NreE2Sqwz4uFzlkd6aPAVz&#10;RPpPqUhbqAAOagOvn51i5TRnPAjl2qqxbLqrw/BoFwv3v8CgssJG9xiXd5konuwZl2+8ItwsLbUG&#10;TmfmrFnMmjmTmTNnMnP2PP5ZsoRFC+ZE/D+qTeoY/ZNV6Zrz9+iKaFGRNndhHHPmJGdky5TcDAVz&#10;UuUoS/FcGiQ4iBBRMDMzQ4WBd2cWM22dCz5fcrv+f8BPMZwO3o/I6vy9UFmnxCRPFUzyVEHRxvMq&#10;/CR+3D+xGycnJ3auGkyNXLlpOGojKwZVJ1fuJozd5oSTkxO7T7oSEPWVsNP8Vc6RIv33x0QdhJ5g&#10;RGlHCvbdGy8SIS56twU0zu1IlfGXEr5FAUHuZ9ntFNGnk5MT2+e0IaeNHUV7LWdntHwXh27GKloY&#10;9oAjmw9w500I9+Y2IFeedqx59Z7rq/rRasAWPL7BujF4r6NDnrx03x6RWDSCEHZ1To9d0REsGlWO&#10;3E1WRDizvr/AqvGxo0/Gs/T0G3QvdzCieTMGbnwcyzfjJ0SxhN1mStlk2GRtwqRtTjg57ebcEz8u&#10;/lkY2xTF6L5wR8Tx3H2cu+8M3xw1EnZ+DJUcc9NiaWLRRwbe7B1Fi6homGa/s+r0RZx3OeG0dQxN&#10;cjtSrONMtjs54bTnIh4JdwDouDGtFrkcqzA+0TfqUN69eh4TSZUgqirWpno3ds0YGxldNZ5/jnlw&#10;5++mlG76F6t3OrHryElO7NuFk9Mu9px/8slr+kvRvbhL8JlVBJ9dG1/162FSgHYTpjCxc3EsFQBr&#10;anVogsPrDYxf+hCLSk2ol9qa4pWrUrhad5rkDeBN1nb80aUjjYqbg/4VuwbVokqVOow+/C7yBUSP&#10;54XtHH6djyFOx5hgv5TmDUdxyroOtXJpwaIwzfo2o3jaGAPGZ9efjHT2QVGrUavVqDXqCCNMUaOJ&#10;kqnVyM2l/H009kVtwGP/LDbcU2OZIhtlS2RDqwvEtmQbamaxJVfrzlS3VwGCQW+IyMgVK3VFFAFH&#10;N7H92k3uv48J9Hl3xJnTASYUq16dVOYZKN95OGNG/8mwQf3p26cXPXt0pXFR+zj7SSq6h2480WnI&#10;kL8AKSKfWJrcDelWKwtWtrbEHKEQQr7o4g3hyOzFXDfEHDO1Ro2ixD6WGtSKguHNPiZMP00oFqTO&#10;nps8efJEtswk0yqobBxiyfKQK6MdCoH4vg8Cu2zkSKsGgzf7nS8QbF2emhVijl3wy1f4GBTsUjlS&#10;pmkX+g1vTnZ/L3QF2jL0t3bUymeLgi2lKhfF3MsLdz8/1HmLUMjcnsJ18/Fi9bg40ZoJ2rjlPM1R&#10;Ps4vj8DA2ytOrJg/l39Wr2Xt2nXsvu6DweCNy67jPAgF1GrUCCHBwRiCTjO2az8mzNuF6/edA/nu&#10;3PN6wvP3XvHF352Y4IFI5jceGu1B3nfn9Dje5V+j61GqMc0LVYvfzTdhCHyH3iuilIsmY0EUzRe+&#10;ceiesGlgc6aGNWBIzUAeuD/C9O4tMgc94JG7JXdvXuHW9hk4W/3F1YtjyK8BJBCvp+64O3yImXGR&#10;D3g/ccc9XcAnZ2EkzIfn7u74egcRsVJuwOfRYwxZs5NSZeD92SWMmnIZ31ePePnBknTZ02GVPSu6&#10;s5Ppuf4pPkoKMmdKSebWy6lZMCUQwPlJ7Wk66RnVlp9jpK8Hj93teR+uYPC+w+EFa3iksmbvzDqk&#10;jTaJDfje2MaixZs5dPEOT94Eo7FOQ9aC5anfsTfd6+TEEjD4uOC08QhXHz3E9OBatjx3Y+Xe24QD&#10;vq4f0Ac4sWJbAA8eDqV2RwPbx31g9aQJuCTLSgarDzx/7EsebTM6pnrAyd17CM41MvI3AwhBrx9x&#10;/17cKBZ/Afngids9TZwoloCcwejfPcXT/xW3jm1j5nxbUuiEEK9HePgZkCBPDs1cxbqL1gwJf8GL&#10;AA3PZ3RjyiUDFskPM7rVYVJlzUKlplVxX3gXlV0qtvVvzmrr9GR1KEiPTRXIa/MUp0m/R0SN1LPi&#10;+J+fihpJz93F3Riw1SNm/P6PuPzQE9NZbam+OebWrc3Xk0PzWqJNkZV8+VUR26tSksrnHFs3XSRI&#10;94LLDx/yTrePTUEpUGmLYpPuGn/9sZ34vrQfnlzh4TMDK36rxUkbAAXT8n9wYFw1CD3JiBJ1WRr/&#10;SwCKloxtN3BxTfOI6yDcjV0zJ3M4fQHUt26TaWw2Hqw7ytvU75jWeQpuQVbkKFeFlE/2cSXVaK5f&#10;+Is8n/YM/izhz64RfGQ+qNSYl4tZLvg1EUJ9H3Pj3svoFyDLqt1pm2sVk+9aUrp+XdKqVLwLcOfs&#10;/eQ0TaOgmHlyeYc7Obs5oChabNJkJFNKQeupRnkPoCZrx/XcaGjAwmMW5ZoewLzDNs4vKoNzvR0c&#10;8A4n/ryq2joVGTJlirimdK+4uOdehFP32/tc80xH/TLpI4wIRUuKCAsv6pvk7bud5WPyowEMHot4&#10;ka8v546t5Knve0xM7/EqwEAeSwULCzMUEYICAwGLmF2E3ODviZt5aVqaaV2LR8gMz9m65hDvzMvQ&#10;rLEVe/oVodXBUqy8tZV2ab7fO7k6TVpSqPQ8u3ObN4bise5tsdDdY3nrxkzw783e3QMo8Mn3aQ0O&#10;eQqQye0JH6JuUoYQTBRQTCyxT54cDXqCTEAxz0KxQqlwndKCZhOuEx69D0EfLhgC9jBj6t5oKcpi&#10;Hpi60SpDcpTTT3nspSfQcy5/HwogXduuNEoZMXjDu7NMn72Pd6pMtK2Zm/fL57DvgQ+eOiHE4xL7&#10;93tSo24mFMCmeguqb+nC9nOWVJnblIjJxzD8vb14Y92YUb1KE9fNS3h/5h8m73mDX1isu3DAXZyP&#10;v8eAHbnr1+DB+ku8q7eAk3Oq8mJcCYpPMWXQniW0sAVdMntsVMJbLy+CXXax/4kJVZcPpuzX+JP9&#10;RPKkzkLpzPlplK/SF9soSdFFkeASjO0IFf8zMdnndD+iVp3O4wYBq3sSsLonhg8RdbWSgoT64f02&#10;gHCBML83vA0IBwnFz8sbv6gXNb0bG4Z2pH2X2Zx+JwRfWUT3nhOZMroz7bv+zVl/A2HXltK9fXva&#10;d5nO8QAIcL/Isaip36PHuewRghBRPwcMeB35gzrFi1B1wH68DSrStVvGuUsX2DWwCFrFnjozT3Hx&#10;4kUuOP1OAY2KdC3/4dzFczgNLgz4cWVWc5pNvknaTqNoErSDdee8MMgbTo2uRb35gVSqmhbXv5tR&#10;ocUiboYABm9OTqhJgRKtGbXqNK7PnuL5RkO67OY8P7yQQfWLUaLzOh6Egby9itM2N6xyp+HhqsEs&#10;vGND5qxZyZo1C2ltNCgm9mQu14jOnZtQPps9EfclDQUG7OOmc3/ya0C8z7Jy3QW8xIDP5Q3MmjGD&#10;GXO2cyvkx0axzDh6kWNXhIoTD3J331Aq5ipH7xmLqaN+gmX9vznleoE5zfJQsNEEDt7cy+D8miRG&#10;jRh4//ACJ0/d4UPyrGTNmpUsaW3RKApm9hnJmjUrWbNY4u1yihPXPEB3nTm/9Wb8pElMmjSJSROG&#10;MPa0Nz4nDnP42C28DRDicYWjhw9zMjQNBeySkyFLxH5jt/TJtKBosXXIEi3Lktoq4vrUlmTYzlOc&#10;OXMmop3axcxWubFSmZK+ymDmjqkb7wGjJlflCqTW5ib786Wsf2tOuJcn/uHZKJRLwVunxcZgReXO&#10;7XD8RqMJQFFpQGMKSZoR/nfhs64tjRc8RB98jvmDZ7L9hg86AcSHE6P6svC+BmvLYA6PaMxQZ3du&#10;3HmIKnsusmoAE0dyZ/Hi8ZMwUKWgyrClrFq1hL5lbWL5OJlhZ2dB8LUr3A61IGPubNgoFhRsOoBB&#10;v9UmhwYwhPHB7wM6wK7qMJbMG0XnyhkJvn2FR4F2lB62iMn1HQh9dAmX15bkrd6egeNm0ad0xMuk&#10;wc+bt2EGXh+byYz9XgS9csFp61Xem0DgWz8y9xpKZbcVrLkYBqiwL1qU7NpwLq6Zw1HPUMBAgPtB&#10;prRqzITLQsH+U+gdeYGE3VzO0mMBpGzQi7Zpb3Hk1GtIYYfe9Tp33dx5dP8ml88e59DZB6D349WT&#10;xzx+HNmevsI/HDAE8vZpLPnjxzzxij3jDZr8relYzgb//cNo2m8px918E87gazKQJ5cNvkdH0HLQ&#10;Pt586o0WDY7F82AS4IefX1QLiojOCw+O/P8HbPJUoXqdprSrnYtcPTdy9tA6pvVrSKGUKnSYYKYB&#10;xdoGSzFgkbkC7UfMZ/uJY0ytbkOldi3Ipj/N+FplKFZ/JndTNGXKqMoE3z3Bxmm9qVG0JlOuhJOt&#10;/TRGVExJluKVqFQhH6nUCqbpClCxUjlyJY/4A9YHa7GwVaGoLDEjgIgqqBEoZnakc0hP+vRxWxrb&#10;uL50AAQ/5apXKipVK07WQp0Z2jwdbov6M+lcYOQzKgZNhow4aPQ8e/gInZ0dNkoIl1aMZNrSdWze&#10;to0tG1azdP5sFh96Fud7/2s0KjVF0udKYId8ykZJii4aicdvO6bJ1ef3E/1MTPY53XDn+fG7iMPN&#10;Z++kwND9EhgSLr+vcpEpTnfjb5KA0HvHxWdUYfEZVVh0717GV3+c8OsyqqBW1GkKS43KecRepZbU&#10;BatJpdzJRKVOK4Vr1pBCqdWiLTpWbgXfkSVd60ntmsUkvYkiWoeiUqv5UPnj9/pSq0RGMVMQxTyT&#10;lKxVW2o3GCn73oXLlZH5RRtRe0JAEbO8hcRRq4g2b39Zt6yT5LFURJ2irIw4+Er0IhJy4nfJqo7a&#10;/uNNk3uYBF8eI8Ws7aRwry3iHnhHZlRPI5ZqRQBRLLNLo8nH5VXoSzkyppW0n31Z/CVEbs6oJHYq&#10;lSQvPVh2uHnK8rpmokrVSXYHi+jfnpdpNdOIWrGSctPuSLiIiOjl2T81xNqsjEy9uFraZEsv6dOn&#10;l5SWalG0tpImfXpJnz6rNF32QsKfzJYKJoqY2qWT9OnsxFTRSuHm7aV0ejsxVRQxsUsjqW20opjW&#10;kqVvRUT3WGaW14oma23pN3y4DB/SWHJpFdFkqyv9hw+X4UOaSwELjWTpe1xCRERC3eXklo2ycWV/&#10;KW2pEYeGE2Xdxo2yccNcaZdTK1rHdjJnw0bZtO2cPNOJ6NxWS696taV27YhWrUBKUStacShaM1pW&#10;u3YDGbrjtehFRPdompTRaiXfn1cif/unCJWzg3KKRptX+jvfE1dXV7mztp04qLVSdPgxuefqKq53&#10;1kjbdGrRlp0uIiHicWy5TJ08WSZPniyTpy6WTWtnyZ/Dh8vwwQ0lp0YlNkVay9Dhw2X4nwvlpLc+&#10;uie97xVZ/WdnadasrTQtkUJU6qzy+4mQOKOJT+hTZxlVI4OY2eaXdvPPS6zdRRC8WzqmMpWiFUuL&#10;ba560rR4SkmZv5HUy2cpmbvsEs9rU6ScrUo0OQfIqcB43/1/jO7ZCVm3Zqccv/ZE3oWLBO/pLKk1&#10;9lKlQXmx0dhL6eEH5Omd5dI8q4loMrSQrmUspfi4ozKrsomYNlgtvm93SP+8yUWlmItDgdJSpkxp&#10;yZNGK4o6heTvv0veRfajf7ZB2mYxFUVRRGNuK3Z2dmJrYyNWFqaiVSuiyTVULoSGyNm/iktyE0UU&#10;xVRSF2kuY3Y9lEARkfAXcnRaWymWxlQUEFTJpMHsyVLVPOL+gKKVZNlLSpkiGcRWq4iitpPc9TtK&#10;vZxmorWzF1ttNul3KjRyMK/FuV9BsVYhitpUrGwsRKsoomiSS/G+2+Rx1B+L7pEsqGEnKvOiMvpy&#10;iIj4y+nRpcQ+8p4Uu2kL/iU69xlSTpvw3pZYM62/Svwju4lC/+qojKubVSwUBEURrZm12KUoJMNO&#10;R45bRCT0rsytmkxU6vTSaZdv7K9/ggA5/fdv0rNDBXFQK2JWZ7kk+Kb+paxplV4s1YqoLDJI+a4z&#10;ZN/dPdIro1pMG6wQ93NLZUCdXGKnUUTRJpMy469IqATI9WU9pUbJ4lKx+XDZfNdT1jW2izg/KKJN&#10;XkCaTzwgz2LffAI3S3NrtaTp4izBIhJyoLs4aGwkub2p2BboIEM6FhQbq7Iy7a5OJPS0DMiuSXDs&#10;4jR1Ful7PEREdPLkwAKZ9s9heaqL1d/7G3Js7xRpkCaZWJkoophVlQUvIm8eoedkiKNGtPn+kMuh&#10;vnJ2RlPJn9JUFCV2H2pJ3/NwrB3+GLZf9JDak0+IiEitySdkx0WP+JtEExoeJvdfP0lgh3zKRkmK&#10;LooECTATq8vyrbr9985RJ0/ZOLIoviYBpoQGon//CgB1ikwo6sika59Dd50lfWdy0u+TryMopjlp&#10;OWkMDR1U6K7+RZHSk3HLO4JTZydTyjKUc0MKUWmWKzpNboaevs700hFLNX4PznHR3Z+w24vp9scB&#10;0rVpCVvWcyMcUDSkKNmbBaun09Ix4i089GQ/8lRbiuN8N2aox9PXyYqOXe3ZMmEXtj3WMK9FWhRA&#10;pbEgeTJzfF95o1a94tjaJSxZvoXjD9+jV9mSq0ZjKmSMGIMmezPGDapGMu81NM3ThX0purPrwj/U&#10;sb3JqGIlmcYILruMp5AGDM/mUz1Pf87kGo3LpbEUCD5Bv2I1WZ9tGDPq+7K8/3LCey2j7v0BTH5Y&#10;kxnjUrC2+zKsp7lxrLETVR2H87bDEqaVOcewHmuxHHODMw23UrboZEzGXWfmu2ZUmpeZfzwP0N36&#10;KQeXbeCKb+Sx191j29Qt3M/ciOHtCkf6KShY5KhNlxZFSea/g9+qT+Bc1Ny4BPHS9RE+FpnIl8k2&#10;+m1KsarJ9GPTqOx9jOVrz0e/aQZfX8+MXc/J12YYTaKnUNRkqNqL9mXs0Z8bTP5KC8g4z4NDvaMS&#10;xn2MMM4Nzk+l2Q8SLJ/ER1t2OmFnB+NzcDJDNrhFbK/JQrX6mXh572XEjEUsFE1GqvZsT2l7Fejd&#10;mFezFIMuJqdcjdx8uHiIa94Z6Hv0HvMqJeKsywfurB9Bt4FLuOxjwDx5aqxEh2kqR0o1+o0xf7Yi&#10;rxUQsodOmVrgVqYaz6+mZOGVoTxtX46hJw2kzZeX9OYG3j27y9M3ZhQbtJoNE+qQIcEivpGwc5No&#10;+sd5ig8fTh5dCmo3zIMloHt2hL3PC1G/sAGfcB27OhZlnNVcHi5Nz8oR67kbs74TjTZvO6b8Xo7I&#10;+UMMfg84deAYV1yf4/3On6Bw0JpbYW1tjU36MrTtXJnk19Yw64yBAhVrUaNo2li+PZGEveb6oX0c&#10;u6FQrl9xnizYx/tshSleugyFM1nwbP1wptzPSv2WLalbIDm6R9uZMHoVN62bMHleV/JH7zCIJye2&#10;se3YTV74g3W6PJSt34Saee1j5XYK5emBuSx8UJ6x/ctgCYCedw8ucuHWE7zeBxGmVzCxtCVF5qLU&#10;L/iBXZvO8yqRleX4qDNVoUsdx4R+JITy+vph9h+/yoMXPgSEp6TakJE0zhwzKv2DdYzfnoIuQ2qT&#10;6Ys8OEI5NqoeY04Eo7HJQb3h0xlUMWW8+4Gex3sXcyisCHVqliSTlQrCXJjZaiD7cvzJgWm1MQMC&#10;n57Fee8VtDX6xbrnRGHg9cG/mX9ZIWeRclSrUgyHWCuhAIS5sGz4Sh4V6cOk9vlQnp9i44EXpMyd&#10;lxxFCpHN/D2u9/3ImjcTJvpHbBs/m1N2LZg4sBJ2cXZk4M2RWYxz8qd8/7G0TDCWWOhusmrEYi6H&#10;WJGpUif6NssbeU2GcHntXFwsqtG0STFSqyKWM32eP+HFmwBCxQRL+1Q4pE+Dnemn757fSlISYD71&#10;fcWg3bPx+uCbwA75lI2SVN1PMZxeB/iQxjpWPolYfI3h9NWE7KZjxmbsy9eRdhmD8AqN9xQDQME8&#10;U3X6DOtIMfswTvUvQLV5D9EpWrK0WsnBSWEMLd6dPT4GQEXyhsu5ubMzDtHXzgcO9cpP3VXJGbmu&#10;LvvaTeAWGvRKHoYcO8O0cjGLxKGHepK97nqKrzxJ0YUVGOViQrr0Wt4890WTKisZ7DSACeXGnWCy&#10;3T/8Nn4NR6885r3eCseazama1TxmOlbecmnLNm7mnobrySGk3tGS9K13U2DGfY4PyoLitYx62Xpx&#10;qcFWPDY2jbjRhZ1hYL4qzA/syJ5H01EPK0eDhQ+wy5KdrFXKoV27gjMJ5sRNqDA7ynAayrOq/emc&#10;+x4r/z5GqrE3OFVuMfmrLyXnP08Z616VcnMzRhhOql0Mbj4Hl6iHiOEtrhfu89YuJ6XypkaDHu97&#10;F3ho0ZNDD/6hqsaVNYPG4vwyKjOfD7cOnsTdriQNSqePvoGbFOvLyoHmjC1Slql3P2fWANpSTLl9&#10;loHP+5Kz1ioKLPNib2dr3p1ZytKnxejWphjJE9xnIg2neWq6b1xNlywqdNdm0rTPTlL1287SNulQ&#10;dFeZ0eQ3nLJOIezsYN44j6PfmnuRhlMOWo3LydoCXdin2GBjrgL0BPsHILVX4LW3M7aA4fnfVMs+&#10;BM/fTnB7dgkuD8pH5bkvqDj/IYd/c4hzM9d7neHvfj0Yu92NsBT5qFS3DpWLZMY69AVXnFaz8fxr&#10;UrRcj8uGVqQN20OnTC3xHLGQtNOH8DBPLny1dZk+OAdvn/phABSr7GQPXEz/tblYtG8cZb7RlyH8&#10;0QVC7xxGUWmwbDAyvvqXIDEH6f8y8R4FRoz8K0iK4XTd040RzvP5EBacwA75lI2SVN2PNRUj+ZjR&#10;9LXo378kxGUHIS47kLDYK76fw4DBAJbZ85CBEEJDQxNtmixFKWSvwvB8A7PWu0fkvciaE5MLKxnb&#10;awz7P1hibaKgtjAnaN84Ru19E+0kHnZnIRM3PMeu1m90yaUCVKRp1Jumqe8yu2Ur5l6NjtdD7+/H&#10;B6zw3zOM2deS03Dycub+VoGUKg2Z6g5j8pQpTJkykS4lrbFLZoKSshLtamdHIyG8cjmA086d7Ixq&#10;Tsdw84+58QX6vicIO7LlSIsaA977nbkQbE35mhWIjusIfskrHwOKnT3h67vScbEbOlQEv3nJSx8/&#10;9JhQfuI5ljW1R5uzD7vOjadsnMk94YPnXW7c8SRQIv7v/+AhLyUNWbNaodfrARUq9Q+OYjEpQM9l&#10;u9i7Zw97ErRdLGyXHY06A81mO7H34BI6Z1N/ZdRIMF4Pb3P79m3uPPUhTISg1w+4ffs2t+88xSe2&#10;I6ZdZgoXKUKRIkUoUigbKTUACjb5atOuQwc6tKtFHuu4D2aVjQNpbQ082T6Kbp0b0X25OzoJx/OZ&#10;R9yZrrAbTKxbg6F7w6g4ejc3bu5jwYjf6dWrF30GT2TV8UOMLqHm1d7NHImdtF+TjvQpQwi1zYDl&#10;7YX07jiAUZEROKMHt6XN6LOoSlam6DcaTQA6r0eEXdtN6LVd8VW/DCLy/6oZMfKrkztVZhxsf0IK&#10;lFjLgyIiCdb3Yn8mJvuc7qbng/hdxOGn+jj5Lpc6ZopoLGzF1tJMTE0txdbOWsxNTcXMyk6SJUsm&#10;dtYWYpW8msx285I9XbOINnkmyWijEpsWG+TG8kaSQWMpJf6cLG1Sq8Wi3mDpl89EtJk7yLaXepH3&#10;p+WPolaisq0g02+FSvitsVJUq5aMvY/Iq6ODpZClIqpkJaTftkcSLOFya2wR0WpLy187FknLbFrR&#10;mpiIiVYjKkURldZETExMxCxtJ9kVHPUDdPJ4ZnnRqh2k+oBJEf4zUW3i71I5jVq05WaIu04k2Lmr&#10;pFWbSeW5T0X34ZwML2gq6vRdZM/7yF3pfeXMnyXEStFItt9PyIfH+2TNkoFS3CSltFuyT3Y7z5Dq&#10;JoqotSaiVSuiqDSiNdGKWjGRCrOfRPo4aaXUFFcJuT9ZSmq1UmzsRdnSPpWo7ZrIet9g2d/NQdS2&#10;LWRLYLjc3ThUOjVvJs2aRbYmpSWDVhF1uuLSqFkzadassZR0UIvKvqIM3nNfbkwoKZYmEccgomlF&#10;rSiiqLWxZCZiYppK2u3wkU0t7cXSwkJMNYpoTC3EwiKmmWvVoigq0ZpZiG3pCXIrXCT8+igpqNVK&#10;odE35MOp/pJdYykNVifwbogk0sdJUYuJeeR+zbSiUhRRm5hH9mMmWpUS7eN0sEd6Uau1YmamFZU6&#10;i/R1XiYNTFVik7uGtGzVSlq1rCaO1ioxrbdSok6JiE489o2WRoXSS8pUmaVgnnSiVSKOcWzXBBG9&#10;+JxeJ+su3ZO9wyuJg6kioIipQxUZc/yt6MVXVje0FsWstix7G+XjpJVcjdtKSVszqTz5hKwd3Fza&#10;Dp8pfUpqRe1QR/oNbCVtRm6Qs26+Et9F6msIub5X3s9vLu//aR1fZcSIESNfTFJ8nPR6vUw9tjqB&#10;HfIpGyUpuigSzDgl5lWemHd5/M/EZIUdHLnm6YZXQNIj334EIVdduKOzpeEyN1Y1sURn0ZAVz2+y&#10;qk1WtGY5qd+6GhnV4SSv24vWaV0566Kj6l8jqGatgMGHa0evY6g5nVXD8mEKKCaFGT67O9nDn+F2&#10;8zDjGjdnxi17msxdycD8JqA3RIavKySrOg3njX3Ir7vC/NbVGbDvLoeP3YNcVWjYoDuLjt3g+rVr&#10;XFndnowqDYUG7MHl2jWuHp9IlQSBSTqC3/vg4xOr+foRHMuBxqxSO1pk03N6fC3KFKvPzLspaDpl&#10;FJWD73Ji4zR61yhKzSlXCM/WnmkjKmCZpQ5tK6aKqIeUugr1iluhoKHUyIPMbZAMTbYurD8wguIa&#10;gECeu73AXww8dx5N+99W46rXcW1iHfrs9cW+Zgtq27zintsbsE9FKvWPjmKxo9VmH94eG0w+UxW2&#10;pUdxwiuqlpUfZ4blQaPOQf9j73h//i/ya5IaNaIhZ5vprF63mysvAwgMDMTXuRvpVRpKjL+Ff2Ag&#10;gQFPOLNtLav+qht9DtR5hnHiyAByxlr601inJJ2DAw7pUmKVYElQTYY643C6/hCXTb+RNfgteouS&#10;NGmQPV7dMBX25dvROrkzU2efxabDRk4fmElt1Wkm9x7OgundmXAgEOsytagc7fwg+Fy/hl/h3nTP&#10;fYyFy3Zz+b0DWe1UKGapsHh1hm1L13HD8LmM0V+GaaF62Pbdim3vjfFVRowYMfJDCDfoyJkyYwI7&#10;5FM2SlJ00cQx135AVN0Ap1ni6vUkfjfRfM2Mk0GvF0NYiBjCPh1tFBdf2dXJQTT2FaRps1KSM4VW&#10;FJWpWFpqRaXOKM3HjJXmee1ErU4uhZr0l7nHPCX8na+8D9wv3RzUYtNiiwSG+oqPv14keI90Tq0W&#10;yyYbJFCCxdc3WOTdSRlRuZz0WO8qIYG7pVsWe7Gz1IqiaCV/dOSWXnwvLZS+w7fI4wdzpLKVpZSd&#10;sEB6OSaXZMmSRTRbM1ErimgtI2bAkiVLJikKDY38DZEzTopGLGwjt49utmKuUaJnnEREAq4vk541&#10;Skrxis1l+Oa74rmusdhFRkUo2uRSoPlEORArrEPnOkVKmaSUDruCRe+1SGqYmEi1f56KU4eUos1Z&#10;WWrktBC1YiX1lh6X0UW0AoqoTO0lS5Eq0rRbf2lX3E5UJgVk8Nj2ksnOQjSKItZ1l8urOFMYPyqK&#10;RUT0b+XYkCJiqTKVQiMvyM3plSVVMjux1CqiaIvK+NuxQli+MWok5GhvyajWSumpD+PNBkn0jJPG&#10;MqMULJBeLDRRM04ayTnwjIQGOMuQ8o6SUquIZeP1EhDrmx8ODJaiDtaiURCVVW7puNYt4rclRuAp&#10;GZbfQtRW6SV/iVKSL21kVJViImnLDZAdTyJ/b/Bu6ZjKTKr981pC7y2U2qm1kqx0W+lUp6hkslKJ&#10;xnGwnHm6Vdpn1oplsTFyOXqG04gRI0b+tyRlxin+DNGX2ChJ0UXxU5zDP8XPcw4P49mBWSz1rEEd&#10;2YrzCztSp0tPhoyZyZrDEcesqbDQvebqvm3scL6Lw+9/81shUwg9xoAirdhVehmuyxtF5C8KPUTf&#10;gm3ZVWoJD1Y3jZ0mLgK9O9vHz+Kot4JF+gp06tuSArbxNzLw/v5tfDJmRHF9gPcnSnwrZmkoWSgz&#10;YMDn2GzG7HhPgQZ1KWAXy0dGfLm+15m79k0YN6gakSlA4mB4fZC/519GyVmEctWqUCxeWIfB6xAz&#10;JxwlVY8pdMr5AOe1Z5GybcjvtZ3D3mnJpHrGC3VB6jQsRvAFZx6b56dIgazYmwDo8To9l+mXi/NX&#10;g9fMmXuCdzaO1O3Vh1qZY4e3/OAoFp07+zc/Jm+L6qR0WcjwdbfRKeakLduBfq0LYxfd0bdFjYS5&#10;zKTVQGdS9lrHorbx6znpuL9xNAvuZqJevYIkU5mRJnswB8au43XFwYxuFMCa4UtwMThQqdtAWuSN&#10;iEkC0D/bwID+e9EVrEaLzm2onDnB1RUXv/vs3+LEmfsvCdCbYpsmGwUr1KFuucyRkU5A2FkmNhnN&#10;267bmdswnDPrj2JSuxR3h3dh5WMbCnaawuxO+dDdOcQpSlEnX4KLNcmE3jlM6KWtoFJj03lJfLUR&#10;I0aSSogPPrrkJI8Kxfx/QlKcw4PDQ+mzYyoP3ngksEM+ZaMkVfdLGk46b3fCrkdkazWr0BWV+Xfw&#10;ZjVixMh3I/jcOoIPzQGVGvuxV+Krf3l0fs+4eeE0J04+IFX7v+iQN0FygB+MH3sH1GPSbUd6/LOE&#10;Lh8LOQ+9x74tD0lRqRolM8YY6N8Tg+dK2lafwo38wzm0qRsZE75nxMOAx4r2NFzoRYM5+xhXMfFj&#10;p3+6hFa152E34RKLcm2m75j9eMd/v1Rno9WsqbTIqEb/wZuX7/RYpUpLMtMPbO9ekj+vVGXOxXnU&#10;NQvD77UX/tiQNo1tRKoDvQeH/lnFRUNxOvatQ6ysBj8MncdeRv2xj2zDZtCtYPznlgHvPaP5bfUL&#10;yo9YSr8SES+c+sfr6DszjBZZNjDo5VguzKkQmYA4hrArs2kzcDO0WM3mfnkSSeXw65IUwykkPJQ+&#10;O6bh9uZZAjvkUzZKUnWfvcS/B++CYof2fDsGHw9Czq0l5NxaJDRullkjRoz871Enz4g2dxVMcleJ&#10;r/q1CDjLwgG96d65HS0b16FK2SLkymiPdfIsFKvdgWEz5zBh+k4ia+T+NPRP1jN/1TkunzuL0/zB&#10;DBgwILoNGrOZ+5FhmL57J9O9S2NKZ01LlrKtGLZwH/fefUEypSQgYe/wfPQId893EX6LiWHw5tic&#10;qHH2p/8cJ27eus+J1cNixj1uG26xhxb6jhfu7rwO0KN/c5PDew7yxCwv+fPnJ3/+/GTX32bv7hPc&#10;9xNAj8eSZmTLUo4xF0IBPQGv3Xn0+DUfDIDuFjNqZCNbzZncjgpR1T1g14wJTFx6Gq9PHpIwLk5v&#10;RrUqVajymVbz9828TPRaMOB9egoNyzdj2uYtLFp3LlZ2cwN+z25x1cWF88f3snu3MycuXcXFxQUX&#10;Fxeuv7XC5NJCDhXoQ42AuzxKJOuKJqMNIbdccN5+INHal3q3rYwdNIhJu54kqK0Z4OrMmr1uCbOx&#10;G/koCQyn+Y2HUtjBkfmNh9J353SuvXCN/vxanc6QyJn+BhStGYpNqoim+gmvCUaMGEkSJrkqYt16&#10;JlYtp8VX/VqYhOJ2cDM7nI9x/qY73j5ePH/hh2nRrsxau4/LT7xwW9M6Oo/bh8cXOR5ddilhO37z&#10;dZz6loFPz3Lshg/6V7sZUqkY7de/itSHcXX5EAZPc+Zp/Ced4SXbR07leIAKreo5x1ctY9myZSxb&#10;toiF8/5m/ubL+ER2Yt9sNbdv7GHhsAZkfL2f2b/Xp1DRvhz62e+bEsyLO5e4cOECZ503sOdeKNYZ&#10;UhN67yIXLlyIaNce4xf5W8OuTKVB0wXc0YdzdkILpt4IB3S8vHEs+lieuvf2k7VCP4v4ExAoKJbW&#10;2HzmMaILDYoMNolqH3h9/zwnT5zg5AVXvD5EyoPDExgmhD3jwNh6lKgxkkP++ei28gynZtYismxd&#10;RJ64CbUoUbwkjf++RbjBh139ylC8ePGIVm4WKZYcZHTNZkxb3pt8Gh135jahWKFCFIpsRWrO4KoO&#10;wi5OoUaRGHmxJnMBCL/vzIK/F+B0O6puaiT6eyzt1ZYurVoz9nxgbM0vSZg+HDtz60TtkE/ZKF+q&#10;iyKB4ZSYV3li3uXxPxOTFXZw5L7XE1JafVt17Phos5cm2ZCDJBtyEJXNT8jZYMSIkf+fmFZlnus7&#10;fN+84vljN66t7UAWtYJ1oWb81r4OxTLEjkLU8XBVT2pVr071j7Q6ow8RnSpM78rCdjWo23U+t5Nl&#10;J1nwXbbOXMR1HWB4w/mN85m//TpxH2eB3Jjbkd+3vMS6/GQuv4t5mL/b35OMKlCly0hGDRhenWT1&#10;EifuaErTdfJ6Tj14gsumCfw5vh9Vo/xkwkK/20yD3nUrE6Zt5vKrqIKfsVBnouOKs1w6vYxm6fSI&#10;Ki1lGjeiTuPuTNlyilM759CnyH2G5SvGkDMhaDJVp0ePyqRTqclWtys1MkRYNlpLG2xtbbG1tcXa&#10;XJuwHhtBuJ/axqZNTlx9ZQCdJ5e2b2LTlmO4+sczs3SBBAYLiqUVVgl3FAsTyo3az4VLl7h06RKX&#10;Ll1g/+SKmAeGY5mvM6uuPODu5Qjd2eXtyRB9QRh4f30FPcoWpf74o4SVGsTmS+dY2jFfdMb4qP0X&#10;7vEPGzauZXglWxRtIXos3cjGjRvZuGEdq5cMoqp9KN7uj3jiHQQoaG1TkTZdOtJFt2wULpOPFAZf&#10;njwPI1mkPG2qCH/F4Ldv+SBqUqdLF3cZT52H3+cMpLDhBnMHzY2ZjftlUSiVKV8CO+RTNkpSdFH8&#10;cMPp9mv3+F0YMWLkP06Iyw7ezajJ+1kx6Rl+OQL2MqRyWcqWjWmVem7gqd7Am71DqBxLXrHLStz1&#10;Ggr8cYpX3t54e3vz6vQw8mu1FBt9ideRMs/1rWIemuqcdO5TF+tbK1hwLD1delbH4u56Vp4KgeAr&#10;uNw1YJenAFmiZkP0Xpyc0JA6w4/hn60di9cMpmC0e1Aol/ccwkOvIUuxkqRR6bi7cgR9eregUp60&#10;pHGsRNs/N+GRuwd/tcsd8fA0eLC2TS6yV/qLQz7heN07z9mzZz/bzl1wjeo0LiGP2D22DaWyZKZY&#10;0z9Yc+VN3NkXwyucB7Zh3NkAFFOFt/fPs2tWL2oWyULGbOXoMG4jd7TJ0b96hSpVUerVzIu9oiJt&#10;4UqkT12SPmNG0bNBWUqXLk3p0qWp2Px3xoxpT84PrwhBQVGpUPOGQxM60b59NxZf0yEhF5jXpT3t&#10;O45k1wtQqWMeeYagQAL1gmJuiWWCJ+En8N3HsC5zuGnbnCX7ltExX+Le2rrbM6lfuQcrHqahxcyj&#10;XDs2k2Y543snAahIW6IRrVqUI6UuCCVFUerkuc/MHh1p364Dnbo0pWy2jGTJnpva028QhhrHzovZ&#10;u38/+2O3QweZ2yQNyodwsvdeg/P+/exd3BnQ8+btOwyKDalSRqc/jsak4G8Mrp+cUJfF/H34Z09F&#10;fl/MNCYUSJsjgR3yKRslKbpoYkXyiYhImXldolt8vlb3Kb4mHUH489viv2Gg+G8YKPoPCYLZjRj5&#10;z6ALDZTAwJBEUh78uwk6uzYiSe2YYvFVvw7+e2VY1QpSoUJMK180o1gqipg5FJLyseSVu66KTgMS&#10;RfiN0VJYm1gC01h8cJauDhqxb7pevH02SnN7jaTtuEte7u0q6TV20mi1d+SGOrk7tYxYKiqxK9JH&#10;trnHTVKhf7ZSGqZUiaItICOvRKXdCJW3d4/Imsm/S+PiDmKuUsSqwgy5rxMRCZQbs6pKCpVK0jRZ&#10;Ky/0vrKstmmsVBwfb4pV0zh96x7PlPJaxKTCLLnvflwWD2ksBVJoRdHYS8GW48Xpvr9IiJts6l5A&#10;rFWmkrneBNl36YBMbZlP7NSKoLKWQh1myLbLLyMKfItIuI+rnFzSTnJoVGLjUEtqVkwdJ+2KorUQ&#10;u8hULKlrzJVHIa7iNHOCTF53JTK9x3tZWc9UFOvmsjmycLX+xVH5Z+IkWXbqdcT/IwuVmzVcKx+i&#10;fkw0IXJ0QHEp2niSHI/ziNHL62V1xUoxk/IzH338vIrIh60txU5RSarKo+Wgx0eTisTgs1Ya26rE&#10;otZi8Xx5WOYM/0NGj5sk02bNlfkLF8niJctlp4tPTIJa3Ss5Pa+P1C6cUexM1aLSmIudnYWoFUVU&#10;9qVl2IGXkeMLlzvji4pW7SDd9kceYb0+TqLbgF0dJY1KJWk7740oHP0vIinpCILDQqTzpnGJ2iGf&#10;slGSqkuKnf3V7LlzOr7omzAEvCHc9SThrieR8JD46k+if7CPJcs2c+ZpItPJPwqdH8+uHmTdzBGM&#10;WnuXn9hzNH57B1C+VFW6rXRLuAYfi9B7+1i7+xIeP2q52+DJytZ5yJG7Jcs9vslD4SO85+jv+UmR&#10;uTaTTz3Fw8MDDw8PnnsFxPxugx/3T+zGyckpou0+yoaJ7WjSpEnC1mIM+9+B4c0Zlo2PKE/y0TZu&#10;Ds6PEx5dg8cK2hYuQrUxpxI/9wYPtg1tHtlna6Yd9+LVcw88PNzZ2DELNulas/JR/N8RhI/n8+jf&#10;5+Hhgcdzbz4k7P5/gsYhL2blOmFWrmN81a+DdT2mHT3FqVMx7eDoylgpGnJ0WsbxWPLjyzuR9TN+&#10;MoliWZmm9XORKuQVTyzrMHzNVnaNy8Lm2dt4nao+HRqkjNxQTZ6e05g9YxsXzyykWdZYKT6CbjK/&#10;xx/sfaOQrtlI+haJWowxIXmeanT4Yx47Lz/l6WUnti3sQy51AFfntabBiOP4Z+/C4oVtcVBZU33U&#10;1pgSTp9qG4fF9B0HBbPMlek5YyfX7p5iYafsvNw5gf4T9qP3vMD2w6/JN8SJYxPsWdq8IaNOWVOn&#10;Vi60WFC4WV+aFY8pXBx4cCSNem/kkV5FmgqtmDJnKMWtbKg1exu/51CjyduL9cdOcOLESc6u7002&#10;ucf2yWMYu+oi8VfkotA9O8jfY8fyz7HXAIhBj0EARUm45BdwlE3br3Hz/nvM4wQj6njs5k6IKhV5&#10;C8bUzEwMywbjWNAlP6GnJlCvSHl6r76JX/yNYvHuiDOnA0woVr06qcwzUL7zcMaM/pNhg/rTt08v&#10;evboSuOi9pHLREGc+bMGNQes5mHaJvy5cB2bNyxn5thh9GlWknRhT7j/ImpRWEWKVMlRG3zxfOEP&#10;GPBc3pQ85Qbi9DziYFlVrEppK+HtlQvci3aef4/n01cE/EvuKV+Cp/8bfL9zMFqixDGtPmJdfavu&#10;7Yd38UXRfM2MU9jT6+K3opv4regm+gCf+OpPoJOHU0uLVp1eehwMkGsrBknPrp2kXesW0qRRfalb&#10;q4ZUr1ZVavVZL08+9SrxUfzlzIL+0qtbJ2nbopHUrlxGCjtmkGRm6sjEhGqxzN5BNr74HkUtkoDu&#10;sSyobiOKYiqO9X6T/v37x7SBo2XTvag3VB/Z1jatqBVF1NaZpUzLobLA+a74ftWx+Ai6xzKzvFbQ&#10;lpXpj75gx3ofub55ovRsVF4KZk8v6Rwyi2PRKtJiwBzZ5xb/PTFE7i5pJOk1SsK3ZLMCMvJi5Ftf&#10;+DX5q4A2Rq8tIp2nTJQxo0fLqE4lxE5lJvlb/CmjR4+W0eNXy6UAEd29iVJCm/DtO05TZ5BeR0JE&#10;RC9eR2fLoMhj3LdRXjFX1JKufCfpF33cx8pW16hMpfdl9/yJMn78eBk/YbIsm9ZW0qsT2T+IttQU&#10;cdWJSOBWaWkX73eqM0ufY0lJCmskSYTel/k17EWlzix9jn4+S+gXzTjFR+8jp/4qLbZqO6ky935k&#10;4tyP88FthwyrkFo0iiJWhQbIAa9P31v8XXfLhKaOYq1SxCxnW1lz/9uvl5gZp9nyJE73Onntcl7u&#10;RWZ4DX73TgJDb8r44uZi4thNdr0IF+/FNcVUlVza7Yx3PANeypML46WU1lTqrXwvIacHSA6NlTRd&#10;e1KG5daIojYRcwsLsbCwkypz3EUXvFPa2qvEpMp88dRLojNOoeeGiKNGK4VH3xAREf2rhVLNBDGt&#10;sVii5vUiCJbrE0qJpcpCys+If+504j6zvJgo5lJx9qdnnCIIlPtbB0nFtFpRFAvJ3niKHH+ZyLf0&#10;HrK4tq2oLKvIvMdesqO9g2hTNpV1cbMHxxByXPpmUYsmz3CJuq3FUb/1Fv9YX40oMaUSu/orxDPk&#10;mowuYiLqTD3lYNQtNPy6jC6kFcW2pWwJFAl3WymtcqaWDNkdJE2BnrLd4yPj+AkkZcbppucDqbnk&#10;90TtkE/ZKEnVJTCc4mfNjP2ZmOxzuh9Rq+7rCZQdbe1FZdVAVvsGyvaOGSSVQybJljOX5M1fSIoU&#10;LS4lSpaUsh2XJ5h2/zJC5OjvjmKXLIWkSZ9FcuZ1lHQWiqhsS0i3WWtl3xUP+RAvi7b7hWNy5MiR&#10;j7RjciP2H86HJ3Lm6HV5q3spuwZXlKLt1snLSHWoyzIZPGiq7E1g8enFc3NrSa+OXVctoploFEGT&#10;UwaeifWXF/5Wbu/9R/5oW0GyWqtFUbSSpdfBONmtv4kkGE56rxMyvpqDaBVFTOxTip1GEW2mMlK3&#10;XA6x0yqiss4jnaIya+u95fSkGpJOqwiKieTstEyOnTktu8dVlRQqRaxKjI2TEVuvey+rG5qJKlUH&#10;2ekfKi/WdZGiBQtKgUx2olLMJU3OglKwYFHpvNZT9BJlOKnFoauzBISGSmicFiw3xhYVbbThpJOn&#10;q7tI2RIlpETRbJJMpYjKJrMULlFCSkS1Ug1k6qWI4x568U8pbBN1Xqwka/d/ZMvsKTJ58gTpWsJG&#10;VOZFpMOEyTJ5yhzZdS/yXOkeyYEl82XevHkyb95s6VXKKiI7+p1wEQmXwPfv5f2HRO6oPwmDLlwM&#10;oUFiCPu8gfHvJ1y8rqyToVUdRKuoJV3jVfL405euSJINJ5343NwmYxrnFCuVuTh23iJPP/al4Fdy&#10;6+AKGd2xvGQwVwTFXLLWnywnEzOaQt/J0xtHZdO8v6RLjTySXKuIoraVvK1myxmvj3WQND5uOCXC&#10;+1VS30wldtVnyW1/nXy4sFSGDxktG26Hi4heQgPeS0CktahznRJpOHnJheF5RauoxDZ/ZSmeWh3z&#10;AhFFpOGkLdhDlm/dKlu3rpXfi2tFMS8nQzZsla1bt8qmKY3FQR1jOEnoRRmeRysqm9Lyx5EXEiIi&#10;ev9HcmByQ8lsohKLwn/I2fjvZpHLoo1SqURlV1g6/71f7niFfLa+o+7VSZlSP7OYKopoM9SWyae9&#10;43wn9NpoKWKiktStt4pP8BHplVEt2txdZfUJF7nj+kge3rshl84ck4Nn3MRfIgydUQW1orIuKr1X&#10;nxX3d7FMbH2w+D67LVfux+pD5yazKlqJonGQsjUKiq3KXEpOvB1jmOtfycpWOSVnod6y0z9cro8q&#10;KDa1lohXuKtMKWUpFec8jd79zyYphtPPqlWXwHBafnHXd23rXfbH7yIOP9Vw0j2SaWW0os33p0S7&#10;AfxIQi/JiLwaUafvIQcTe7GLP/ORoJlKg9VRJotO7k8rK+amRWTM9WC5M7GEmJkUlFEuETecF/Mq&#10;i4m2mIy/E/dm+OH6LKmWUiUquwoy7UasQYSelN+zqgWTSjLnmV5E9PLyxCpZvPWk3H8b8cDVvb0u&#10;myeOkXXRM1IioSHf+DCOMpxUyaVYx0my6VKMX0McQm7KjEp2olIll9KDd4ib53Kpa6aSVJ12S7Do&#10;5e35aVIzjVoUq3Iy7dZL2dk1m5iqzCVrg5EypnUOMTPJKLV7dZCidirRpm8sy1zjjztQ1jUyE1Wq&#10;jrI7WC9PZlcQE3VmaTZtvWzcuFHWT2kiGdVaKT/zseiiDSdFNFapJH369AlaWjsTUaINpyhC5OaU&#10;8mKjqMWh1kAZN3aKLDv2RIKDX8i5tWOlY8UcUnTwaRHxl7uHN8vGjRtl4yYnufj0lExtVkdq164d&#10;t9VpIdPOxf8dMde1Knlb2REoIoEbpamVIibVFsYrd/Pz+E/4OImI6L1kYxsHMVUQRW0n+dsvlusf&#10;eYvQPZwt1VPFKoNkG1F2SGsRUz4pWbK00npj7B2EypX5baVyvjRirlJEY19QWs88Ja8/et78ZWf7&#10;1KICUdTWkqViF5my2zXxF5vgA9LdIXK2G0U0ttmkfJs/ZeWFV5+dyUoKSTKc9M9kQ9ssYqooomjM&#10;xdbOTuxsbcTGykJMtWpRNLlk6IVQCb++Qga2KCYpVKZSoVsPKWhpJUUHLpCxtTKKqYKoLB0kf/FS&#10;UqZMGSlTeYjs9Y4wnBLeQ+O3WIaT6OW1cz8paK0SFLWYWtmIhVYRRdFI8uJ9Zdvjjx0lvficmylN&#10;HW1EpSAoGjG1thP77D3F+VPvCbpXcmxsNUmnVUSxyCU9d72OMGx0j2RBDTtRmReV0ZdDRMRfTo8u&#10;JfbqhDPn2oJ/ybVwERG9vHIeJMWSRZxfRdGImbWd2NnZiLlWJQqKWNRbIbHXY4KvzZQqKdWioIhp&#10;7v5yNKa6eDz04r2ltTikqyz9x3WXkimzS58jiViQP4mkGE7hunBxun0igR3yvVoUCTKH9905nS4l&#10;GrDy8p4En0AC2ed061z207tsM3KmzBi7m2i+JnN4+OPLBO2bDoB1p8WorFPE3yRxws4xOH8lFmSc&#10;h8eh3hFlNr4bAewd0oCpF2IF90oQz2/d5IUuDXmLZMEmaiFd40jXlcvokg2C3r8nMNwA6HGdWYOq&#10;c0z546wzfbOoABVmNsmxjlz4N7zZSMs8HbnYcBd3JnjRPk9P7rQ5yL2FpTjYMSvND9Ri+9M1NLQA&#10;0ON1cjJt24znuG8W2q85zMqWmaPX5EPPDqZA5dk8zjaE07dmUFp1m0nlSjLqUjBok5GjTG0aNWtJ&#10;25Z1KJAywmfC4LGWFhX/4m3bZWz9LQOP3H0/n0dFUZMiZ0lyRSUt0T9hVmVHhpwzwc4mDD8/FamL&#10;1KXT7yMY1K44KdUABl6vaUqeLvtI0X0XF/6pg+3NURQrOQ1GXMZlfCE0GHg2vzp5+p8h12gXjte7&#10;ySr3QnRunhWfQ9Po1n4SJ3wMoLKj/Ij1rBxRm+zWsU94EOsbJ6fj+ZY4PVtJgUWVcRx8HrWNNWYq&#10;wBBCgL+O0jPcODE4C9yfRJmCo3lQtAuDG2SN59sg+JxezNwj0P3gQxZVMwUMvHLuS/Xmi7kXZo5D&#10;kQrk1blw9I6elMmC8HoThiZ5biq3H8OhWeXZO/5PtrrrQGVH2TrZOb1wK88S8S3QFu7PlnktSK2C&#10;kKdHWfHPeo5eu8XlMzfwSlaGTj1bUKW4P6tbjOZ0xSV4HuhO8vg7+Qn8dzKHG3i1fSTDz9hRp11H&#10;mhRPQ+wCQnF4f52dWy9+JpmimkxVulDHMcoPycDLLUP4fb+BIhXr0bxpFXLafvrGFHR5LfNcLKhQ&#10;pxalMlslDI2O5j2nF83mdGhm8hQpTflSuUn50cF/PYZXm+nbej738vZj8/yWpPn4gCIw+PHg1AGO&#10;XXHlufc7/IPCQWuOlbU11jbpKdO2M+XfLqDt7zvwSVuF/r9n5fIxO7qObEBmTSBPz+7j4Lm7PHnt&#10;y4dQHZK8EgP+ysW5kYu5mr4VkwZUJLGiQfonO5gw8zja2n8ysp5DtDzoyQm2bTvGzRf+YJ2OPGXr&#10;06RmXuw/5cAEoHvD7SP7OXbFFY+3/oRal6PvuNbk/mTa7jDctw2h/47MjF4yiBK2AKE8PTCXhQ/K&#10;M7Z/mchSSXrePbjIhVtP8HofRJhewcTSlhSZi1KpXDaico7rfe9x4uAJXFyf8dr3A2GYYGFtQ7LU&#10;mclVvDK1y2aJUxIszPMizic8cajakJJpPzXQD9zftYS1597jUK0L3WtmifY/+9kkJXP4h9AgPN69&#10;5p/z2xPYI3zERkmKbkGTSP++2NaafGQ971t111+4xRdF8zUzTqH3jke8zY4qLLp3L+OrP05IxBSo&#10;ab2V8l5E9L6nZdHUtXLl7feYsvaXvcOqxonAqVC+qGS0VEQxc5BC5WPJK3eVVQnWAsPlxujCotWW&#10;kilx5qBj80GcuzqIxr6prPf2kY3N7UWTtqPserlXuqbXiF2j1dFr9bq7U6WMpSIquyLSZ5t73EKx&#10;+meysmFKUSlaKTAyqgCxiIS+lbtH1sjk3xtLcQdzUSlWUmHG/YhlhsAbMqtqClGp0kiTtS/k7bLa&#10;YprgbS6RplhJ042x4jSiZpxMKsis++5yfPEQaVwghWgVjdgXbCnjne6Lv3yQLS3sRGVaQWY91kW8&#10;GS6tLZYqe2m9PebNJ/T0AMmhUUu6TuvF5fA6mTmkrVTOaSdaRS3WOWrL4PmLZHTzQpJCq4jaJrOU&#10;athVRsxYI2c8dInPOGmySpv5u2TPnj2y6+9WkjnBjJNa0nXYLE9fvpSXcdoLOT2iUKyluhBx29Rd&#10;ClirxDRzPZmw75IcmNpS8tmpRUEl1oU6yIxtl+Vl1OSU7rEsaZFPHB0dxTF3ORk2q784mmSSim3a&#10;SZsuw2TMiK7Spn0/6VEjjZhVnCPP9Hp5e2yklLZXi2KeWjKmNhdF0YptcjsxVcW8pWqyN5ZJG8/L&#10;i0+9Bf8gwl8/lGCXnRJy1Sm+6pchwbVsbP+ZZuTXISkzTscfukjZeV0TtUM+ZaMkVfe5d4PvQiGH&#10;nPFF34TKLh2mRRtjWrQxislniqDGQY1aDRISTLAhiNNju9Jvwjx2uUanpEtASMiXRu1ZU2/a0TgR&#10;OKcOjqaylYImRyeWHY8lP76cTl8XgkPlpvXJlSqEV08sqTN8DVt3jSPL5tlse52K+h0aEB2Dk6cn&#10;02bPYNvFMyxsljXWW3IQN+f34I+9b1DSNWNk3yIxCdFMkpOnWgf+mLeTy0+fctlpGwv75EIdcJV5&#10;rRsw4rg/2bssZmFbB2yrj2Jr/GibRNtGhlVI/F1FMctM5Z4z2HntLqcWdiL7y51M6D+B/Z4B+L4P&#10;Arts5EirBoM3+50vEGxdnpoVYvKQBL98hY9Bwc72GdPadeLPeVs5+cAPg1VGHB1CuLZzK2feJiNn&#10;9uSoAp5x8/xBVi1w5qk6XgxNeACBoQIGX27sWs2qVatYvfsm7yXuZqDn5dpWZI6TeC4d6dKlp8LU&#10;G4RHb+bJhe2HeZ1vCE7HJmC/tDkNR53Cuk4tcmnBonAz+jYrTtqow6LYUrbnFGbMmMGM6SNpVrEW&#10;fUcNouibXWw7G0qK0HNs2/ua/H3+ZGSnUtj6OTOs01SupmjPhivbaJtahypjRzY+8sH/9R32jyiN&#10;haIgT/Ywqs8MjgUAhPDFl/J3QJM6O2ZFG2NapFF81S9DpCuDsf0Hm5H/JqUz5fvo6tb35KcYTt8b&#10;TVpHLBuOwrLhKFQWiU3KfgR1MuxtVMhbL7yCXdi1/wkmVfsyuGz8YosAOu4tb05Bx4bMvfU1T5ww&#10;XFcuZO8bBYfylcn3qVnRJGBRexG37zszpIQptkXrUDFkOb3GnUZVYRh/1k8Wa0s7yvUYTBPHWIZl&#10;4AN2Dq9NzSGH8bYoxO/L59LsY/PqmlQUbVgW7dGJNCtemYF7vcnSZhm7FzQkjQo0mUrToHFjGn+u&#10;NapPCYfPGInqVJTuvYzzty9w6uASWjrYkSFDchS/pzz20hN4cS5/HwogXdOuNIpc8jO8O8v02ft4&#10;p8pE1UZ9WXjlGQ/nVcFEZU2u8uXJlzkTmTJFtBx5spBMpSZTp+14PN1KO0s3Dq76hwMP9Yjvdjo4&#10;ODLobDgolmQqWo7y5ctTrmhGLBPEKKtI1XAWR06c4EScdoy13XLFGKDqrHRcfwO3oxNw2NCDIQfM&#10;6bDNhdNz65NRBbrweOl5w04xpXkjOg4cSo+mjZl0rwJ9/6iK3btQlLQOpFUREVKcJRfZHGwJObWd&#10;PS+tqfvXeHLs+pOFd22o9eef1LRTYZI8Oe8fPyFEk4tBR+5xavd4Gia7x/LmBXFsOJevupS/AkPg&#10;O3SvH6DzehhfZcSIESO/NAmeml9as+VLdTc9HxCmi34X/9+iyUBGBw36Zw95pLPDzkYh5NIKRk5b&#10;yrrN29i2ZQOrl85n9uJDPNNryJAnFza+RxnRchD7Yioyfhadtwvrh9Wh2qAj+KVpwJghlRJUs/5W&#10;9L632D62GaXrTuZGmg4sWdmXXIkaZyG8vn2IlWM6USF3IZpNP4N/xnpMcj7ErFqpElwAYe+fcfPY&#10;ZuaP6krNvFnI32g0u15npMWsI5xZ04FciU8efRfUqYtSOrcVYEaldi3Ipj/N+FplKFZ/JndTNGXK&#10;qMoE3z3Bxmm9qVG0JlOuhJOt/TRGVLAhZUYHzBFQbCne/k9GjRoV3f7qU5l0sX9o2Dnm9x3Glmep&#10;yF+hPh3/nMmAhoXJY/+Go+vW43xgL2vWHMcvYwmKZjaPk+NFH+LHmzdvErR3wfEcW8zssLMI5tqV&#10;24RaZCR3NhsUi4I0HTCI32rnQAMYwj7g9yHKiNJSduhkGqRSAQZ8Ds5lzQ0txevUivYZCTgxk24D&#10;1/JQbYYpwVyZWo0aYy9h32oBi7plQU0Yj9b9zh87vbGvPZjfKuSkXIV82GoykCeXDb5HR9By0L5Y&#10;xUV/HKE3nPH/pxX+i9rEVxkxYsTID8FErcUxVaYEdsinbJSk6KJI4By+4tLu2P/9ZhSgbJZCOKbK&#10;FF8FX+kcHuZ6ig9bIpy0bAfsRm2bJv4mHyGM80MLUPFvLUPPXWVo2Dy6956O8523hMY6DOr0PTnw&#10;aDHVTcO493cdyg06iWWHHTxf1TDO3hJiwHtTe4p03oRnmAq7fG2YuvYfehZKLCW/nkdzalN2gkv0&#10;Eo8hNAD/YAVzWytMo57WZrVY+GAjrSN3EeaygC7DlnDs4j28wu0o0PxP5s0ZSIWPeLoHOHUgR7N1&#10;eIka68zlaN5jEMP6NsAxkSGFHOxB9nrL8dQLKBpss5ambsvO/P57e0qlSdQqSzpRzuGXSjPb7QQD&#10;Myc+bvjAjeVDGL78GqEZq9B7bD/C/8pLB6f3CAra5PlpNHAaM4fXImNE/Qi8F9ciQ+8jH6m9pSHX&#10;0DPcnF4KE8M7Ht/zxS5nNuzVnhyZM5mFm3Zy4IYfaWtPYseG8pxs0YiRxwPJUr09I6ZOp512FmUK&#10;/sXlT70DqDPQK9o5HMCAx8YOVOqykadhasxsrDBVBINBjy40lNAwIceQM9wf/4p2Di05X7A6li7H&#10;sG/elcCdS3DPP57DB4ehnVacEpOekzZdGK9TDcblXCcejxvAzNNBZKs9gPHDa5NRo+PuP42pOWA/&#10;73N0Y93hRTSOqjwLEHaPv+uUY9BJSzrsuMWqhrFnJ78/P9I5fPLkyeh0Oho0aEChQoXiq40YMfIf&#10;IinO4c/fe3HswWX08mPeDruWjLABEhhO3zuqbuvNo0yt2zd2F3H4KsPp/gk+bBoMgO2gfajt0sbf&#10;5KOEXF7LXBcLqjVtQrHUEW/3IT7PefLiDQGhgomlPakc0pPGzjRiNkb/gHXjt5OiyxBqZ/p8SIrh&#10;1XZGDj+DXZ12dGxSnDSf+Mr76zvZetHrk5m8UWeiSpc6RAXhGF5uYcjv+zEUqUi95k2pktM2waxR&#10;HIIus3aeCxYV6lCrVGasPrXx+9Msmn2a0Mx5KFK6PKVyp/x4BNHXYnjF5r6tmX8vL/02z6flx5YK&#10;E2Dg9cG/mX9ZIWeRclSrUgyHeO5tAafn8cfmFzjWakzxVDHzRPLhLgd2XkNVbQijmmSJFxEXxMVZ&#10;v/HPy3zUb9WWhtFRUwG4OS9n4a4P1J8+kioB6+nZYRmvSvbkzybZE0TVvTk+jxkHQqk/ezNDi8c+&#10;agb8HpziwLEruD735p1/EOFoMbeyxtrahvRl2tKtjDvjGo/lYeGmlE2vJWNuGy7t+0DDkV0oaqfC&#10;8PIE/yzYxf0PVhRo2Z/uZRPOFALo3Dcxar4P9Uf2oUxM6fVo9A/WMX57CroMqc0XXMrfhMHPC73v&#10;C1AUtJmLxFd/ExMnTkSn09GwYUMKFy4cX23kV0AXSlCYoDEzwyThpWrESDRJMZx8Av14HfCWRed3&#10;JLBH+IiNkhRdVFRdAsOp7Pyu0f8+9/uK2Kqv1n2KrzGc9D4ehN0/AYBZ8WYopnFy4v/PUJQETjFG&#10;jPwr+C85xP4vDafQk1PoMO8Ghfqv5Y+Kia9bG7z3MPq31bwoP4Kl/Up8t5cP/fND/LPyPG8/9zKt&#10;yUqdAR0pmZjr5icJ4+zoanTdXZBZl+aQec90tt8NJe6VoyJluW70qe6AihCen9/Hbeta1Mlvjtfa&#10;jlSeeIPKM6+wsIEZgbf2sudNDmpWzIW9BgyBb/D0CUYw8HRRE6rN8KXDluOMLq5BMbfH4vZM+m9O&#10;Ts/xfSifJvLVJOwK83pO5Uyatsyb1CTS3w/Q3WBez+1kqOvP3P2VcVreGPvYw/wkBl4eXcSyM96R&#10;6VTUpMmVCvedh4lfMUmTrwuLxtYjuSqUgwPL0P9SDZacmERet2Oce2ZL0ZKPGFVpAu9772LH746f&#10;LMHyPTG8OcOKRUd58am3bpUdxdv3o15kIFLI3r6UHPaMTjucGJjpFBM7L+RaHHdLNTnazmVKU4dE&#10;X8z+VyTFcAoJD6XPjmm4vXmWwA75lI2SVN2/6fh8MerkGTEv1xHzch3/NUYTxigcY/sXt5+N3seD&#10;sLtHCbt3PL7qFyKE+/tXsmzZsui2YuN2nJyc2LFhRSz5SvbeDsDg94xbV11wOX+cvbt343ziEldd&#10;XHBxccHF5TpuXokvIn8peo/DLJg4iWUHbnLv3r1E2l3ObpnDxIlruByrYJvB9wZbJvWicYVC5Mjg&#10;QPosuShWtSUD5+7nQZyalEKg1xPcH78iwBDG7a1TGD/pb1Zs3sKWLVvYsn4xMyZMZOGR5+gA/ZNV&#10;dK/bgmadpnElBHR+nrg/esyrAAPo3VjSrw3t6rZgxpWIiAT/zZ3IkSkTmTJloeLU64Trn7GiWTYy&#10;ZcpEtnI1qdd6ItuOXeJF7IKOBk9cnHex+9RDAmJdxoGP3XG/vYqFT8pQ3H0XR31ifeezGPC5eZCt&#10;q+czZcJk5q3cwqFLLpzYvZdrIZnInz8/+fOnw//yHnafdSci5lrPB6/HuD/xJlDCubOsJ81bT+N0&#10;kB+e7u4883zKtUMbmDdtNZfeh3JsTB2qVqlClc+0WiOc49Sv+9JzJW9Ps3zieMaP/0SbMId9j3Vg&#10;eM+NXStYte8Sbg9vcmrrStYcPM2pPXu48C41+fLnJ3/GIK7u2c1JV/94hrKRxPgphtPOW9/35inh&#10;Iej9XqP3e40YPmVyGzFi5H9BlB/ih63D46t+HQz+nF00mAEDBkS3oWtvoUPHzbVDY8kHM/fYG8LO&#10;TaBWieKUbPw3t8IN+OzqR5nixSlevDjFi5ek27oXn16W/yLU5GvdkDTPHvLwYdz2+EN+GlZLHeum&#10;bsD75ARqFihB61GrOO36jKeeb9Cky47588MsHFSfYiU6s+5BGIRdYWrd0vTd6Y0h+Bgjq//JOR0o&#10;1rWYc90VV1dX7uzqQ55Yro7qLF0Y3yc/+hvz+HP541i/zcCrraOZeTaMnD3nMKK0GaBDXWk0u/fv&#10;Z/9+Z1Z0zYVGnY7GM7exsE9JbN0vcM2iAXM2z6Z2Cj3hTw6xeOYMZsx15n6wIN6XWDdrJnP+2cDp&#10;R1eY06E9C+5lpWbd5sw8sYYWScryqiH/4L1cW9qc1Gob6s67yvbumVAQQt968PjxYx67v+BdaJQJ&#10;ocN1z2L2PwhDgu6xd6tLRCHh8IfsnLyN+/pwbkyrTcna7RkwagGHPXXoQoMIDAyM1QLwvHOWkydO&#10;cPLyQ95GyYPDIw2VJJyraNQ4dHUmIDSU0DgtmBtji6KN2kxec2j2YIasu4fa5DXO43szeNVtwsSA&#10;n+tx9uzeze7Dd/D9D1hMHu+9eBv4Pr74+xOT5imCxGq1JFazJf5nYrLfdkyTGy/cJFz3sdT1PzkB&#10;phEjRn4KP7LkyoQJE2TMmDFy7dq1+KofTsDqBmKKqTRcGyupayT6l5fEadNGWTu8ktgqWinUY2lE&#10;GZ2NG2Td6pWy45y7eDx5JA8fe0nCb3+e0LODJKfGRKovuCwnt2yUjWuHSgUrldhUGiZrN26UTbvP&#10;y85+2UVjUlnmvdBLyM0ZUslOJarkpWXwDjfxXF5XzFSppNPuYBH9Wzk/raakUStiVW6a3Alxl11T&#10;h0nroraiMsktjf9aKWMbW4nKspwMXrsxogzRrFaSTaORXEMvSKjo5d3tA7JpUXcpbG0veZqPlrld&#10;84tWMZGS/eZJ39J2orWvJENXbJKDd95HlwGKn4gysaYtNUVu7e0mDokWulZEnbq+zN8yXAqZqiVV&#10;49WS9PqzevG5sU/Wj6ohKdTWUnHYejm+f7QU1Wold8f5smHjRtm4fpa0yqYRk8pzxUMfLHt6OUpK&#10;S5UoGitJmS65WGgUQdGKXQYHsVNpJGf3HXJpRmUxia4XGbc/T6fukstcLXYl+su2Kxdk+55rcn9N&#10;d+m61F10Ikk7V+FfWwIqXO5OKyeW2lwyyHmh1DHVSM7eTnLX1VXuHRsuRbVaKTHx3hfUVfy5JCUB&#10;5oeQIBm2d14CO+RTNkpSdFEk8HH63lF1ZhoT2hatHV8czdf4OH2Lc7gRI0Z+PBIahIR+AEBlkyq+&#10;+rN4eHjg7u4eXwzAmTNnMBgMODo6kiZNwohac3NzSpUqFV/8FRh4ubgBBYafiUluqgsmIEiHxsIa&#10;88jZF02+oZw49RcFNAB6nsyqhOMwdzrs3Ea68bWYejMQnV6il0A0joM5dWsmZZLo/BR2bjD5Ky0g&#10;89yTdH69jpOvn3Ji3SGeZ6lFu4oZMM3bknruPai3KAOzH63Hpl8+uuxLQfddF/inji03RxUjomqR&#10;C+MLacDwjPnV89D/TC5Gu1xibAE9h3pmp+7GEiy9Nw/VwFx02RmIShU1hyUYDCoch5zh5vRiuI4t&#10;RYmJN4iXlSwWgsGgpsiYq7iMSsGN4zd5Fa7jvdtRNq1Yx8G7/tgUasHAgS0oYBfRh6Ko0KTIQ/li&#10;KQnzCyb4zB+UbLYak+67OTu+CC+XtqDcqMuUmXeD36/VoNk6M/ocvsm8yklJhKzjyp9FKDf9LuEG&#10;AZU5df/sz6upU7llYouViQIIoR/80JWbw6Oj/cmgCmJ7GwdanWjCziM1OdClF0vvVWbtnWqsduyP&#10;7x9XcEoxiByD/Pjr+kVG5Y2ZmjO8XE+LIp3YY9sVpzOLqKvdQ6fSSyg6vzxbh71j2oXBPGydJ0nn&#10;apR2WhJLQEHIzRnUrjQSj6Y7uDjDm05pu3NYZYO1mQokjA9+YRSecJPzI3Mn8NUKe7yXucuuk6HN&#10;IFrnTyQk+weSFB8nnV6H8/2z+ATGXgD9fkRF1SVYqrvu6UZhB8dEPxOTfU53+3XiN79vQZM+H1at&#10;ZmLVaiYqyx8bVm3EiJGko5haoLJJ9VVGE8Dz58/jZuGP1QyGCP8dNze3BLpTp05x8eLF+Lv7SlTY&#10;lu/N9JkzmRnZprTNjwYNBdpOiZZNH1yLmMwPfpw9dxu9WUGKF89K+fa/MWTkWCZOm8Xc+QtZtHgJ&#10;i6e0/kjOtS9FQa3WoNGoUSkg4S85u2UTZz1jeY2HnGb/ST+0pXsxvGZyVAYfXK4+Qm+dh4I5IjtX&#10;paVQAQfUhte8eHSfA0ums/6KH4ZAJ3pWGMNVHSi2Ldjkr0On0xFyfTRFosetocBYF0J0EbrEWuCh&#10;nmSIPC5Bzx/jev0Ay8b0otvgeey940u46PC5vpG/OjSiQYMGNGjQgMZDTmJTJAuWGiuSJbfH/95t&#10;vAyWFChdmrQp05I3dyYsFDDoLanduwO5lcdsWrKXd1HD+iI0FJ98C/993XBQJ6PNNh+cWpoDGooM&#10;Pcydu3e5e3sXv8del4yFOntDWpS0S/jwTBQ9TzYuwdnbkprDxlE7lQqS1WP4tKbkyN4P55MTKaNP&#10;4rmK9ghXsMhZjfadOtEpTutIw0LJ44wv6O5S2jUcyan3OrzPb2HnrUAEFekbjmfVmjWsntmKqK4S&#10;EsLB8d34Y+pYuv25Nb7yX4VBhFwpMyewQz5loyRFF0WCc3/d043fnWZw3dONIulzsaDJsOjPr9FN&#10;rduXyx5343fzTaisU2KSpwomeaqgaL93akkjRn519IQGBREU9u0eNV+L7sVdgk+vIvjsmviqL8La&#10;2pr06dMn2qKiV5MlS5ZAlz59etKm/X4z0JZ5K1Em5VuuH93N9u27OHDTGwMqUhRrTtfu3enevTtd&#10;mxQjedSd9N0RnE8HYFKsOtVTmZOhfGeGjxnNn8MG0b9vH3r17EHXxkWxj9o+JIQkJ3NXZ6Xp2Hks&#10;mNOJIuYKliXa0DofeNy8GxNxF+RLRNWiHERULdqP84VgrMvXJKZqUTAvX/lgUOxIkcKNbdOXcPJ5&#10;KJiUYOA//SioBvQBvLhzk5s3b3Lb/W2csb7bM4yaiTg8R7Xaw50jk60aCDg1i99Gb+ZRuAmIlvIT&#10;r/DI3R33qPbwCEMKRHvlRKB/xO59N9GZl6BaZTsAwj98IEQ02CazxbRwc5oUc8BBfPHU8ZVlhQz4&#10;3trBlvPeCOFcGlsCh3TpSJe+EtNuJp60zRD0gaB4kY3h1+fS+W8XdIo55uaxo6t1PHR7gk6TgfwF&#10;UkQ+cDXkbtiNWlmssLU1hcCknquo/X9ZCSj902W0rNSXo37mKOqUOMgxZi53wzKFKc+2DKdr5zY0&#10;7r4er7RZSW+f2DSoCcWbdKBy0bK0blEhvvJfRUBoEBOOLE9gh3zKRkmKLooEhtOPwPI7GzeGwHeE&#10;P75C+OMriO7LI1UMHtsY2rwJTZo0oUnr6ZyJit4IO8+YSo7k/21PvJtYCM/P72D/7UDAgNfa9uTJ&#10;mZ/f9kRsFXhrL5uOueL78blqdDemUSuXI1XGX0o0MWPou1c89/DAI0F7zmu/xL4RgcFzB71LO5Ij&#10;ZxFaL7mX9JvvN2HA7/4Jdjs54eTkhJPTbo5umEi7JpHHNk5rwZj978DwhjPLxjNmzJhPtHHMcY5x&#10;MtU/2MeSZZs58zR2mE0S0fnx7OpB1s0cwai1d/mGPX09fnsZUL4UVbutxO2ztowBjxVtKVykGmNO&#10;fXq0hqdzqZYiPeXHXYxzbRleLqJOMmuy9NgXc13onnPzwi2evot7TRnenGbp+LHM3P3oOzguxxD+&#10;7BrBR+cTfHRBfNUXUaBAAbp165ZoU6sjFhIqVKiQQNetWzdatmwZf3dfiYGXGzpTudkYdjwwYJfC&#10;gvCgEIRQDvd1JG+dfiw49jTW356B51vXcOidOWWaNcZqTz+qlS5P142vI8Pe46K7t5zmBR1pOPdW&#10;kv5+w69NpXbxYhQrO4JDAQb8jyxjmwcEXD3M2beRC4JWGciQXMHv6WO89IFcnPs3hwLS0bRrIyJS&#10;fBl4d3Y6s/e9Q5WpKrVKNGOluzvLm6RCpU1P4YrZsVRAAvYzqGQhChUqRJHGC7gby5ZQWaciY2RZ&#10;o8RahtTWaBQAFalbLeHui+dcnlyVZKpwzo8rS57cucmdKxe5cuUiV57azL4d90YaeHYRKy+HY1e9&#10;LU0dVBFO2q6PCFenJ2tWc9AUYtx5D25s6U0+klJW6B3n/ulHx/EHeKN/z4FxXZnk1pg1kytgpi3K&#10;6HNraGqjJf+IczxZXIn3z59yffdqDrqFYni7iVaZG7DWK+4ZVaXMQrGKjegwsAc1ksX2flGTJm0K&#10;VHpP7tx+k+h1gE0Sz1WBKOPmy0pAqTPUou/s7ZyYUh6tKiPtttzlyqJJtKuWDLVtHaaNq4pW40jv&#10;HQfpErSWtZfjL3OpSNtgBkddzrC8ffZ4un8Xd70e8/y9V3zxd+ejk3Pfk7xps8UXfRM6jxtf5eMU&#10;FGRKpkKFsTGAoknBw1ltGH/0NXr8eXT5IS9d/6L2/bkoaMjTfRVzSu2he92+nM46klPnxpIuMtw2&#10;V6xw26EXszDsxGWmFH/IP10GsT1+Yo0PT7jy8BmGFb9R66QNAIppeY4dGAeEcnJECeouTSzaRkGb&#10;sS0bLq6heXTykgj0z/cysGFnlt5LSf6sj9n6ew3e+25izfDypIrcNOzidNr8dRDfRP9SY6HNS49V&#10;f9MquiaJAd8b21i0eDOHLt7hyZtgNNZpyFqwPPU79qZ7nZxYYuDxxgE0n3gr8q1GS5HO42lSID9h&#10;Bg8Ozl/LrQzNGNQ4Fxo0ZE2hBXnN6eUTGf/p1Ntk6FWWPvWyokbPE6dJ/D7yOZ331cPq+J8sOe9L&#10;4P+xd9bhUZzdw75nJe4kWAju7u7u7rQ4RYprWwrFihTXFiluxd3d3d1C0ABx36yc749NQrIJlFDa&#10;t/19e1/Xcy2cM9l5dmZ258x5jkRFERUdjS5GR6zBiDp3F36d04Gs6nBOzR/FmmuhhIeFEPTuLf6v&#10;nvPU7xUhMUZEUeOY4zX5ayyjXeKK2n87RnxXz2XZ6Qvo3nkxd8iNRF86Fa5lezC2dRoOz57CTj8j&#10;YMTv0Fau33PHeflwQreany5V7hXo+WMr8iQEH5h4uWcP54JjaJg375/WCoq9OIc2lWehHnKKq5PL&#10;JGwv706weMJ4XnYsTd8mloU9Px9FpQGNLaj/kZ+Yvwk9N46f4Z2qOGNWb+XHAhr8ZtUk96BTZCxd&#10;Cs35X+lf63em1xrK4lU/UdPtOksWHSbcqwW9OmTgxsjj+OOJm/EeV2+H4mZrIiIokMBgyFS+Irl9&#10;8pPXJYiJ37VhcK4TzGvg9UlPsnqnfDRu4UW0AC0TKVTuKDdum2Op7KryVescrJw3jrrlf+Pt5Ud4&#10;tljGqGrR3D66m10blrJw5RGeGnPQecp3VLZ4tjWEBlJ00Bb2dDMkxGaZUbDzTEtkLNgXbs0Poyz1&#10;79GfG8vh/XG9Cm28SJ+GuAcXDWVHHmFhS7MXCQCTL4s7NGd+vF1vuMOCUb/zSMnLoG7ubJiyhiI1&#10;bFm39QFGz/ZUKWpxxce3FZr4HW0G5+LEvAZxRkdK2BPz7Bb+aWszaGpVqtepTVntbrrUPIO2whTa&#10;F7ZjNKBo1Nyb34JGD7sxImwMKx6lo3itWtRt3ILcV75liwg4FKXVoEFE1ujBgCpPGFaoBu2VPFyZ&#10;FF+/S0Ohdp2oOHcoe4a3oL9hAv1aViRPYs/OZ5yr+GMe3wIq6bfMlLQFlNqHOl/7ELpssfn/GgfC&#10;DvTju/Vv8enYjfrOiwBBjC858ftUztKZLqVT0QP2X0Rpn/zk9PTh/js/S9WXJXFEuvwNWXXXXz6w&#10;3EUS/rmsOp2c+6GYuDg4iIODgzg4ZZX6vYZIj27NpLiHStRpS0urDs2lWduu0q1bT5m4x1+MEiPn&#10;fygiNipXqTn3ofjNqSY2ioM0Wx0ur9a2lgxqG8nb/5CEiIgYHsr6H3pIt27dko5mxcRdpRLXQo2l&#10;a5yse+/5cXMySvCjC3Lq5Ek5efKknDx5XLZNayv5nFRim6mGfLfloUX2TYw82Tla6ma2EUWbSZr8&#10;dluiX++VoaXcRKXYSuba38mG22EiIqI7OU7qlS0tpUu/H6XypRdbBUGxkwz5S5nlFbrJyvi0FOMb&#10;OTqupnhrFVFsPMTLTSOKNouUb1BRcrlpRVE5S/7OK+W+TkSMBglZ3kTsVGml45Yw0b1YJV1LFJEi&#10;hbOIm0oR+/S5pUiRIlKiy0p5aRQRwx2ZUForau9usitcJzpd0hF9bYyU0KrFp9dBMeeBRMrmDh6i&#10;cmosy4MiZVMnH0nrnUVy5M4rBQoVleIlSknpMmWkQqcl8thgPjaH+uURN3dPSZ8pm+QukEcyOiii&#10;ci0t3aevlN0Xn0lEkuybcHl89rAcPHjwA+OwXHud+A8ixPfkIbkaYJBX24ZIlRJfyapXcXrdJVk8&#10;ZLBM3umbaHszxpfrpV0mtShqG7GPv/YcHMTBRiMKGsk96KSI4aks71pBSpcuLSVyuItKUYlL1mJJ&#10;zl3ZxpPlvC7RGxvuyZQKdqLO1FY61rAXtVqdZCgKoihq0aTpIJuijfJiTjWxUWeUbrsC5PG59597&#10;37JuklejkjQNJsuegwfl0On7EpzqLKV/ln8uq84ogXu+lXz2iihqO3FxdRCtooii9pbO24LF8Pa8&#10;LOxRSnzKjZdrOoM8mldb3FT2UmL0BYkRkbATo6Wsh1oUy8wwbRH58Yo580p3e5bUcFeJOlNn2RZk&#10;uf+kmLPqLLPMUhhxWXUSflUW96wtZUpVkVYj1svtl6ukmVtcZpuilTSFW8mEvX6iFxHR35J57cpL&#10;Hk+NqDzayM/fFROt5fsmzL+4/HQ9QvZ9k0nUlrpkQyslxtxI+Awxe7qLt1oRrZObuLu7Jxpu4qBV&#10;RJNnqJzWGeXpwvrirrKRPN/ulYcrmombKu79VK5SbsKluN8IC3S3ZVYNd1GpM0nnPzuY8RiD5OSM&#10;dlLUQyP2udrL8vs6kegt0sFDLfbeBSWPl1acmq2UJ4/vy9uEnerl+pgSolU5infBUlKmXHkpX768&#10;lC2RXdzUNlJ24l2LzDSjvD40VhpkdxAFRFG0YufsJp5Fh8uJ+O90as6VxGfVWR5ri2GRVReytKHY&#10;aktI96H1JINWKxlq/iyngkVi9n0jmdQqsXVyFK3KVZqtCEj4m38DqcmqMxqNMvnw8mR2yMdslNTo&#10;4vnbs+q0ag3NClbF2S7lQpWfk1UnukiMIa8BUHtmQVFbrI1/ANO7Y/w6ax/PjaA4F6d+wVMMHbyR&#10;B88Uaiw9xqC7ram9ODOzL22jexYIuXWAfae28Mvwzejq9uUbl60MW3qf4v2mUeriaBbeL8rAqT2p&#10;UaYedQokstBNwVxaNY0Fux4QK8/Yv/UyLt8e4s6cqqRcaxiI9WP3hG/oPfU8bi0nsHBGH8olPDKZ&#10;CLq6lunjJ7Fg+11CRIVX6fZ0rJrR/KQReZ8dy7dzN0JQbDJQqs0IZs4ZQPnED3SBhxlRuxkzHmSh&#10;07x1zOlUkKS5ETpuTKtLlREnUJcZxKLlgwkenINvLrZlq98yGkaeZVqH5vxwIIJyk89xdHgBYlc3&#10;I02nM7TZ6sfSwr9SLc8wnjWeyITmPqhMfmz64Ud2ZpnC/aNDyMZdfi5fhFFXbPFK75bcQ2KM4K1/&#10;OOl67uPhrzWxNT7ml8r5+DFsGGeu/kzJ1DouYi/wffEKTA3tyu5HC6ljeeANVxlVogwTbnzIA2ZL&#10;4+UBbO9kPkrGe79Qpfhoooef43Sr3VQpOQ7dsDNcGlcC1cu51Mw+hPAfr3JxVIH3bxF5jRlNazPs&#10;iJ6Kk45xYHiRuPMfy/H++agx9wWVZj7k6MDM5u11N5hcqxI/nHGmTv9vKJs2I5XafkV57RU2LlnE&#10;72tuUfL3U0yrZEfkkX4UrTOf5yXHsLx7LNceJlrmiLrOhl/387ZAK/o0bUrHH5vj3y83dZfnY8Hj&#10;ybxsWJpxV1P+3JqcAzlyeyaVkp2gfw//dOXw0Lu7WbfxOHfexmDjkYVidVrTsoJPwrmMjARHRxt0&#10;T/cya/4DKo0ZQPm4nztj8APOnb2B75sQomKNKDaOuHpmpUTViuRwBjDyYNU4Nnl2ZWi9LMm/F4kw&#10;PtnEuGnHSNNuMv0rpZTZZOTRxnHMOO5G6wmDqJro+w+AyZ99s+dyQclN8Yo1qV7Sm4RcNNM7Dk4f&#10;yxY/O7LW6sE3xWN58DKSJDeHeBQnfArlx+nNDe69iUl5G8D05gJb993HveFIfmiQEQDD7dWMmn8W&#10;h3JtqJUr0aeVcG7t3cpVVQ2GjmpBNuMzDq+9SNrWLSjkoMP/+jGOX3uN+JSnYfXcFr9d70l9WyEj&#10;j1cNZ4pvafr1b0UhNxUQwfW1M1h5xh+dbUYqdRlEm4IW96/Ie+xYso5TT4OJ0ukxosbG3hnPnJVp&#10;06keuVNK8tP5c/XAHo5cfsCLwHD0XjUZOrIZWVNy837sXAFGv5WpbgEVc3YBw1aHUadzIfzve9K4&#10;XRnSqgEieXR4G8ceR2OXsSS16xWNk/87+Ddm1SXzOFlaW4lfU5L9ma7fll/kvN9Ny90k8Dkep8/F&#10;GHBKlv48TsaNGyfjZ+6QOw/XS7f8DqJyqyTfzegh+e1spcCATXL67F0JEb1c/6mE2Fo8yScdKlGU&#10;pE9UIga5N7uGuKkdJUeVZtKwRAbRKmrJ3u9oyk9JIhJ+c5V8W8ZTNIoiKgdPyZA2jXj55JOKrb6X&#10;dbfCRcQoAVs6iY9LNqn+TW9pXbaoFClSWLJ7aERROYt3/iJSpEhxqd9joLQpnlbSVJ8l95M88gTK&#10;jq6ZRa3OJG3W+KVYp8P4erk0dVeJNldP2R1gFNFfkR+LaEVbZJRcjXvMMT6dI9UdFNEW/0mu60Ui&#10;VzUVO1Va6bQ9Woy+M6SyjSIae9e4J0hXsdcooq00TZ4Y3nucVG5lpfv4iTJxYtLx85C64qNO5HHS&#10;nZLBuTViU3OB+P+pByRMdgypKuXLm5/8ypcvL+XLFRUfR0UU2wxSMO6JsHz58lK+chf5/ZFBRAwS&#10;GRwgb9++lbdvX8uJ4YVEqy0po8/7x8kCJCzxCTO+lTUtPUWTqZvsCnklvzdyE022PnIoWiRia0dJ&#10;q/GSjtve+wcN/kdlXI0MolFsJVfH9eKb+KDHnJTBuTWCJo8MPRP3yGl8JTt7FxA7RRGVQyYpWbeO&#10;FPVUi8Y9vXjZmmvGpMlfWwb+8UTE8FBmVnMWBURT4Ds59/qUzO5cXZpPvyE6ETG+nCvVbVSSttN2&#10;iRYRkRBZ1she1Jl7ycHoMHl4ep/s2bNH9uzZI7vX9ZPiWkXsq4yU7Xv2yN7jdyToT4/3nxP78IyE&#10;bx0jEdsnWKr+Mv+cx8nK/1WSeWes4y+Nv5PUeJxuvnokV57fS2aHfMxGSY0unmSfuPycrgnDks/V&#10;fYzPMZwMwS8l+uImib64SUy6KEv1BzE8nCG10ppdw2ny9pMDMSKGZxulY3aNKIpa0taeLofWdpQs&#10;WlepOddcmOxjxBzqLZnVFoaT8ZnMqmYjmtyD5KRORHdykOTSKGJfY568sLwhGfzlxPTWktdZJYpt&#10;WilUp4uMmDxXfp0/TUZ2riDeNoqoM7aVda+MIhIhYWGJZxQtm9q7i0pbSaY9SSyPlLDwpAXYjP6L&#10;pYGTInaVpsmjD3yoiD9ai5vKVipPfyIGETH6L5J6jirxaLdJIuI30p2Qgbk0os7YTXbHpGQ4aSR7&#10;+7mybccO2bFttrTNqk5mOKkzdpT1T1/Jq1dJx4sT30nRxEt1MQelV2a12DZcKiEiYgw6Ib9OXikX&#10;A1L6AGGyc3gNqVy58vtRqYRkdlREsfOWopUSyat1k2Xmtb1E6OXa6GKi1ZaVSfcsde+J2NVNvDUe&#10;0mL1Wwlc20o8NBmk07ZXsrNbJtG4NZXlb+M2NNyWyeUdRVG5SfE+G+Vx4iU2MYrf0ibipVJEW3ik&#10;XNSLSMx9WdejsDirbCVrw/Gy+/xemdymoLipFUHlLEU7TpWNF17FGd5GebGqhaTXOIiTg0o0Bb6T&#10;82HnZVRxO1G5VZOZd/XJDSfjC5ldzUa0Bb+XCxa1+czbKuLUYu1nFWX8EP9XC2BasWLlnyU1htOb&#10;8CBpu/KHFO2Qj9koqdV9MHzu34zx9X2idvxM1I6fMUV9enl1ifaiVPuOdOzYka8aFkL7YCczRk9h&#10;z3Mbcracw7YxKn4ZuIag4oOY0DU7YZ+cbpsIlQveGVwx+W5iVPcuNO2xhMcGQf/Sj2dJkkZiuTah&#10;AbWH7SS2ymi2X7vO7nnf0a9XL3r1GcKEZUfYP7o06tc7WX8wDHDEtKtzotTT7PTYGooYzjO+nE9C&#10;KmqmClO4Y5N0Xcvw5D6PY1SkLVCETB9wwUYGhRCFGzlyZUCNibd7dnE22plKdSrzPiP2Fa8DTShu&#10;niRkxAKgJzxSh2Ai6No2li9bxrLl27keIok3AsD4aiVts1qmz2YkU+XJXEuyeqRGrQaJiSbaFMWJ&#10;Md3oP34O2+6ZO0clxZmGUw4lreezbzTVnBQ0uTqz+Egi+ZEldI5replaHKu1oFHetMS89sWx/ghW&#10;bNjG2GzrmbHRn7SNOtLYK25DdX56TpnB1I3nODm/JdkTLRlEXZ/LN9/v5J2SkZYj+1JcA8aXZ9l0&#10;wJ+CQ7dyeLwHi1o1YdRxZ+rXzYsWB4q17EvLUhniloZUpCnekLYDJ/BtfFEd29IMmdyZbBHHmTRy&#10;Ha+THXY1GjWI0cCLNf3o+PMx3sZdtxIRQZQo2NjZflJg8qeicnRHnS4X6vS5LVV/mZYtW9KmTRuy&#10;ZctmqbJixcr/x7jYOmCvtYzL+PJ8yd/Kfz2GR/v4bf5Wrtw+wO9z1/DrT32YfD4DXZedYk/vIMa0&#10;HM6hmKpMWP0jZRxSk26bGFeaTV7Ojw3S8GjfHu7a+pBeq6C4eeCR5H5tQ+F+M1m84hi7ekYzo2ZW&#10;suTKg0+6rNQYc5RAkw0ZM6XHFiOxcfV47Aq3YMiwYQwbNoxhwwbRoqA9qDNTo+fQONkwhvWojo9F&#10;PJA6XXq8VCbe3b35wW7aLj4+pFFCefrkDcbIc8yavZ/wjC3o1jQu08cUzKlfZrA7WEWWGhWxObKM&#10;BXsfYpQgNnX0Js/gU+hRcMxSgoqVKlGpYgkyOyY7OKjSNmH6Qcv02aMcXtk9aVFAtTseLiok4A1v&#10;oi+xbY8vNjX6MqTCp7R8j+Xe0vnsfKfgXakaBVMbH/UhHOrx68277BpaGlvXEtSvEsOSXmM5oarM&#10;8B8akbgUq1vFbxjSPE+iuIRIHmwZQb06Qznw1oGi/ZYwq2V6VIA6eydWX7vPofHerPlmKHvtO7Lx&#10;0glmNcqMCgN6i3IXdvk7M3NKM9Il+va61viBke0rU7WwB7EpGPPp0joirzYyZMhCzvhFxmXhmHh5&#10;5Bh3DGqy5c79RVNsbYs2xPXbP3DttcZS9ZfJmzcv+fLlw83NMojHihUrVv4Bkvik/oasusvP74p/&#10;2Iej9D9nqc5kNIopNkZMsR+KGkqZ6C0dxMOuofy2+RvJ5NBEVgSEyLOrW2RKt7KSXquRNDlziqdG&#10;K951xsrBF3qJDvCTJ48fy+MPjHtrOoq35VJdIqL9DsvUZtnERuUoFX+5nfLSn+GR/FJBK5p8PWTd&#10;ib0yvamPaLR5pNvsKdIih42oXKrL7EcGEUOYvH6SeP93ZGEzN1G0pWXUyUeJ5E/k6ZuExTUzRj9Z&#10;2jStqFRuUqzLbNlz643EWC4bRhyVAbm1ovbIK6Xzeoha4y2tV/lK+OtbcmTNZOlVI5s4KIrY5uwi&#10;m176y+L6DqKoncS7cHVp23+SrNqzSHoX9RIbbQYpWr2WVCuUVrRO2aTCwE3yOlFWnSpNHRm9doNs&#10;2JB0rJ/dQXJpEmfVBcji+vaicm8nm0Kuy0/FtaJOV0l6T14oK9dtkA3rV8uyhXNk+q/75GmiA6t/&#10;c1FWDash3lpF1BmbybIky5gf4tOW6hIwBMr1jT9Js9xOorLPI13+eJryuRWR6Nc3ZN/vo6VTJR+x&#10;VxDFPrs0mnhM3lgefxGRkGXSyE4lbrWmy80wg0ScXSQjho6WNTf1ImIUXXiIJKzCGn1lRmUb81Jd&#10;/FJg3DXy8PhIKalNHONkkLs/lxEtiDpDW1nvbxQRowScniS10qlFca4q0z/lc1uxYsXKP0xqluoi&#10;dFHy3a65KdohKclSq4vnb8+qs9VoaV20FjYfyHz7nKy6zyVm61d4t9xIrKNCdEwhqlf249iREJzy&#10;VKd93+/5vkdJAn7vTIuhh8g84RhD7zWkcYo1lhKjpcSYy1z6qdB7UeQ+hlbpzqLrrwg3OZLv6wVs&#10;W/Q1uVPM8ojixIiy1Jvui0f+/GSS51y9/RqdKNhkqECfeauY2jwrqlfzqJWtH0c+XBMzDgW3Nn/w&#10;cn2rJFkYpqAzzPymK+O2PiDMBBpbJ5wc09Fm5U1+a2Au4hJxbQlDRyzhii4z1XuPob/+Rwp03EqI&#10;gKJNQ6Gmg5gybQR1M6sIfnKHILfc5PBQ8/LgTCbOX8eWvdcIzVCPnzevodKx1jQdeYTIbLX4+rvJ&#10;/PKVlunli/Djn9ZxisuqI5YzwwpTZbaWYacvMyx2Dj16/8KuWwHoEl2y6kw92fvoN2rZmni77muK&#10;d1nHy1gVbgXbM3nlAnoWTSn/xsijmfWoMP5SQnVdky6csGgFe1cnbOMdZXZ1mf9gLe3i3yL2EvO6&#10;Dmfh4XPceaPHrXArfpgzk0GVE3ekT0T4VjrmasmqN4LaOSsVW33D4OF9aZwnpTkBpmes7ViVrmuf&#10;Equ2w8XJFkVMmIwGdDodsZKLoSev80tZGzA9ZWa1PAwPHMzpK5MobQNErqe1d3s2hgooWgp+d5LL&#10;E801m2LPjaBopRkY+x3l5ozyBK5pT6kuG3ilyUGb+TtZ0eXPa0GlBt2tA+jObwCVGpcuCy3VVqxY&#10;sfJJpCar7l1EMAfunyfG8PHiwZ9LfFZdMsOp75Zf6Fq6MUsv7Ej2CiST/Zluw/VDTG7QN/EukvA5&#10;hpPh7WNir5r3aVe5Oyr7T1m+AaPvYVYeNVG5Uy1yqE28unCAe3ZFKV84Pe/rv5kIunuX6Nz5cHqW&#10;+nRbAIx+rBk4gJ2GItRs3YX21bImMWKSE8rdPX+w9eRdXoUbsXVNT44ilanfoCJZ47Ngo26xc/XJ&#10;Dy61vUfBNldtOtW0bPwIYODdzYPsOXyRe88CCNM5U7HvWNrlS3mRxuS/j9lzL6DkLk7FmtUp6Z3y&#10;p4g6N51vF7yiYKO2dGhSivRxd+Dw+7tYMn8bEY1+YWT1cFb37Mji12Xo+UNzclpMTt4dYc7Uvega&#10;zWD9sFLYADEXVjLrkgM1WzSnZDoVYCIm8Dm+L94RrhNsHD1I652J9G7m+BzT602MHHESt/pf0an5&#10;+3mkRMjVLWw49+bjRrE6C9W71idP/OExveKPof3YYypOlYataFE9N64pWkzxRHFh5RwuOVSmft2y&#10;ZHX66MZmTKE8OL6Xwxfv8fxtMGFRetDa4+TsjLNLJsp36EI1bzWYgjgyczSbI2swLD6l2fSKU+t2&#10;cjMcbDwLU7dxObzjj4EpiEeXH2HMWoI8XmpMrzYxauxtCvXpT+si7ikbfn+B6NOriN4/E1RqPMZc&#10;tFRbsWLli2FAFxWLaOyws/nS3+T/PakxnGINep4EvmTe6Q3J7BE+YKOkRjev+XBIyXCqMLdbwr9P&#10;9/s9seqzdR/jcwyn2LtHP6tyeHyPKytWrHwci5+FVBN77zi6qztRVGqc2kyxVP83MD5h7dDhbPJ7&#10;HzSmKdCVWdVvMmjuxQRvJdhSdtByhleyCEo1PmVlz6+Z87Q6s/aMpWISQ97AnaUDGL3rdfI2HA4V&#10;Gbp0MOVTMvwNN5jRqhubnbqzZHlP8hmDeHz9Oo/CnMhbpgRZEhvnsTeZVK0yk15XY8SUr8mvUZG2&#10;aFXUi6tSZ5Ga1mO/p35GFahcyV25KgXchQe7l3A8PD+1mlUiaypjbGPP/ETtLn/g+M1Gtg8plELM&#10;nIEbM1rRbbMT3Zcsp2c+I0GPr3P9URhOectQIovTXzPgY/YysPwgbjZfyd4f4yt3R7CpRxlGPmjJ&#10;0oNjqZBwTI1EvH1FsNGJtBncsY3YRI8yP3CxxkzOzWmAXWwo/m/CwCUD6V2TfxJiLzKj/SDW05rl&#10;6/vzgX7AxGzvQ8lhp6k24zxzG/5Z6zETb3eM5tvlL6j03SL6l07pAojDFMm7l4FEC5ie/krzmlMJ&#10;6vgHR0aXQqPY4+Fwk2kD1pOm5zj6VEqPGmPqz63pOb+3r83U6F5s3TKAfIkedmO29aLEiLu0XHqQ&#10;se8P6t9CagynGL2OPpuncP+dXzI75GM2Smp1f+k6/VTO+F63FP0lFK0dikta81Al96t8iLjyC9Zh&#10;HdbxJ+OvYpO3Cs7tpv13jSYACeLO4R3svA35ihVEfW8X208+IszvHNt3XCIqa1GKeL3j5I6dnH9u&#10;BAxcX/kDgwYOZODAgQwcMpV1x85x5fgafh4UJxs4lN/ORACgKKHcPbydXZffoKgVAq/vZfueawSq&#10;1Sl4i+PQ3eHskStcC4bIbSOomz8LuctUp27NMuTK25CZl+OzTkM5PaE7k86bcIg8wOi2X9Nn+I/M&#10;W/gT/efeRmXvz8YBrWjddQDfjZzJvhcmMPqy9ed+9B62mvv6qywd0ovuXb6mfZsWNGvckHp1alOr&#10;Zj2+XfPUYlJmJPodvo+f8CzwQ83idNw5e4Qr5skzom5+suQuQ/W6NSmTKy8NZ14mpZzZT8YUgb/v&#10;Y/zeJd6/kXD/xzz2fWtuUZMgfsbCljnIVvEnzuoAYzj+jx/xxD8CE2C4MZXaOXJQZ9pNUmxFqsmM&#10;S8wNLu3axN5nH/Zbm8Jf8/jRE16Hm4AI7u+azoD2TWjYqi/zTr2NM5pNhPrd4PKlS5w5spPt23dx&#10;9PxlLl26ZB5X7/PGMkQjbD2dc5mTlLJVmcxVvRG/31uSI0sWsuSoSJ2G7Ziw8TDnX8QtWaXq3Mby&#10;9v5VLl2+zt2Hj3n84B43L1/mxtPQBCPfFO7P48e+vE1yUP/3hOmiiNb/Pct0iflHDKc0jl82+0Wb&#10;sxzuQ/fhPnQfKpe0lmorVqxY+WJIdBDP/Z4TmOQmEUvIy2c8exOGIUFsJOjRBc6ePRs3LhGoTYPW&#10;6MupnUfjZOe5468HNOTr0Is66VVoc9SkW8/u1M1jj+Log+b2d1Rw0KDRxA27ooy6bL59G9++5E20&#10;gqv/77RoN4s7mTszbc0udv3ek4Ih+/lx0ALuGcEUdIXDF4UqE/Zxe/cwquStSO+pv1Ff7Ytjo9kc&#10;v3eWmS3zU6TpePZd38mQQhrQ3eDmfSP2xctTWvWEExu3su/oWS7fuM/j5695FxxKeEQ4kTHJfGSJ&#10;MPJyzzg6f/01X3/9NV9/3YWJ+4PiVG95+SYaxdWf31u0Y9adzHSetoZdu36nZ8EQ9v84iAX3PmyE&#10;fIzYi5NpUGEEByKMvFjfi6++/5mBnb7m6697sfS6AVPwMaZ2Nc9nzE5z14nUYLg1i+Ylzc2OixYt&#10;StHidZh62QCx55hUu/h7ecnmzLplIPj3hjhqNLh03m7uzxd9k8Vfl6FUk+9Zde4BN/b/yoCWg9gS&#10;DBDL6fF1KV2qDM1m30BvCmRb//KUKlXKPMp0Z5VFjIZBXZXR2/ewZ88edv3ejbwaNRmbTWPj/D6U&#10;cX3M2SsONJ65nhn1PDGazF0JPvncmvxZ27MspUo3YvoVPYZ7v9GmTGmqfd2RpnHHoNzo4+hNb9j8&#10;bT1+OmFp1f3vePjuGa/DAizFX5738ehmUooqTym63PI1Jdm3f1OvOitWrPy7ib64SYJ+qS3B0+pb&#10;qv476C/KyEJaUbnnktLly0mx3D6SveUSebShq+TwySmFSpeXcoW9xV7lKM3XRIpE3pcjf6yVtWvf&#10;jzVzOkperSKO5QbK0jjZui1n5YVBRHQnZVBujagcPCVTpkzi5aQWlWcLmTSyvNhpckq76StlUjMf&#10;UWsryNS4oq36q6OkiBYBtWRotlSeJBQ0DZa1rdxFZVNBfomrcmu4v1x6Nawn9eqZR83CXqJWtOJd&#10;ok6CrF69xjJss78YRcTwaIqU12ql4A8XE3qipQZzQWBFtK7pJVOmTHEju7T6Pa6fqP6qjCqiFUDU&#10;GZrJ0veTl+C1rcRdZSMVfnn0/g1TgfHNJdmxaohUdFRL+gbjZNvCLpJVoxXvEjWlaHq1KPZZpUyV&#10;fOKu0kqZiXdFDE9kWiWtqNPXlzGr1sraZd9KCa0i9uUHyYq1a2X15BaSRa2Vwj9eEb2IGO4tlZ6J&#10;jqV51JBCXmpRVO6Sr2qcrGFPWXrPILrHx+SPtWtlRf/SYqNoxMPTXTSuhaXbkqsSbIyRAz0ziVpb&#10;QsbdMmfMvjq/VdatXSkjqrqKoi0q3yyKu4bWrJLlSzfL6cfPxPfRQ3nyJlJEImVtC6fkPRBTGnGZ&#10;wqk7t3oJ9rsqR4+clbv3bspvzdxF7dFcFp3bIjN+GCEjRoyQoU3yiEblKiU6jJENd/78Hf8Kqcmq&#10;+6d61SXzOF19eZ9i3nlSfE1J9me6m68fWe7iL2N4cYvwtYMJXzsYU2SwpdqKFSv/Y0QXhYS/wxT+&#10;1lL1n0NTvDmdqxaldLX61EpzkamHtdSsX4PyxUvSoUdTvON+RU3BB/i5c7ynxTw6DlrDQxNEnZ1N&#10;t6/iZH0WcjlRcqljg3ncf/6Q31t5olIcyVmlFJmUUDTZG5DPJQZcspEjfdzind6AEVAcKzFsakey&#10;JcTWOFEgX1bURl/uPzB7p8Q+E0XKlqNcOfMolcMdBQ1eecsmyMqVK0P+9OZusUb/NwSIQvpMPn9h&#10;KUJDnj478H3+nOfPn/P8+WM2dI2PQdVjME+eSsOm0vH95HEqkI+saiO+9x8kyFKDKm0JGjUvg7dW&#10;wTFbSYp4qgF7KgxbTf+SGlSedRkzryN54tdAFQWVSg3v9jO+89d83f03rhiEmLNz6Pr113QauY0X&#10;qFDHHQh1ni78ttPs4Xk/9rNvVnPSKxHoc/Zmxa497Nn5G13yqLHJXoXW7drRsJAnCkZCVcWZsO8E&#10;S7oVxU0lREbFIIoLbu4qQEWG0k1p27oiXoYoFM8S1M9/l2nfdOLrrzrSuWsLKuTITLac+aj3yzXA&#10;jqo/bmXPnj3sXDuTAY0K4qFV0KQpRvsJK9m2Ywc7duxgx86d7NoxkzaZ1Kk8twqB+0fRtnEXplx8&#10;gf/LCFTZCpEn6AbHj78iz7cTGdsiL2rFhVKdv6PVB5KL/heYxESetFmS2SEfs1FSo4sn2TFM6Q9T&#10;egPL15Rk8a9vwuNctV8IU/g79PeOob93DNF/aD3dyv8tjOiioojSfZ4r//8CMYGBmKNj/v1ovAtg&#10;V7EzdhU7War+eyiOpNfcY8PvO3hk60OWzA747lrCisuCj/v7n1CVd18ORRkwGAxEvLzFmcN72blr&#10;LwdW96WQrYJjuQlcjTIQ+3oZjRPFCUcdGEKxvEX4dmsQJkBbtBKlXYM5um0+B86FYFeqImXjt7e3&#10;wxbQlmhEs2yJI6EU7BzsQKKJjhaIvcCoenXp/eNoRo82j0lbH2CQaK6tGZsgGz16JF2qNmDqfSMS&#10;HUWMKNjZ2aHCRPDJ35iy6hKBX+wrZ4+defI0apYtSRyXYueAHUJ0dHQi6acTdW83C37ZwI1oI74L&#10;GlNu/GX0xHJ/x2z2PDYh4dfYuOQEr+NWGQ0Pr2GqOZrl50IwGAwYAhfTwEbBqeUawgwGDIZY/PbP&#10;pIXtZc68iV+aNOJ/ci7f1i9OFnc7NGo7cn57kFAMPF7amSbf7+N14mMVc5E5i44Riz31Jm1gRNn4&#10;RvDRBAVFIA7pSO+W6BYceorTN43YFSlFqeyV+PrboYwcM4Ep02cxd/6v/LbwNya1ywtRz3ly7yp7&#10;F/9Er+5DmLPzFkF6wRB4lbU/dqRp48Y0btyYxs2GcsylONkcSeW5VZOt6RC+KfqWVV2bMumK4FO+&#10;GiUymHh2cT3TF1zk37M4lxSTCHm9sqZoh6QkS60ugSR+rg/0ZfmruoP3z1uKEvicpbrYp1cldGkP&#10;CV3aQ4zhgZbqL4fBV35rmVfyd98o4fqbsrhnc2nWrJnFaClD/4hrnGsIlzfPnsmrIHMJx/CN3SV/&#10;riLSb5e5DKEu5LU8e/ZaQr6EZ9PoJxuGtpRmHWfJuSS90D4P/e3fpU8Ly8/WTJo16yDTT6e8A+Ob&#10;P+TrfIWl56bXYhQR3bU1Mm70aBmdaPw0Yb3csPy8Rj9Z0r6oFKsxWo59oIapMeKtPPPzE7/4cX+O&#10;1LFVxKnRr/IwsfzZawnRGeTJrpkyJn6/P02Sjbf1Yny2WFrlzinVx++VPWM6Ss/FN5P0YzP47ZM5&#10;Y8bIrN2+Hyxg+UXR+8mO79pLz8XXJMxSJyJifCPbR7aUZp1mvy9qKQZ5vLKX9F5yRH6pVlQGHjdf&#10;S0nQXZDpLSpIqRaz5bblsbby+cQt1dnU/lWe7e4u3ho3yVe9qTRrWlPyu6nFqcVaCT4xUHJq4pbq&#10;RMT4+qCMaZhbXDVK8mUTlatUmHDp/TUYt1RnX2mE/LFlg4yu5SZqr46yLTpC9n2TRTQajWhUrtJg&#10;0QuJr5dqfGXuQ5jmqy1xxU0T3kxODMwpGnV26Xc0RkSixffMLtm5Y4fsSDa2yfyvcopG7SMtZ2yV&#10;nYevi79eJObIt5JNbSM1578WY+RR6Z9LK44lR8qpFC9WERGd+B2cLj0blpF82TKLTwZX0Spq8W4y&#10;U06/TOGLbXwlc6vbiCrNV7LF4jLWnRgoOTXmZujviZboFC73lIjc1kWyZUgnbhq1eNUZJ9sXd5as&#10;Gq34lG0gJTOqRXHIIZVqFZY0cUt10Vs6iIfKRqrPfWk+tiFLpaGtIs6t1sedH52cHppHNNpiMvqa&#10;+UsVeWK4FLJXiUPO+jLwlyWydsMfsmbJLBnTr5WUzeQk6RstTtQLNFxOfldM7BUExUlarE30y2O4&#10;Iz+X1oom50A5keinNWh9a0mjspPK0x+LPviuXLoXknDeE2P0XyHNPOwkbaGiks1BEZtKE+Tio8TF&#10;kR/KwaGFRavJI0PjfrtTf25FjIH7pHdujaA4SrWZj0RveCpzqjuIOlN32bywidiqfaTXwRTO8xcm&#10;NUt1xx9fkUpzu6doh3zMRkmtLpnH6e+gZu7SlqK/hDZLUVy6LMKlyyJUTh6W6g8Qy7lfWlIzhZ5z&#10;lqNOv/W8MgHoCH7xmMf+4RiN77h+YAf7fO0oUKgQhQoVolBOIzd3bufo3VCzq/vZQlrmyEbFn85i&#10;TtTw5/GjJ/hHmMypuFNrkyNHHabdTJqnYQq6xh8/96JZ5aLk8vEmU7a8lKzRhkGz9vAgMsmm7zGF&#10;c+/odrbvvpzwFPWXUBRC7x5m+67LvFHUKIHX2bt9D9cCzT3jLDE8PcjUXt+zmao0sF/PsPGbuXZm&#10;HT+Pn8y8FX/wxx/rWTZnEuMmbeBmLJjeHmbmkLjMogEDmLn1OjfuHmX58Phso8GM3Xg/oa5S6LpO&#10;5Erc4iZPf/brhIidvZPKc9Rm6o0YfPfMZsK0dRw/u4W5E6aw4dRNzpy9xn1fX+6fPcDOA7tY3Kc+&#10;jQev507c4Tc82MbU8RNYdOJP6jnFnuOXljWTXSfJRx36rX9l+dcAmN6eYFKTSrScsp4/fl3F6cRN&#10;Dk2h+N24zKVLZziyczvbdx3l/OW4jJpLVwlwsuH8/P0U7lOb8NuPkmf5/FmGj/E+G8YMZvDP2/C1&#10;VIffY9eKndz/wo+QYjQgsdH/xzzCBqJDAwkMCiHamBARnggdh8d0ZfzeaKpNOcDtFwGEhAXw9MYp&#10;ts4ZQINihSiUxyN5oVHREfTkGndexZ8ER2r06EBexYDRsRyNGmRIWBpQeRSmau2qVC6YNulyQegJ&#10;1u9+ism1JOWL2AImzs3uSNu2bWnVvAnNW7Wlbdv40Z6hf/hiNL1k+w8d+OrHHbwF1O4euKiEgDdv&#10;iL60jT2+NtToO4QPdTmKOjaC2g2GsfKqgaylKlIufzrsFSMvtw+iYs7cVP92EecSX+cqDwpXrU3V&#10;ygVJm3TynFi/m6cmV0qWL2IWGe6wpFUR8jSZxY1PuIQcmizlyaO51HFScMlThWo5nFCwp9zA3+lT&#10;XIMqTS1+mNGOXCn8ln0aOs5v2MgdfV76rd7KzGHdaNeqNe27DeCnORs4++gpN9Z0JYcawMSbHYPo&#10;OuMO3nmykaz0s+EN/gEmFM90pI2fj+k5G1bsJ9i+PC2bObGjf03KVerGWv/kP+6qdG1ZePsFzy9M&#10;pIa7Cv2ZsVTIn498+fKSN29e8ubNT70ZSbMBU3tuAUKv7uH4UyM2Wj3HRzZn2BF7WnzdghIFXYkO&#10;Sj6vfwMF0mXHxy2dpfiL848YTv8WDLooIiMjE40I/O+e4djRoxw7e483EXHyaD3G2ItMbtyCebeM&#10;6E+Np/Xka+gBw6trHD50iEOHDnHo+B0C/tL1Y+LtsfHUKVyadqOWceKeH09fvkOTMSf2zw8wf3Aj&#10;SpbuwqoHX/iulgKafB3oVSc9Km0OanbrSfe6ebBXHPHR3Oa7Cg7vM3w0dhQddZqT8wfy0/ZAqvau&#10;xpmRI1l27DmKjQJqH75aeYN7964zv5lHwgUm0S+4df4sZ8+eYteaHdzROeOTTsedc/EZSGe58iQ0&#10;qQHjWI1RcZkje3b+yogObekwdC7b4mIMds3vQPZEV7DiUY3h45uRWQVhuwZSo818buhNvD60mD8e&#10;2eOTxYG3V27zNm4nEhZOpCg4Ort8OP0bMBeYS3zdRBIZ4c/dM8c4evQYZ++9ISJOHq23tExi8ds7&#10;hoalazNyfxgFuy/l5PFp1PVKNPHY04yvW5pSZZox+4YeU+A2+pePy6gpVYqK0z1ZuG80dVpOYUnv&#10;gpDKDB/0d9k1bzbztt4kKsn93sidRb3o0LUt7cac4UM2+ucQc24dwRMqEPxzJUvVfw/DI7ZtvEKY&#10;2OCeMRPp3B3RpvjLGcubt8GYND6UqluR/N5pcHVOQ5ZCFWjabxa7Lh1mat2McfWNAlnVoRnzHhqJ&#10;Pj2XIdM2cS3QYHZNBR5lVN/53NU44xh9gO+aDWPX87jboG1lRu08zJYRFeIMsBien17GoEZfsfCR&#10;lkI9B9DYHcCBtusDCTg8hIK2KlzLjeLom/jrN5STw/OjUediwOFgQs78SCENaHwy460x4vfwEQY3&#10;N1yUGM7/PpIpi1axfuNG/liznEVzZ/Dbfj/AwJMTJ3liykb31afY88caVo6sRRpFQ+6mvWmZK4KT&#10;v/aicpHqDNvyOO742FJ51E4ObxmRUE8p5vlplg1qxFcLH6Et1JMB5smDxof8eV0IOvQdbQbvTt5M&#10;/ZMQogOfERAl5nIDz4PNGW6J9IE397J540Y27rjKGxMYXl9i28aNbNy4hROPIxIVP1bj7u6CyvSc&#10;QyvWcfpJSCLDxERMVCRv7j+Im2c090+c4V3Bwfw2qEjy3xYJIihEQCJ5cmARk1dfI+r6EhYdDser&#10;cS86ZLjBweP+4OmG8d5Vbt9/zKO717lw6gj7Tz0AbPBKnwabuLKEmrIjOXLlCleuXOXq1atcvXqZ&#10;rf0KJqmjlbpzC1E359Ox0wIeZenKulOLaZkugBvXn+PReSXn906jcbqUHhz+9zja2GGrSfZo8uVJ&#10;4pP6m7LqTCaT5W4S+KylusfnJWROCwmZ00KMYe8s1Z+IUQIODZXizipxKthFlt8Mt1C/kUvbZstX&#10;uTWiLdFX/jizUfpk04jWu6TUic+qqFFIvOJ61elFxPBkmlTSqiV9/TGyau1aWfZtCdEq9lJ+0ApZ&#10;u3a1TG6RRdTawvLjFbPrN+b6VKnqphJVmnIyZPN9ebmkgdip0krn7dEixgA5M6WOpFcr4lRxityy&#10;XILR35JxJbSi2GSSknXeZ3o06rMykbs4Nejk5KDcolE5iGemTJLJy0nUKk9pMWmklLfTSM5202Xl&#10;pGbio9ZKhamPxRBzRxY1yyRajUa0aWvK2B23xXdpI7FVHCV7+bpSr15dKeVjK4pjc4lbxRARkZjr&#10;k6SSiyJq77oyaOwYmbT4sPhGR8uL0ytlTKcqkqvEEDkRLWIM8ZXVPQpL5oTsnDTioCCKvYd4J8rY&#10;aT3/rgTExMjhPllFY59FSlfMLa5qN2kx4mfp1LqiZNYoYpu5pNSoVkFKFy8oBRpMk5txxzJ8ZVOx&#10;V2yk6qxnKbrEP4gxQA4NLS7OKicp2GW5WF468RiDr8iSHiUljVoRbYYqMmTjfYvllTiMr+T81nWy&#10;duUIqeqqiLboN7IoPitr1XJZuvm0PH7mK48ePpE3kanP8JGgxVLPVhG7+kskyHLfuivyUwk7UezL&#10;yIRka6qfT9SplRI4qpgE/lTSUvXfIX6prvoQmTm0twwY8ZNMmrVQVv4xTzrm0oh9iXrSLL+naFVu&#10;0nZjpIgYJfDAECnuqhLFxkOyFSopZcuXl/JlS0nRPJnF01EraTtuS+gf6Hd0lazYckSu+AaLXqJl&#10;R5d0ovGoLo0ruYjGo5yM2PtUbi1pJdltNJK52y4JSTS1mHOzpWP9ilLQ20k0CqJo00m5/hvlseWq&#10;ujFADg8tLo4qWyk68qxc/6WapHV3E0etIoq2hIyL/zKIiOhOy9A8GtEW/F4u6ILk1NQWUsjLVhQl&#10;8ZKjWjL1PCAiIhFHBkoeG0XUzpmkUKlSkj+9nShqb+m2O1JE/1qOTWkmOR2cpfRPFqEaMedkdsf6&#10;UrGgtzhpFEHRSrpy/WWj5eR1t2VWDXdRqTNJ523JrtwkGO6vlx+7VZesWo3kHnRSwo/0lWzqFLLM&#10;SLxUZ6lLYSRaqjO+3iWDS7qLWkFQFNHYOYubm5u42GtFpSCKQ0P5PT5yJPKh3Hmik4hVTcUuhaW6&#10;qZXisuIUjXg1mSTja7mJyr6EjL4QIyJhcmJ0WfFQJ1/u1Rb58f37xOyR7t5qUbRO4ubuLu6JhpuD&#10;VpRES3WpOreRx2VgHq1oMzWW+TfMV2tEYKBEi4j+ylgp7+UuzrYq8/ufsbzgvjypWar7p7LqklUO&#10;/9K96gBKZy5AoQw5LcXwD1cOT0LQTroVa8YKU0tWnl5D+8zJngvAeJ/JFQsxxvM3ni3Ixb4/juOX&#10;rOCXCpec1WnerBze/jOpnm8YpxIyZkyYjIBa9d61pynMyLMXGFskgBUt8tN1tyc9tp1lQX1Xro8q&#10;SZkp8N2FS4wrqgGTH3Nr5WfAybyMvnSeMYUTPUMYbjO+bDF+uu5Mtvw+OMc/feTuwap13yap8vpp&#10;xHJqcCGqLSnCav8NNDnclazNd1Fn3Rrcv2/A2nIbuNdiG3lb7KLOxmesambHs1WtKdfjOrXH1uP6&#10;hKs0GebCpLEXKNNzIHV9hEdbf2H5nVqseruZ9g5ger2LvrVa8dudWOy9i1O5gIFLh25h9HIn6s07&#10;YjVpyFfta376bRqts8HzY6vYfjMcATBcZemIZdzO3YEJPctgHzdrtU9VOjfNz9u9C1hz8Rb7Zi/j&#10;aelhTG+q57cVR3h6+yp+6sI0aVGezG6uuGatwTe9a+CtMvH2t7r49D5BjcWv2NP9U5d8IWhnN4o1&#10;W4Gp5UpOr2lPSpcOhpv8Uq0S35+BfG1Gs2DGACrHZ0Z9AKPvdKrmGc7jjlvYmHEcdSdfJ9JgJOEb&#10;qsnDkOM3mJZiSWkjr9a2o2THbTh22cyZhY2Id2oZH0ymYsGRPOmwFb9ljRO1FwIw8W5dW/J/tQW7&#10;Lju4u6Q+H+iklyoMbx5heHETRVGwLd7UUv3fwHiPRV16si7NILbMbEqcLwRMgVzcvIlrJg1BJ6/w&#10;1rsGPQY0J29cR6JY/8vs232Ma49fERAajV5U2Ng74eqWBu+yLeleK2lgdNxfcfrnFnx/phQjRuTH&#10;4FmPJvkdAQN+B3fyvGgTKibyUhpuTqZusxWEZM5HsQq1aNa+HXXzuaW8hGB4zJ71TyjQuhZel+Yz&#10;YtVNDIo9GSp0pH+7YryPT47hwspZXHKoSYvmJTF3OYoh8LkvL96FoxMbHD3S4p0pPW62KsDAqxO/&#10;M3f5fq74BhJrm5ZCDQfwY5+KcUtxJoLv3iE8V0EyJ3Z/GG4yuW4zVoRkJl+xCtRq1p52dfMlmsd7&#10;jA9WMW6TJ12H1iNLSpd9HEbf5fTsvIRHTvlp//MsutrvZOzs0zhXbUvlzHFvHHGHvVuv4NBoFEMy&#10;7OG73y6Tqe3PDKwSH7SdGCO+m8cz7YiWej98T8P41EljEHeO7uPopXv4+QcREQs2Ds64uKcja95S&#10;VKtXgWyJOlPFXviNocvuUbDrL3xT6v0HMAVeZ/ee6+gylaJ65eyEHZjF/AeVGDOgPOYuW0aCH5zj&#10;7A1f3oREEWtUsHF0xTNrCRpVzGF+E8NtVo+az1mHcrSplSvRErAQfmsvW6+qqDF0FC2yqVN5bsH/&#10;2EauZmlGvWwWBz34CDNGbeChyRavku0Y0LksaVI4b1+S1FQOfxsexMEH54kx/D2rNPG96pJ5nCyt&#10;rcSvKcn+TDd85xyJNXz4SfZzPE76V/ckYts4idg2ToyRiZ/DPhWj+C9uIE6KnVSa9ijlwGB9oNw7&#10;tlC+yqURlYu31K1TRdLFWfOu9hpRFK04uMVZ+Olqy6xHMXJv6zQZP3GVXIzzQIQsbSi2irO0Wh/3&#10;tGF8IYcWTJCfFx8XifhDWrupxLbydHliEBGjvyyq5ygqj3ayKSJ+Ejo5MTCXaNQZpdtuiyC8OI+T&#10;Ks3XsjVFN0ZqifM4qV3FO3ceye3jJlqVl3Tc9lY2tfcUTaZOMq5PHtE61pXfXoXI5m/ySlp7RRQ7&#10;D/HO6CZ2KnspV6W02GhySP/jOpG4J2h1nMcp5v466VHYWVS2WaXh+N1yfu9kaVPQTdQKonIuKh2n&#10;bpQLrxJ/Rp1cnN5SqlauLJUrV5bKFfOJlxpRpckj5eNllStL9UFbJFCiZUuHNOLRaqj0yGYjuTsu&#10;lANLR0qzepUlj5tKFK27eGf1lnQeLmLvWE1mPTOKiFF8Z1QWG8VOmqxMOODviTkkA0uVkGY/H0kq&#10;N/rL4gZOothVkmkfc+1FbJA2boqo0laT0fueyac8lwWubCauKgep+9tLeXVgpoz4frSM/XmKTJ81&#10;V+b/+pssXLJFLgXG+8YM8vrEHOlTr5hkdrMVtUoj9m5u4qBWRFF5SLnhe+VV3PT0t8ZJCa1avLvv&#10;EfMRNooxsYstfJt0Sq8SVYYusjNx9Pz/51g+7VvHv3tY+b9JajxOz4P95frLB8nskI/ZKKnRxZPM&#10;Vrz68j79tk7l6sv7FM+Ul3nNhye8fo5uSsN+aNVfts6DJkMeHJuMwrHJKFQOKT0t/BkGntx/TIwq&#10;LQWKZErh6Q+I3MfIpr1Z+8iIKn1l2k6aybBSTrjUncHGfrlQawrQa/Vhjh49yrFTq+mdQ7izaSI/&#10;jVnGubAPLMgb/Ng3ewxjFhyGyCBCosAtRy4yqMH0dg+7zkbjXKkOlePdKUTz6nUgJsUNT8/P6bMX&#10;Q8wnBFYmwaYwX42fxIQupXBUAJyp27E53v5rGLfoIQ5Vm9MwnTOlqtWgWM0eNC8QzrvsX/F91040&#10;LWUPxtdsG1yX6tXrM/pAcFyJfiMvz27igH9Bhm49zHiPRbRqMorjzvWpm1cLDsVo2bclpTK8b6AU&#10;uO0HRu4KRFGrUavVqDVqFABFjSZeplYj1xcx+1DiyAUTz/ZMZ80dNY6eOahQOgdaQySuZdpTJ5sr&#10;edt1oZaHChBMRhPygR6G4YfWsenKde6GJJwMM4Yn3H8cgyptAYpkSvHKMePYmLHzulJId5zxDYtT&#10;qfdyrodabpSYYA7uOkG4TUlq1UqLvU8luoz4idE/DGfwgL706dWTb7o1o4SH+SsbdfIHatcZyPKH&#10;GWj+w3xWrV/DkmljGN6nJWUyxuJ790VC+wqVZ1rSqE0EvXxBGGB6uYQW+SsyaOtz8/lxqkKNck5I&#10;wEXOxkfOYyDk5VNeh1vGbH0apshgDP4PMPh/Xl2efwOWbWis4989rFjxdHRj1ol1yeyQj9koqdHF&#10;k8xw+v8DNenSe6EyvePuzRcpZ1S5Nmbu1dOMKaNBnbsWTfNH8ML3NYGxarNL1HCTea0qUr58ear0&#10;XINFRfw/x8UHnzQKoU+f8MYYyblZs9kfnpEW3ZrGLbGYCD71CzN2B6PKUoO6hT/ip06JVGalvEfQ&#10;BT3h2p1XCbU6HGv0oENeBYPRkXKNGpBBpcIh/DGn7kbiaK+g2L3kwuYz+CsOKIoWl/SZyZLFh7SO&#10;ccYOarJ3Ws21+4cY772Gb4buxb7jRi6dmEWjzCow6JNliqmd0+ITnznnbcPrK3d4awRTwF2uvFST&#10;PiGzzgdPs4UX/5cU6LuJJVPHsmrlUhYvHkRVJwN+h5ey6eorfO/ciesbpeDgYIciQlSkRVh0zDVm&#10;T1jPK9tydOtWKqlOnY70XipM7+5y86Mn3ZY8HZZw5tx6BlXQcnVhV8qXbM7ko69TvN5MzzewYn8w&#10;9uVb0sxpB/1rlqNSt7WkkFSTygwfUKUpQ5k8GnRnd7LzlY7rixay59ELoh3ig/edKFQoOxrDcx4/&#10;iQXDA5a1K0DecrUolbs4vTbHGVipQHdtF2EL2hL2WwdLlRUrVqz8p/lHDKfjj69Yiv4SsfeOEzS2&#10;NEFjS2MM9bdUfwJqsrbqQn0vHSfHtaLHnL3cfquzuDk4kcHHPSGVVHd1NwefGok6NJWxR4MQTSnG&#10;Xg0jMjKS4MMDyR7vfJBAbu7dzMaNG9lx9Q0mDLy+tI2NGzeyccsJHkfEPRnZVeWr1jkwnhhH3fIl&#10;aTTtNp4tJjGqWjS3j65lSu/alKgziYv6HHw95Tsqa0N57fuEJ0/ixtPXhOkBUyQBTxPJnzzB901E&#10;qrNSAld1oNm8hxijTzN3yDQ2XQs09+CSQI6O6sv8uxqcHaM58F0zhu16zLVbD1HlzEt2DWCTh3zZ&#10;3vDENxZUnlQfvohlyxbSt4JLnOEEYIebmwPRVy5yU+dA5nw5cFEcKNJiIIO/rUcuDWCKJSI0AgPg&#10;VmM4C+eMoku1zETfvMijSDfKDf+ViY280T06zyV/RwrU+ppBY6fTp5zZqDSFviUg1oT/4WlM3fOG&#10;qNeX2LrhMiE2EBkQStZew6h2/3dWnIsFVHiUKEFOrZ5zK2Zy6KUOMBH+eB+T2jZj/AWhyIBJ9E4o&#10;NRyHOiututTHS3eSca16MGfvbd7qPnxwHfK2YvrhKxyc2JC0z7fxQ50yNJp00uJ8xHJ9ySIOh3vR&#10;uFcHMtw4iDmpxsi9q7e5//gRd69f4NSR/Zx6EJ7KDB9AU4ivOpbHIXQvo1s3psvsa6hL9qBvDXM0&#10;BahInzUv2XJlw0NrxHBrNbP3ZGfcpbscHuDA6rmbef7hj2jFihUr/wpCoiOIjP28IqqpIskC4d+Q&#10;VXf1xX2Jiv1wEM7nxDjp7hwxZ+yMKiaG4Lg+SKnGKIGnp0mLPC6iUszZDbbObuKRs6fsijb3Vfp9&#10;UGsp6akS28rd5ZsijuJUYpDMG1NXMtsqgspRvAuVMmfNlK8mQ3e+lS0dPESVwtq75dAWG22eQvhV&#10;WdyztpQpVUVajVgvt1+ukmZucZkUilbSFG4lE/b6mTP2Hk+ViubOCH86bBstMxdYTE1Wit9RWbVi&#10;ixy54ivBepHoHV0kncZDqjeuJC4aDyk3Yq88vbVEWmW3EY1Pa+lW3lFKjT0k06vZiG3j5RIUsFkG&#10;FEgjKsVevAuXk/Lly0n+9FpR1J5SaMA2CY7bj9FvjXTIZiuKoojG3lXc3NzE1cVFnBxsRatWRJN3&#10;mJzVxcipH0tJGhtFFMVW0hVvJT9te2guTKd/IYemdJCS6W3NWSkqd2k8Y6LUsH9/3NxzlpHyxX3E&#10;VauIonaTfI06ScPcdqJ18xBXbXwMljleaVf/IuKsQhS1rTi5OIhWUUTRpJFSfTcm6gNmgTFQTk9r&#10;IXlcVKKAKBpbcXbzkJw9d6WcNSdijkk6PEZqZtSKojhI3p7bxD8uzsjwaJ7UdlOJfYnRYk6qOSGj&#10;y3qYs3eSnFutFInrnZWqDB8RkegrMq26l6gVRLHNJwMOfTg20Pj2D2nnnVGqDRgrPcp4Sc4+ByWF&#10;KLCPYgzxl9gnlyTW97KlyooVK1Y+mdTEOIVEhcvArdOT2SEfs1FSo4vnb8+qs9PY0KFEPUtxAp+T&#10;VWcMfEbs3aMA2JVqiWIb/+T8GRjecfPgHg5fvMezgDB0zhXpO7Yd+bjO7A792ByYgeoD+pH9wmHc&#10;uo2kcVYNkU9PsXvfaW77+hMUocMgaag68Efynh7Jb5cz0fbngaScqOHL5vHTOKKtx/yRDS21YPJn&#10;3+y5XFByU7xiTaqX9CYhQSP8OtvWnUla0v8DqLNUp2v9PGhSkZViSezpn2nx/RlKjRhBfoMn9Zrk&#10;xxEw+B1k5/OiNCpmIlBvYFunEox1msXDRZlY+t1qbifqwRWPtsBXTOpXMSFbyxT6gON7D3Px3nPe&#10;BocRpQetvRPOzs64ZCpPhy7VSHNlBdNPmihcpS61S2TgffRTHLH+XN2/m8PXFCr2L4XvvN2E5ChG&#10;qXLlKZbFAb/VI5h0NzuN2rShQeE0GB5tYvzoZVx3bs7EOd0olPCGUfge3cjGw9d5EQbOGfNToVFz&#10;6hTwSDn2LRGGdzc5uOcwF+89IyBMh3PFvoxtly9J/RRLYh9vZOiAzWQdvZDBpeMuEt1T9s6az4NK&#10;YxhQPu5aNgbz4NxZbvi+ISQqFqNig6OrJ1lLVKVijriqdanM8CH2Jed2HeWldw2alMnw0XlG3N3G&#10;wpWnCfGuSdcedciW7ARY+T+PUUdUjBG1nQO2f/ZlsGLlbyI1WXUGo4Fdd08RGPnRgNLPJj6rLpnh&#10;1HfLL3Qt3ZilF3YkewWSyf5Mt+H6ISY36Jt4F0n4HMPpc0kpCPh/yb8poPHfdmz+bv5Nx/7/IsbA&#10;Zxj9H4CiwiZ/dUv1fwgjz/YvYNk5E6U69aV+1i9lQRi4s3QAo3e9Th4/5lCRoUsHk1LVCdPbDXSu&#10;+jMO4/ezoEV6DNfXMmXL/SQxgopNflqMaEMhC8tYd3g4lfvsIu/o4yzr4JUsTiMq8CWBkUbivxkx&#10;27+hcP+jVJx+laUt3xepULTOpM3gnvxh5iMYn+xizqqLhMR9WHWWOvTrWh534yMWtGvNCpchbF3U&#10;gYzxkzI9Y+OIIax7bATU5G43iIJnZrDFz/JoKaSpPZpfexVJ9CBg4tnvX9Nk/hsaz9zN2CofmGns&#10;ZX6q2oztucaxYUp2ji06zEvLB1NNduoP7ESZj1TY/jR0HJvUkTnXijJg5fd8aEqJMVybQsO2S4lt&#10;v5J9o8skrzj//wmpMZxiDXqeBL5k3ukNyewRPmCjpEY3r/lwSMlwqjC3W8K/T/f7PbHqs3VPAl6Q&#10;3TNTElk8n2M4iT4GU1QIACpnLxTVl/oxs2LFypcg+vQqovfPBJUajzEXLdX/IXQc6p2LukucGXrq&#10;KpPLfOj2Fcu5X9rz4z5zo96PoS3wDctmtyR0RWdaDlzHQ7eyNCqdnoArezj1MgMV2wzgl8UDsNyV&#10;4elBpg/uxbh7DVk/LRvHLvvQxnM5lb89gGPmbHjZCVFvfHmhb8TquNppiYnZ3onMzddTeM5TDnz7&#10;vo2LmShWN0tDx20xCYbTh1Bn+obdjxZSJ+7mbwq6xsZff2P9/nPc8n1HtMaZ9NmLUKlRJ3r3qE9u&#10;R4g9M4a63ZZw+cErYtNkI3uRrLjevskjg4HI4BCi1S6kcbFBAbTFvufIhnrcX7WZ68EmQEWakpVx&#10;3jWZ1befcO7kY9zKNqJ0+rdc2nUWU9d9PJhfmFOzp7DTzwgY8Tv0O9vvuVPx65YUdzU/FKrcK9Dz&#10;x1aYwxZjuT29DhVGXKX41HPsrb2RCsVGc9nSY25TjTlPDtEv/UM2jF/IOW1l+n3XlCT9lcPvsWvL&#10;Q3K1a0Se+HMWc5c9a08lMsT0XPxtIItvFqbHrJ6Uig+eVaenbLOsnBwwmE2WySYRvly87IcpU3HK&#10;5HABQLGtxOG9Y5Nu93+c1BhOMXodfTZP4f47v2R2yMdslNTqLB86/haeh7yxFP0l9I/OEjq9PqHT&#10;62MKe2uptmLFipUvhBAWHokojji7fPwBLVUtndCQr0Mv6qRXoc1Rk249u1M3jz2Kow+a299RwSG+&#10;xZEGjV1RRl0O42yq2hzpONovJzYJrZI0OLVYRYBJz5EBPknkDjXnJXwGm/oLuXNwHHVy5KLRrIuE&#10;66J5uKItOTOWpd+6G1wcXzqJZ+dTW0bZlB/Dob2DKaKxodLY09z4vRE2wUKuQlnA5Eq51i0oU7Ak&#10;5XLYEBgUSfTtVYwZOZHJkyczefJERv56BZXuDsfOPiFK8aRMzxmsXvUtJW0UbGxtUCSaF7fOc/bs&#10;WU7tWsOOOzqcfdKhu3MuoaXT2StPCDWa5x14+Hu+/ukU9nV+YGzrrNgWGMn5KB06ncWIPMi33qpU&#10;ty0yhZ3i1/jenAMHMnDgMFbeMIDhOiuHJZIPmcXhABvS+GQje/bsSUcmd7QoaF29yRYvy/b392H7&#10;L3PW7xYP3j2zFH9x/hHDqUrOEpYiK1as/B/GrlRL3Ibuw23IHkvVfwwDkZHRiOKIk9PHlrNtqDhq&#10;D2fPn+f8+fOcP3+WPROrYB+px7FgF5ZdfMDtC2bdqSVf45Polzfm/AJ6dvmGmSfDEJUXteoWR6tk&#10;o/Uvy5jQOCOYnHB1d6TShE3MbeLMwcGtmP6qPAMH1jaXLjH6s+v7JtSv34zxh0ISPF5iMmJS5ear&#10;WStZtWolMzvkQY2CW5XhLF21ilXLR1LTXTCaBLClYq/xdDTMpFL9MZx1rEzzgmHs27KDp9nb0TbP&#10;U37rUJ5W+3MxbGIPSmpBd2MGbZqN4UhMSQZvusnNSRXQKO5UG7GJk/cecXxyLRzvr6BPt1ncNkDk&#10;xYvcMXlgG3CITTfzMGzxMLL7P0TnUZIyDrc4euoBFGtI6+q5cC01kBkTB9KvXz/69RvEtB+60XJw&#10;fyo6GFC0wWz7tiOz9t/BV6eQNqM3anUWOv1+ivMnFtMyoxFRZaB8s6bUb9aDSX8c5/iWmfQpfpfh&#10;BUsy9GQwTy7fQF/uJxa1vE67XPn4etkNHj32xdfXYjx+zLN3MRAdQECEoE6XkYxJlkDV5O83k0HF&#10;TFybNZhZcQ3cVWl7sDM4sRH9hoX1bcCmAYvfJZIHH2Zgrjy0+XkRS5YsYcmiqfSqlA5TaCgxKi1q&#10;FNJUHcSCJUtYsmQJixf0SbxzKxYU885NVo+MluIvTjLDaW6zYRTzzsPcZsPou+UXrry4l/D6Obob&#10;rx5a7uIvo8lUEKe203BqOw2VY0IjBCtWrPxLUGzsUbmkReXsZan6b2GKIjLSiCj2ODom+7n8MEG7&#10;Gd51JtddW7Fw92I6FfxwIxvHBvO4//whv7fyRKU4krNKKTIpoWiyNyCfSwy4ZCNHejXY5qFOszJ4&#10;qbPSYXA+trXvyYrnRlDsyVSkIpUqVaBQevNy13vSULB+G9q1LoHO9zlGTIReu0ZUmda0a1WJbPbv&#10;t469t4eNF4QKw9exc2I2NnatR+t2banXchYM3sHe6S1J+2gnO25GY4s/63+ayInIHPRYuZNfmmfn&#10;zdMXGNUZ8MmsAVUayg1dyA9V7Ik8/wcb7wRzZPcJQtQGrs3/ho5TTvLs+Ao23dXh6vKGHZuuEq2E&#10;cef0OW7ffUaIqLF1dsXV1RVXVxe0D36jbZMfOWFTjYknn7Cm6RPGtf2Zq/blad4wqzmRw/SaXYPa&#10;M/ZUOIqtQsDdM2yb3os6xbOROUdFOo5dyy1tGoyvwyg1/CDX/yjJ3kkbeZu5Fk5ry5I3b94URgHq&#10;/nKF6HcBBJsUXNJ6JbR7SsCmCN8OaUQa3SV+m32ACADTK35r6Bk3f1dcXb3pszcWYvfQK0O8LA0V&#10;JtxIFJ9m5P68VtTqNpsT74yEPn1O6J+tm1pJgoutI4Uy5Ehmh3zMRkmNLp5kvwRXX96nmHeeFF9T&#10;kv2Z7sbrRxhNlhF3fw2Vsxc2+atjk786ijZp5y0rVqz87zG8uE30iWVEn1phqfqPEUW0DhTFBtsU&#10;Anp1hwdRumRzJh4NTiQ18WbLQjY811J+4M+0SbGZ4XuiDgyhWN4ifLvVHB+lLVqJ0q7BHN02nwPn&#10;QrArVZGyduFs6VmAUj238FoJ4uCcVdyNusz+IwGIypWibYfx/fdDaVrQwcJwAiSCS1N7M+mMmoqD&#10;v6OOcoARrUew/03i32U1ub/dxOVdoyn6cCLNmo7mpGNL5m5fRd8ct5nSrC5DzmdlwIaLHBpfCafo&#10;E+w5Foq2XC9G1EmDyhTIpcuPMDrnp0iuOJeMKgNFC3ujNvnz/MYmlu3wh4wtGPp1DuTmQn5Ydhcd&#10;NmQp34RK2exQOeSgSrPW9B7akSLqUG7uXsWKFStYsWI1x3Q5Kd9wJFvP7mJw9gD0uToyasFq9p/f&#10;zpD8atA9YH2vurRf+Ij0Dcax8+hiWrq+5GmwCUNoJN5tfmHjeT9e3t7PzNbZwOTP9iF9WPII8rfu&#10;Qf/hC1i0aJF5zO5CYa2CTYmeLFj0G+Nb5kSt16NHQavRxh1fE6aEYDYVXo060CCt8GrPJo5FASpX&#10;KvX+hWnTpsWNSXQopAFNYTpMipf9wpC63u9vwqZX7Nt2kogc37D8wBY2z2pLVrWJ13duE/BngXNW&#10;ADCJiTxpsySzQz5mo6RGF8/fbjid87vJsceXLXfzlzBFBqN/cgH9kwvI39TMz4oVK5+P3u8K0Yfm&#10;En3offzMfxIxxS1lKSRPPA3n0LpNXLl+lxD7xCVRPqGlUyJsCn/F+EkT6FLK0XxTdq5Lx+be+K8Z&#10;x6KHDlRt3pB0KsdUtjmKQ16xZ3A1av94BreWc1g65WeWLO5GpnszaVK+P/vjXBqmwF0MrVKEwpW/&#10;YtyGG4S5FaVWFS8eHrmIlKhLRe9obqwfQ4cqBcmVrxGzLrxLRcsoV7SXVnEwUYa4tlBvVsxuQ2a1&#10;IEYjRgEwYTQZMJgABO/ybenQoQMdOrSlUv7ifD34a0LG5iVzjQ6MmryVAIdoNvTpzqzbBowvz7Lp&#10;gD8Fh27l8HgPFrVqwqjjztSvmxctDhRr2ZeWpeLLmkRwblJruq/0RS9CTLSeHLW60qNHD/PoUI6M&#10;KtBkrkSnHt1oVSYtmlS3LXKkQNXyeAVc5dD2TWzatpfrb02g8qRkq25x++pG85Jp3t+EVS54Z3DF&#10;5LuJUd270LTHEh4bBP1LP55ZtlYAMITw8ulrPrMr0v9J/IL9yeaeMZkd8jEbJTW6eFI0nD6lZ0tq&#10;dNVylrTczV/C8Owa4ct7Eb68F6aIQEu1FStW/scoKg1obOG/7hFWHHCwUxCJInlnntlMWP8K23Ld&#10;6FYqcQrcJ7R0SozoCHpyjTuvEpocUaNHB/IqBoyO5WjUIAMqUtvmKB6FsFBH6v68h5NrOpFToyJj&#10;s185um8mvTo2poRLXMaZWyGKla1Gs8oZUSv2pMug4cWVuKDq8/eI9MyAq0rBqXBdGjVsTv3SWVPR&#10;MqombccsY8+w8gmdGFB5UiCvJyr0PL+4j/PPYjBFPeXM7t0cvvEOk/4668b9xMyVG1kydSzzty2g&#10;c4H6zLzyinfuDelU34mAcMH0aDu/Lj2PMXsnVl+7z6Hx3qz5Zih77Tuy8dIJZjXKjAoD+iSGhx1e&#10;GXNSuV1Dcn+smFkiUt22yPSKNV2q0fKnzTwwueHpoCcqRkB3gL55ClC//zwOP7XsheVKs8nL+bFB&#10;Gh7t28NdWx/SaxUUNw88LKxvw4NltCuQl3K1SpG7eC82W0v7J/DT/kUp2iEfs1E+VRdPMsPp70Cl&#10;/CO7sZIKxBCNxMb+aerx34opHFOQP6aUnqb+BDHokFgdYv29+FdiV64dHqPP4jHypKXqv4XKgxIl&#10;cqLVn2PFzEOYO/OE83jfJNo2G88FKcKASb3jUtzj+ZSWToGs6tCMeQ+NRJ+ey5Bpm7gWaDCXiA88&#10;yqi+87mrccYx+gDfNRvGrudR3Ep1myNAyUDbpcdYO6I6GRPmqCJtxf7M+qkmHvE/AOosdJi+lKGV&#10;06JSZ6LJhFWsW7cuYaz9tQsF1Qr2RbqxeE4XcjumsmWUWzZy+9gibw+wdMfzRMakI+UH/MqQym6o&#10;PWvw3dJlTG6TMy5zT0uFEUvpmV+D0e8xfkoGvNOqQMlI9xUjMIwZz3XPtPhu38BZHdi5ueEQfYWL&#10;N3U4ZM5HDhcFhyItGDj4W+qZezoRGxFKhEFDji5L2fh9aZyTeRE/QCrbFqG/wfEz71AV78fqrX+w&#10;Zv1CuhXUgCYLpUtpOP9rf2oVyEednw7xNtGFofapz9itV3l4aR3fZo8mwOhAmeaNyZnk+jJwa/Vs&#10;9mQfx6W7hxngsJq5m58n3uD/W7xdvfBwMJdu+Dv5T1o02uylcfl2Ay7fbkDl7GmptvInyPPFhE+p&#10;SPD4qoTtOZ1orT4RplhMwffR39lO9MGxhK9fhsGyxslfRAI2Ej6nAaGbD/xJ7RsdpjB/jCGv48ZL&#10;9PvaEPzzV0T7vkwk98ek+9PneytWUoENpQb9Qu9CwvlJtcni6oyrcxpy1R/J7vAi9FmxmXEVkncu&#10;UGXuxO9bf6FZusesGFifgumdcHBxJ02uXuyOAXCjyrczWbL5MFeeBBD6+joz6rmjMr5gWbumTHuY&#10;n6FbbnLutxZ4XJvDt2PWc+qaP3nLlTPf7DV5+eHAArLevYbe+IrN/apSoUJ1vtsbhCnmBJN/2GkO&#10;Uk6RWE4OL4pX+hYse2VC62Axf8MDFjTJQ44cORJGztKjOJXk++9I1Ql/sKB7SVwlHTWGrubATBjs&#10;k5GC1Tvw3cIThOVsyfhth1nUImPCjUaxzUi5jiMY16MCbgog4ez/oS5DdwVifLOVgdUqUrbBeM7G&#10;Ahg4O7UHi+/qiXp0n9fZilDMzRbDxWk0rDKc3e+EIu1/ZGT/unjHG4DO1WnbIgvRh4ZS2MMZ73rD&#10;Wbh4Fr3LuWJnY4Ode1nGXfpAeIfRj5Xdq1Ch1gRO6UGtSeyOUpO7z0zGVHPH/8wBbsTk4Zuf+1Iw&#10;YRMV6bus4/79qyxo5gza0jRrmhvNhdEUcXPFzSUXg4/rUaeryrA/rnHv9G90L2AkXOuFW+K7cOQ+&#10;hpbMRNocNRm2/R05vv6V3wfkt1juVeFdMD/ON9YzceJ0tj3OQIGC1vvgP0myAphXXtxLsXpm19KN&#10;AZLJPkWX1SMDHg4p9SD5vAKYVj4XI6Yni4jY8DsGTSVss71Cd/05qkKDcWrUEk38qor+FJEzB6ML&#10;j3MF2fmgyV4Fjf11dHcTP9lo0VRfhnOZxOmfRkzPthNzdh/61y8wxQpKnmG4NqlusYQQTuz29kRc&#10;egk2LiiaFGx4VXbsOv2GfZpTREwbQmzSAiopoEFdawMulbMmD5C18o+if3QW3a0DKCoNjo1HWqr/&#10;e0T5cnTjRg5ff0EYzmTMX4FGzetQwHINxZIPtXRKtkQUy+mfW/D9mVKMGJEfg2c9muR3BAz4HdzJ&#10;86JNKO/wjnef3OaoHV28DrLklBvNxw6mZprE3y8T7w5OZ+yWJ+Cck7o9+9Iwhy1g4uWuSUzcE0nB&#10;ho0o5pHoW6R7yMENZwgr1ZtJnQun3K7nYy2jAMObu1x5bU++ollxBoz3/2DMnLO4VmtNxUzv56fY&#10;Z6BAgRA2freUd6XbUDmzGiefvGSwA83zXcxaeRb/aAWXnHXp2a8B2S1rkppCeXB8L4cv3uP522DC&#10;zD2dcHJ2xtklE+U7dKGatxqj73J6dl5KVKsFrOxbEA3h7BrWhMlnYlE55aTpqJkMrOie1LuQirZF&#10;EMrd3evYePwOb2Ns8MhSjDqtW1LBJy7LIDaSSBxxTDx/ox9rBg5gp6EINVt3oX21rEmO4XsiuLtt&#10;IStPh+Bdsys96mRLVSX3/xKpKYCpM8Qy8dAymhSskswO4SM2yqfqimfKCykZTl+6V51WraFxgcq4&#10;2adcs/5zDCdjyCv0j84CYFu4PopNsgRRK5bEPiP2xGSiTp3HlKYBji0GonWPwnBmPJEnLiGuFbCr&#10;1R+7AjlREYrh3hlM6mB022ZgyDoJtzZVMe5vQ9iZWLSVO6A1nCD69GXUtTbjUin+IjZhuj2esE07&#10;MDmVwrZoWdS2eky2pbEvVSSJMWN6Mp3wlWsxZWqDfUEfeLOXqEv3UBXqhV3muPOpuKMpWBuNzQki&#10;pg1Dn3sSrvUKoz80iJjQajg0bYGaW8T8MQ99xp44Vy2JYuuC8if3Mit/P/93Kof/ffz/1ubo78ba&#10;Run/JqkxnF6GvOXQwwsYvnAmfzzxveqSPeYnjiC3fE1J9me6O298P2g0fS7G1w+I2vEzUTt+Tmi9&#10;YuVDGDHemU34vHZEnH4M9mp4u4vIX2sSMrExEccuIiYNSuw1Yja0J3ThLHQBF9Bd2Y3u3D6MMSbE&#10;bzkRqyegCzIB7mgKtcY2X+7kWUax54jeuxOTbVUcuy/AsUZn7Cr2wMHCaJKgPURt/QOjKi+2VVqi&#10;zVEOTQZPFAVUniXQ5ihnHvkqoE5cOyd0M+FT6hJ58S7GBwsI/6UGIb8MIMbvIcazQwmZ0pPot4kC&#10;pgxhmCKi/7dxXP+fonJNhzpjPlTu3pYqK3GIiHV8wWHFipeTO2UyF0xmh3zMRkmNLp5kHqeU+rL8&#10;Vd3H+ByPk/7JBcKX90LlmQ3nTvNRu6a33MRKIuTlWqIuRKOt0BqN6Q6GMItobMUGVfosyN3l6KKq&#10;Y18iitiDBzCG3Sb2sR84F8YmR0FUhlPE3HHG/tvl2MXMIfT3dahqvvc4yeOJhK7YjGTvjH3Gd+hf&#10;vQHHfNiU64xNJrc440mH/lBnwk/5gcTw0eCm7CNw69QGlfEIEVNHoM83Bdc6+Ynd0oyoFwWwLV0G&#10;FS+IPb0LU84xuDapimLnjEIQ+pPjiDxxClOsBsW7NvZ1B2CbNc37GiwPfif6WRbsqtZG/XF/uxUr&#10;VqxY+R+RGo/T/6ledfff+lmK/hIanyI4d16IW//NqFzSITqLPGErSVC8W2Ob9ibR6zoS9sdkovZO&#10;Szr2TCRiaU+iHmTArlJJ1M6VsW86GBvHKPMbRL5G0tVE6/rxy0WCXmISQV6fRB+mRrGJwHBrJZEr&#10;vkP3Lt51aou2+nxcew7Hxk6BzD1w7rUK57qVUBQN6soLcOm1yjwa1UZRmdO1xQCKxgnFIQ2avC2x&#10;LZATIgMxRdqjKdoa2zy5URycUVRGjFfHE3HkDqryE3HuOApb11tELW9P+L69GKKMSMghonYtJvZ1&#10;+D/0Dfj/C/2Ti8Rc3GQptmLFipX/E/wjt42AyC+7nKZobdFmLwWA4fE5gqfWIWLrmAR99IllhK8b&#10;SvTRRQmyyD1TCV83lJhLmxNkERu+I3zdUGLvHgPAFBVK+LqhhK8biuH5TQCMb58kyIwhryDe4xUn&#10;E70OAN2NfYSvG0rE1vedq2POrCZ83VCiEhUBjDow2zyPs+sSZBFbRhO+bii6WwcAkNjohPfXPzUX&#10;DzUGPX8/j4CnCX/7aahQpS+PTcHa5uElmAJeQrqacbKyqHTPMQYHY17XMmG6M5OoW+/Mf64OR39w&#10;DNH+H1s3NoHJCKhRFf0ep5Y/4dR+EY5FvCDmCrEP3iQsmUlUBGKMiSsloIBKi6KKW8xT1KDSmof+&#10;HaYIPRITipgUFDlFxLQGhB/eR+ztQ8TePkjsrQPE3tqPbl9/Is69QExBGJ+/NM+hWm20uRrg0G4V&#10;Lk2qw40xhP1SleDZPxCrbYBDw6aoU/kNiNg8ynzN3DoIgOiikp+rwGeJzpX5oUHvd/X9NRNjzneK&#10;vX3IfM1seh88HXP+D/M1s29Ggizq8ALC1w0l+tTKBFnk9vHma+baLgDEqH8/j0fnADCFvkmQGd6Y&#10;Wx8ZXt5OkJkiggCIvX/SLFv/vqWA7vI2wtcNJXL3lARZ9PHfzfM4tjhBFrn7F8LXDSXm8lYAYh+c&#10;Jnx5T6J2TiTmwsaE7axYsWLl7+b00xvcf/dlHTUpkey28ak9Wz5Vd+PVQypkK2K5my9GzPk/IDYK&#10;g++lBJnh2TX0d4+g97uSINM/Oof+7hGMr+4lyGLvHjHLAuMOtD7G/Hd3j2AKfwvEVSmPk8Xf8Ewh&#10;rxJkZmMBjG8fmWUPTiS8v+HFLfR3jySZm/7JRbPs5e33snvHzfN4+wTiboIJ8wh5bZZFh72XRSUq&#10;wftJqFDlaI19jd441OiNXS5vQEGdtysONXrjULUlWuf3l4K8WEHEzv1I9gZondQouQfh1Ho4duk/&#10;FnWtQnHLgKKYkPCAOJkNKse4Hl0JK8JGTFdGEbbwF/QxAs8WEb6gLWF7TiBiwHi8J2EL2saNr4i4&#10;8hIJfIZJbFFlaop98z5o7cIQkw+2dcbhWLUcSmwoYl8O2/wZUVRe2DTdgGuzaqgSPpIjmmIjcBm4&#10;FeeWQ3BsvhDXb37C1v1jnydlEs7Vu/hzFfv+vIT6m2VJzpX5ocEU+iZBFl/t3vjOF/3dI8TeMxvu&#10;AIaXd8zbPT7/Xvb0svmaeX4jQRb74JR5Hm8emQUmU8L7G4NfACC6yPf7jDOSTOEB72X6aLMs8JlZ&#10;dudwwvsb/O+bZQ/PvJc9u2qex7NrCTL9ozPmfb42f6+02Uqi2LuAxgaV+9/fbNOKFStW4qmSozgN&#10;81dMZod8zEZJjS6eZIZTSsFRKQVJWb6mJCvmnYebr+N+2P8m7Kv0wLZEMzSZiybI1OlyoslSHE36&#10;3AkyjXd+NFmKo0qT+b0sS3GzzDVdnMAmQaY4mJsHK/bO72Vx2XuKk1eCLP7urHL3Nst83huJaq/s&#10;aLIUR50hT4JMkzGvWeaV7b0sc1GzLO5Go6g07+fmlMYss3V8Pw+7DzcMTR0G9Ke+J3ztz+jeGUCl&#10;AQVQO6DK2ROn5nXNH09xQ1ugFCoFkLfoz/9K9OUb722hOJSsdbBxVSEP1hB95w4G381E33oG2nxo&#10;c6aLiy9So8rzDY4txiUdFYqZywkUH5FIPgb7PB7Is5uYlDxosmVBk70pjq0HoFXfImb3T0Qe3IfJ&#10;oSoOHX7AxiXZ5ZwUm4xoCzbFtlAJ1J+Zu6vJYj5XKrcUzpVj8nOlsjMnRqgc3d9fM2pz/WSVWwY0&#10;WYqjzVws4f3VXlnN14L3+zg/dfo8Zlna7AkyjU9h8/vHB18rqvf7jG+sa2P3/pqJS9BQHNzeyzTm&#10;g6ByTWeWZS2R8P5qj8xmmXeB97J0uczzSJcrQabxLmiWeZi/V4rWFqfWU3AbtAubXBUStrNixYqV&#10;vx0R8qXLlswO+ZiNkhpdPMmCw/tu+SXFWgZLL+wASCb7M90f1w4wtk4v7LSWxTbMfE5wuJW/huni&#10;t4TsuIS2xSHsw38k8tor0KRFU2E4DoWzvM+AM5whcuYAYjNPfF+O4JQ/SpqMqExBGIMj0NS2KEfg&#10;t4rIrYvRB8bFRzkWwrb+uKTvmwJyZyQh6w+irr8L57Jp329rekL04nZEazpg73Iane9rTBERgC1K&#10;ugKoDY8wBISBygHFNRPaqjNwLJ7xo/uyYsXKX0XQxZowqlQ4aP533zZTtA7fGDU+7hpSvsN8CCFW&#10;b8KACjutktyDYOVfQ2qCw2MNep4EvmTe6Q3J7BE+YKOkRjev+XBIyXBKKYL8r+r+uHqANsVqJ5HF&#10;YzWc/nnEbx1R156hLj4YO5+E7lHJMdwiesNM9Ol64VyjBPLsALFvNGgKVkdtvEns3UcomWpjk8Gi&#10;3IQpGlPgM0xGZ1ReGVF9woqYPF1IxMGLqMpPw6FAfAYeZmPs9WEMxrKoAtcQG+KK2isX6kwFULvY&#10;o6DH9O4mhud3MQap0JRtg9bJ+jNoxcrfh4HzB25Rd18ooVpH+ncuzIx8NsmMD5NBj9+bSK6/COeC&#10;byiPPDOzsqYLX657oXD30FWK7Ymm6ddlWF/sI+mxej2vIowk5BObIpm68BYL1ZnY092b3AmTV+Hu&#10;akOiyAUr/2NSYzhdfXmf73bNJSI2Opkd8jEbJbW6f8Rw+hhWw8mKFStW/iOYYjmy/w7tDoZhlz8D&#10;VYPfsDrAhnZN8jG/vDPx/SFi7twn5+/+vIwrN+Lm6UqNgm54+L5mW0CiW47GmZ/6F+RbDwUwcerg&#10;HX56YExWe03RuHK4Z9akwuggek2/ycJABScHDfYpOL406b3Z1zsLue/cI/OyN7yzfGNLVM5MGlGM&#10;79Km8GZW/iekxnB6GvSawdtn8CYiKJkd8jEbJbW6f41dbTQJakUhxvCxzC0rVqxYsfK/IOpdAD8u&#10;ukL9gxF4lczFtjbZmNUlHyOzGNmw6RolFvuy4bUBE2CTJSPz2udnd1NP0itq6jQoxKYGHrhFxxJs&#10;60Lv2pnp7A1B4QaiEtVyMxpMRMYa3w+djhtPQjj62LLkjIGj+x+zPEhD5UrZmVgnM83TGAmI1lCj&#10;ahZG1TaPkeXdyRBvAylaOnYqR8CYfPTO5EiD+kV5Pb4cr7r7UDmDMwO6lCVgfBGGWo2mfxXhMXrs&#10;bc3LFjGxRrQpteeKI72zxxcvuJ0S6jFjxrzP4weKeefBPzyQkTW78vOhpaR3TpPwWj9fhVTrMrmm&#10;JZ2zOWg2JTRqhRXHfamU1wsU2Hv1NS3K+qBNbZ64FStWrFj58phi2LbrDs3WP2O/ToOHXs+TF4Es&#10;PPqcKSffciLIiKjVaMKCWXnSn906ByoaA5h2MYSzzyK4H2rgXWA4R5/pCAsJ54FjOua3zkRWf3+W&#10;+6mpUSk9FRwUQCFrrnR0L5eBHuUy0KNceuqrQ1l0Kwq3olkZXDi+GbHw5NJ9WuwOJdrbm7kNvSjp&#10;ZUeMnz973tnRom4mmmS0J4enPYW9HUlvo2B4G8DMa9HYRQUyYPMrzofpefjQn+lHXzD9Shh+EbGc&#10;v/aCmfcVmpZxI33c7Sc2KpZAkwrH/2Ec1//PxOiNzNh1nyKZ3SmSxY0FBx/RqUo20rul3GZNpai4&#10;/86PvhVbf7KNkhpdBhdzM+VkS3VfuledgkLlHMXI6Zmyaw3gq7lnyJnemSEN89J61mncHLV8Wzs3&#10;mTzsUcXX97FixYoVK1+UzJ7xxsjHMHH5+EN+jfVgSEVX9M8jeGlMuualaOwo4qVn25E3BBXOTjfd&#10;S76/Gs3LZwEcemciY1YvamS2JebuC7baZ+X6AB+Cd12iynEtE78vyjDPFH7nowPpOf0WiyPcmD64&#10;MIPiPUH6UH6cfYNpb8GkN5FCj+M4FGo0L8OBSrbE3riL94oQmnYqwS8+AXSe9JALmTPQJ5ctEhjA&#10;jEvR1G5bioWFNLjZq1HCQ5jyx30m3okhUm1DqWI+TGvkTSXnuDmY9Ow96MvptN6MKub4yQ12nwVY&#10;es6spIQIvAmN4bdDj3jyJoK1/cuz+8pLtl54wc4RVVB/wC4IiY5g/70zRMSaS618aeJ71SUznL50&#10;Vt3aK/v4rkZnPB3dEu8mCSfvvqXvssvM6VyCfN4uTN5+hyO33yRLd7dixYoVK1+O67/UsxSljDGS&#10;mcvusPDtx36UFXKVy8fWak5oAFP4OzpOv8OaUNC6ejCpozf+f9xktt2nGE4mLu65SqWDkeSoVoSL&#10;jV1xSKwNj+TGnWfU/uMduWsVYlYBFSf332ToPQdGfJOT5nEBTy4eTuR2Uoi6fJu0a8Pp3LM087JH&#10;smSXP9eSRIWoKFk2O529FTDFsHTZFXo9c+K7pj5UMIay6OALduuc6dcoB98XcyD8+gNqrAkkT/MS&#10;7ChvxyfkvwBQZPheS5GVj1A6Zxq+b5Ifnd5I51/PMaRhPlqXe19SyJIH754RFRvDkvPbktkjfMBG&#10;SY3uH82q+xSm7bzL2tN+9K+Xm3blsyBAcIS5UKAVK1asWPnyZHBPeckjGSYdh8+85kQ4gIkbV5+z&#10;LdCBltW9yK8CokL5/XQIbtWLcaWhCzYmHZvWXaXdJR0GwEGroHdzo5oEc9Thzw0n47uX1JnxiGM2&#10;Xqwdmo/W8Z4eAEy8fReF372n1NkaRIHahZlXSMXxvTcYdNeBH3rlpmW8laWoyZDWDsPZG2Tbpqdr&#10;JTv2XA0nVgQRc6MEETG/ql0Y068gfbQB9Froh6leERYV0poDgWMiWLn7Ed+fDSVQo0aJhRylc7Oz&#10;dVqypSKq5HXw3+MJ+b+Im6MNWrXC/uuvmbD1NnWKZOCnFgVRknWXf88/1avuX2M4iQgbzj5j5p77&#10;KAqUzpEGZ3uttR6PFStWrPxNjG9T2FL0CcSy8Ldz9HrkwcqJBfnaBgyv/Sg77Skx1YpxpaEj1w/f&#10;ov6eSEoUd+LGlTAqNs9PmzQmzm69zZw/8ziZYvlj9WU6XDVSsUlxDld1SOrRMUUxec4lvvf7mPcr&#10;DpUzk0YUodypS9S84MSiQVnI8vQl3270513mTMyo5UrI5Sd8dyUG71L5ON7Gi4wfMYQig0LY8yAa&#10;8XSjXk57UhuGPOqP99X/rXwYAcKi9dx9GUZ4lJ5u1bPTpWp2NH8S+/xPGU4fn8UX4ra/uT3Fx1AU&#10;hTbls3Dox2oMaZCXjB72mEyC0Tqswzqswzr+lvGXMYYyfeUtmm70555JQaM2F5PU2thSu24Blhc3&#10;L2OpHF1pkdNc68kUGsK8vU9Z+lRPooS6BCIeP2P09VhUaTMwvryF0QSgsqFRnTysbJ830cjDkOxq&#10;FJUjXZsnkrfLSiMnHaf9dKi9Xajq5UT1MjlZ38gdrd8L+q99wPdXYvAsmJPtrT5uNAE4erjRqmwG&#10;Wn+G0URc9rh1/PkwmYT0rnb0rpmTnSMq06NGzj81mgCMYsJkboL6t5LM43Tlxb0U1/m6lm4MkEz2&#10;Z7pupZuQw9Mbly/WJsSKFStWrPzvSORxGp8V/9X3WBEE9q6uDG6ek3aJ0vl19x6Qc/FbKnxdjvUF&#10;Ixk+9SrTgm3IlUaDMTyaJ9HOTEnscTJE8PO8q4x6pqHN1yVYUyx5Yc2UMbF19VlaXnNi9qjC9HV9&#10;Pwfjm2dUmOqHfdXMZLzjz7FgHW9iBNHaUMjHjhj/cB5ECRpbLT5p3BnVLS+dPaxrHf9FgqPCGLXv&#10;t2R2yMdslNToimfKCykZTl86q85OY0OHEp8YgGjFihUrVv7lGDl14gmr3znSpUlGynykYHes3zPa&#10;7gihUN2CjM1h4Oy1AG6onWlTyAnds3dse6VQtpgXRT4x1OrDmDix7zY/PLJjUJectHBMvPRn4NqN&#10;YPR57Hlw/B3PHOzJm9GJMpkdyWijgEHPfb9QzryI4LHiSv+K7qT9NGvNyr+MWKOePXdOExgVaqn6&#10;IsRn1SW7PFJqcpdSszvL15RkxbzzcNP/seUurFixYsXKfxY1FSvn4rcWHzeaAGyyZGZLv8KMzaUC&#10;lQ3limekZxFn3FQK6bKmpWf5L2E0AaioXLcQp/rmSmo0Aag0FC3qRSl7JzrUzcb3ldPTLKeT2WgC&#10;0GjJk8OTLlWyMqGy1Wj6TyOQN23WZHbIx2yU1OjiSeZxSikQ6q/qwmIirEt1VqxYsWLFipW/jX8q&#10;OPwfMZw2Xz9CiyLVk8hSi0mEaEMMEfoYogw6TGLCnERq5X+NoiioFRUOGjuctPbYq20+mjJqxYoV&#10;K1asfGkuPb/L97vnEaWPSWaHfMxGSa3uHzGc/gpRhhj8o4J4Fx2KyWoo/SfQKCrS2ruTzsEdO7WN&#10;pdqKFStWrFj54jwPecOg7TN4HRaQzA75mI2SWl0yw+lLZ9V9U7YZhTPmSryLT0Jn1OMb9prg2Igk&#10;chuVBgeNHRqVCsVa5elfgSDoTUYi9TEYJGmTZi87V7I6p0ejSpZUbMWKFStWrHwxTCYTU4+tolbu&#10;MsnsET5go6RG96/OqnsXHYpv+GuMcfUY7NU2pHfwwMPWBRv1n0QjWvmfEmOMJTAmDP+oIGJNBogz&#10;dnO4ZMTN1hrnZsWKFStW/h4MRgO77p4iMPLvzapLZjh96V51yy7spH3xOpTL+mkVal9EBvA84i0A&#10;WpWabM4ZSGPnAkB4bBTh+igi9DHo427KVv4FKAq2Kg2OWntctA44au0QEd5Gh/A04k1CQbKcLt54&#10;2bta/rUVK1asWLHyl3kdFkBAZAgLz25JZo/wARslNbp/tFfd2/Ag0jp7JJGlRGKjyc3GiZyuGdEo&#10;at7FhPI6KpAog87yT6z8C3HW2pPR0RMPW2d0xlgehLwkwmDu0WQ1nqxYsWLFyt/BtZcP+G73XMJ1&#10;UcnskI/ZKKnV/SMVKz7FaArWhScYTR62zuR188Ekwt2QZzwOe2U1mv5DhOujuR/ynIehL1AravK7&#10;Z8ZZay7W8ijsJZH6GMs/sWLFihUrVv4SedNmIaOLl6X4i/OPGE5/ht5k4HHYKwBcbBzJ7ZoJnVHP&#10;rSBfQmMjLTe38h8hICaM28FPMSHkc8uMfVyG3aOwl5iSOjqtWLFixYqV/wTqMWPGjEksKOadB//w&#10;QEbW7MrPh5aS3jlNwmv9fBVSrcvg4omTrQO2Gm3i3SThabg/4fpo1IqK/O5ZEIRbQb4JwcWpxfj0&#10;EKvmbOb0PYXsxX1w+ITku5i7Z7gamQ5vt+TZX6Y3tzhz8gZPg23I4O2SvOnk34zR7zBLF1zHNe01&#10;prTfgLZhZdLHhhEWEkTgyxc8u3+P2+fOcPaWkSx5XYkNCSUs4B1vnz/F98Z1rh49xRNVLnKmtwFT&#10;APePnOX2vSf4PUw0nutw8VHx/NhZbt210D0JwzZzepw/44PrTUZCYyNJ5+COs40Db6ND0JuMqBQV&#10;LjYOlptbsWLFihUrn4nC3bdP6V+pzSfbKKnRZXDxNO/FMsbpS2fVqRUVtfOUJaNryu4zvcnA5XcP&#10;ECCbc3rSO3hwP+Q5Qbpwy00/mdhTP9Ou9VreFujDsr3fkvNPEvFMQSeZ2aQf20KK0W3JbDqXMQej&#10;xxOzdRANex8gtspotq1rg8fH/HS6q2wctYWHKdp8CrZ5G9GjeylcEr2HLugVgeHGZFWqFBRQVNgo&#10;15nbaCrqCbPI+lsvTtcYRPaV49j+Or4LtILawZ10uavTrbuKRf038CZBpcXBMwPZGw1m0oRapIk9&#10;zsRS37LrnQYnT1dsVbGEvwvDkK4l007U5FjlPux4o8XZyxkbzLpYbUVGXFtIkz9fcf0gGR3SkMU5&#10;HU/D/XkdFYRWpaG4Zy5U1kKZVqxYsWLlC/Ak8CVHH12yFH8x/rFedffe+X3QaAJ4ExWMABpFTVp7&#10;N0J0EX/JaEo1sU/YMfBHtj7Ug9oFr/SOAOivrGFir6GM7jWUCUtvoANMD3Ywo49Z9n4M55eVd0mw&#10;k/RPubB+C7vWpjQ2s3nidLbcT2xVxXJ3RjfalKlLK4vRskwdWpauzdc/G6nXPichvkL9Ef2pnEMw&#10;GgVsslO5V0+6fT+Ufj/0pE3LvNgERWEE7PPXof2gvvQeM5SeAzpQK2cMLwPirSlAk5cWv/7GjBV9&#10;KGVZJcC2OB2XL0xZ95m8igok2qAjg0MaiDOYg3RhlptZsWLFihUrn0Um17RUyFokmR3yMRslNbp4&#10;knmcUoog/6u6j3E98DFRBl2CR+Ju8DNCLIpeppZ4j5O/U1aKlMiEXZxTQ52zOcPH1MEr3lw0vuH4&#10;8O78tOYJeudCdF69mB5lnAHQ7RpO4x67Cbd0AyVDwaPdfDbPrIItADrC3oYRG/93Esqt+T8wcclt&#10;ojyK02HONL6pkS7Rcp+BJ0t/YPruYOydHLF3dMCet1zff47nkQIqJ3zqDmDiovbkiPOcmd7+weBS&#10;47iQLF5eQ67iufG7codYS5U6K+23baVvobNmj1OAI+nzZcZVHcHrO8+I8ErkcXrrhHeBTDhh1oWp&#10;/7rHCSC9gwfZnNMneBQ9bJ3J4+ZjuZkVK1asWLGSav6pXnXJPE5/Bx8qRmUUU0K2nJutE3qT4S8b&#10;TYmRsKdcO3qKc0fixqVnRMUbNKYAzo7pw/g1T4i1zUajOXPoFmc0AdjWn8Tu51c5/uwq2yeWRYMK&#10;z/YLOPTMLHs/rrFtWqU4ownAFpe0Xnim88LTXceNmSOYsOQ2hpyN+X7LInonMZoANGTv+gvzNy9m&#10;2opZjJ/blwJhd3gRqcK1aAuG7dzD2qXvjSaIxXftNq7pFNxbzGTfvfFUsAF1gV78fnMhxaMeEqvK&#10;SJO15zi4qD7Oiop0Xy/kkN92epdK1P5EnYnyvXvTbWB9ctq9FwOgzUn1gX1S1v0FAqJDEBFcbcxu&#10;rAi9uUSBFStWrFix8l/hHzGcTvlesxQBEJnoxumosfviN1J1jhaM3rqSX7ebx/xpjUmvBojl4YLB&#10;/LTkHlFaH2pNX8DQemmTHgyVGo3GBq2NDRqNCgUT4acXM7JdZ3o16cqQb8aycNkJnkWq0KhTOIyh&#10;N1jfvRM/rbhHtFMOSpRy5uGmVWw79JiIRCtmyVBnpP6YkfQcv4iVu8bRrESapIaW7gGnDvuit89D&#10;vZb5iApNT5muX9GqcW6UF2+JtXUlQ/3uNM4VTmiaUjTt/hX1S6VBNJqk72N4zL6fRjNx+B88sXPH&#10;zcMJrcoGRw8P3Jx82Tl8FBOHr+FWVOI/+msYxESMUY+T1myNxZoMxBpTDAazYsWKFStWUsWN14/w&#10;C35tKf7iJFuq+yd71b2NDuFx2CtsVBpKeOXmRcQ7nke+s9ws1SQEh+fvzdJ9fcllGRwee4U5VTuz&#10;/mkaKk9byvj22Ug558/Iu6O/MWnE75x7pgNU2Li5YxsdSHjcMpk6XWk6zptGt0ppEgwvw7ODzO4+&#10;ii03wpMFfIOWDI1GMWN+C7IkOIAMxOoUbGw/MW0t4gE7B/fllx0vwcULL9eUZ48piuCXIehsqzP6&#10;7lzqOgAxccHhIaUYdGEBNWNfEpyCvarYe5LJ6wITig3mYHSFL7JUB5DbNRPutk6cf3sPgALuWa3Z&#10;dVasWLFi5S+jM8Qy6fByGheonMwe4QM2Smp0/4pedf5RQfiG+2OntqGYZ078wt/wKirQcrNUk2A4&#10;5evN7/v7kjuZ4XSDBTW/YvUDW3J2m8aM8VXwTOY0MhG4fzx9e27ALwZAwb35TNZ/H8RPNcZzMV0j&#10;OpV9zIbVt4lK25BxhydR3RPCLq9gXI9ZnHllQO2eh0pftaNxw1JksgvizuZ5zJt/ngCTK5Xn7GBy&#10;K0/ARMDu0fT98Sllx06gd+OsiZb9PkQst8e3oNd8X5zLtaF11XQpuw6jb7N77iGeaz5gOJ0ZSkin&#10;9iy7k9zroy7Wn1WbsrGs+Jc1nHK4ZCCtvTtn39wBIL9bZlytPeysWLFixcpf5J/qVZfsfptSVHlK&#10;0eWWrynJinnn4ab/Y8tdJKBgjtqWOL+M8tmp6SYCz6xgYotGNMpdivqdt/DWBBL6HL9XycKkwaYA&#10;jXtWJo0qikdLhzFs/BmCLJbPTAGHmDdiE37GLNQd2BgftRAV8Y7Lc5dzMdydiv0H0XXSBNoU1GB6&#10;c4xDJ6Ih5Bhzu8/gzCshTcXeTD+6gYkjW1G2SFYy5SlO7e+m0aeOK4qEcev0LfOOIs/x+5jtPHt9&#10;n9sPI1PwUH0MBY1LOryzZSFTSsPHIyEw/qOos1J/yiwmLZ3NxClNyfyJjq/PQUEhsa3++efcihUr&#10;VqxYeY9JhLxeWZPZIR+zUVKjiyeZxymlCPK/qtt28xhNC1VNIgMIignjfugLVCiUTpuXdzGhCRXE&#10;U4P+5m/0bjqXO5GgaGzRoiM23oni4EOFXiMYOKAa3klcOeHcmN6HYdOuEI4zhQbNZ9rwEpjDw00E&#10;rupNq2FncGo1i9Uj/RlZaiJXndLgEh6EqdKPLFrdlszqSPZ0rMiEA0Kx8XuY3yM9AfunMO1gAdo3&#10;eseG8Ss4fS8ch1yVafPzT3xV3om741vQa/4TbBtO5dCS+sQeHUOrDhsJzNCKaSfGUNZcDeFPeO9x&#10;sslShMI5nOJMUAti33DvzENCtH/icXqQj15H19Axlxrjw0X0rDab+4X+Ho9TQY+s2Kg0XAl4BECR&#10;NDlw0Py5j82KFStWrFj5GI8CXjBkx0wCIkOS2SEfs1FSq0vmcfo7qJyjuKUIAMe4/mUmhCiDDqe4&#10;/6eOWB5u38P9SBWeDcex5v4VDm7phI8asLHBJvo5p2f0p0eLqZx8nnhJypnCg2YzoU8BHAnn5qzB&#10;jF3+GD0ABp4/eIYeNTnLlMDFPQdZ0qswBQcSnqE+g6e2Mntlgs9x+aYBFAc8M7gBKjzrfM/kUXZs&#10;7TuTI49tyF4iE4b7h1jUewrH3vkCnzqMAADTyklEQVRz+9prjKhJmzUTAKaQUCJNoHh44fUZ9oPa&#10;3hUPL8+Uh6cTlquUKWJ6yfHJo5gwYCQTJx8moa7m34A5CcDcq06FktCGxYoVK/+PvbMOi6pp//iH&#10;3SUUKRULExW7wS5U7O7u1sfu7u5uxVZsFERRsUAUBUxAQUBBQkp62T37+4NaQizwfd7fu5/rOtde&#10;O7N7Ys6c+3znnpl7VKhQ8SfEJyUglSe/xfOSvyKcCubPGIk7FQ2RBHVRcr9QdFIc+cQaaIm/M9A5&#10;B5KkyQUl0dJGS10gJiCIaAEk9aey88gYzEqIiXQ5xsJei7kTpKQKRAUxW7iduT2NEAtfcVw+hwOO&#10;3wAROvoFADne1jvZOm4NNz8LiEuYM/XYcloZfMXr1knWD1yC3RcBcUkL2jdPH+As/+pPQIQCsUl3&#10;5p4+xsxOBiiC7Tk4ZAqHHOMhf0069KoKgHr16pTXAvmrI8zuNZNNq3dzfNcRTu7Yy8HVG9k0dQpT&#10;Oo7msItyl6MYgzpt6dDZDIMvj7E9fw/vaBEicer2DS/bq9hYe6FepxXt+zWmZE4KSogn5N1r3rm9&#10;wuNDPPoVy2NcpiDqsiSShF/rPMwJPQ1tRGoiopOSp+ppq+dTddWpUKFChYpcoWLhUhTXSV4WJS/J&#10;0lX3N2fVAbyPCuBrQhTaEi1qFjImMDYMv5jgzD/LkfhHaxne/ySfZCBS10AklyITJJSdfALLRTVR&#10;+3yH7SMWYKs1hv2XRyvFREoh1p2DvUdz1DUOcYXh7L4zm2pBl1jUbTn3g2Qg1qGMxRAmL+9O0Nzu&#10;bLsfhzyl1CTFGjFq/2aGNNBLV6EyL071HsqeJ9Eg0UQdKVJZ8h/EBWvQff0mpnYpmeINiue95WKW&#10;rLTD77txCrRosvUuGwfoJXvYTq3l0NmnvHT3JUoK4kJV6bpuFzO7JA8Sl/tfZVW/Vdz+GIeAmPxG&#10;JlQ1a83AleNoqPMwvavuyTbqeTvj+00PY/MGlE3rJpThvX0EE7e+JDpBBtqtWeq+g3Z/OIa7sn4p&#10;9DQK8DzUC5lCTkltQ0oV+H5UeRUqVKhQoeJnEQSBjQ4nsDBpkEWP8B2N8it5f21W3Y/WqotOiuN1&#10;uC8A1Q3Kkl+ihXuYN4nCr7jbpHy2PcjBg3a89PpKHLqUatKHSWtHUCdlYTkh4h0eX42pWjH7/jDZ&#10;h7PMG3SJkqt3M6WNISJAiPmM55uvaJSuSLni2ohIxHFOD1bfUlC4nAk1zDvSfagFFfSzcdzFfODB&#10;ycs8dPElLF4NLYOilK3dGPPuLahYOLNyA/m3z7xzdsfbN5jI6HhkCjEaBfQwKFocowoVKG9SEl0N&#10;AIHQUzOZfOArZevVo16rVpi3qYlh5kCVQiwBTx/w6J4zbs9e4qfXj42H+mEke8SmlrO4GVWXyXd3&#10;0b1YNucOxNzexrJDb5BrFsSkxxhG9KhA5kP8CgXU81HdoCxfE6L4kDKOrV7himj8hodRhQoVKlSo&#10;yEx8UiI27x4TGZ83y7alzqrLIpwmX9qQreo68vQaQJa0H+WdeG7D5KZ9KV8oeUxPdrwM8yFWlpD2&#10;cv2WFMfbCL/MP8tzEmLj0dL+nXFWKnJChBo1CxmjIZLgFuaDVEiikKYuJvrfrxMqVKhQoULFr+AW&#10;4IWgELLokJw0yq/k7eo5B7ITTtmNIP/TvB/xTRrLmxShVLpAEYy0CxMcF4FPdN5HAFWRt6ihRiX9&#10;khho6uD9LZCQ+MgUIVWefBLVwHAVKlSoUJE7/L9aq+5H6GpoUzx/8lx3/5gQwhK+UTS/AeV1SyDK&#10;fqK9iv8CJGpiKumXwkBTh8DYMELiIwEorVNUJZpUqFChQsV/JX9FOAVH/zgaeKkCRdCWJI+i8Yr6&#10;zNf4KIrk06dmofLoavxUcCMV/yIKaupQq1B5DDQLEBD7NW3Av4GmDsXyGWT+uQoVKlSoUPFfgXjZ&#10;smXLlBPqGFUiKDqMhW1Gstr+CMV0CqV9dqzS5LfyDPLrkl8j56HFIjU1CmnpEiWNJUmQEZ4YTaI8&#10;iUJaOhTLb0BBzeTQlAoUJAnyzH9X8R9GDTUKSPJRWEuPCrpGFMtfELlCjldUAMHxEQAYaBTARL8k&#10;IrW/otdVqFChQsX/ELHSBJz8XjK/9fAsOiQnjfKzecV1k0MdZBnjlNuz6nJaqy47ZIIcr6jPRElj&#10;AVAXSSiWz4Ci+Q1QFyXPRhMUAjJBSFuqRcV/FpGaGmI1MaKUmEyJcilBcREEx0cgVySHWCispUd5&#10;3eIq0aRChQoVKvKEmMQ4bD0c+ZaQrB9ym3/FWnXZIRGJqaJfmnI6xRGhRpIg41NsKM9D3/Mm3Be/&#10;6GDCE6OJlcUTL0tUbf+CLSYpnrCEKHyjg3gd/pEXXz8QGBeGXCEgURNjoleSinpGKtGkQoUKFSry&#10;DA2xOjWKVciiQ3LSKL+Sl0oWj1N2I8j/NO93SZQnERQXTkh8JDKFqnvuvwkNkYSimTyFKlSoUKFC&#10;RV7x/2pW3QX3O5mTfgpNsTpldIpSz7AiJnolKZ6/IDrq+ZGoiVFDDTVQbf+CTYQaEjUxehraGGkX&#10;prJ+KeoWrkjJAoYq0aRChQoVKv4KfhFBhMYmj6nNS/6Kxyk6IRYdLdXMOBUqVKhQoUJF3vA2yIfZ&#10;1tuJTIjJokNy0ii/mpfns+pK6hWhtEEx5UOoUKFChQoVKlTkKoXy6xHwLZTJTfv+tEb5lbx/7aw6&#10;FSpUqFChQoWKX0Uml3H93SPCYqMyZ+UKf21W3bNPb3kb7JP5MCpUqFChQoUKFblGrDQBk8Kls+iQ&#10;nDTKr+SlksXjlF1/3p/mvQ36SNVi5TKkqVChQoUKFSpU5BYPfdxYaLsHuSDPokNy0ii/mpfF45QX&#10;qESTChUqVKhQoSIvMStVhQqFSmZOznX+inD616BIIPTre5zeP+KS201OPrPmmIst514+xP6jJ17f&#10;4lBFi1KhQsXPIxAW8Igzz2059dyWU89vcsbLl7yJW6yEEMW7e1e5fPlypu0K9q/DSY7XnxWp21bG&#10;LL1L8ggQOQFPrbmS4f/XcPSVZv7bb5FwYyrNptuSkDkDABmvzq1m2dKlLF26lJWWT4kB5D576T/k&#10;MH4BN9mx9yHh37kQufc1tp14RkzmjJ9FFo7XWz/iMqf/FeT42R/G8mHgd+9TMjKk0px/8cfI3Nk3&#10;fhZnPubumy/aw4GrqXXq6kM+RPjw+GrGunrl9ktC8/jy8oosXXUvPntw5Ok1RtbvmuUTyJL2o7zR&#10;DbpTpWhZNCUayof5ewgx+Pg94fq7ZzgG+PIpQZb5F0qI0dEtTe2yprSr2phmhrr83ShEMlzXdWbE&#10;hWi0NQGNhsy9spmuepl/9yvI8Li8nRdlJzOwjiZEPmS/lYjORU4xzXMiZ+ZUT7nGGFzOneVb4xG0&#10;KiXOvJNfQEa4lxfRJatSJn/mvLxH7mfPMQdNOgxpRokfNAuE2FBCBQOK6vzFuywLx8srmpJVy/D3&#10;i0eOn/0xHDQ7MKRZif+xVlMeIQRy7MIyDgYrvXg0ajF/8GQ6a+dhCQtB3N01hX9WfaLh+LaUVINw&#10;x2PYqvdhypQpTGpfmsxPsSzqOVsGzubbQit6B9kS27g7/lOqslNnOBYl1QAFgXePEDDYFZtxhkr/&#10;FIjwdMD2lhPvAr4h1ypM2ZrNaN++IaVTK3HiHaY3/odHBQzT63XiN8KkmhTS0UzbkywiEO1h1tya&#10;WZrT/VriMvocUwufYeQCXU7cmExRnw20HiVn95XOOIydR8DwjUxuUZUSBdJ2AUDinUnUXFeFe3aT&#10;v/ucy0Le4vTSh9DQML6GfeXr1zBCA3354OnB+y9SDKr3Y9WhhbQu+J0d5BWJTsyp2xnXQRdY2zZ5&#10;DdZUxDqlqFOpKABCwFnG91zF8wK1ad2tF/36dqResfSyzBUS7RhXeQFFLzuzovbP2MGfqAsIhNw/&#10;xL67AcmOCHEZ2o2qxvsjNvikvn6lr7C6aMTuVzsxz8VLEgSBjQ4nsDBpkEWP8B2N8it5dUtWhuyE&#10;U27PqlNDjebl61ChcKnMWXlMIv4+dhx4cpv7YXE/UPbZoJaP0mVbMbpRR1oXynmB4txDiuPsBmyp&#10;9ZgLg5Vfq3J8LCcw3vIDabJPbETPzUeZXPNHlT2BG6Mrs7fhC66PLgjyj+ztPYnoZUtRP/6Ctusn&#10;UE0CyJ6xoP4MdM84MF3Tnu0rd3DTO5pECtNq1jaWdVYyxLIQ3jq9xCc0lLCvYXz9+pWw0EB8P3ji&#10;8f4LUoPq9Ft1iIWtC/7ll3MiTnPq0tl1EBfWtiWDSRLrUKpaJYqm6XeBkH1d6Ba0lofLav6cQBYi&#10;8HSw5ZbTOwK+ydEqXJaazdrTvmHpDCLov91gq/h5koIuMOKCLR8zWFEN6jZbwbbahlnES64SY0nP&#10;ek+Z/HI3rTRlvFnZnH9k/TE+s5Tr4iqUL6iGIvIjH2rtwPdkc2xH1Oef2FU4zfnAkClxrLq9lIDR&#10;DXEc78JOc01AyuOZpqwxucONFOEkRD5j37QZHAuqQoc6wZy8XZoVixoQ9vQmVrdCaLhwP6t7lEMj&#10;0Y7J7W7Sy25r2otQ6ryLmU9N2fxPQ5IfOwG/HZ0ZEbeZu/PKcLqfBZ7z77O0yD46j0qkfy0bDt7z&#10;542HjAr1TCiiWwBtnZJ0mLuZ4dUzPqHSxzOpt9gIa/sZlP3OYyR1Ocg8y7eIdXTR1dPHIP4BW04X&#10;YpP9VrqV1snFeyMQ/SUEihZD5zvnko4cr53tabrmM2VL66KmlCML9eRt+TXE356Y4feRXg+4ZnWO&#10;85cdURt0ksvTf9Je/Qy/IJx+ui7IXnN01kbuhqW+dcWU7bGCZT2V3iERh+jSyJ0Z7rkrnPwivnD3&#10;/TOEjLIm10idVZdFOE2+tCFb1XXk6TWALGk/yjvvbs+6TpOVD5H3JPpx9eER9rz7nKMrV01NjEgh&#10;z7F7Tk29GOYNRzK7Vnl0lWt5nvA94QQIcmQyebIATHrMLNPllL5xh1nGP3r8E7k7qSYbqt3HZmIx&#10;RIAsIpxY3YLoKf814QrDalrR9lhdzsx0xnzNJiabl0bsf44RnfZTx+o2Myqn/EHqwsF5lrwV66Cr&#10;q4e+QTwPtpym0CZ7tnYrjc6PTulXEKJJtkk6PxRhcq+dtG+6hs9lS2e8V7JQPN+WZ81HOyYWS93L&#10;rwgngchn+5g24xhBVTpQJ/gkt0uvYFGDMJ7etOJWSEMW7l9Nj3LJr4f/HwZbxY9JwsVhEdNffc3S&#10;MJMU6c7RPl0w/uF9+QNiLOleagE+VcqiowYJgR4UmPyUY+IJTFK35Pqk4kQf60GDZ//gvrsVmglv&#10;OTJiEEueGjDh3HUWmsKZviZs1RxIKyMRIBB0/xTBw92wHWeIEH6PRd1m4Tfckv2jqqNuN47quxvw&#10;7NpI9AF5wBXGd1pFoV33WddUGxLvsbTrYuxjkl8pivD3PA8rSL2KhVLqmwSTkYc5NKoCYhK4Mr45&#10;uyIroBv3hc8FhmF9rD9aX44wqP0z+h0bT7n4b3yLllG8fjvqFM1YkLJXy2kyVsThW8OJs7fG2uYm&#10;Dm4yOuy6woIG2fduyFwWUX+ElD3PN9Awm5/IPY8yaZYV/tm+ENQo0GIBJ+c2SRGB0Tju3MTHtksY&#10;VP4tK5sNJWqjE5uaagECgUeHMzZ4Ktfn1cuwl8RXW+jY4TQNzzmwuomyGy0Rh3+qM050CM/tLUAa&#10;S4xCmwIZREUiiYmaaOai0CDRjnEmo/AZuoU1E7thVjz7nf9aXVAjwPUpr4LiUQCo6VDGrD5VCykV&#10;eh4Jp6j4GD5HhbDX8UIWPcJ3NMqv5O3qOQeyE07ZjSD/07y/iTzmFXttDnA2OC75pqUhRsegKq1N&#10;amFqZELVgoUplE8TiZDIt7hw/ELe4/r5Ffe83PGKz/zkaFGx+gjWtjCleF4awpyEkxJCwC7at3rH&#10;3Je7aa0JwqdzzNkm8M+GAZTJ8laW8WxBfWYbnOdq31Dsr13Hxu4+ryQ9OHBhJmmNjNgT9GpwCfUS&#10;MhrtuMzUyqkZMt6sbMZw2V6eLa+ttF8lZC4sqj8C6Z7nbMjeInF00iyssrdIqBVowYKTc2mS+tdo&#10;R3Zu+kjbJYMo/3YlzYZGsdFpE8k2KZCjw8cSPPUK8+opyZ3EV2zp2IHTDc/hsLoJGUySwz9UHyfi&#10;0KvttPhlj5NA+L1FdJvlx3DL/Yyqro7duOrsbvCMayP1k8eJXBlPp1WF2HV/HU2zCZCfs8GW43l0&#10;ErOs/LMX8GoFaLHgJHPTCydvDXYuIigUiNTyvLXxnyPxBStP7uFmXLKl0VDXRJ6UmHwf1YozsPcy&#10;JhX7fs36Y7LzOOU/hXWFFZjfGcrDHc14u7gxc4tc5uY/RoiEYKwnDeBMwwMsi1vJruIbaHSmFfcG&#10;2bO6kQSQ4bK8DbtqOHBjnBZ2E5uy2ug4txbWQguBgJ3taO21EPedLUl+1wkEH+5Oo/sjeHW8B9oI&#10;yGUy5CkqMv7CICpf7I7HmT7kSzllkViCRJxsRAW5HOHDRtrMLczlKyOJOT+H6ede4eHwnqI9OlHT&#10;QBtt7aI0GjqFThkaiFICb86gbb+LyCpWx9S8PR07daFDMxMMUn4W98kdN7/oDIJW8D7CmFUy5hwa&#10;S6W03YnQLVeXmkZaII8lIjIOmQAoAtjfsze+sx+ytrEEECHW0qGgTupzKOC/vyvtHo3g8YkeSC17&#10;08KmN4/ODMRQlMjdybXYWM0B2wnpwZ/lfhcY12UxMTOtOTmsQkabI3vGgnq9CVnzjkOd8hN9ZyGd&#10;JpwhrGhtWlh0omvvHlhULZix0RV5jw0rPWm9ejz1frdTJNGOcZXG8r5ZfRKePEdauy8TpkxicLNS&#10;KfcYIPoX60I3vl1bzgIrn+QeEvW6jNszmPidy7nondJnInuP/f2qHHydu8Lp/9VadX8LIf4te6/v&#10;5Uwm0aSpW5MRHZZxYdA0Ztc3x9zIiKL5NJMrrkgT3QLFqWHcnKHNJ3F02Gq2NDaljLqywU/g/etD&#10;zHJ48R8dzCYLecXt80fZs+Y0bkULovDyJ0oGwjcvHJ0/Zj/QUfqFgJBY3LZ1wWLMXp7KajJ8+w2c&#10;riiJJgBBhizkIb51FjA+TTQBSChfoyIhb94kf437hLvjIx49Utoc3xAYm0DQG6cM6Y4vA5IHhoor&#10;0HftMSwtLbG0PMaaxt/wKjGOw5aWWFpacnzfRMyUBYV2STSer2LVlXAk1cYwvpw1Oy+FpnjbPHj+&#10;VI6ekVLVlftxYdIgDhqu5uzyjKIJZLy89QBps7YZj/GzRN9m0bRHtD9ymFHVC4DwFS8fMWWMU18F&#10;Yoy6ruKfEuc5cCuWuE/uOCqXzaNHOL4JJDYhiDdOyumOvAxIAMRU6LuWYyllcWxNY755lWDc4eTv&#10;lsf3MTFj4VBS4zmrVl0hXFKNMePLYb3zUkq9TMLj+VPkekZKv0822JMGHcRw9VmWZxBNgOwltx5I&#10;adbWLGN6LhCTFE+UNM+HSf+HEIjwceRximgCLUzrtqFKarVUBHHnned3BkbnHkK0G2fWrWTlyjUc&#10;ehSMAtBs2ITizrdxT/zMgydiGjUrikj6jJ0D2jP6ciiBJ6ay4LYHdy/aE4sITZ2CGBoaYmhYCF3N&#10;lFdztC2Wd2owZXItkt/J0Txy/EBVs5pKL1QRBpUqkP+zL18FkHsdZUxbCywskrcuax4S/mgNXVK+&#10;W1hY0H6BDdEAcm82tx/I6URAGk1IeDw6jYazcPZELIzVKVK1IXWrGlPCAL4GhqUJICHyKbuHtKDb&#10;nvzMuO7MC5fbnNw4k4Et00UTyAlx2MOihQtZqLQt2nmXL8EP2LtYOX0xe++n2BaxNgaFDJPLopAe&#10;+dTFGcomXTQBiCg9aBLNnu3lhI+CYr1G0NTNknOfBJC95d4TAxo3Tx0nJhDmuIW+vbaitcSG45lF&#10;ExBus5ez0p4MbZ3cYNZpvZoHXq+5tWUIlWNus6JTfYZZhaX/QfiE1dTxHIkuRTkNkLkfYHy/PvTp&#10;k9M2kNX20en7SEVUhBZzzuD47gn7e2pxZ2ZLarefwdFnKeX+G3VBo1AZKpqYYGJigklFI/T4htuN&#10;x4jbjGT06NGMHjWWcUOaY5S5IP5L+CunffaFHf3rtsucnLsIX7hyez9nQxOVEiWUrNiflebmmPys&#10;qlU3pEG9CRwxfsJ22xNYhyWkiLAkfN8cYaluYbaallaqMH8BIQKnbeOZbS2hcbtK+N/1pVLDKM4s&#10;H8UCj0BkWkn4J7Tk1btQylc3TBtPEOa4nUkzzpLUZhG2z/rSqEQOZy3WQj1RnwYd62W5NjUtTcRx&#10;yS9AeYgDexYdwkPZPaKIxe9LMOxdjJ92uuCUVB3Hsd0DKSUSo21QiGRnjJyYfOqINXUoaGiY5VgA&#10;iEozaFIztm4+gU/3qfQa0ZQ1u87xqf9kjN7e44lBYyYYprRawxzZNnYKF4svwWZPb8plrtHhNuw9&#10;K6Xnsda/NRg72taSOzWm8LRWSpMu+hGOH6rSoabSmYsMqFQhP6d8gwmK2cOiQx4ZvEeKWD+Si8eP&#10;9OKRUHXcMXYPLIVY24BCKZ4qeUw+1MWa6BQ0xDD7wkk22Fs3c8KnO1N7jaDpml2c+9SfyUYpBnuC&#10;ssHextgpFym+xIY9vctleeBTDfaxFIOd23hHBVKrUHnEov9XbTRQhHPH802yCACQlKdxFTPCfW7y&#10;OlQOKAjxdsSpcbVcbVFnRk29IOWqVaeKWCDwvRZugJphDwaUb8fu7TJ8pF3YV10Ckhr0X3OGrjpv&#10;WdLahm7bx5LwuRqyQxE47ZvNtKvJXXUhj78imIA80IfPRapSPVVnR9zkiktNOm/Rz3D8pNBQ4gzq&#10;oq8Ixz/RlKlbTdPyEu3n0fl2azatt1B6ztXw94+impK2l396yEmbxpgH7+PYG3UkOlLuXH5ErV7V&#10;0dHQpZB+imCRe7J34ChutjvO3al1Mo5hzICYskP2c3dIxtREhynUnGeI5b3FVMvimf8NCrRmxLAT&#10;WHt+A+O2zNgmJT4fxD44wuV8XTmfOrQBUFOvxKTzd2hlnNU1JITYsmjeLWrPc0r2qqeRHyOzHkwx&#10;68GUtVKkainlkOiN1dQ+zPIbhtX1ThQUgVC8Pt0HGBKf49AeMUUr5FAZJUWoN2AZpwdM5/X5Dcwb&#10;2oRbC29z0uwX64JIhNiwPNWqG6QI0uLoiQC0KFKpLqY1JIAppo0y/D1X+BgeSHBMeObk3EeRieef&#10;3ikmXVyf7Wd2aT/KcwvwVMjk8syHyWWkCs+nqxVtdoxUNE7bxisG3X2hCPmDQ8vj3ih2npmotM+R&#10;isa7lyh2ByRk/mkukah4PKu2oteJWKU0uSLYaqiibte9ineJCoXszRpF0xpTFQ7xqfkJivcbzRVG&#10;ddsr2tRooljwJFGhUCgUSa82K1pX76HY8zJGaV85kGCrGFOutWL756wFFmHZQ2HU71zm5HQS7in+&#10;MWmgWPFaljknG2QKn00tFSYT7yhyLMVER8WaAfMVNuEKhSLhtcLmwjNFsDxGcWdyNUXTNW8UqUeS&#10;hz1VXL/jrUgrDmXkwQqbCVUURj2OKfyzXJZcEby3o6LhUndFUuasNGQKj7XNFE1Xv0s7XvjZ/ooK&#10;XQ8rAjPsL0ZxaXA5Rc8TkcqJaSTc+0dh0mCF4meKR+azSdHSZKLiTs6Fo3BcM0AxP7lwFK9tLiie&#10;BcsVMXcmK6o1XaN4k3YcuSLs6XXFHe9sS0chD7ZRTKhipOhxzF+RpXhygajEWIVj0BuFd1Rg5qz/&#10;emRh1xVjdqXbhVaX7yiCBJnC02mJolmavZikmPsmMk/KVqFQKBTRxxQ9UuqKLNJbcWlsDYX5Jh+F&#10;TKFQJLqvVDTQLqroezo45fhJihdLWigGnTitGFp9lOLcgV6K1utfKk72raaYYBuhiImJUcTERCju&#10;Tq2u6LgvRKEIO6roUWuKwiEh+b+v1zVX1Jh4S/FN+fgyH8XBrhUVXQ9+Vshj7iu2jB6uGD48deun&#10;aFJSQyGW6CmqdRqqlD5CMWm/i0Ih+6DY0KavwtJ9raJFt4OKcKXdJr1coWhQc7rC+vYKRWfzKYrr&#10;wSlX4LJIUa/pGoXHTzxHWUlSvFpRX1Fq+FWFsnX9LjIfxaaWJoqJOT+IWYl1VixpWEUx6lpY5pxs&#10;kX25o1jc3EhhMsJKkY3pzYRcEeFmqZjcuKTCuMtmxZOIzPm/QcJNxdhypoplL7OxgjFhivB4xa/X&#10;BUW84tooE0Xd7mMU48YOVDQx7qo4GPResaFFwwzHSfzyXvEh7Ldu5neJTYxTzLu+K4sOyUmj/Epe&#10;KlmagdmFHM8u9Hjmz+zS6hhV4vUX7zxvbcojHNj5wkepq0qNQuUGsKZFHVIcE7+FKF9VJnQcSAsl&#10;Lwryz1g9sOVdtgNS8gAhhCuWr2k1dySVJf6cWHSMAuOnpLdMhAgeOwbQct4Zbr98xOoGGoCUp8eO&#10;IYzYwrga2Qy6yQ71uozcMJO2hTMVmBDGrZuumDT8fleO7P1DnOOrUKtcbjTjUtBoxPzTa+hgAGhW&#10;o0MvUwq4bGDhnYbMGVc1ra9fVNCMTq2MU1zISsiDuLusD2PuNGTbziGU+q16IMawWGGig4OT++pl&#10;bziw5w1tJ/fJMNZN/vEMx5xr0ME8uzawjPcPnYmvUovcKx4NGs0/zZrkwqFah16YFnBhw8I7NJwz&#10;jqpK4zcKmnXKtpUrD7rLsj5juNNwGzuHlMrTPvvg+Ij/Z112crw8nPFI67bXpGb5OhiqiTEuX0dp&#10;QHg8zzyeEZwX3fsJHlw/YIdnkDWz2jSnTf95nHnzLaVLKxEvBycSTYrx7owV7xIBYnnrqUG1mhqo&#10;oYZmxRoUk4YhoIZYMx/a2tpoa+dHQ5xi6/S7MNz0AQumbOPAmuGMum7KxmWt07w8sd62rOvbhc0a&#10;c9kw3AiRdnOmHzzK0aNHObp/GX1KhhJpshRrq9EUDJZSd9wGDh89ytGjR9g1NuP4u8xIyrenjWQv&#10;A+ZHMfNkN56ttMRXDmiqI4kOJ0y5U+GnkOJ7ZTrDj+gyY2b73/I8/wxCmBNbBo3lnsVeNnUpmDk7&#10;I7EfubN7Iq3MBnOr9nZuHuiN8uiDDMQF4nJlJ7N61qN6l30kDLbi6ZUZNMjo8Ml9tAtioPUbdQEQ&#10;5PkxHbeTfbsX0K6YkM34TTkBp8Yx6VRQ5ow/QkOsToMy1bLokJw0yq/kpZLlVmX3x+x2kPkzu7Q6&#10;RpV4FeSd+RC5TCyPn9/ETZruoxRp12Nyy6aUznJ1v45YtxEzm5pRWEk7SUPvYukZkWUmTZ6giCcm&#10;VkqEnzOXFgxm9bfxbBxtnCIcBMJvr2SLfy8md1F+ikSoa4iJiYokSSk1R0RFaNi7A5WVPblCBC57&#10;xrLYrR0zh5ZRykhH6nuF6cOPoDtjJu3zyiIhEOa0hUFj72GxdxM526RYPt7ZzcRWZgy+VZvtNw/Q&#10;+7sW6cfodxmO6YMFTNl2gDXDR3HddCPLWqeZDLxt19G3y2Y05m5geJbj/Jcb7FzEOyoQufBXnpi8&#10;R+aF7fvA9JeBeiXMjfUQAZJCZrQonK6QE744YReRB9etLkKzaG92P3TigcMD7tmeZmm7EohIxOPY&#10;aCbcNufA/TtsrXScPv128DzCj/CCrWmZMntEveFitvdV51NkAqFez3jy5AlPnjzDMySBb5/f4B1l&#10;QNfdV1nTRIzUaDgnb26mnaGA2/7RdGxck/oD9hPS/hAPzo2ikgQggeA3dzm1YTKd6ndic/Qozl1b&#10;QIfum7hxqB2eC9vRpPcc9lg/JzAOZEFe+IZ5Y3voLh+fbqWL+VQufPTg5p7p9Oy6lvjhy+ic8IAL&#10;F65xx1dKfnFy1/+ydk8Y2bwnkxevZcuO3ezZu5e9e3azY8sGVi2dx8yNN9OFqsyfB0dXMamrGW1W&#10;RTPa6gLTqn9noKPMgzMLJzJ+/PjkbdJSrrwP4dHOf9LTxv/DHqeMqk2IC+LtAyu2z+5Dk9YL8e5q&#10;yY0VLche08j5cHUVE3s3x6RsfSZZi+h78hkPtvfKOsRA7s/Feb1obWZCUaPaDNrqiKj1Wu6+deTg&#10;hIYU+gvPbBqiQr9YFwBFHO/tDrL3gBWuXwVAHXVRMO729jxycuLx/ZtceOCDmnrmC/8zBIWCyoZl&#10;s+iQnDTKr+Sl8ldm1T3ycaOp8XdmZP0h8qjbTDt9lhdpAY60qNtsKdtqF8m9ad9CMOevrGB7QPpQ&#10;T7FhFw737U7FXK3A2c2qEwi5s5oJS28QXXkwyzdMpFFBESAQ+mA1gyY70t7yIjPqZHwtC58uM7XP&#10;fJyN2tDOtByGuvlQF6mhkEuJj/1GVHgEBm0XM721Qcb/Bb/k9kMX3rg6Yn/jLn5G/Vm9cxndjZUN&#10;jgz/Byc4fu4yVnaB1Jm1j+3jTck+TqcMjzNL2XE/fYBn3JvrWH8zo0+jomnKXb3mMDZNbKQ0FkIg&#10;LsgDl4e3sT5/ltthdZm6dR0jamXn1QH5h6us3XKCW/b3eSeqR79/5jN/TAuMvmMnf35WHST63+fc&#10;1VcoqrSnd5sKaMvc2D9+AZZP/ZAZt2PMvPmMamiY3gqR+fPgxHHOXbbCLrAOs/ZtZ7zpd0rH4wxL&#10;d9wnLeRJ3BuuW3/DrE8j0mZgq9dk2KaJNFIStUJcEB4uD7ltfZ6zt8OoO3Ur60bU+s64Dzkfrq5l&#10;y4lb2N9/h6heP/6ZP58xLYxSxsPlDd+kcbyJ8E37XjSfAca6xTP85r+RGJ/DDLRxJCx5rjU6xiM5&#10;07ExBmoAAp9frGfI4w8kx98WUbbufI41MUY9035yFzkfj01ki6IDFXyjaD1nGNW1k22X/ebDfOs/&#10;j56lRCB9yKrRj2l9aAaSY3M48iJ1DKcSajo0HL+W4bWyPhVxQR8J1ShBmYKZxspE2rJ0wnniTNvR&#10;q393Ghpl9nIm4PfgLCes7AkxXc6mWk6ss4mgdOWqVK9Zk+plY7m8eCMfqvRnaO9mlMkPCW9PsWDR&#10;WRJ6bmPn4PJpjcUYf1eevHjPl4hYEpJkyBUiJOoaaGnrUrBsXVo1KJPsgZZ7c3XHFaJqdaFbS5OU&#10;cTbfQYjC96UHQQlZSkMJEQblTamU1o0hx/fkDOY6aGLWqht9uzdRCgKZHQIhdw9w1Ls4rTq2wyxL&#10;GSmTiOddaz6om1C7TnWMCuR08n+A7B2nl19Fb8IcOn0vkuh3+G5dQMbL42t4oG+BaRE1EOljXNcE&#10;sYsluy668zVOiiDJT8FSDek7rjc1sjdav0VwdDhTr2ziU2RwFh2Sk0b51by/Ipzeh/pT0bB0hrTc&#10;QY7P0zWMcPZNCwwp0m7K+sEjaJzLb4QYnyMMsnnM19TSUitKv54rmFIiq3H5E6SRwURrFKVQjg8g&#10;gJQP107ytupAulb43gMYR4CrE888AgiPTSBJJoBYgoZGPrR1C1KuXivMSmes9LJ3Z1l13BOdCjVp&#10;aN6GRsbZxU+S4311B1eiatGlW0tMcrZIRPm+xCMoGwOthMigPKaVlMSH3JeTM+bioGlGq2596d4k&#10;Y5DJzAghdzlw1JvirTrSzswoa9ddCkLQeaYN2o27DOSRAWgMvMbtueldfz9HHEEfQ9EoUYYsNoNf&#10;M9hClC8vPYLI2V4bUN60klK3c14a7Nwjs3ACqGpQBj2Nn+w+/jeiiOamzQJW+aTO3NXBosMallVI&#10;vwFC9D1mnjrJ0xR3r0inJVsGDcEsb5WTChX/8zj6vmShzW6kclkWHZKTRvnVvL8inPIM4QvHLyxl&#10;f9pyB2oUrzmT0y2q5H5LWvaOTSc3czk6tbhElKk7D8sm5fO4JalCxX8n2QknDZE6tQsZIxb9mlT9&#10;tyBE32XGqVM8SxVF2k1ZP2QEjZWNgCKam7YLWeUdmyKudGnXYTVLlMSVChUqcp+/FcdJvGzZsmVK&#10;v6GOUSWCosNY2GYkq+2PUEynUNpnxypNfjmvpF4RiuoUUj5EriHEuWDp5E5AmhdIH/P6fWmhnwdG&#10;WaQLYY+5E5rqOVEQIxSmTRUT9P8fx/hToeJ3SZQnEZoQmSFNrhCQKQQMNHPRP//XEPB/dZZ9fqnj&#10;G0WUqNqPycaFM3os1TQpJgrA5v1n4gGQEiwUo3PF0uRT2QoVKvIMkZoIz1A/Jjft+9Ma5VfyiusW&#10;huw8Trm9Vp26WELXas3Rz5f7hlLqe5Q+1x+ld5+p12LBsCl0So1NmMt8e7uDHnfc04PaadRj6fCJ&#10;tM2uu0aFiv9xsvM4pfJf2WUnfGT/2bUcD0vxcIuMGNJ7KeOLZtNQS3rLxlNbuJLqoZZUYfqgGfTW&#10;zaHfVoUKFX+ETC7j+rtHhMVGZc7KFVLXqsvyFGc3qjy70eWZP7NLq2NUCZdP7/AJC8h8mFxAICwi&#10;hEgl2ScuUJwyud5Hl07+QkYZl1yRheD/LetESxUqVOTMh6hA5MJ/17OTGOjEnfD0c5YY1qedYTai&#10;CUDdhPYViiotjO2FnWdQNtOyVahQkVu8CfKhtH6xLDokJ43yK3mpZPE4Zdef96d5eYOMlw+XMNkt&#10;OM0YSUoO4lL3VhTKK3d4vAPTj5zgadrsYl06dd7AgnKqUU4qVGQmJ48T/3Wz7OJ5aL+IBe8iU7rp&#10;NKjbbAXbaht+d2KBLPQKo89b8z7FXogLdmDfgN5UzdJcVfH7yJHGJSJItNDSUBXs/zrhcd+Ycnkj&#10;H8MDs+iQnDTKr+b9F9c0BdGJ8RliKUk08ystaZEHSAqgk2ESXQIx0jyI0aLiryKXJiD9FVeALJEE&#10;meq+/ynB8RFEJcZkTv5XIsS7cdMnKt3eqFfGomKh74omAEmhhlgUTTcY8ohn2Ab8dGS1n0MI55X9&#10;FS5fvpy8XbHheVAu1U3Bn0ODerLtrRzkH7mxbTlLly7NuK08zrPv3MJEh3WM3/08bcZzdkgTErOJ&#10;hycQ+daBx97Kq28KhJwYStVqY7igfLyEK4woqU+9eXtZ3LQKPQ/7JTekI504ukL5XFdw4EEossCL&#10;zOvTm+mnfXL0/kk9D9C/tgmVGk/gwqdsfil9xdomBuga92S11WUuX77K449RPFlQB73CpozZfTH5&#10;fly9y5vfiOOV+PERly+c5+zpk1geOci+3dvZvH4VSxfOZur4kQzs2Z7m5lO5kra6iEDQ6YFUqT2e&#10;C1+Ujhd+hYmmlahssYqnqWNMZC85u2pZ1nuZZVvGpqsf0ssp4TYTKxXBZNAOji4fzaQ1FzkwsRYm&#10;1UZjlc0SeGnIvbm27cR360lukl9dEw1x3jsy/opwyiuXvFSepDTFXQ0NiQZ5qZtQU0czNbIuAAJS&#10;+e9fm0wqzcZo5CYy3PeNZ9aZjzkaCQCkCSRmczJC5FscHntnv4DwzyKN5Msnf/z9/XA+OJ2lVp74&#10;+7lwZNZSrDz88ff351NQVEYDG2HD8smHeK2cmPiA9aO24JQcIOc7yPG0nM7iq8HZl608muBPycdM&#10;3rw5NbQyvQ98UErz51NwdIbzEcKcuWbnRSxyfLa1p+Wq18iQ8+nGFvbcD8/+WD+FQODRYQw9EpBx&#10;H9FWjG0+lzufbrNr30PCUzLlXlfZtCzduK049Cg5BpT0AYtaT+JqhlVlE/B5dDX9pXr5MpcvrKZ/&#10;g36sslJKu3yZy1cd8c2xXPOGD9++5Jl9yD0EQj848TQxbRYKumUa0lL7B+ZTVITWJiakDblUhHHf&#10;4xW5+v5QRBPw1h03Nzfc3J5yYv5Itj/JpRupSCIi4BPhUgXIPmJ7yI3iQ0YxalTKNrwZMVdP8zQ6&#10;uXLKXFfSqsce/FLqapKfM3auKVH3EfDf24MWS5+mxLcC5D7s7NiEJS6ZpZXA+5MzWXwtJOWZEAhz&#10;uczp28/58P45N4+fY+vUdrRq1YpWHVdyL0aO/+XDWHl4cXV2B4Yd9CAp8gnHVq9k0/5TnDu1n00r&#10;V3HwQSjyb144XL3G3XdR3w2PkuBxnNFdp3IhQA3eH2J4h9Ecf6sc+T6Kx6tGs9ZZIH/sLZb0H8LE&#10;OYvYtX8pU3a+QZQvCKupfeg7cirzFm7l5uf0J1sId+Pc6vH0aF6biqWMKFmuMqat+zF9mw1eSodQ&#10;vD7ChH79GDBoKCPGTWH27NnMnr+Wg5fv8eydB8/v3cbZ8x0+n6SAnMA76xg1/zLyBk2IPzSbLbf9&#10;kBHL4w1LOfrmM/4O6xi/xIEIAJkvjy6c49y5c5w7d5K9G1ayevthzp7Yy4aVa9hx9GxK3nmuuaQH&#10;eo17eBEb7yj0ysRxa/cxTj79ijzImw/eX8hxxIrMF7u9x3H+9vtW8t9Glid/Z4/Z1DGqxM4es5l8&#10;aQMvPnukff5u3tfYjDNrcguRmiiDUMrU65gHyJFnOoTkd6dVCwFcmNyMmvVaM3jODi4/D+KXVxL4&#10;IXKCXO24l4ORSEaOz86ONFnikqV1KLw/yczF1wj5gzovdV5Oqw7T2X/4CMfPXOD8mWMcPmLJmQvn&#10;OX3sMId3TKRNp028Ujq4EO/D49vuhCo/kHJ/nG1dCMh8khmQE/b6Dg/fp04FB0gkNi55R0KwPTvm&#10;zGTG2E7UqdeFcTPmYS03Q/PufGZO6IppDQuGz5jJnK12BKYeW/iE1bTx7HwtzRR6QkzRCnrcnTGA&#10;Dc7ZDEYUIvC8e5qdqxczb+4Clm08wKUn/ukiVAjl6YUjnLJ/znP7Uxy58ATXeyc4dPAgB4/Z4fLG&#10;CWvr5zzZO4Gx6y7iGi6Q9N6ag44KqteuTa1iflgde0ioInmh5WDfL6S8w76PEEuwXwhxOVeIv4ZU&#10;SMIvJjhz8r8LIZjbHp7p901Nj6aVaqKb8VfZIKJIhUaYaqRaKQXhHx15FPejm/QLiMvQfspSli9f&#10;zvLls+lQTkFS0p/vXwi7yepRsznv5Yf1sllYvpND0juurF/DmjUp27pDPFLybglJcURGxmWxkcko&#10;kMdFEh6j5HGLceJJQG0aV5cgi4smKjKSyMhIIiOjiJMKCImxREVGER2XxNfnl7HyLECVYu85OnM3&#10;r3XLYmxsjHG54uhK1NAoWJam3UcwomczyhdMjVMmoea0G7hfn0oNCShCHnHkhBPBCoGwp6fYvHEj&#10;G7de4GVaYyOGt2em0qr5KM5ENWbFlSc8ubaSRmEnGdGkBRNOvSUWEMJfcOeZgharbvLmxmxaVG7K&#10;hI376Cj+iHaX7dz3cGJr76rU6r6Sm+7WzKwhAQRCHFbSrmZ9Biw+ygMPP3wDQpGUqEC+T7fYPaML&#10;pvVHcMIrWVZqdTnE+1uTqSDJR+PVL/h8dRRlxBKqT77ArbXN0IhTp0K/eYyqpQHSVxxZuJab4Y0Z&#10;WNWORauv8CZWgy+XpjJymz+mi224PL0iXlv60HPlI8I1OjFzYQ8amplhZlqdktoixIVMqFvdiPwi&#10;CYUrmmJmZoZZ41Gsmt88ObSPEMq1Q5f4XKAVA8q85X6YQLT1JCZfiUMhtWVcYQkSiSaVpj9MF8ap&#10;qGmhpSFHmiUj95EJcgwLGGSrQ3LSKD+bl0oW4ZTd4KjsBkll/swurY5RJd4Gf6Swdsbo1LmFlkRd&#10;STgpSExKzPLiz1UUSSRmsArqaEqyFOHPITKi/wFn3O/sZVT1aOyWdsasy1Ze5ukFfI8YnJ4EULtx&#10;dSSyOKKjUg1YJFFxUgQhkdioSKKi4367fBXSbwQHB/E1RkZiZAjBQV+JSUokKiSY4NBo0hrzskDc&#10;7tpz57E3kQmBuN+7i4vvJ1453MH+nidh0hDeOthjb3+Hxx4RCPIEpfONIjohpX0rTz3TOF7u7IVZ&#10;34N8lIOoRA9Wn7HiwtU9DC1ZlA4bz2JlZYWV1VnWtzWk5IgDXL9gxZl1vSktBoQgbGcPZqf+Co5P&#10;q0xSVCShUXFANC/2D6PzxgJsONqT55N6MN82IKV1JhD5bA/DW7Rj6llPAp+exj6uGrWLJ+CyaxDN&#10;287m8kcpICCTJqLVcByjC1qz8uRrpNIEEhISSJCJUVeXI5Vq02D0OFroyUhKKSMNo3p06dGDbi0r&#10;oqemIMr5FFu2XuHNNx/stm9k48ZN7L3pA2hh3MiEd5vmsdPaDjs7O+xuuxEYH4jr7ZTvtidYOeMi&#10;covGlM3DiRU5ERwfSeS/uMtO9vUJt0LSa75Ipw7tS//c1F1R/tq0K6uTZqcUiW+x/fAnHsockAXy&#10;JSSGgE+pnprfR6TXkKHz/qFNqeI0GzWZDmVFICpC1WYtaNEiZWtuStkCv+/jl3q8wrtsHepoSHE9&#10;MIFBAwcycOBABg4czGJrX96enMKggYOYcPAl5cad5LGTFeOrqKFRtxNjK8TgYGeH3a3nfJYKRHs7&#10;Jdfne2GUalg6pQtVhuv6VlRovQE3GQhBjzhx/CFf5AKhT0+xddVC5s4/jHOsQMSrcyztaUbDwTtw&#10;+qpG4WJqPFo9iEErH0BxQ8RRz9k3xIzqbSaz60U5Zm2fRMnHKxmyxBmtMiIeLu3BiLW2vPe6yrw+&#10;47D6VpoiwZfYm+L5Tny5hX49lnE3wZQZF17xam0TJGoGmM+9wEOPD9xfZ4G2pyUTR23jjSySM8NM&#10;qDr8LF8U8Tgua0q1ERcIEaK5M9uUCh228iZJQeDZYdSsMwN7RW3mW1kyoqQjK6ZfIv/AWfSMWE3X&#10;4UfxMahJpShb7ilqUdMggvvLBzP/VjRfXa05fe4dui2bUlFXDfUSdWnXtAK6apqUNGtLHZkTZ0/f&#10;5X2K2JG+3MOma1/RqGNGgs0NQgxas+DoEaY00EBNUpdxB09w4oQlm4dWzroKg0gX3fzxxMbE8unp&#10;ZfYsHkPXZmZ0XOOcVWT9IYmyJGqXMMmiQ3LSKL+Sl0qWt352f8xuB5k/s0urY1SJ10F5tciviIL5&#10;0w0SgDw+Mn3pijxAiI8kQtkDoqZL4fy/YzikxMYk+5fE+iaYD13IvusuPLswkZpZat2fIhDsdJFL&#10;z75836Ml9eCVd1nq1NFA6nqACYNSDdhABi+2xvftSaYMGsigCQdx/d2aLsmPnr4+OvnEqOfXRV9f&#10;By2xOvl19dHX0Ur35EgDcL1rz+1rj/gQ/Ynnd+/y3NefVw722J28gWukC9dO3sLe/g6PPMNJemfJ&#10;9MHJ59q/dVVK9T9LtCIJt+tXeS+L5vnOQQy7UIOth8amLLIbwfWFvRk46QSftP05NT11HapxTD/1&#10;Bb3g08wYP57xkzdyO1Qg4uZuLhgs4+L2LhSXP2XP2MHMuRpC2LmpLHjVkvWb+mBccxxnLi+mnqYc&#10;BQLh9xbRZfxjmu29y80DC2hZTESJOp3oPngKa046cHViJMv7LOFRfFEaD5zEP5P6UDRCRM9pvdHy&#10;duSmrS22ds8JiP2Ei50ttrY3uRdZjFqFRICCb3dX0b1jR7pMPMl7OUh0i2BkVJj8Em0KG5Wk6OeL&#10;rLV6l1KgCgSFLhUbpb7sqlFUsyjVmqd+r0kJDeEHHsm8x/vbv3WWXRKvPJ7im2ZXRJSq0PgXntP8&#10;NKxcG8M0M5GIu4cz/nlgp4QwJ5y9pLx1cuSnfPyJvjictcLpSzblLtGnVMXSFMyngX6pshTRrcPE&#10;fQuwMNRHXz9lK1iN4dtX0aVgsn0XqakhvD3IwFbJdavD+scE286nbYsWtGjRioEH3iCI0u2lzM+P&#10;uFJlMRBpYDbtJNdtbLCxscHGxprNvYypPuow122uc3KqGRpA9P1NbLsnwdy8MC+cffAPLkqPVRNo&#10;pCOmRPu5rOpmSPDnUKLTnFoSyvdexd5VvTAWg7jmPO7aTKWaRELdOfZcHJeyjIsQweOdi9n5xpix&#10;+89ybNMKpvQuS9hjO26/16R+n39YudOK68enUS/SEecvIM5XkloNG9GoUfJmVt4ANSQYVm6Yltao&#10;UQOqFlNHIQRxdukaHsSWZ8xxazb0NCbY9zNycXFKlZaAqBCNZu1nQYt8xDqfw+ptErGhnwku0Y2l&#10;y5ezfP40xo2bwrxly1k2byqTZi1m+cp1zG6dny+B4cQpBBT65ahUPD86dUfRO2YNA/eH0HzkSDob&#10;ReFid5Obt92IrziMxYf2ssCiQHLxyD9if/AMzqECiZ432H/2KV+FON5Z7+OUk5L4lvthuWgHrgkK&#10;ZF+9+JrPBIsZG1kytDdmJSQgKkrdHgMYMKA/nesorf6QgjQkgNDYt+zpbc7IHY7EVxnEpmtPsFnQ&#10;INcDVeto5s9Wh+SkUX4lL5X/4ll18O3tdrrfeZkmCNTyN2XDsBE0/mmj9mtIP52k/9V7BKeWmKgy&#10;04bNpM+vriMUfYeFnSZwJqwotVtY0Klrb3pYVKVghl6/SO5tWIln69WMr/e7S2QkYjeuEmPfN6N+&#10;whOeS2vTd8IUJg1uRinl2FNx5xlQ9xaD3Q7RKdOhZM8W0GCuIRftp1P2Fy8zGYFQR0sO3/2c5jHJ&#10;DjWJNpU6jKFPbR1AytP5dWm6rzibnW35x0QCRHBtZE16Hgui9HhbXu1pQ8YoQDJclzRmWoFjrA7t&#10;Tc8TUKmuIVLd/uw7OIE6qWHEhC/s7tiFL6ufsKq8E4fPyOk0rj4++9bj33oJ/St9p+tVFoLbteMc&#10;PHiQ00/UaDJsOO3Kp5yBmgRjizF0qiSBaDsmNl2N0fFbLKylBUIAO9u1xmuhOztbphS6EMzh7o24&#10;P+IVx3to4XdqCEMc+rF7XGHcDozmouktDna6y8SWt+h5fxstHOfQ4pwF7lYDEd0Yjekpc+y2t0Xi&#10;vZPus/Nx1GE+lRMvMKiWNX1eWdL2Qi+qO4zE51AnEKLxevwAz8jUgSdP2TrxMY33TKdBilpVUy9O&#10;3Tam5PLqQT+cVZeZovn0MdYtkTn5P4vUjdUnd2ETm1p5xejpGVEsrfvtJ1DEEvD1a/rYppziP/02&#10;cny2t6Xt42rUf/2B5rbXGV8mpwdWIOhAJyqMv4XmgPOEneqVKT+RkJeXWNB/Cs7GY5nbPZbDR58l&#10;ewikMUTJtNDLn1xhNBrN49qmTogjIhB0ClEgpR7FWPag5sMxvDvUMWUNSoG4iDDkOoboSCBkX0fa&#10;ei/m6cZGmV6gMp4taMBcw4vYTy+LCBDC7ZjatCu7vfQpV8GYVk3VOX44m24hjeZs8bzHVLZjXmk2&#10;fq2nMqLKW45sv0ORZW7cb7qPGhYHMNnjyzLv1jTdVpo9AbaMyeeDreUZXL6mPCdyH65tscStSBdm&#10;DjNNszWSSt2Z3T2exXWbsO7NT/jf1Ruy1nkqrq0GcbXmRt7dnUE5tWAOdi7PeOeunPc/TS9tACkP&#10;p1en1c5Yhl1zp/v9/myLLYHi0AnuZtfiVStAvQ7t0VWvy6rjVdhXvhcnw5Kz9EqXQpxQl/lHR2Ii&#10;y2h0xcXq0s6sOOHPLnPNLRwh1ond8yz5aDqJtcNqZByKIC5N88EW5D/Xh/ojbhApkSKvOo29EwoT&#10;GCQHZLy1Wsc5D2N6zRtITXVQK1Cb/lO6UEEMCJE83fsPU49F0WzCbCb3b/aDpaH+nL8VOTyXTWX2&#10;OHx4TssK9TIn/zH5ChpRQu0lH1PqhiLhEx5RchoX+rFBEhJD+SwzoLT2zxaBwNfQz+nBNgGxTkkq&#10;5svJOH0HndasfuDFwoBn2F204tyKTqw9uQHnk31IjrEu8MlqKuOPaLJltAYy9wNMXnP7B940dWqP&#10;28/CNpkDjYoo0mIOZ5ZWIfy5FXs2z6TlpoJ0m7OShcPMklfZjgknSsuAlIZjLiMQcHMvtyWbWdk8&#10;jm/x2Xk31BDl06dsiRTzGnqVHVdD0BHC2DpiJuUvbqX1lx1s+ViJhsZlUX++nv2e5sxQFjkx9zl8&#10;vQgDrhgj2imhyoihFL/xiDbW49JFEwAyZHIJEnU5PseXM/9IEfy/3uXt2X0Euop4X1oEqKFTZwD/&#10;dC5HmJMluw9fxObWI0KqTWRmz1ls6Jlxf29PLOee/jA6VZIQbWvJnRpTeForRYFGP8LxQ1U61FRS&#10;qiIDKlXIzynfEILs9zFo+jU+N9Bgw6HmWIhlvLu4gsXPAnj51Zf4ZYu5F+xCtLpF+v8VAjKZDOTy&#10;tLKUB/vxRa8UJSWASIQ4xRcrfHnApQu2fE51Ksj9+JIQiNttOyKTm9sEO11if4AH1qOyX9P9bxEc&#10;H0lBTV30NVNaxP8Coj468ihNNAHIiYryJ5sRbT+PEMgdDy9GFK2itKj1nyGE32D1nigGnlxLr5sW&#10;DFxlQ5/9nZOf72wRYVC/Ax3qR6PbrlbmTCKuLGb8tTjkijL0WLWcwTXDKRZ3AfUh46l1qTsNXkzj&#10;7u5W6ecvBLCzX1e+rHZmjVm6TVVTUxKYwhcO923Hx6Uv2NJUglwmRyRWOkEhjlD/L8TpFMnY1Sj3&#10;w3LUMPZ5ykAcT2hgIGFRJUGjGavuDcW1y0Re9bfiaLGNtFyl/EcFMQFvcJMHknwLFXzzek+gohjt&#10;jQsg95IDIkRiQDMBT9sTHH8ZTZwiP/k14gmNB/mXJ5w//ha1+FgSNbXRa1OdqX07MO7gFZp8zc6W&#10;CXw6P4upZxLpvnEHw2oZY1bUkXtxoF++IsXFIATZcN0pHp0W7Wie1uMbT+CXMAS1YhQurEvn9fZ0&#10;FqJ4ZuiN+epPtNl0ig2dSxDttJahY47iYzyaDae20kofIAbpP92IDcvPp71W5GvTlxKFShCypCdz&#10;3hWkbHEdRCQS5v+ZuA6WhG6JYmSvNTyXAUkxfJUq4NU5Vi29kOFKADTub8VlTkf6TquP2oPF7EmK&#10;5o2tLdavZICC2GAZyD/z6PRx3NRAVDiWJhO7UEEsx3PvQEbdbMfxu1Mz2eC8Izw+mhhpcrz+vOS7&#10;j1VuUsagWOakXEG9UHkqaSk/mAG4fkpdDiEHhGBu2K9j8KnVrHb/wE/NFlXE8CLgk9LsNDXyG5ZP&#10;Vta/SX4jM3pM2cBZxw+8PdIrRTQl4m01kW6z/Bh2fAudCooQFa9P9wHp3WfZb/0xr5CTGZZQpN4A&#10;lp1+ygurkeS7OJQmg04CyeOB5CKxUmUQiAv1xdsvjPifKZsfIFeAXpka6IW+4MmTJ9lubuF6lC+i&#10;ASTgvHUbIf3G0aB4T9ZM1eOFsxM759phumAopTUqMWZaCU7MPcLHtJuRiPu2FTyzmM/Q0slXoVao&#10;O5uXGrBv5FqeKE+VVUQTE6+LvvQSi4/n45/5fahdvTJGOpoULFeN6tWrU716dSqX1EENEfk0ClF9&#10;2Ba2DjFGHB/I2+fPeZ5hc+VDWGrfgJxAn88UqVqd1Fd/xM0ruNTsjEUGTZJEaGgc+gprlpw0YvLo&#10;GhTVkhEUq0BNTZ0aQ7ezb/tITIs0YOyOfeyc0Ai9tGquIObpPqZOmsQ/K6zxSymDaOdnBFStRxUJ&#10;IAiI1NVB7sPVY3cIUpMgkaRuItQQIU77LkGsJsfj0g6s/bPpsvnLeH8LRPZv6bJTRHDP4w3fMqf/&#10;MQqCvB1xzuIu+U3kvpyeOAf37luYbaZNrekb6eY6k0mnfXOcTatZewpWTx5xeGiFzFkYdN/ApYPT&#10;aVo0peIJ/tw7bounACAQcnUmFildcBNO+X/X5mYQThkQkV8nP7FR0SgAuf8FJpu3pP+spSwc35+p&#10;pz/gfe889/wSQFySlmM2sHtqPdT1u7Hp7E5GNdCGJEeWm0/kSoSMDwf6YL7ySaYxmGIqDtjO2e0D&#10;ku20PIYHj16QpFOPxnUlREXGoNAqgI4GIK7KP1smUjYqgmLDrXj3aj+9Cquh3mAB9z3d2NVRnbDY&#10;6kxf0I38CDzZPpT+/fvTp2c3evbpT//+qdtAZp37iFwI4OqCQQxedI0Q3VKUKqRGlK8PwfJYnmzb&#10;jl10CXqN6p6ycLdAxKMNbLkRgahMa9rXTPG/ifQwm72HtRZybGb1Z+SsiQwYdxTv4r3ZfWFdimgC&#10;kOH3/A6vgwVADXGwKzeuPOKjHCSNluLo+Z73b84yKnmsAmoFGzBo1mxmT2qDYWwMlGnHP3PmMHv2&#10;bCZ2KEF8cDAJ5boxbfZsZvasgW61UWxf342iomRv6fDz73j//j3v379kk0U+UG/OKpf3vH//Hk+n&#10;dZhrAjI3Th6NZuCmyX9NNAF8igjKs8loymQRTj87uvxn814GvqdcIaPMh8kd1CtiVly5b0nGa+8X&#10;KIexyEocbk/2s90nEnmiPzYPNjDs8hluheWsUoU4dx4EKs/11qJO2appL8g/Q4yGhggh0p3j/7Si&#10;5bxABp+/woL6yXsXFalN++496NEjp60rjX9ydK9e9b6svu6C457eAIjy65A/NoroZAvGhcnmtOw/&#10;i6ULx9N/6mk+eN/j/D2/tKVmYjyf8Sp1fvwPkRP9TYF28CVO3X+Hy4PnfPwayvsnd3Hx+UpYWBhh&#10;YV/55HCR675ypC+3s+xJG1aMKYMYEUW7LaCLx0pumG5gaZN8yS3lbiuZLtnO+J2vSUQg/O4iJto2&#10;ZtOiJqR7gkUU67WTve3uM6bXKh6muutkvvjFl0bfxxOjnu3QCfTF19efr/FJRAf54uvri++nBAqV&#10;KYwI0KnXlT7NjNEWiTHusoC169axLsO2iqF1U2uBGMNihYkOTpmCLXvDgT1vaDu5T4aI8/KPZzjm&#10;XIOO/SZz4NhEauQTUbDlWo4saoSeWhKvTs5k8kxLXoQ+4/CMyUw/4ExUWtNWDZ3mczh76RJW2/pR&#10;XgwoQrhx6SX1u5mjDSRJ5WhoaYG4LJ1mrmL16tXp2/L+1NCrQb/lqWkrGNWwMJW6jqNdyT9oBeQS&#10;UkH2r5llJ498gl2A0jMvKkaj6ub0rPE7W1PqKg2kFmLduOkT/V3B8dNEu3NwSFfWSxZydmVzdAAK&#10;NGHZiZkkruzJ5Eu+vz2hQxkh8AnO3r68fBaCgIgi3TZz+/597t+/y95BpbO+SFL4vnACrVIlEAX4&#10;EYPA54t7cbU4xq0LJzlpdZVDI6ugL/nAxk6NGbjLBf32g2hRRAyIKNqqM2YF1EDSkIU3t9HVQEL5&#10;kSexnWeW0oUSwyfPz3xTCHy6voQhk47hIZfxYlVHJlqHU7BdXzrofuGtZygULEKRlGovLteZznVE&#10;vDy2h9tKXkYh4Dz7LgRSuP0wepQSAfnpfzaMr3dmUl1ThF6jxdwLjiU2NpbY2CgezqmKRFyRqXci&#10;iHRcRI0CLRnctzzyByto39iULpveULjXWhabx/Pm3mnWT2hLvXZreZZUniHr59E89ZUmi+DDCy/k&#10;FSpRlC88vnyL93ESipYx4NPdK9i7+BCWKID0Ha+9RFSqVh4JoFWuAiXCvxAkBxLD+fTRBx/f4LSQ&#10;ASJ9M/pPmc4/3VvQoEVjqkrcOLBiCWt27mXfeVei8tVi8PR/GDVpOv90q/qb45A0UZdEEx6WXT9j&#10;3mFWqirtKjXMokNy0ii/kpdKljFOub1WnZZEg0H1OmROzjWiPPfQ79Zz0pwKIiOG9FrC+GLf6YKT&#10;B3Dj3mF2efjxTfnKJUVpbjaEGXWrpLQClBHwe76e4Y4f0vrU1bRMWTp4HBa/01WXgTgCXW5x8exx&#10;jpx1IV+H+WxZN46G3/ex/wKJ2I2rwqISV3FaWuP7/bKJd5lUext1H11jRMxWLAbGsvPBIqqKQfZ6&#10;BU0HuVGzuBcuBcezd/c49M/1oNf1DlhdmkSVHz1Vgi9bO4yFfbZML27HmKZX6fl4P03dNjNs/nPq&#10;9KpJ4O27JHXfy/7h5Qi+vh8H41EMLH6cLo3cmWZlzIE1BVhhOYZKMisGmt5miOsB2oVdZMzAm7SY&#10;VpSTGwIYduIgg8pLACmOs01ZUPQKd2YZIyYK500DGHpcl4n7djJBexftVhpz/vwwtN7d5NqLUAQS&#10;eLx9Ob4dVjHIRAyiwtTt2oFqaS0lGa6L69P3aUO61cjcSS/Hz/4E8ln+XBqcHyHsGmPbrEc8bBhl&#10;XI5gW3Q5lza2S6lTsXjb7mTObEtE069wZlQlJMh4s7IFswpe4MakgjhMrsOeRi5c6GHDoDo36Od+&#10;lHYOY6l5uCWuKWOczC504dHm6ry7vpoRCzzoPbsp9ufyscNhOWYacnw2WTA4fieOi6she3mM+Xuf&#10;JItikoXxvfPeGPc1p0zKC0MaHozRyJOsbJ+7a8f96hgnZarol/4Pd9nJ8XqyktHP0r3M+UsP5XTX&#10;FkoDvX8FOR+cVzPyaUqARiBfqUGc7NaKYr+1vzg8Lq1l3sprCL22sH9+a4pn0r1xrw4wot9GInrv&#10;5Niy9pT4VZOS6MbSZqNR7DlH5a19OFljBs2f78fG2x/vUv9wZFZj9NRFoKZLuTp6nO9Qg43hVSiV&#10;8ogIX71wjy5G7XK6KR3HSYR4RtHlyiu2NNVACD5IN3M3prnupqnbCtpNeELtPu0xVvPhhuUj6h1+&#10;zKpKLzhuI9B9SEOC1zWl5hYTzvsfpdGxDpSaKrDNaxJPzPrypLo5ON/hvagDhzxX4t+lPstfyBBp&#10;GlCmWm3q1q1BPndLTruXZvqCWlzYdpGAqHjydTyI17VR6F4YQsUJN4iNj+ZbAmhqayCPi0cm1qKA&#10;uozYeBnifDrk0yjHhOtPWddEA4Qw7s5tS9ctb6g43wFLvQVYrHUlNiaKOOqy/MUTFldPHfDlxqFZ&#10;czn0IpHSrSawbEoSi6oN5XKkAtTUKVSjO9PXb2Ju+9JIiOTKxGaMP+5BSKwcsW4ZzNr1ZeiA+sgf&#10;nuLoeTtcA+MQFGqo15jP49t12Nv8AJV3mXOl03IMD3zBasAXNjStzWKXjAFXNbsdJ/xiM86PGcjO&#10;F1HEfIsiIvwr4d+kiPQqULeGDl/cX/HpmwxJoZasunOTObU0QO7B2iY1WZq0ABfnZSmTI+I43asI&#10;g2+04GDQDTL29AsE35xP72l3MGzTATNjQ3S11BGpKRCSEoj9FkV4RAFazplJ+6K/WjG/z99aqy6L&#10;cJp8aQMj63flyNNrWT6BLGk/yjv14iYzWgzESK+I8mFyD+kr1p/azrWY1MtQQ7fcMI52apaDQZIT&#10;+vk2u+5f5054vFI/tZiCxVsxrVUPWhdM7/YS4p+z6sxe7NJaISKMas7geIsq/N6wbTn+Fxcyfc8d&#10;Xr3+QKR+TVp368uw0cNob5KbL4ufFE5CMAe7meM2zZXdTd1Y0W4CT2r3ob2xGj43LHlU7zCPV1Xi&#10;xXEbhO5DaKL7hQvDzVlf8jD31jTJ0euW+HwpHVaW4OjFURh+vcR4i4s02jMJ4/BgogQFX24e5cqX&#10;8rTv24suFo2pWiSl3CMO0aWROzPct9NCXYRIBMSlC6cOmiDIgrh7xBqt7qNoWkREjJ87b75E8nTD&#10;UC43e4D99DIpLWEZn24exF6/ByaX+rO3nhVba3/EO62PNg7beSPx6H+S6bVTSkmkQ5ma1Uh2aMpw&#10;XdyA4R/7Mb5JZr+znHenV/F5nA+XBie/MRL973Pu6isUVdrTu00FtGVu7B+/AMunfsiM2zFm3nxG&#10;NUydfZKzcOptP5fCVnMY/GQgb7bnY9XAGRzy1qaSSQUq165LnXIJ2B14jNkBa2aW+Mhr3/dcWTgD&#10;38mvONM387mCPOgg3U3vMczrNL0za8Bc5k+Ek4ZIQq1C5X8/TtqfIvdi+6mNnI9KrSP5aNZmDWuq&#10;6H7Xu/Ij5OE2TDxzkdepuxSVZ8KAeQz+rcGFMt5dPY535b50rvT9J1AIecyZhwXo3qtWpskUOSP/&#10;eJSxw4/wsVgXlkzVw86pCjOmN8dQlECAsw3X77vjHRhGrFSA/KaMXtOTqH17iOo2l26pijwLkThs&#10;38HXzgvpXV4MQiivHgdg2Lg2xcQg/fKcW3fdCZbrY9LEgmblleuvQLDdJlbaF2Hs2uGYeF3n+CMF&#10;TQbWIPjCLUKKl0Hk9xlxrY50a1AE/4fX8clXg7o1jSmoASAn+ME2Njw1Y1HXILZuu0eEbiU6jZ9I&#10;+7IayL1ucuTuRzKNpc6KSI+aXfvTJNWFLPPG5qwP1fpaYOiym7knXiFTy0fxJkOZMqAO+t+7tUIQ&#10;N7fv5KmaCXWbtqGVqZGSt1wg0HYnB99qU61eI5o3qkaqWQRAHo2viwMOjq5EmIxgSqdSiAHh0ykm&#10;DDmE/lxb1reLxHbDSm7k68faqc3RkX/k4spNOBQdyuYJdXh1eCHH34rRMyhM0ZLlMKlaB9O6xhhI&#10;gMQQXjnYYB9UiZHDGqEHIPhzYtxQDsmHcuTgyGRPN1KeHZjNkVcmDFk/icbZ2BMhxh/XJy94/yWC&#10;2IQkZHIFIok6Glra6BYsS91WDSjzey/RbJHKkvAJC2DX4/NZ9Ajf0Si/krer5xzITjhlN4L8T/Me&#10;eLvSvHydDGm5h8DH5+sY5eidPt1eTZ/WbRezzEQ/ZyMnC+HBs5Nsc31DsNJgADWNknRoMoIp1cui&#10;o4jh8d1VzH8bmtZSVNOozoz+U+mpl+PecyTR8y7WH9QxqV2H6kYFcj7P30bGu9PLuao3gTmdSuRw&#10;DIHQV48JMGxM7WQLxvNbd3EPlqNv0gSLZuWTuwCU/xHygPOOhnTpXiUHgywQ/uQCj3S70S72BEvO&#10;+6Clp49BocIYGhalVI3GNK1kgBD2hjvXb/IyXwem9K2aPOA02po5494z4PgM6qQqvsR7LBv5lPZH&#10;59Iwi6dLIPD6Olbf+ISablV6TZuEeYYVmQGieH7FCb3O5nw9OItj7jksfyEpR/fFs1NaQ3I8D45h&#10;qUdNWmQZRyYQ9NSGpP6XWNMuc14qcQR9DEWjRBmU9HgKcj4em8Qu3dVs7qnH8y3DuFzjCKvM33Jk&#10;5StqtY/n+ElvTPrNYkJTdYICRBQppZciggX8L6zhtN5o5lgUIcJ+C0sufCSfcTvGT+1KhlOVPmJV&#10;z/ncjJRQuMlUdq7tTqnMxZPL/IlwAiiST5/y/6FZdnEfjzLgxqO0ySBqWmYsGzKeNn9i5IVQzl9Z&#10;zPa0ZVfEGJvO52ijct9v1KhQoeKnufvehcU390I2OiQnjfKreX9FOOU50ndsPbeVC5FKQ7e1qjG1&#10;5z/0KfSjdWsEvgXdZ+e9i9h+VfY+aVCqQndGFvVgl+NLwtIyNKjSYC576pf9zb5fFSr+N/hT4cR/&#10;rMsuBnvbhSz7EJNiD9QoVHkiZyzq5tBI+BkEQl9tY4DDG1JHVIp1W7N90MD0xoEKFSp+m6iEGCZf&#10;2oBPWEAWHZKTRvnVvDxuc/4lNKowqkULUiZUAaBIeMPu64ewDs/BqwCACN1i5izss5hVdStROG0f&#10;Uj59OM/yx8qiSY38xbswt55KNKlQ8Tf4T8yyE2KeY+uXKpqSPdhNTKr9oWgCEFGofH1MlYyHPPo5&#10;Nv45T0xRoULFz6EpVkddlPetEPGyZcuWKSfUMapEUHQYC9uMZLX9EYrpFEr77FilyS/nGekVoYi2&#10;QY6zK3IDTb1KVFPz4u7n8LQB3EJiIE4fPIjRrUitggVydoeLClC2dCMsSmgQ8MUb/8SsxlqsU5/5&#10;nftRP1/eXosKFf8fSJQnEZrwZ1OD5QoBmUJOQc3MncV5hUDA63Ps8Q1P65oX6zZhctM6GWZG/i5q&#10;6gUh9CH30xp0iQQJJehSsdRvjpdUoUJFKiI1EZ6hfkxu2venNcqv5BXXLQzZddXl9qw6gPqlq1Gj&#10;eNZYIbmOIoonj7az2M0vfUFOADQwKt2SQfVaYWFkyHdXSVHE4ef3kJPONtiFxGSKgaJGEeNBrG9j&#10;jkmWcSoqVKjITG501aXy17rshE8cOreSo19Tn34RpevO43iT8pkWeP59Yr0P0d/GifDUBPVqzBo0&#10;jR46uaDMVKj4HyboWxi3vZyRyn/U0/R7pM6qy+JxOvL0Gh2rNMHWwzHLZ1B0WJa0H+U9/OjGoLrt&#10;lQ+Rd6hpUbJ0PWqKP/E0MFRpBXg50VHePPa4yyWPl7gHf8I34gs+4QF4h3zghb8bdq9vcvjhWQ6+&#10;folXrDSbiLAQG/GKWz5fyFekMlUKaGRYJ0+Fin8D0shIEiSRvHENpVAJg5TFTv8z5IbHKZVv0liK&#10;5NNHpJa34kL65SabX3xID3opKkmP5t0w086942roqOP/zhmvVNsuRBCd34wOJXR+b+xEXDjBsSIK&#10;aOXoU08hBpdzx/HQq0W5X53cIkTwxuEFMcVLJ8+++hnk3ljvtCW6Zk1K5JbyRCDszSPeJRlRQjfn&#10;a5BGBfM1SYsCmjn/7peJ9sDh5kNc33ng4eHFV/WiyN/dwuH5Ozw8PJI3z88kFSpHUe3UIKLhvLpj&#10;h6N7ym88PxKnX54Sf7BQcjoC/ocGM+JBFXo3LIjfjR3sOGXLPQcHHNK2R3wqUI9aRlkHmiQ6rGPy&#10;jXy0r5/DJCJpFMFfk9AqoPn932QiLjyYWFEBfqpq5gLRiXHoamlz/e2jLHrkexrlV/PIzuOU3UCo&#10;P837+wh8/XyTrQ43uB+RkK0I+inUtClXRIeQ4CBildPFhWlcbwDT6tXG6DcrhPyDFWvvlmbWaGMu&#10;jp1M5JxT9HEey6TIuZydqMnlddYUm/wPTfUy/VEI5sEJO8TtB9PkO/EvhEBbdpxXo9fk9pRKPT9Z&#10;LGFfPvPJ3xefD168eeVLoT4rmNhAG5Di62iLa3BO4fhEGNZqR1Pj73QoyL2x3vWE4mMGYZrNtNRf&#10;QvaWwzMuUXr1Iizyveb8hgu8Scx4F0X6ZgyZ0hnjTMpA5nOMUcN24anXhU0nl9I021VE5CQmKtDU&#10;/NmbJyUhUYJWZuMrRPL2wRs06zeh/J9eMyB9vZspezUYs2oU9Qyyv7fZInVh1+TbVNs2mfiZfXk4&#10;cBlayzdRyvIcI41+YT+5TG56nPgrs+wScbyzkLlv01cfkBTtwbHenSmXq8WYxPP7i5j28mvaccSF&#10;O3OoXw9MfuM4UUe6Uf/5VF6mLYEiEHB5LYcV/ZjTs0LGLkDZMxbUn4HuGQema9qzfeUObnpHk0hh&#10;Ws3axrLOpb8vtqXOzG2wkBLXbjE1y5RMGSFer/BPjbKYluzC+r6nqWq5hS4pva1i/XLUrFDo+8f5&#10;EcIX9nVqgeu0V+z/7kxWACmPZ9ZlYfFrKTHdcg8h5D6H9t0lQA4gpky7UVR7fwQbn9Rwo1JeWV3E&#10;aPcrdpqnnKPcj5u7j+EUJiTnnz9KgbW+HO/+HZv6S8jx3tia/tHbcFpRhQeT67Gz+hW2d0wVSXK8&#10;tvdhk7E1NpOKI7iupO2KQhy9OJEyouR1BWukrCuohYD/3l4MCZrP7eX108bzSh/PpO7C4ly7MyuL&#10;3c2eKI50q8/zqS/Z3SqlDIQALq89jKLfHHpWyI3rzsjfWqsuc+3/f4KIwiU7srr/crY1a4mZXr5f&#10;e2hEBShXti0L+qzGsu8idrWsT2nld6z8K45PdzH87F5O+IfxO05BcQlDvh7ZyPngJCIDPhOeJCCL&#10;CuRTWCLxjjvZ5qpLueyGdUTYsW2pNX4a3791osKVKem1hPbdN/Hg6lI6tWqNRed+DOjcnHazrXgV&#10;pkkF8960rZhamSO5uWIim2+44ubmhpubCycXjWPD9dTvrthsmcQS69AUA+mKi4tLxu3ZbY5v3o+1&#10;c3qa64ewlO7OROwWtqFly5a0NDfH3NycVq1a0cq8AZVLFqfGxBsZV3MXvvLS3gmfBED6iguWvlQZ&#10;NopRo1K2QYY823uDNBuVgsz/Mv/024X6tLPs7+jGlN7LuZ/dAn+J9kyt04ejoQLykHc4Odhjc+0S&#10;58+c5Pixoxw5fARLO4+0SOlyn510bLIEl8whmIX3nJy5mGsh2RzjN9CoPpwpDZ/yT7uhHHSPAQRC&#10;rq9i1rHUhaylhHhmU/bPnbhz/TaPXnhSqGkpnA+/psFAM0Shv1Mz/72ExEcSmZi2VG7uk+DOTZ9I&#10;pWjeEqpVqJ9h0knuoE5Nk3qUVHI0yMOeYvPlV+6XQKjjcTZv3MDGa++I/3CDbRs3snGLFe5xIoo3&#10;b4nmkZ60mXUj40oKsgACYkpTKmwbvQYcRjx4L7YOD7h/vB++84ez3SNV+Mhw3dqH5k2a0CR1azme&#10;0x+es7NXs/S0JuZMuxwOxPDaej/79u3LuB28wbtv/tw/lp524Ma79NAxP4vsFUemDmPIkCEMGTqS&#10;nU9icTs4Ovl76jZ0AvtclNexEYiMjEWv8B+ItGyR8fbGZR6/98HHxwcfn/c8sHWm+ODFLF++PGWb&#10;Q8fymSqOuAztpyxNyZ9Nh3IKkpJywXYIYdxcPYrZ573ws17GLMt3yEni3ZX1rFmzJmVbx6FHQWl1&#10;W0iKIzIyDnm2XgUF8rhIwmMy1kchMpJYvcL8cClYIRTH45vZuGEj197F8+HGNjZu3MgWK3fiRMVp&#10;3lKTIz3bMOvGlz+PnP8f4meb3H/EbU9nLCo1yJyc90gKY1p7CKa1evM50J2Hvu94GezPx8gwQuLj&#10;SBQUoCYhn0Z+dLUNKVe4NJWKVqZZxVpU0U73K5vUGMN+w/Jsun2RO5GpD6aCuIjnnHpegaYlLX6p&#10;RRptPYuu65xIFEI4WbE+xauXQmesOTcVAiR0o9RWOWWqPqFv83O0XXOZhfr7GTz5HJ/kCmL83PFT&#10;r0xQ5ybsTt2hpBKjjhxkZHJUMtAoR+9dNyhq9ZQSHTpxoxuAHI+1LegXMZr5MxpmnRUo0sds2CKW&#10;N9MAojn28hLPBy9kublmcsst5jJLIc1Ann6XSUUognn3zZ/QY/sISCk69RrD2Ty1KfnRpN1qe9op&#10;/VwIecjm8VOxar2UPas7kOoYEoIeYHncCvcIX4L2H6HyQC0U0S84u24NDqllLPfBS1ZeeW+EPNrC&#10;+Ok2VFx2lTWdjBBzhjO6kxnabiD9t+9gSpMiacZT5uGIa+GGzCgoIvHJXc5d9SW/rg4F8ucnn5YG&#10;EhGoRSeQBGgBMU5PCKg9guoSGXHRsUhTrY08DqkgkBgbRWSUBA1tHVIWjP8NBKSxCowH7se26gFW&#10;XHtISAkFi+ecQX3rpGRPghDDq2v7OeOZuewD8YjxJ+7kMYIlGlQt4IqdbCjra+fUGv/vxPtbYJ4F&#10;xhTkBWnZZDhplkotP8ZlC+fySzcZ9aKtmWtRIsVjAaCGrkYSAuo/3ZpV1y1CyZIKPofGULFFbUqX&#10;lIDYkAJiEBVqwtyLVhQd3pces8Vc3dg+ea0xeTQxGnFYL3PA4uhlplZOqbClezGv7zaGn3nFjOW1&#10;AQl1plvxYLrSAVM9Thez8zhBq5n7aJX6JdafZ49eEmnwDe7LMdt0iHGGGX//S0jK02nqQpokKZC/&#10;3EiPD3VZv2ooxZV7udQk6JVQtmwCUd/AIGvwtD9EgnHbYYwoHkS8AkANnTJmFPuViiIL5EtIDAGf&#10;QhAo+9P3PFtEejQcOg/NmHd4x45icoey+D0TUaRqM1qYpb7HBAIi7nM7019/BSG5MH9iYWp1dIuU&#10;pKTiM6ExFWlRuzTJVbMAYkQUajKXi1ZFGd63B7PFV9nYvuifXb8SX2Mj+ZaYoX8oT8jSVffis0e2&#10;0TNH1u8KKWOgfiVvdIPuVC5SBi31Hxf330Yul4FY8tOGUUj0xfrhMfa8+0QMINZpyNLeo2hd4Ddv&#10;u/wDW9r2J2jVYzY00kx2p25px7Cw1TisbpC1gkbYMM5iJ9VPXeefSspnLSX4+Q0exDWiT+MEjv8z&#10;n/ftV7OoYxLXN1jy7JsAKIh8eoYrCa0Z2jy5oqqpV2PtyiEghLCvY22OFR1My+IiIIl3V47zxWwE&#10;rYxEgEDQ/ZP493fm7tRSSsfNaCDPDTyJmZPNDwyknKB76xk3+yZG0/ayYXC1DJHHhXB3btpeZc+8&#10;a5RcvpwJ7aJY1WALGgPbpAdslHty7WIxdrzbSxvpWy6sm8+2Z7o0bdeGWhkMJ8S+f8yNmw+IqjeJ&#10;5fNG0MxIg+hTvTG7Pxr3A+2zlnEWpDjPa8iSUjewHfOZHSOXcyt1nT5FDN5PPFCva0rpfAVpt/QI&#10;U82ySNKfQ+7JupZ9CFvvwsbGGiAEYDW8LZtK7sd+TdMsAUgBiPHF+dFroguFcbz3JVq9vsrwbH/4&#10;nyG3u+pSyfsuu/8ipI+ZZbqM0tftmJLmGpPhsrQlywxPcXX0Ny6dCqLxcAuMxED0UbqVn03wCGvu&#10;r2+Uof4nXBlKpZPt8LswCAC53z2OW78mbVEGIYAbm6+hP24CTXSTk0S6teg+uHnyvlN/FniB8d03&#10;Et6sHcYhdlheNmDFx5s/sAs/i0Dg7g6Yv5nNyz1tfvD8RnC4S0OeT3vJntY5//JXEb5cY/kCqxSv&#10;tzp1x+1hcPxOll/0TlkbUMZ7+/tUPfg6vatOCSH4IF0qTsS5nSVeVgMpmPkHmUn0xeHyMzRb9KRR&#10;5rV1IFNXXU2+vX3IU7+4TMNURBSu1hKz0prIni3AtPNFtCoXQxMQQt/xPKo4phX0UQOkQe/41vUK&#10;rhsbpzWyIw53oeHzabzc0/oH5Z6M9PEsTJeV5rrdlHSvrcyFpS2XYXjqKqO/XeJUUGOGWxj99Dv4&#10;R3xLiGX5rYMMqts+ix7hOxrlV/LqlqwM2Qmn3J5Vl9dr1f19EvnsfYOtT7yoZD6VsSXyZf7Bj5E+&#10;Zk2fRdhFCgiJscSr5UMR4kmYTiVKqMcj19RGSwzikn3ZbjmJGhJA+MLFkc0Y61QCs9LqJMZFQ9WB&#10;jKz5mavn7vDZoAHdx89hXqeyRLgcYNrYg+htuMRYyTs+xSuSV2S/OJdVMWPZPqwCYkBNUoz2FnWS&#10;hVOnRti33c6oymIgEYfVU3nfYzdjqoqTBd3RaVxrco87SsLplw1k4keurxrHxF0+VO3dlcraEvTL&#10;1aNd7+40MlJ6FKUPmFp7PVXvWzNaL56o8GgSM1ZT1MRa6OrLuLd2KS+qTeQfiwRs9t/GL9MQCzWN&#10;ynSdUJ+vlhs4/q0P2+c2wm9Vc8aLj3BvfqWfeGDjOD+gLrcGu3GoU6Y+edkzFjSYi+FFe6aX/U3x&#10;HOvI/u1BtJlZDas2qcJJhuvGrgx16s/Fo9WxWfqUxuumUF/p8HK/M4zuvYP4lhaU/nKTY1eKseHL&#10;tf8J4cTfnGX3L0fqPI+Gsw04c28u6W0pKc5z6zO/yGVuzyyXsY7HnaF38cUYXXvL9hYZRX7izTFU&#10;2WGGj81YAOSfHnLOzoO0laaET1xdcwn9f6bQQi/Z1SPSrUbHPo2VQjUI+G21oFf4Bp6srIck4Tqj&#10;yk9C/ZgX+yx+5nX7HRJvs7DjchwSBKL9XvI5XxWqFEk5fzVNmi+2ZlzIfPbpLGZN95TljIQg9nRs&#10;w4dFL9jSNLsGTTSffBMoWtYwqwf+Bwhhjzm2P3WMk4RK3adT72Z7evtOZv+IsohIwvvebUTdFtLH&#10;JLOVkeOzvS1tH1ej/usPNLe9zvgyOdkPgaADnagw/haaA84TdqpX5h+QGPKSSwv6M8XZmLFzuxN7&#10;+CjPpABSYqJkaOnlT+5e0mjEvGsbaC2LQNApRIEUh2OMZQ9qpoxxSr5LAnERYch1DNGRJH8P2tOR&#10;Nh8W8WJL02zLK/qTLwlFy2KoQVqDc7bBGe7NVbKzUmfm1p9Pkcu3mVkuc7n8OX9rrbosd8s1wJM6&#10;RpWy/cwu7Ud5r4K8Mx/ivxxNSpbvyeZB835PNJFceUcum8vsWbOYs3ApSxfMoEcldUq1m878JUtZ&#10;NHcWs2bNZtH8/lSTAEII9vP7sMi/G1tPWnH18i4mtynCp9MbOB7SkIUXnXlivY95nYwBEQam47F0&#10;fMiGNmWo3rgJpnVqU7t2LSoVz49W4QrUql2b2nXq0rBZ6jI4cuSCNmUbtKVDhw506NCaKob5Mapr&#10;kfK9Laal8mWaRSjw6dxeXrTbw9nNK9hwcDGd9d7h6pb96IUo96OMa9aSmY6lGb58EaN7dqNvbwuq&#10;8phFbZsx+UpA1v7upHus6NqR9k2qUKVJV/r375+29evTnS5Tb1Nz8R4W966Ovp4pA+fMZ/78jNu8&#10;mT2omt+I5hO2c2huU7SRExHxDZ1CBVMeZgEhy4GViSE8SguD31pP7MfIvG5y8Ma7tNhjIOBvNYkx&#10;N5qw7+hoTHTKUzRoN2tOByqVjxzvs/vw7HKQkxtXsOHQAtoXeMuL59mX/f9H/hOBMf99RHPn8HUM&#10;+/alws++g8QGFCxUlvIVsvYpx4eEIdVNn00hLtWMgaNHMaSnBc2bmdO+hwXVChbDrN9oxowZw5gx&#10;YxjVT1k0JZO/sAGxb93xj4vh3dkzuMoT+eAZlvX5/hU0LVh95xGPH55jdJVyjDj2mMePU7ZHd1nb&#10;TpuSlQtw7+BFgtIOJEcuSFDPeqkACH6WjO66GqffeGxEmoaUr1ad6tWrU716NUqnzFDUKlKJuqam&#10;mJo2ot/sJdmIJhDCb7B6TxQDZ69l7oBIdq6yIbuhmOmIMKjfgQ71G9G9Xa3MmRBxhcXjt/E4VEGZ&#10;HqtYPngkCxb2Y9Ca6zy8MZ4ySY1ZezelrO5toov2Fw73a8sa14xd/hliLQpfONzXnKVP0i2TXC4g&#10;+X5hYjm6K6tTCzP6DoevG9K3b3Ij/W8hKBRUNiybRYfkpFF+JS+VLG8D1wBP/rm8EdcAT+qWrMyu&#10;nnPSPn8nb12nyXgE502r878XgXBvN6UBvi/4EJpAhM8LpbTnvPSPRoEc733T2C5ewK1bm+mlcYWR&#10;rUZwWW8Sk9sVoUbbrtQpmo3+lz9hVf9V3L+/kMamXRgz6R82vTGiUuBBpk6aQJ/G1Rl7NSXalSKK&#10;qG+fuTy9ffKg7VZd2eT4iauzO6R8b8+0i5+zGL6fM5Ay3h0ZQOsxt6iw9iEv7xxixZTh9O7QgsZN&#10;Leg7dQc3jrbm8YLNOCqP61R8w9MujNabZlFXU4MK9RtRp06d9K1uU4ZP6EspESTYTqZGFVOat2hB&#10;iyxbI2qYdGePb/pLVpArEIuTDYDMfT1dBx/hU+aLS0WQI5OLECs9KUJcKL7efoTFf+9PP0/Ec1fC&#10;K9WiXEqr7uvtafTfrs/Ks0tpogeIDOkxsQMf9h7gVZqdU0OnkD6Rb934nBDF6xPneC2KxdsrDwdO&#10;/8uQCjL8ooMzJ/9PIXuzh3VOzZkxrBxqIffZPNSCZs2b09jUjCHHPuDncpfXaQtZp6Bel5EbZtI2&#10;fYmEZIQwbt10xaShWXpalBObejWiWZ8ZrFyzlOnDZnHO+yWnlqzl7LMgJbGvjAjDgVvYWu8hU7r0&#10;YLF7MwaY66Gvr53lZSOEPuHQkunM3WLDx+x3lhVZIAFfS1K+fNYXuKRaLYx9npO2BKVIAw1JIvHZ&#10;CqNYnHYdJqzbEBppAsTg+ewVqb3wPyLh3gbGrjiOrd1NLmyeztpbEVlnb0uD+OCdFq0rGbkvpyfO&#10;wb37FmabaVNr+ka6uc5k0mnfTHEDM6JZewpWTx5xeGg28RANurPh0kGmNy2a0rgV8L93HFvP5IsR&#10;Qq4y0yLZHraacAr/71xjzkGqRWhoSEjMvjCJddrF4bBuDGmkCch4s2cdTs1nMKycGiH3NzPUohnN&#10;mzfG1GwIxz744XL3NZmrZm4gE+Ssv2eZRYfkpFF+JS+VzHU5T4iIT4uKogI5XmcWsfmGJ37+/vin&#10;bEExMuLC0r/7+/vibrWaHQ8SKD/xNNZrOlIq/jZzR52j8k47Ts5oQVF1OUnZLuct5+PxTVzSqk4V&#10;dZBUH8XhC5e4dCl1O8ucFrrpHqQkb3zCWrLwqjXW1tZYW59jagMjOq26lPL9Ehu6G2WqLD9rICWU&#10;ajqf0/fOMKPGF86unM7kaUvZY+eTFqRUq3otKkYFECATCLLfyOh+y3AtY4yG/wt2T9yK+sw99I69&#10;hZt2ExqoOXE7rAJFPlhhnzqtLiGKuLrzuHn/Pvczb3d20EUnktg0qyRCV0+bmKgoBKQ8PXkV3W59&#10;vr/grSg/OvljiYpWAHL8L0zGvGV/Zi1dyPj+Uzn9wZt75+/hlzoF75cMcDQP77+hZrMGyVPGZd5c&#10;tSnAYqvNdCgmAmR43r7Ma5Ph9OIcRx1TjZaI4sO3s6HqbSZ26sMKz9YMbKGLnkHuT+/9NxOSEEli&#10;HgW6+/cTg/0eW8ovW4KFjpRnW2ZjV3cvdx48wNHlOVbjK6MeeoOJLdsy94pP+iw2UREa9u5AZeVe&#10;MyEClz1jWezWjplDy6Qlx9lu47DBEhzuXuLk8VNcsN7PUJMy1G+sx/O1PWjcdjw7HQKyCihxadov&#10;OMr1O7c5NvAr111N6ds2cx9yIreWrsK301LG5z/MnMOfMuV/B5EWWupxRKcNvEpH+tGbTxIddNIM&#10;my7ly8hwuvMybYZsMjL8L89gko0pS6fUSe52kgdwb/kAhu5V9v7mgCAnv+k4du7bzYJ2xcjO+SkP&#10;OMW4SafSE6LdOTikK+slCzm7snnyuMUCTVh2YiaJK3sy+ZJvyvioP0QI5ImzN74vnxEigKhINzbf&#10;TraHd/cO+u4s0ZyFE+iWL4PM6Q4vMxYmMv/LzJhkg+nSKdTRAGLs2WNbnmVLLNCRPmPLbDvq7r3D&#10;gweOuDy3YnxldUJvTKRl27lc8cleiP0uTn6v8Ar1z5yc63ynCHOXRmVrZk76H0ZMSfPRzJw1i1mz&#10;ZjGhe2US3J/gE6+BerwPL/00qNljQkr+DHrVTO8OlL65zaNCPRllppe82HCX4bTOECchhQhbVu/8&#10;xuCZnckcBio7ZK8e4166OeaG2mhra6OtnQ91sQiJZr6U7/nREGfzUP2UgYQCJjUx0fJhz5CJ3C7a&#10;haF9ahG2swfdt71BhpxPV67gXqkh9TRFFDRpy6RdNjy4acnCzk0Yuu8Mw2NOYWO4jEMDwzjvXIPV&#10;G4dRVktEvt9a+kZC6bIlCPX1JQkR+bVFvHew5VWYkrkUEokIjkh52WhRqoSIAL8YED5zca8rFsdu&#10;ceHkSayuHmJkFX0kHzbSqfFAdjlHIPyKAZaHo2Y8ilHtpdivnsH+16UZsWUNHdL6PmJ5vHs553wq&#10;M/HYSabWUYogKClL5yWW2Ny5xeE+AVx1b0zf1n++mtp/E0W09NEU51pUxf8yCtB+510O9SqGCDEG&#10;JQz4+vgy1vcceWx/hqO3Y2gy1ZJ716ah9eAW7zO9kYXgl9hdOMKWhaPpWLcew2wrsf76DjopdUlr&#10;mrWjhusaxs1bx47dO1g3ZyEXEurTuf9kNl56jN3aBvieu8ibLO8+GYEuVzmwqB8thjpgvncHvYtk&#10;ftWoUdBQjP+zhzi9S0DP8CcDoUmqM2JGRS706cjohevYvnsPu7auZeGEnjTta0Pd5dNolOaA16Tl&#10;lBkUPdaN5gNns3rbTnZsXMKEbvVoujCS8ae30cUw5bzElRh7cBkFdw5l2eOf8dwqiHtvx8G9B7By&#10;TY7Hpa4uItjdHvtHTjg9vs/NCw/wUVMH4vC4tJjuzYdiXXUrtyyHUEGpk0CjylhOXRhP+CILOi65&#10;SeBPNboyIyM6Jg4FMvzOzueIxlzmljxMn+67cY/5zAuHhzg+ecKTJ868DZaB/CMnx7ZICythseYR&#10;AdazME8NM9GsBztcMzZKNFtOYUbRY3RrPpDZq7exc8dGlkzoRr2mC4kcf5ptXVLGlhVoz867h+hV&#10;TARiA0oYfOXxZWvuOT7G/sxRbsc0YarlPa5N0+LBrfe5IxZTaFC6GhULZ5rAlAdkGRye27Pqxjbs&#10;Qc0SFZUP8T9PYvBrHt224ep1B7wldRkwcxLFj3bkSLMHbCllxaYNx3gcU4ZmHTrQrlMnWproJVfI&#10;OGfWdB7JVUML2tcti6GOJmLkSONjiAoPI3/TmczqoMuDWY2YnLSVx9tboeEwhRojX9O0rYnSgD6B&#10;zw+ukn/pR873S+Da6LacbHGds0OKpSjpaI71qM/zKW5sq/aR5z7BOG8YyrVWT7g9uXj6hSAj0OUG&#10;16+cZv/FMLrsOccS80LZq3HhE4d7deFqnTlMbFkW7cDjTJr/AdPGiTh7VWTO8b0Mq5Jp8GjMW04v&#10;mMFx0Vi2jIhk7RRr6m05weSSdxjfYhtVbe2ZUU5MwuXBlJnwgvLlDbKJ5h7Hp7cF+MfFgdkp4Rpk&#10;L5fRdJouZ27PoFySF1c3b8byvidfE0EsVkdLuwB6NYawYWVPSosFgg92w9xtGq67m+K2oh0TntSm&#10;T3tj1HxuYPmoHocfr6LSi+PYCN0Z0kQf4csFhpuvp+The6xpkvMA5ii3YyxadJaEjlOpZD2GW432&#10;sLBNETRFAtJwF3ZNPU6VC09YXiuzQE7k01Mbblw5xYErMfTef4Z5zQyyL/v/EHk5OFxDJMmzsAT/&#10;lQhRvL1xkvMPvAgX9DExH8DwzpUzzFhVRvbuLKuOe6JToSYNzdvQyPg7Ucvj/Hly5xFvg+LRLFKZ&#10;Rq0aYfzDpWFkvD69lqvf6tC9X0eqfS+YqzwE1+u3eV+wCV2blf2ltfpkYe9wfOSKd0gMcvUCFC5T&#10;jQYNalE8G/0lC37GpbPXeeodjkyrMMb12tKreyOU56MkIxDy4DyOhl3oXiXnRojs5XHWPNDHwrQI&#10;aojQN66LidgFy10Xcf8ah1SQkL9gKRr2HUfvGvl4d/U43pX70rnS9+4ICCGPOfOwAN171fq1BaXl&#10;Hzk6djhHPhajy5Kp6Nk5UWXGdJobikgIcMbm+n3cvQMJi5UikB/T0XMwfniIqG5z6Vbme89PJA7b&#10;d/C180J6p4a5AZAF8+zSWa4/9SZcpkVh43q07ZVpck8mhKi33Dh5ngde4Qj6JpgPGE7nyt8vhz9B&#10;EAQ2OpzAwqRBFj3CdzTKr+T9tVl1mhJ1+tayQEPyv9oyzIwU99NbuCuvR7tOrahaUAxIeTSvLccb&#10;3eRAt2TzkRDogt31u3ytOpZRyuGvhRg+uT/D1eszX6NikQpqiNS10NbRp0y9NjQtr02C3xv89atg&#10;oidC7nWOFVZSWreumEE4BTpeJ7z5MkZXf8ne9R5YLBqsNMA0Ead9a/E3X0yvuGPMOeCCVLcafWZM&#10;pEWGaOU/aSBTifHC7sxF7r8NJEomQadwGao2bEvnNlUpmM3zK/ez5dTLivTuqInN6sNIBk1H73g/&#10;ljiIKN95DhtmtqSICGTux1jxvBZLRtbJGphM7sfV9RfJP2YaFqmtSyGSoGAJRYoXyP5lkQkh9BWP&#10;AwxpXLsYYqR8eX6Lu+7ByPVNaGLRjPJZnGw/b4Clvm681apO7WISYt5e4fB5Zz5FxRKfKENNQ4fi&#10;9XozfpAZhbKcqBS3E2uxSahPjz7tqKKf5Qf/cfJSOKlm1alQoSIzf2tWXRbhNPnShmxV15Gn1wCy&#10;pP1MXq+arTCvYKp8GBUqVPw/J6+EkyqOkwoVKrLDK9SfOGkCh5yvZNEh5KBRfjZvV885kJ1wym5d&#10;lj/NU6FCxf8eeSGcVF10KlSo+B5+EV+YfnUrwdFhWXRIThrlV/P+ff59FSpUqPgO5XVLqESTChUq&#10;sqVogYLoa+V9F75KOKlQoeK/giL59FXjmv4HkEvjiEuQZokbp0LFvwXxsmXLlikn1DGqRFB0GAvb&#10;jGS1/RGK6RRK++xYpclv5WmIJeTX+JU5EypU/GeRRoQTny9ftksLqPg5EuVJhCZEZk7+LTREEirp&#10;l0KklgdtPbk/N/deIdSkNqXywkwJwdw/dJqPRnUoVyDrvM90ZLw9PI39YU1pXl7M6/Pr2HPennsO&#10;Djikbg/ciC1dH5MsEzFk+BwbQdfR67n0pTIdW5bOfpaaPJFEQYIk89+/hzSBRDUJkkynLUS+5f7z&#10;bxQpXZDfnfYjhJxgmNlAbIoOo2vV1CctgctDjTBb8ZVCQSsZtktBl9510RdF4nR0A4eu3E0ri4fv&#10;xVStpc7NBSNZckOGqUUN0otFyqu1zancaTVPhRJohHnhFa5F8cCNNKrWj0M+2hSSB+Dp4cUXoShl&#10;iiSvjCB9toPRUzbhrN6MVlV00mbpytx2MGZXIPIr49mc0I2uxkE8sr7DE3c3XJ8/w/mJI4/u38Pe&#10;zhbrK1acPXGEvdv38cygKx0q5wNkfHJ3xi+hAAb6+dKjaQuhPDi4maP3IinZoDJZFiiQveX43MUc&#10;e/ga78AIpGJdChfWQT3bapTA1Ym16brgHeVGdMQky0yZTMh9uLFrH1d9dahdvViKrZMjl4sQZT6P&#10;7JD5Y71wIlt9K9CibvKadxn40/3/BjJBjlvge2a0GJRFh+SkUX42r7huYchujFNuz6rTEEvoXsMc&#10;Hc1s5onmGTLCvbyILlmVMn/zsCnI/ew55qBJhyHNKJFDBZFGBRMhKkTR5MWAchEB/0NDmBazEKtp&#10;lfC/sZPjTyMyteAklO88naFm2bTgEx1YN/UNFrsmUe+nT02Ot/UunhQfwyDT3Cp0Ka93T2GvxhhW&#10;jaqnZBSViPHk/p23PxFwUg3N0g1pXy8l5ILMk8s7XCk/pT81la4x7s5MBt7tzKSE1Zxvfp6D3ZSW&#10;30x8wMZZHrTdOpYs0QFyBTne13biWHw0Q7K7L0Ck01F23EyPMiwq0ozR4xsScHIrN1IDgiJC13Qw&#10;M7uUV/pnKgJBD45zT7M7AxoozdbMA3JzjFOezqKTPmR6naWUsbFnmtKaYbHvrLkd05zuZj8TDS0H&#10;ZK4sbjgZrRMPWFglp25GKQ+m1mZ91fvcGKfNmb51sOtpy4rGqZUtgWsTO/Nm2iv2tlF+Tcnwv/wP&#10;vVYnMe/sPwTPHsGl2ls5t7hFltmYiXbjqbOvAfcvDkXh+ZS3ARF8+xZDbFwCiUky5AoxJRv3o11l&#10;LUCOz2YL+kZs4Mkq0wwzVmXPFtBgriEX7afzO8s0CmEuXD6xgyVzzqI5dBtzq3lyxPoVSUC4xyNe&#10;RRtRyyga9/cClQas59JRC2zbVGKmiwHGpQoQ88mH8KorcHvUm6starI0fi7Oz1dSJ+Ukox4voW2H&#10;NXjkL4Q89CsUMaZcy1609t7Nnvf6FFF8ITBWh5LGRtQae4bLM2sgSVnouFSvs1Rc85qHc01SBE4s&#10;XhcXMHjKG/ptrs112/pc2J+P2WW7czRYQE1Ngqa2OvLYBNSLVaZKWUM0wl7i7JuP1mttuT6jFhpS&#10;J2bXbM428Uweua6jQapOlL9lVcPaLA0YirXPITpmUruC/0F6N5rB9S+xJCkUoCZCs2B56jY1p8Pw&#10;mczvbqJ0X+I42aMQQ+07cSr4AgMET67v38PpB94klWrP1CUTaaocTyvhCkNL9eJSM0uCLg2mADI+&#10;nhpGp6Vf6b3zEEs6lMo6SzkFIeQB60cMYZntZ/LXmc6ZmxtonzprOZU/2P/v8uXbV257OZMkz83o&#10;UOn8tbXq3gR/zBvRJAvh7UN7rl86g+WBXWxes4wF08cysEsL6lauSvNhizjuFP4fcPcm8nT3VOac&#10;fIjni9TlU1I2V0+C06IiSnm2ojX99vvnGGofkhfbPHXoIAcP5rwdPv+EYAFAQVJEAJ/CpSiQ8dH2&#10;EG7FhzBq1KiUbTjNYq5y+ml0cvnIXFnZqgd7/FJKK8kPZztXglPqnuC/lx4tlvI05dxlIV64Kl+X&#10;iwsuLs+4fXwz+62dla73A2FygETsFrahZcuWtDQ3x9zcPHkpF/MGVC5ZnBoTb5C9X0KD6sOn0PDp&#10;P7QbehD3GEAI4fqqWRx7mRx1T4gPxtPdDTc3N9zcXnBx9XhWX3yBm+sNNk1cwpnnqXluvPkUlb4s&#10;guwdl7ec52WGKJVxBBm2omnsC3T/mUat6IxRkYUQN245+fHDWNWJdixs05KWLVtibm6OuXkrWrVq&#10;hXmDypQsXoOJN7K/WpDha7eX487fvlNvBSKfnOCMd5Hk9bBqxnPn4G0+y77x9LQV/kZ1MTU1pZb0&#10;Lnut32f+czpvz7H8+Iv0aNL/cvKsi04WR3RUJJFR0f/X3nlHRZF8b/+ZBEgGxYQBFQmioiIKCCgY&#10;ERPmsOaEoosRM2JOKIo5YMQcAcUEIigGRAEDiBKVrOQ4MDP3/YMBgRldWVnf72+3P+f0Gajqruqu&#10;7qp++lbVLZQIivA59AH8/P3x8HkMckQAV/ARB2bOx+Vvi5/VjpI7WG7VAz0sJ+F4ZDROT7WsdDjY&#10;w7wPVvtVuQOiNASd2I3LEdlIeHAYxwPTQJSPVxe2YvPmzeJtB7w/1PRkmYHHrqMxYq8yXLwOY4S2&#10;IeaeP48pn53Qf7wbgjOqti4CvH8ShgYmPaDO5uPjg4vwuvsYL9/G4FNaJnLzC1FUkI/8koonvABP&#10;nyWjk1l7cCvKKqd8yy0qhUjER2FuDnLzi2rtxJC+vsT1y9FQ1G+MjycWY/9bZWi1bo3WrVuhiTIX&#10;LBl1aJkPw9Spw2HRRr3SesbtuAC3Im7CsQMXoAw8Pn4GT9MJoswQnN25Azt2uOFKeApe+b8A9dyI&#10;O+9uYWlPPZjP2YFDAzmIVxiMPYHv8dRtJNoZDsOGOxHwWdwOn+8eguuOHdh9MwrFRMh4fgY7Xd1w&#10;4GwQYl64YdLEfYhs3R+2o1wRcGo06ssNxrGP9zBPm4t6ZpvwKskL01tywG0/D1fubYGFTBF42mOw&#10;fLohZACIvoTiZTyhoakFtJOe44GfH/z8/ODnF4KEAgJK0/AmwA9+/k/wIaf8eeP7rUSf8RfQan8c&#10;8r7GIuzBVRzbvgyTLBviy6NbeFeiKn6BZ8NjkAK4XGVM8Sp/porfHMXE7sYYuuIMnn14jbsHHTFy&#10;4TVkAxB9uYBZxp3QqftC+GQRSgPXokenTujU9Q9ckekOQ+5jbBraA8N2PpfSLpci8bYLBnXrh1V3&#10;89B+xnE8CnStJpp+Lf1fo768Cro1N5DQIT/SKLWJq0DC4iRtBPmvxv0jlIbi6PJTiOQoQVlZBapq&#10;xQjadQ71Xf3gNrQFlH70YVdLRPmpyEAjNP5Lx2+A8MNeDDDfjCStFlCuak4VfEF0ZBtsjr+LuY3Z&#10;AEpwa7o+jliEw2vKj79ohYkPcMrn3bdVygGgLAl39x3Dh/bTMKtvC8gCYKt1xvCx+ojYthhHbtzD&#10;Y0E3jF/gAtsXYzA/xhK9tCoKhZATdgtZk17gjkMTsEtDsMJkGepf8cOS1hyg4BTsOjzCzKjyLyBh&#10;/E70GZKCjS93oocMkPNgJ5afi6rRWBLSn13FmwZD0UdbbLzndcCUnY4wl6KbRRmPsNPeEZeVZuHA&#10;7lnoKs2cJCpFYZEIcvJ8hB9ZD9+Wy2BPa9BzKQ9uj/ehvxoAiPDl9masuPoZXC4hKegK4lqPhGXT&#10;r3h+7S0a2lmjFUeIMl43zHebiU4oRG5BGYjvg5lGZ9DhiBPMZFngqWrDyCALe22m4eP82zg2XGyZ&#10;KrwFp0GbEVwKoDgZbxN40NVvWL17gtsGkw+fwCy97z10ImQ82gl7x8tQmnUAu2d1lW49QymCFxth&#10;jaYP/BZpSX7VQIQEtz7o42+K+f0bg132CqdONcT+EEe8GGwFP1MH9G7AgiDiNPaxNyD2yABAGI2j&#10;02bhZEyVuyX6ig8R+WjcqVX5MypjiuXerhgs4Y/q16gLi9M/OYuu9PkuTNngh5yyNISHsNBrZl+0&#10;YAuR8+Y2HjfegAdHByNzVz+Mi3VC4MEB37zwCwuR9vEt3ryLwoe4T0jPJyi37I5BI/tBT7zYazUK&#10;L2B0x9uY8O4UxG7aAAjBL8hFTnYuCtmqaNGE8O7ObXgdWA7vZuuwbk5/5G7sjl0y49Gncj0gIaK9&#10;r6KxexQO9pFFfuQVbF2xGy+UzdG/jyGaVutXLsTH4Fu4E5QLI4d1WD7VApoy+Tg70hiBMyJwZIBE&#10;x4okpc+x3MQZzW/dxswkd0xbd6/SsksFsXj2nocuXVugnnp/rD3uCONa92uL8OmgDdovKsCqh7Pw&#10;esJqBPEBfnYqvpYqolEjJXAhg+5rg3BpWhn2WOli8XN5NNGQR9GXVBS2G4mxck/h8yoZuaSCRmoi&#10;ZGbw0ftwMm5Py8SpeYtxMVEsHMuSERrwBjmNu8C6Y8PKusVrPwNHttri1ew2GHwsWfIjlsVBo0G7&#10;4d7OA5NcUzDQIxRXJjdH3vnJ6Or0ALnZqcgskoFaU3Wws1ORWSIHdQ0u8jLywVJphIbKjTHK4xm2&#10;YAF0BpyE/oFYbE0ehG7rw6R/gHG1seDBO7hZcJF+cABaOITA7kIKLoyu0YjyS8CXlRN3j5UiLvAG&#10;nqeU4Nnumdj7ShH1lfJQ1nwydp5yxVT9F5irbYPjjdYi7NkaGOT5YOXUg3iV/BoPXqVBvaM1ujTl&#10;AlxtjF63AKb8pzi0ZCH2PhXAZLUXfNZaQI0NiHLCcMJpFpYdf4m8hpb40/0INo7UkewSzvp76dcF&#10;JWV8zL26DdFfEiV0yI80Sm3j6tpSJpW3qTFo30TK4oS/gkxXzNxVxTeUIBSZx6+itGlj6aJJGI0T&#10;Dktw+ZNE1QAAsBR7YqXnMvQQV/78J3vhGt8PzhPaIHL3cEzK3YGnruaQAyBKOYEps9LheGN59a4s&#10;/hvsmbMN2TOv4MWmHtW89vIfzkf72WwYVHZii5CbB6ip/3UDxmlpjWnzrL8FCONxZuIolEz1Qcga&#10;M1TvcBGg3qTlkC2IQmzhdMyz0ULiCzYatrNAT+OK170IydmBuF/tuJ9H1XoxDlWeTiE+vXiM1zlq&#10;yEMghMauODZbo/oB1RAiLWAbZi+9A80FZ/DgD4PvejcWftyFAaMysS10B8zsd6Jz8mVM6ReOYYf9&#10;xKIJAAgFkQ8Q2XIvgta0wa0pj3Hdzh2HbEKw4OleGO85hAns65jU5SY+C2ZC5/EOTN4VgtKSBIQI&#10;1KD00A9FbAG+htzEoi4H4b9vPIZPWId71gcxQBWAgi22B9gCAARha2C6phlu3ZyNH11hNYRpCNg2&#10;G0vvaGLBmQf4w+B7V4vyLjZleRQXFqDwcwj8fHzge+chwgU22Hdjpdi8TyjJiEHku0ywRNngNWwL&#10;WRYHig2UUJwQiXfpgPBzHkQVS45xdDHzVCBmVs1GGIUtVtNRuj8Qazv8libgb/NPzqKT6b4I524u&#10;gjBqM3rOZmHtlhXQ5QDIN8JogwsIKLHDmNmL0LXrdhyP6YuF2kW46TQMO0JloKGlA32dtmjVsgOM&#10;lUTIeHkSf/TyxIJrp/BHq+rnK4iJQkJTPejxgPxbyzHSLQwsGRnIydWDnJwM5HRGY6vzEBgOHIXc&#10;u5vwvN1g2LRXQfHhUFjzqfrisQuWQk6ZA0HmLezaF4XOm27CqcQXh+8noLpEZUGh9yb4rfiKU9tP&#10;wTOkC5aZfkZ8akO0Kl9R+q8RJCKxqDks1NiQabIAnjcXfIsSd9V53Px7XXUAgPxAuO4OANfKCQ1e&#10;PUfcp3Q0sj8K26gF2PyxP5ata4DTM4/iS/43icFtMxIbt5kh2GkWTnM6YvmDNWjdwwibZZzg55qN&#10;kb3cy3ekemhmaALTpmKlVxyG2IdvUKChBxNT3coxRpzmjcEjWfR1e4P0zcV4tKI7Rp6UwUyvx1jf&#10;JQVHRptjzd3ryNi2FuPPjsSZjTsQOModnQq/ICm9Kf7YZI+WJdIskmwocqJwyOU+sooIJVnJ+IKG&#10;GNhaHW2s98HHJLfcqky5uL1mEvZFmWHlhWXoIaMArfZcAAJ8/JgIEbct9JtGweuAN+4/icCHlFwI&#10;62mgbdeBmDznD5g25gKQQeueo9EaWSj0ZAHCXLC7bMKdq8tgogKgpBBFJQSWsmq5QFEfjM1eNni5&#10;2gimEXIYs+cm9vSUAVCKZ06GaL9bDRtDfLDVZSleNhC/nwRv4DrYCiueAPpjXHFtlyMsG3+nXv6d&#10;9OsIgUgIIUl/x9clP1mDfo3isr9ctat2FH1GRHgi8qs+r6JYpBSWQPDuKR4Lvt1QtnIrdOmoCTmO&#10;NkZvOYlBAhEAQvLh4RiZsBSPtpiBC4DNkYNSlS8mhWYyeDl9I27YnIHdTHu06rkX15aZYbwGG2Xv&#10;XyJEaADNqg2GMBFXHCbgqMYm+KyrLpoAAV7fC0KpxeYqX2V8FJfIQF5B6ii/HyBEgocj9sivxe1V&#10;NUUTAHCh2rwtWqjXgwyvObQaKkN97iGsTCyq1gCrTtmDngbq5V9ebBZYokgcHW8NH1kAoi+ISs9F&#10;XL+e2MYCUJqGKNEQyeVMRCm4Yj8MO7Is0L91Bu76pEGtyuLqEvDjcXPjbMzdF4d2I4dAJvQUXDON&#10;0H9kdZf9hU8OY09aHyw2qHJsURh2Tl6PgoVXsYzrgQXuZtj6Zzfx1w7h68uLOLBXHe8/5uLj3UPY&#10;m/AZb7LjkX94L7LwDjH88quX7+OCG32A0qAF6LyhNTZs/ROabED0uTn6Wl9C6CZXrDA1xqaj79F3&#10;qd63QZwoROzrGHwNvYLh1pfAoxJkpeagXlszDJrsCIfh7VHTeTc//iY2zp6LfXHtMHKIDEJPuSLT&#10;qD9GSl3uAUBpBpK/FCLy6khYBXWF1YCBmOC6CId01KqcBxtNBzhhVd9I+ITnwKAD8OjwJcB0MgaB&#10;hXr6thiTkYmuD8v3Fr4/ihlzPRFXrS0hFCS+xaeRPfGgMRcAG/UHbsG1ZSZVd/r/zj/WRVeDvNBX&#10;yG43G5UGWRk1qMmWoZQAKPXD5IFOWHw2EvPXdsCg7f4YVON4AMCgYbCub4vBOwIw6kCfKgNlRfj6&#10;LBT5HRdDiwPI2m7F3XId/gPKELB+CNbf/ojXHwjahs1Rzd7AbYfZJ/dj7YGKhMbD6Qf+hefssSz/&#10;ozQb2XlK0K1w0y8SQcRmS7FsiinIQq6cmuSA5bpAlIW7Kx1w+KMIqoIrOKZpDh6rDM/2TsFLAMBF&#10;LJwCADIQn335YYXJePvyLZILCVAAIMpEVg6BrdMA9bm54mspRcgaGwzY+k6yCzH8LNaFVw3YAJ+0&#10;N3i8XBf166Uj8k06RAq2MDVtAg11Nei3lAcrRAShgg3mTNKH59bzOOyzDkcbd4C5ZSFK72yA8wNp&#10;nd4sKBrZYIC5KXQbAAUJBRCylaGmwoWSthn6V9gRRCmI3ckCOA1g0McGNhU3WpiE56EJEIpk4WbT&#10;DfnCxujYwwTtW7cFNzMM3lun4fjJuzjxyBMTWpTfz5IX7jjysBSoZ4stl8SiCQCKs5BVQJBv1Phb&#10;GyV4A69bURA1nowB0kyFil2x5EbQt/+L3+PV2zygQS+MmDwKJt8TTRXUNv064vmnd4j5mlQzuO6h&#10;Grz8HEUOV7dJ/ZUW9ldxEckfambxywjiT9MsK0uytKyyWRhRSyUlamlkUS3c2v4sfRJKpEBxrr1I&#10;Z64/ldSMqiSffGfqUu/dsSSgfPKepkP99iaQkMro1WojMln/lgTiPYVfg2nncCMyc7hMcfwayRAR&#10;ZXrR1FZ6tCCw+FuYMJX29zeghY+kHUBElEef4jNIIrYsgtaaWJFrTEXukpSkR9C56frUoL0trTxz&#10;lBx7mZGZmRmZmXWljgadqJuZ+P9ei8k7j0hYmEVf88u+JZB/koa1mk63qhSOsDCLMvKq7ENEwoRd&#10;ZG20mkLLiIiKyWdaU2ox+57UMs0JP06zjFuQjvV0WrPnBF32fUjBj+7Rxd3zybqdMTlcT6Ly21RG&#10;r9YYkdnGSCp5v4XMOyyh4OJEujTFiHo6P6YcIhJmnKMxOkPJI7n8CH7ae3r14gW9eBFIuwa3pj4b&#10;/SjkxQt6UWULjYinnMrnQEgJbtbUYXHwt/ItOE12WtPoZjFR2YuV1LnjMnpWEZnznHYP70jtLbuT&#10;do/NFFVGJIh2JSvDeeQT7kMbh7Yno/k3Kb0y/RwKPz6LjFvokPX0NbTnxGXyfRhMj+5dpN3zramd&#10;sQNdT6r6UAop+/k++sOkKw1e6kFBiYVV4qoipPhd1mS85hVlJz6mNZZG5HjjOb148YJCvBaSURdH&#10;8onNoYKzI0ln5u2aB1en+BmttuhD215LPGF1Ri6/kJ6kvftbW2hGNJUJv/+M1x3ZdGm8Ho2/lPMt&#10;qPgq/dF2El0XV9eyKF/yfJhYWd+/B//5cuo8YD+lVmtvvtLp4To0+UZ+1cDvwKfAP/XIfOFxuhj4&#10;hrxn61NDozE039GRHCu3BbTydASV18Ri8nVoT3o12rzKzaQ9tR26n+IrTpwfRI4Gg+lYFhFRGYVv&#10;tqVxHp/E9U4SYcpe6te5Sj0gIRVmxFNMwlfKe7aCuljtovjvHfxDBJRwfBg14rKJzeKRkpIStbAb&#10;SWYyMmSxMZiOjlAnns5cuhG8nnrwZMhyVzwJhfG0y1KG2PU7Uv9h/ahDfTbxum6gt6mHaYAch1rO&#10;9aP84CWky5WlgceyqTj+Cd308SZvb8ntxv4/SJvLoeYjd9F1H3+KSCsvTcH7rWQmyyL5PvvE74w8&#10;OjVUnljyQ+lUDlFZmDOZNjek0QfeiMtfSDkhLmSmwKPmQ/dQUHQsxYR60vR29YgtZ0AL/LPF1yuk&#10;1P19SIarT0uvnaR5EzdSQEVjIYimLSY8YqtPoKtVXg+CODfqJc8ilmxz6rvsPIVnVn36BBS3ry8p&#10;s3hkvPFdeVD+I1reuR6xAGIpjqBzVZoQQeQm6sbjkvaCoMr2Lu/ObGrF4ZLOwiAqJqKynCSKjnxL&#10;V+3bEpdnSls/1nzaS+i953QyVGETi9uAutmfoPAqVaYmtU+/bhAIhbTV/6SEDvmRRqlNXAUSwunY&#10;sxt1unmG+tbM4p+hJIDm63Sn9W9/5ob8jHAi4j/ZTONW+FIWEZW89aUrL9JJWOBP8wzMafO7b/kI&#10;M0Popn8sVXnuvyFMJ985+qRpd7K6gBMmkXtfQ3J6Kv3FJUzYS/06ONLDmidY4EkjdO3pXs3wCrKu&#10;01K7qeQwRI+M1oRRGQkp/f4e2v8wi4TZx2iwzlzyr3askJLc+1KXFSHixkAsnFrPIN/K/YSU5N6H&#10;DBY+qjyKiEiYcZpG6A0nj9hCyo88QeM7N6JGvfeSWM+IKaNIj7FkZDyWtvslSi3v4ufLqZP+QirX&#10;kBl0dFArmupTTIL3W8jcYAq5zDalHgt8q7yQiinQ0YC6rg2n4tf7aWIfK7KysiIrKyNqoahB7Swr&#10;/q++9Vt4pVzcCJPp0EB9mn3v2x0Tph2gAQYLKIhPRGVv6OSafRScR0SCeDpuZ0BWLkGUmX+exhov&#10;pSfFSeQ5xpCGnxC/dAof0Px2VuQaKyAqiySPsUZkPHY7+SVKvVp6vrwT6S98VNmICd7vI5v2g2j3&#10;q7wa+9akQjiFUZkwnQ4O0CLzSXPJwcGB5k62oJammylKQFRYUzgVRtONjdPJ1tKETM0syNLCjEws&#10;BtDwvvrUuLszPf2Zd/rf4FeEU3bJP3RSNRAmHCAb/WnkVeUlIPi4jSyNVok/CH4WIcXv60+6M32r&#10;tQPCpMNkqzOVvPKIqOwd7Ro1g85/U9jf9ku9T9unDyMri/40aZkLLRttQVbzjtGVLYNIt+dKunRu&#10;AXVr9wft3TSI2k66Ls6jmK790ZrGX5YutMtCVlCXntup8hurLJycu1nRznghET+YlnQfRxd+9Mjl&#10;nKRhOvZ0v4SIBIl02cGSjK1H0IQJI2lg95ak3GIwbfNLqLze/Pch9DpT8tqkIYi7RacOLyRjGQ36&#10;4/At8rq5g/rKsIjDkyEeh0UsNpd4MjzisKoLJ57JFnpfEkWbu/OI19WFnl2cSA05qjTcM4uKfWeQ&#10;JkeFRl8spMLzY0hdQZ7kZbnE4sqSvLz8t60ejzgsFrF5ciSvYkobXpcRUQE9dNQhLluNhp5ILa/X&#10;ZSG0woBHXJ2KtkkahRTuPpCa8njUtIcd9WurQGzZ1jTaI6paW1d4ZTypcVRIq1V94rWZSTfF5SRM&#10;PEj9lVnEM1pHb6o+bwXv6ZqLPa26mvitXa4a7TWFmrC5pLPwEZEwjbxmtCUZWW3Sa8WTEE4lAfOp&#10;NYdHJlvel4v/kjBa312e2Kr9af/HGLo834yayLIIQPnGaUgWC07Q83TJd2lh1CVa1LMJ8Vgskte2&#10;oy0PUiQ/KH4h/V+lTFBG198ESOiQutoqkDDCShtVLm10ec1faWGdNXURkfIRBfyimtnUOYKPj/C8&#10;WB+GNcYX/AoypitwbrMN1ADIGthgRFdFhG5fBX8TJ8xuV6XzRN0YttatJQfJCdPwwGUUZvqbYPfe&#10;iagc4wkAbBnIcPkolmblRSGe7vNA5tCJMK3ZpcNRgYowBZ9zpfWrA1Abhu3XjmKheSNx15oInwJO&#10;43Z0+f6iDC8s7tsTPXv2hPWcs/j0nWTAYkl2zdWArTEeu9yM8OjPwbBbEwGLcVZQUVWFQrWniovm&#10;5itwLuA8FnVIxYUNCzFvwVocuBuHiqdCrr0h2uYmI1kAIP8RAt91hEX38tIUxHrBV3ENLu+0QWM2&#10;AEE07l9/C50pI4CLJxCiPQNHvHzg430C0xqzYHn0JZ77+sDHxwc+3gcxXvUz+FbbcN3HB9e3DEND&#10;NiB8fwpnPg/ABMtvd0wQF4eURi3RgguA2x6T1zvATAkQvDqCQwWz4LHaAupy2mjDfocbW2bAvd4q&#10;uE9qXt41IKsJzfpZyPgiBLjNYb7iHALOL0KH1AvYsHAeFqw9gLtxlVeL9oZtkZucLO5GECDc8wTy&#10;x7tiXuc6Hp0NACjA3cV22Jg+CHtuBeNJcBACg4IRfO8UNjgtxOQOZUjN/t5D8P+H39VFB+TDf9sB&#10;5I53xEAVAQQCABAh5f4DJLU3ht7PDmQoTcOzY3Mwei8Xfy7sW6UdECDy5Cl8tp2GfkqAKN0fvtGq&#10;aFmzTxcAW10H/Rz2wTfoDk6tGoQekw7h/JQCnPXVgMux8ci89BwdNu3AZC05sOuV+xyqNdwW0Gr6&#10;BQkJZQBbHgrsj3h4+w0yq4ykEPGzkZ4tbpTkmqMpOxmJBYAo6SoOhvXFyXtX4Ol5GV7HpkFflYuY&#10;HbYwG78Pz7PLkBywDuMmHUTUT4zM4LQaiAk9G4IDgN3IGoOMFcECFyar7mD3EDVw20yD5+3lMBbf&#10;g4LP0UjKI4g+34TzRAecfC+E4NVGDJzrgyz1/hhto4zUyGh8gToaNuRAfuwFZH71x+L2smCrmGJN&#10;QDoKCwtRWFiI3EdOaMfloK2jP7JznmB1By4EkQewxiMGLL1pmK52CdvOBiLkhgeufxCigWlPdJLS&#10;2wQIkB3zCh+E2tBtBKQGX8e9j0XgNmoJtc8PcMMvFHGZfIgAyBoYQIedi4RPMhixaQNs1NkQZT7B&#10;9hku8MtXRI/xY6Bf9XlT0IXd2oPYOLxFdTcQ2TF45OmMsQvPI43VGOZWHYDiaAQ9+YL2iw5hoaHk&#10;+4+yspBDABXG4d6RrTh80B3HXnFgsnQbJibuwpKDb9Fm4VU8efUUHhNagiPKxJO902De3gyzPMJQ&#10;dblceb1R2On/Cvc3D0LDzzewsn93DN7yCF+qNCHZd/f97fR/FRER9DS0JHTIjzRKbeIqqSbXiMjM&#10;fVrlVpO/G3ct4kHNoDqFH3+d5hlpUR+3N5JdW1L5OYtTNYRf6cnOYWRosYYeVlhgv0sBxfntozmW&#10;zahJ9z/pSpy0b4YSum+vTV3XvKhhqSqjxGuzyLDdDPLOkPb1lk03Z7Ql/WmXKP67FyugmO09qeua&#10;MCoTJtLe3qrU3uE2pWbWwuKkPYvu/IXFqRr5IbTBUpfGX0yXbvoXxJJ7vy404bA/PX98ldbbdqS+&#10;bm+pjAT06ewY0rHaRR8FRIKEa+S80ZtSku7TuoFapKiziB5Xvc4cDxpquISCi9PobWgc5YkzE2b6&#10;0prB1mTd35ZGTF1EGw4cJ9epxtRlwin6WPV4YQZdmqBLfd1jSCAsozIBEZGA3m4wIYNF36xAFRR7&#10;TSWDSdeogIgEGU9otaka6YzzoMjKmyak9DvzyFDfgfwKvh0niHWnfl0m0GH/5/T46nqy7diX3N6W&#10;EQk+0dkxOmS166P4S62M3qzrToZLgkm63aAqNSxOtubkHBxLUWFPyf/kdDLsIcXiJEwgNyt9mh8g&#10;1R76j/J3LE6/r4uOKMffkbp0W0GPC4gE8QdpmJ4RDRxrR0aaBrQo8Ed3o4xeHZ1PU8bZ0QDLbtSl&#10;Sw8aMncX3Yuv3poIU87QSF1bOlTRVyaIIo9xRtSplx39MX0mzZ41g6ZNGkPDBjqQZzVzdD69Ozuf&#10;+vd3pKvvwsnjD0sa5hZK+WVpdGO6LvXaGSd+dorp2oSG1EjfVNwVX2Pr1JxUzatYnKiMItZ2Jyvx&#10;8cXRN2jjLDvq29OCLHv2Iqs+A2jQsDG04mpi+e7CNDoySJ/m+pUQlTyjdT07k43jZtqzZws59tMj&#10;oxXBVCL8Sk9OnKbH2UQkTKHLE3Wp64rH9DP2QsH7LWQio0GTbhSTMP0g9ZORoT4HEuj6JA3i6VhR&#10;Px154rAUaZBHMoWt7UI8gFhsWVJv1YWsR8wgxz+MSZUtQx0Xu9DElqokz2URS8mWjlWapoX01X8J&#10;dVFgk2ynVfQ0YjtZNVQjVQUesVg8Mlov7nITJtDhgWrEltElh9sf6ZSdKrHF1hG2iiltDJV8S2Rf&#10;n0PtGykQlwVicZVJy3QUOR28Rlf2LSQ7I02SZ5dbWFi8DrQyhE/Ef0pO+txK65UwxZPGaPKIxapH&#10;2mOPU1TNhkdM4b2V1Nu0Gxl11KNWTVVJls0igEVsJR0atjWIvoovtfBjJMXxC+jMMDkJi5MgcgdZ&#10;KIrPh6tBwzxiKOHpM4orIyoLcyEjOS416DSEJk8fTxbNZYitNpwOB52kOd00yWjlE6rSrFVBQKn+&#10;LtSnKY9YLHnSm32D0iofYX4dpP/3CPn0jnofnCNVh/xIo9Q27v+uOwII8CnoDE5fvI7Ld1PQeckh&#10;7LHv+m3KcDUEeH9+LdwDMyv94xS9uwmfPGOMMm30bWpqx8lwnWv6bWCnqAhp70Px6L4PLl24j8wu&#10;jnDbOhWG3zEMCGO8sGXXGdzzC0QU2whj5q/Aipk9oSn1awUQRB3EsP4bkWE+HkO7tYBS2RdEPfbC&#10;rY96WHn+OOwNFWoeUk7OE2yfMBFusW3Qb6ApDFo2hJJ6Bwwab4nmHADgI3ytBWbQAVzUc8Mozw5Y&#10;ZPkSh31j8Sm2OeYfXwIzFR7YYEG5VWeoXLJBhx1Z0G8uHplYc7o6gLKMaOQOvoHoXeZVzwSClFDc&#10;unkD5w5fRebgA7jobCXhdA8AIPoMjxGD4dXZCXN7aUEh5TQcVsSgqxkfzz+0hdPpg5isLwsgF+En&#10;V2P1hRIMdNSFz8x7MD2wCn0ayoItKkVW6D44ntbHlWfrKp1QikoLkP01HUlxHxAdGYEnd67A96M6&#10;OumIkJjMQlvLQRgxbixsO2sgx3sW+mxvgeN+zugUtQn9xt+Ecuf6iA3KxrhbgVhZ07Nlth9WDFsA&#10;32J58GSawmLqKqwcooSPb+KQHPcWIf5euBOnDYdD+2BfxWIk+uyBEYO90NlpLnppKSDltANWxHSF&#10;Gf85PrR1wumDk6EvftBE6XewYuQC+Gv0gY1xa2goy4HHZoFEZSgpzENuVjYUezlh6QANJLj1xeis&#10;VVicvxXHYpTQuGkLtNTSQkuFcOy/rIW9B/uj4MISOGa54MPBPgBESL3phLGrnqGRRS90atUIqvJc&#10;sEiAkoJcZGeWQneSMyYY/Kx55ef5O+4I/lFHlzUQ5UQhMrcN2rcsr6CCL2/gdz8MxW37YbBx4x/O&#10;nMn/9A7xhfJo1Lw5Gil+Z09hBt5G8qHfoXmVwf1ASWY84pIyUVAiAltWEfWbaqFlQ/lvg7SFibh9&#10;9jXajhwIWd9N8OBOwEKV0xjj/BDsNoPgtH0xejVkAxAg4uR6vDR0xrQKz49VECZ6YdtVecxc0BcV&#10;bnZEOWlI5zZEE0VplbQmInx5E4xkDTN0aswBSlPx8t4DRKQLoarTA30t2qBmUyjKCMKlJxoYPEwf&#10;32m9KhGl34XrBj80nLUFU3Q+4Obpx6Ae49Eh/QruZTRBS3YikjiGGDi0Oxp+eoSbcfXQoUtHtFYX&#10;+6BOD8Lu7SEwXj0EaW67EZCtDF1be8wdoFXF478Asb4XEGcwGn01QrF/2Rm8EbBQr0kPTPpzHDqL&#10;rX+ln/xx7kVDjB7RAfL8NEQ8DER4KqG52SBY60g+j6KU29h7NBIKBkYwtTSFQcOqXQNC5CeE4uHD&#10;JwjL1sHUP23RnCNCVsxLxAi1YKSrAY4oBVfWrMO7DnPx52jD707HF4S7Y+Jib2TLK0NVvQEaabaE&#10;tkF39LbphXbqNe95KUIOLcGJ9+0xbfusKhORRMiMuAXfCD6aGVvDUl+9yvNYisS7e7HD4z7epfMh&#10;q6EH6xkrsGhAC3BLC1EIBSh85/0FAKWxl7HE8Sq0nA9jUTdpb99fS7+2JOVkYKHXTqTkfZXQIT/S&#10;KLWN+z8snISI9XLHjVxDDB7aCzrS/KdUIkJuwmu8TyupPrW3Bmy1Nuiqq1HZgAkTPLFo2UPIGltj&#10;6Ohh6NFCikOiKogyHuDIiVg0sR6I/saakl13UhCkv8C1CzcREpsFgVwDtDbqhxHfm3VVjSJ8enIL&#10;PgGvEJOWh1L1XljkPAptEI8Ts6bgeHxjDHZ2hMrdp9BftBCWGmyUJD+H781ARMSmILOwFCLIo+uM&#10;zRieewgHcodi2dCW1Rr4quQ83AP3r4PgPLK6N2rB23PY4pWHzsPGYKCB2vdn6ABAwQfcPX8VgZEp&#10;yBVwodSgJdqZ9MOgPu1QMdEHKEVCeCTk2ndCY24BIm944NLzz8gtLAZfwIKMUhMYjbTHBOP64rxK&#10;8HD9WOwIV4RmqzbQM+gEYzNLdNerX954FiYg6MpJeIa1xCLXqWid/Axhoq7oLp6SzU95gbsPosEx&#10;HAibDuJZhn+BIOo81h1+CTRug449+mNAj9aQ5uKr4MNdnL8aiMiUXAi4SmjQsh1M+g1Cn3ZVGy4x&#10;ogJ8CnuGVx9TkV1YgjKBEMTmgicjBwVldWh1sUb3ljLIeuCOI4Uj4DRY3E1YQW44vAIKIfPpArxj&#10;1GA+YxkmdKzy6ipJw9sXLxGVkI6colIICWCxOODwVGAwYCRMf+Ti/m9SW+HUqJ4qWis3rRnMwMDA&#10;8FP8Lj9OEsLpVdJ7HA/xxrRuQyR+AUiE/VXcLBM7dGzatmoWDAwM/wFqI5xk2Dx0qt8anH/IZxMD&#10;A8O/H5FIhB0Pz6CvTncJPYLvaJTaxHVppgdIE051vVYdC0CPVobQbahVM4qBgeFfTG2EUzvVFlD5&#10;TV10DAwM/06yivJwN/opikpLakbVCb9trbqojAQ0VqpfMxsGBgYGAECjemqMaGJgYPhlsovy0K5h&#10;Kwkd8iONUpu4CiQsTtL68341joGB4b/Hz1icmC66/x1Kc3JQpliCDxHFMDBqVWWANQPD/w1+1xgn&#10;CYsTwz9HaXYWCmoGMjD8h9FWbvL/VzTxs5H6+RM+fZLcPqfl4idcEv1PUPp2P+wdjuJlbX1ylYZi&#10;36wtCCjKh9+Kcdj4NBHey5zgmSwlnZJbcLRYiNvf7QURIOrEAmx5UOGzrASBa4dj+e0feOopzUV6&#10;er7k0ig/gygb7wKCEffd8wFKc9ORnv+3Umdg+C6/xeIUlhSNzs10q4XVOaJsvAuMRD3THmj9vels&#10;pblIz2ajfiOlH041rkSUjkAPL4gGz4BV45/QmIJoXHcPQ5s/x6JjlQyK/Bdj/INBcCjZhEuWl3B0&#10;qHrVo34CIRIOj4WNuyo2PD8IvQvzsNY3Q2KGIKfNWOzcOhotUICMlGwIFRuiiZosCq7MRPeVL9Db&#10;7RncbeVQmpuG9DxAuUljqIjPU/jpLg6ceAaR8WTMG6glOetLAiHibu3HxchGsJk7Bp3EE7iEQiE4&#10;HClHi9JwY/V8nE42x7KjjuIFa+sQUQa8nR1wMskCy4/8iW5/mb4AkadXwD1MDlraujAw7IyuXfTR&#10;RP4H91n4GXcPHMczjjlm2vdGU2Ti4d4TyLNqiPN/RmH+3S0wkwXAD8f5nTcRz5ZFPQUlKKuqo0HD&#10;JtBs0RKtWzWDulzNPGpXlvzsVGTkl0ncf4AFGZVGaKzylxf/W/gri1OjempordykZvBvhX93NrRt&#10;jyBJyrqgLF4LTDj7DKdGNZH8whRlI/rhbdx7GoXkPCHkGmiho8UADDBpUbmuXGn0HXgGfYaUpKvB&#10;aWyC0YM7fHex65+jEJFnFmDG3mJMPXoIMw3lkXFzM7Z/HYJNUzpCFqXIiH6HT/k1zqbsKTaNuI4u&#10;l7ajX+IRrLjfHU6WmUjrYo/mp6ww/7EiNConE/ORl1kK2fpK31y2CLKRojAZH+8tBlCKx4uM4Nrh&#10;MW5MVQEyL2Fch8VItRmOTkrfXHZytAZj+Z+9ocEGSoMXo8uqJvD2X4LWko/6jyl9jmXdV6Gp9z04&#10;VvMuXLkDghd3waom3vBf0von2rTako0bi0Zg54sysFgssFhcyKk1RNOmzdGijTnGzh8K/f+Nqvif&#10;Ibe4APOub0dcZrKEDvmRRql1XKVHJzHS1mqRtmZLzV9pYQ5Xt9GrpPeUV1yXLq6+A/8ZOXXqTbsl&#10;F6arhP94ERn03EGxP+tfr+wVrTYyo42RP3lA8XWaqGlHZ6r5ziuk2IibtMPRlZ7F+9DeM68lnCz+&#10;NQJ6v8WEeLKD6HhOCT2Y14q49TrRuNXO5OzsTM7OS2mINpd4Ri70uoxIEOdKFjwOtZ4fQCVElHN8&#10;EMmylGjUhUIiKqMXqzoQj9eRVr/65piz5L49Nedwqd2yZz95fsV0fWIDYivY0Rmxt7uyOE8ar9+G&#10;+q3xpU81fX4KYmh7Dx6xG0ysXAOMhFn04shsGjzlKEXX3P9nEeZQQkQovXh+nRw78ohdfxi5P/m2&#10;Rt2r92nSr0eYSEfsmpIij0UsoNypnGx9ams6lGatvy79fCqWYGhXsX5XGYWuMaJOS2/R6UmWtKTC&#10;yWTWUbKRFS8vUGNjyRjS6hc1E69NWZbQnVnNiCMlbYBFvBZ/0KUUyTogzAyjCxtn0zALQ9Ju1pQ0&#10;tXTJyHo0LXC7RdH/UPX8kQPM0IwPJPhNji5/hDA7hkIeP6JHj8q3wBuuNFZfkdiyzaj38mv0UcIP&#10;ppCyQ/bTZHNj6j/TmZYPaU1G8zzp+pk9tGKCORn1XULXxAtWlrzzpv3u7uReddtiTz0aa5DRRGdy&#10;E4ftuxJGP1r55K8REr8gn4oFQsoJPUiL1vtSesYtmqXfjhzuZIl3ySS/7bNp+vTp1bdpNqSn1Ib6&#10;zXYgB4fybcHh58SnErrj0JMWPKji/JH/jPbOc6eqq0QJE/aQjdUWKvFbTX2661B9pWbU0cSMzHot&#10;oh0repDpgksU9MifLh48SJf8y8s4OCKp0ulv8c1ppDXkBP1g2TMxZfRq10iyqOrg07QTNVNUpTbG&#10;VR1/9iLHa5niY4rp5jQtGnLir1OXQJhIJ6ZNJY/Khf5+BgEVZn6iqBcB5H3tMX2qzaEMdUJWYa5U&#10;HfIjjVKbuAokLE51PatOjiuDCUY2NYN/EQHC3MbB8UrKt685KsKnNwmQ1W+HRryKQBkYL7mK3Xbl&#10;Fp6SW9Ohf8QC4V5TvuMoU0zJHSy32YBH/DwkhKdCsaMuGlR8rrDqwcrlFjb2qeJoSVCI3IIyEN8H&#10;M43OoMMRJ5jJssBT1YaRQRb22kzDx/m3cWx4Y8kv17+kFC+22mHqviBEpXLRss8CzG91Ck7HC9G2&#10;qzbUWAAgQEZkKBLbOOPls7Vo93knrHSXIdneD5HuvVByYjAaTQ/EkPNpuDRGBqGru8BsOwvLnr/E&#10;BrHjvJJrf0Bz1CW0WR+Bp6v0v/91JvqCC/YDsTWkFLmJb5FYqIpW+s2hxOJCb8IymL1agxWX4lDf&#10;Zgsuey5Gd85LXDj6AJ8FuQg+vA0+X7ti+ooR0JFVQAsTK6hfHY3BbvHovOExHq40/M64ChFKi0oA&#10;OXnI1CzAEl/MaD0YHqlSuhYA8Mx34P3DGl+zfD+stHHB885LcGGTJQreRyDs5UuEPn+CoIBAJBjt&#10;x6tzY9GwZl6Ct1hv0gUbcufiwbvdsJABSmOuY/cVYOhSO+hW5iGEgC+AQFCCwrwcZGZmIDUxEZ/T&#10;0pCUpIjey6fAWPZvlKUqAIiQE/sS71L5YouTCJnPD2KFyyXEqVphofshrLHTrrR6ACJkPNyECX9s&#10;gH8KC2oN5JH3tRCapv3Q/EswnsfkQU5/EvZfP4yJOtJL/+/yI4tTO7WWUJH5KxeJv5NSJN7aiFlz&#10;duC56khsPLwLc02/+XQrR4SsgNUYuiQRU04dxvT2PNyd3R77u7+A9zRVAEIk37CH7cb62Be4FeY1&#10;L6/oJXbYzcbLMZ44OTQZRy7Jwq6hJxbEzsNFp/Y/ZwWXhjAaW3uNQua2UOwwkwFEybg8pR9cmx2G&#10;32ZzCSeVAICCBDx//Bb59TNxeuQ1WL/1whSJHfkIWDsEa/wKyp81ysLHl5lQN2qL+mIDEldnGjyO&#10;TYc2BxCl7IXN0AxsfroBRrlXMGPMeXC1zfDHrmF4ajsL7GPXMDo/AunqZujaovxqi86NgsG9iYg6&#10;OeSn/N5V4y8tTkU4N8oA9yZG4eSQWqYujMG23lMhOvQQK/S+1xoKUZiegJiYGMTGf0JyagYy84oh&#10;5CqjmWFvDBtkhEZ/+6Yy/B0EQgFuRj1GZuEPuod/gd82q+5NWmzNLOoALjovvIyg4GAEV2wPD2G8&#10;thHmX330LSw4oFI0AYAoNw9QU/9mZv4ecgOwNSAYwfdXoUcTW2x/WCWfx3exxqQQ6Z/jEZecDQGA&#10;ooc7MHn8eIwftwUBgkIkPPSD3/3bOLO0P3quzsGcfeORsH4d7uXUzOhn4KJl31mYZdUUbE4b2E7v&#10;J/YOzoOCsgpUVFSgoqKEejzJ1auKYgNx+fx5XH+ZChEESH5+BefPX4T/+7xKD+oVCAoLUUwsKCgq&#10;/ngdLDYHCg2aomljHsoKCWz15mij2RRNmzZFQw1tDHI5iSN/dkPJHSfYDFqLwIRAHFrhBKdlm+AV&#10;J4Ao7xmOrliKpYvmYmzPvjiqtwr2enw837EER2KFgDABD45sw5oFMzBmUC901W8JDUU5yCkqop58&#10;fej2noOjoVUKUqYzZh04i3Onl6GXCgu8TrNw5Nw5nDt3DmfPnMThhWZASgJiY+KRIR56Icr5iNDg&#10;J3iZXAoFOXW06mSF4dOXYPORa3j8MQUxp6SIJgBgq0FNmQUqiMO9/csxsbcBmrUfgeVrluPIM/Fo&#10;GFEOwi7vwYblczFxhC2sLUzR3dgMVoNHYdLs5XC/4QWvO/HlY2dqWZaPskUA2FBtY4we5uYw79Yc&#10;ufc2Yf7q2+AO24OAV/ewpZpoAvivd2GMnQselHTFoitv8GZLD3BZarBadgWP3scgcGtfKESfwtzp&#10;u/HuNw0FaVRP7X9LNBW8hec8S3QdthH3k9ngfb0Hl6FGaG8xGisvvPs2LjH/PlYveIwBxz0wvb1i&#10;uYf9OA5atq4n3oEDzSEbMb/pJRy5V/gtfQBAKUK3LcQts0M4OU0PcqqtwLmzBRfaToFF5lN8/Kv+&#10;PGkUPsHhzdcQW+2+FSFs52SsL1iIM8u48FjgjpAaY4CEiecx1Woc3PxDcG/PftzJlOz0LUcWPZ1v&#10;4UFAAAICAhBwew16qltgzW3x/wEBuH90SuVHCRUVoyj1HnY42GOuawnmnRiDortnsd9lA669D8OB&#10;8XaYPGk81t799lLjF5dARl7hx22OGGFiAE7s24u9e8XbweuIyEzB09P7K8P2nwpCcmVZ8lFcIgN5&#10;hZ9JXQqC9/CYbI2ePXuiZ6++WH2/6sKiAkRs7I32VuOxZNdFBEZng92gFToYm6CbQX1kXLOHZf/t&#10;ePmD8VcMdc/vWqtOwuIktT/vF+O+FuSggaJqtbBfRZgYgNM+b1FQcfaiZNza6Q3V2XPQQ7k8iK1s&#10;iGF/WEJTXLGzPQbD5OUCvD7Q+6/FEwBBxFqYzZPDmYcr0PTOcox0CwNLRgZycvUgJycDOZ3R2Oo8&#10;pHzxWQClQQvQeUNr3Lv7JzTZgOjzHvS1fo8Vb11BC4yxqfU1+C/V+74157sIEb3VHB1cGuDQpwNo&#10;e+ciAhOLJca4sJW1YT3cDt2FB2GtvxSPyypiRBAJAXDY35QytyNWPQ3Bus7ccqvEoQFoPicIvY+m&#10;wHfGX4/BErxcDSPTbSic44fIPT0hA6D0mRMMLXZDbWMI3DguWPqyN1z3TYcuCsFP8cAIo5V4YbET&#10;ERf+gOL7XRjSexsiex/Ey/H3YDnFGypz7uLNLnlsshiDa6QNPV0dtNVug1Ytm6NJ/XrgfwrE0S17&#10;8VAwGCdeXsZEzW/qRhi/E710nRA76RouN12PAVsjUCgQovLp5upiceBruJrJoPTxInSw2gfl1Q9w&#10;qNNreN9/gogPKcgV1oNG264YOHkO/jCVXHKjJP4WFg+zw4HXZQCLAwXNzrAeYIP+/fvBpq8ZWquw&#10;AdFn7OmtjSUhqmipqwc9HW20bNYYGipyEH0Jh5enF96UGGH9s2CsFg+E++myPOCAbuK1GQreemL5&#10;jIU4HJIJUb36aKRIEMg2hK7JMDisXYmxBoqAKA2nRrTDtFsNMPPGUxwYqIKINV3RfRuwPCQU6ztx&#10;AVEi9vZtB8dHenAOfQ6XqoPzfhFpFidZNg+G9duAw5amTH83QqQ/2oM/Z7ngSnQpGrTvBduBVuii&#10;pQR+0gtcP3kOT9IaYIxnKM6ObYLCS+PR1Xs4QjxHlluscy9iXKeLsHl5DZMqq0wpHi/qAufmt+C3&#10;sOW3+lZyG7NMz6JvgCdGiZtCQUE+ShWVqgnd2iAIc4bJPFmceTASXn1GIXNbCOYnz8Hw/S2wx2sd&#10;eih9wfnx5rjYLwDXpjUVn4sQH7ZZYwp/P4Kc24NbcgOTtJZA9cI7uPeq0SoKP8Bjpj1Ox4qVCGUi&#10;+vkX1O+uhwYVWoRngqXXt2GQElD6fDm6L5eF2yYl7JgahZ4zM3F8SxoGHl0C9o4DaHLuNvqdtsKq&#10;pj7wnlkfgAhpBwaiT8xqvNplLtXanP85ASWNtKAhAwg/P8LFu+9RWNnmf4bX5mtQnf8neqqUnxBb&#10;2QADR5mhCRuAKA0HBvZBzOpX2GUuNXV8TihBIy0Nybx/yuL0A0QpODSoJ0Id3uCYbS2tXQx/m3/V&#10;rLqniW9qBv06bC5k5eQgV7nJgMtigysrWyWMC3blx4YIfH4ZeHKy3/26yf+cgC+V02hE+PosFPkd&#10;u0OLAyjZbsVdv7u44+uDG9cu4cI5T5x0+SaaABFSX70Bx7Br5bpQbHV1qAhKwScFWE23Q57nSYTW&#10;epqOAFnRjxH4LhNUFgTnyTOxxmkzdrm5wW3nFqxfuxYbtu6Cm5sbdq5bCJdriXgfLkIf55N4liOA&#10;QCBA5lFbyLAUMfJsHgQCAQSlibjrNgKyL59U5lJUzAdYLMjISpGUfH8s7NYVwzcHiAMEeON1C1Gi&#10;xrAaYCzZ6EARXZfcQND5+ehWXx4q9TUg//EdooUcaHfrgVYaGtDsoo9mbIKoTAi1YVMwpDEh4Zon&#10;/MtMsOl5IqJC/HH9zEFsX7sEc6aMwbDBQzDGYSeuH56Epl9vw9M7vVqOuY+D8UYoB0NjY7S2mAiH&#10;JavgsnEbdu7ei/0HD+HwoS0Yp8cFIETS81AkCEWIdrNBt+FLcCw4HZxGrdG2hQzivbdiWs/umHj2&#10;U5VBvXxEn50Bk85DcDBaA93Hr4aHXzRSE1/A++h6OIw0LxdNAMDWxJQLicjOS0fMq0DcvOCB/a6b&#10;4LJmDda7X8adjVaQKQlHQFCG2OpXi7JUYwPCdDzaNQbGZpNxIJwN/X5TsNR5LZzXrsCs3uqI99qK&#10;P/rNxIVUEVAcBN+HueCZ2mNZ//pgizIR+jIGQqV2MGwrFkjsJujUURMcURqSpI2QrmPaqDT9HxFN&#10;QGn4Rtj2Wwqf0p5w9gpHxK19WD7fHvb2c7F44wk8uOuMbpxU+Fy4jzwIkRKXhIbt2lcO4s6+cwOh&#10;HQehb7VvwjJ8+VIENQ3Vao2r8NNrRCu1R8cq3WHcXxBNAJD9MgxZuoYoXz1IhK/3F2DsHlVsuLAW&#10;PVQAsDVgN9cGMQeP4E2lVYoFpfqqyIkMR1JJLt6euYi37ELEfqg531eIrE98dHV0g7u7e/nmOhWd&#10;VTpjqqv4f3d3uO8cjxafPgEAyj59hlDPHKadmkOZw4Ph7D/Rp1EzGPXtjEZy0ltdoVAELu87Yl2U&#10;iFMzhmDT03JLD6e5BcbPmI6Jw/vC0sIKA+z6wkC9MYzHzMDMmTMxc+ZMTB8jFk0AACGEIi6+n/wp&#10;zBiyCeLk6xa2EpTkS1HyT6TN8F3CUz4iITu1ZnCd81tasMEGFjWDfpnaV6LaVVIgG/fvxaB7v24/&#10;ZZ2CKA137qfCrH+XypefqKAAxQrKUGYD3E7j4Di0OYS1rkiFuLNqGOaci4GQ3RiWY7fAbakxFJUH&#10;YNfl+WjL4cLA3hP+AQEIePgYnnNaIvrKZqx1OYFneTU75MQIEnFnjwtcDviLAwgioQgEgMWSbODy&#10;/c7jyqsIROWIuyTy/XHY8w2ozShMspIHBLlI/hCFjyn535lBlA9/b39ksrXQx6Z8HJMovwCFxIKM&#10;qhqUlawxelI/2A5sB4Wi75yzGHltbWiyBcjOzK4Smo37N4OQL9MVffs2RL3mFpi6bC2cVzphkeM8&#10;zLWfjVnT7WCkzgaEn+B98yXKwIVqNwecfZWET2H3cfXMMRw5cR3PgnehT73PuLrnDKLFF1PydB1G&#10;zziBxLZzcC4sGs/ObsA06zZS16cD2FBp1BiKUj9SCYX5hRCBC3kFufLKV6uyLEX4Rlv0W+qD0p7O&#10;8AqPwK19yzHf3h72cxdj44kHuOvcDZxUH1y4nwcUZiGnCFBt0xZNOIAowxc3nxZDyaI/LCt6l1CM&#10;lNRMiFiqaFBpRvhn+F/ropPpOB9uR0/h4c3ZKN7VB1ot20K3eSNo9XZBQKYIMk2bobEsICwthRAc&#10;aDRugPz09PKp84J3OHLgHfrNG1W9jYk/j5PPO8DGqvqAIZaKKhS/fEZSpRVYCgXRePEmS6IbXTr5&#10;eBT4Dh0tupePDRLEwstXEWsu74RNYzYAAaLvX8dbnSkYgYs48aSi4WGjyZQ92N7uPubajsL66N4Y&#10;31MZKmo1rSIleHvDHbt3767ctizajQdZ/tg4bRV2VQnfffAOAAGiImKh1aUjeFSGMpZMjXaTkOG7&#10;HquupEFZrSKGDRkZLvjF0hvFwqf74JE5FBNNxfvnPoXrCFNYjFqEDZvXYuHkJbgY+xpnnbfgwos0&#10;SdcRbBnIcPmQnnwhnu7zQObQiahIHqJshB5firH9e8HSehKOv0vD22eRqK2HBwAQxJ7F+Ygu6G0q&#10;fhuIvuDZMWcsXLYLvvESZ8pQR7RUa4wGCnXbuyWVKgPSif6BWXURyR9qZlE35DyhHcO7UVcrO5ow&#10;cTyNGNCNWippkPGUjXQ+JFXqTKqMQzakN/+h1LiCx0uok9FqChVHCpMOk63OVPLKI6Kyd7Rr1Aw6&#10;ny45W6kCwbvN1KPDQgqqOgnlyRLqaO1GCRKH5dP7kNeUKREunfyUeHq6/tusuqAFbYmrOIJOP3Qi&#10;fS6LODL1SF5enuRVrckttoCuTVAntow17U0uz6D6rDoi4gfTEl0u8To7i3MQUur+PiQDWep3KONb&#10;xkRExWG0wUSB2PIWtOO9gIhKKGx9d5Jnq1L//R8p5vJ8MmsiK56ZBgI41NBiAZ14nk4Vk0oE0W5k&#10;pcQmmS7OFCaeIVYSMJ9a12oWHxFRAYWuNyUFTlOa5vNtKpjw0yGyUWGTgrU7xaVfpYmaPNIYcYZS&#10;pZZvAb2/5kL2q65SYs3JbUREBV40pQmbuDoL6RGfiIhfXt68rrTh3a9Nk8kP30dDNDnEVulPBxOE&#10;f6sshZlBdObMc4r0WUa9NMv3ZclqkvXaB/RVSJR1cigpseTI5uhXouKbNL0Jh+SsdlOCoICClxmS&#10;LKcZTfOumGUkpKxHK6mbIou4beZTxaTAuqLqrLqXGR9IIJR6Q/4/I6CY7T2Ix9WnmeeD6PbOYdSc&#10;yyPd6Xto24g2JMNWJus9MSQgIuFXL5reyYxmuR2mTRO6k/miO5RReUkFFOO7hYYb6NHIY+9J4tES&#10;JtCRQa2ox5pA+vqdYhC8P0i2Bra0L/InaoQgga45byTvlCS6v24gaSnq0KLHVY/LIY+hhrQkuJjS&#10;3oZSXJ70TPOeuZC5/hS6XjERTSp8Sri1mqwNrGmT73VabNGVxro/rXLtRCR4Rxstrcj1o4CEyXup&#10;n4kLvS7wJwf9EeSZn0KXliyl85GxFBn9grzPPaAk8bEl9+1Ju+saelHj2StLvEazDNvRDO8Mqsim&#10;8Pxo0pt+kyprflkYrTHqSg5H9tISOxMy6jub3AOSqrQnJXTfXpu6rnlROYtPfCAlXptFhu1mkHeV&#10;i+A/WkRdrV0oKLmEiB9LrlbaZDnUggy6DKf1txN+rp0qSaEnJxZTH512NP7Ux8rnoOT2HLJd9Yyy&#10;4w7S8JEHahzEUFcIhULa6n9SQof8SKPUJq4CCeF07NmNOt08Q31rZlEn1L4S1aaSltGbjWbUceEj&#10;KiYiYZI79em4hJ58r+YIM+jSBF3q6x5DAmEZlQmIiAT0doMJGSx6JFnhBO/poK0B2e6LlIyTShV3&#10;BOlPaZkBj1hsFepgZUyNODwy2fK+8sVKVFwunHiGNOvYJbp06RKdnm9MPFY9Ml9yli5dukSXzm8h&#10;O01OFeFExH+2jNrx2KRsuoLuJ5UQkZDyYm7T5qFaJMOWp84rHpeXdZYXTW/BIyWzTRSe50dzW3JJ&#10;2Xw5XXvyip56TKCWHBZxOBxi8TSo28xj9CoznjyGNCQ2R5MmXHhEZzftoPMPg+nkH1rE4TSjmb4S&#10;872rU5ZPabHhFHjtAK0Y2ZFUOTxqZudBHysvmE+vnLuQDLsRjbuUScX37akFh0f6009SQOhbeh/z&#10;kSLDn9Mj/zv0KPoHk77Lsuhj0BlaM6g1ybI41Gyat3iKdBmFrTEkHqcR9d/kR7F5kuKprDCb0rOk&#10;XQefsj+9ocCrB8l5ai9qKc8ilkwLsjsivu+1LcsKvSN27cDVn0nng27TzmHNicvTpel7ttGINjLE&#10;VramPTECIiqgAEcd4nHUSa+bHqlzuKQ5+gzF56fS2wdnaat9b2olzyKWrDZNvZJc+YKqK6oKpxz+&#10;P+TzoA4oDHSiDvIcUmzWgbqZtKcmsiwqdx3RhMwXXKX4KiqoJPEhnXLfSyfvfyyvD2VhdGi6DZl2&#10;aEfGQxfSkaffXvQ1ESR50SITTdI0Gkozl60n1z376eDlUMqqPEBIKZcnkm7XFfRY7JbiR+SEnaB5&#10;tv1pxn5f2jFAk/qu86KHwU/p6dNgCry1h0ZpG5FzuISEI6IS+vT8Gh1cMYI66/enTUFZUs+5OO0t&#10;+XtuI4eBhmRg7Uhn34rvYV44nXCwps4mI2jpfm8KTS6kkmcryMLuMEW8e0K+mwaQ9pjzlFfykObr&#10;GNHcc/70+MlTevrkEflfdiJLoyUUXNHwlUXSAdvm1NR4HC3Z6Ebue7bTGvsh1LG5Po0+GP6tfSci&#10;QYwHjepiRhOWbaE9+/bQloUDSd9gLt3OIyIS0tfQ47TIfg+9qvLxWhZ5gGybNyXjcUtoo5s77dm+&#10;huyHdKTm+qPpYHj1Z7IsYgP1NJ5C+7weUtCt7TRU145OZAgp/60nOZi1p3GeKZLlJEyloONbyXmJ&#10;PY23NaN2bfTJYvwaOhtWvUz5z51pyMS95H32Txo4/XKVGIa6pExQRtffBEjokLraKpAQTjXVVtVf&#10;aWF/FTfv6jYKin1ZM5tf5u9Uop+tpMKUMzRS15YOVfjwEESRxzgj6tTLjv6YPpNmz5pB0yaNoWED&#10;HcjzUxmle02nDj3W0YtiorJXG8lKz4SGjrOl9ppmtElqw0UkTLlME3W70oq/bCHLKMxjIY3u2oDY&#10;spY0Y5YhKSga0cJ9LjSghSyxwCYFzQ5kbFLux8RqyVU6O0Gd2BI+fiS3qsKJhGl0809DUmKDWBxZ&#10;UlSWJx6LRSxufTKed5niqlwGP+EpPYsrIyoLIxcjOeI26ERDJk+n8RbNSYatRsMPB9HJOd1I02gl&#10;3Tk3iTQ5XGox/gIlvN1MJuKXEsAmNStXei29eIgEcbS7tzLx2OKXGEuWGrTrR7N3P6CkKscIYvZR&#10;P1U21TNyppASIsoLImcTdeKwal4vjwxXv/p2YOE9WtnblLoZdSS9Vk1JVZZdbr1hK5HOsK0UVMUs&#10;IEy+RnM6KBObBWKxZUhBVY3U1NRIVUWR6slwiMViUb1hp6s18vynK8lQnlNpPWLxVEm3nwPtf5Ra&#10;ReTWriyfVGZQSIFOHUieo0jNOnQjk/ZNSJYFAlgk08ScFlyN/2bxyA+jo7P7UXfjnjRq2QV6l3yG&#10;7FTF94DFo/odR9HG24mSFpI6oEI4xeam1Iz6nyMn8hYd3rScFjg40PxFK2nT/ov0KP5nxF4hpcYl&#10;UGbVduZHCLMp6v4p2um8lP50mEPzdtyvboESplPg+esU+RNZ8+PDKCy1/M7lv7tOu9cup8UL5tPc&#10;OXPIwdGJNp4O+Y51i09hp11o0xFfisyWugMRZZOv81iassSVzj/95nepKsUJgXRiwzyaMP84JV93&#10;o+Ov8+nFEUeau3Az3fhYQkTF9O7qNlq5cD7Ntbcn+zkO5LjUmfb4xlb/YCxLo5CLu8l58Xya57iU&#10;XPZcoCdJ3ynQwkR66n2WPI4cI88bjyn2O5a0qpSlhdDF3c60eP48clzqQnsuPCHpyQso9clp2rL8&#10;T3L4cwXtvh337TzLCihf6jE5FOZ1kjyv3KLA8ATK+W5FElD6qxvkeTGI4qUVJkOd8Dk7nV4nf5TQ&#10;IT/SKLWJq+C3zKrLKc6Haj0JJyG/TtEnPPN/jMi0Ysg21IOptSlaSx948g1BOl5cu4CbIbHIEsih&#10;QWsj9BsxDKaaVXrkhRl4G8mHfofm1WbAlWTGIy4pEwUlIrBlFVG/qRZaNpSHIPEZwkRd0b18lCb4&#10;KS9w90E0OIYDYdNB/TsDyUTICLqEJxqDMUz/R+M+BIjYMwHzr2aiibUj5rcOgb/qdKwaogVuYQIe&#10;37qD4HfxSMsqAF9AqN9rHuyKjuPoy2YYu2kBekpzWCWMx9UNrnjAs8H+VYOqRBQhPuAyLvtHICkP&#10;UGraDj0GD0d/A/XvzgQsTbyLvTs8cP9dOviyGtCznoEViwagBbcUhYWAQr1CvLjsBwwcBWMloCQ1&#10;HI8ehSMZrdFzkCVafXd0rBBx/p54mCyH+k1boK1BR+g1UZAsS34Cbu/ejw8WLnA0q3C5nY0Pz57i&#10;dXw6copKIWTJQEGlAbSMesG8jfg5FITDfeJieGfLl3v2bqSJltoG6N7bBr3aqUvMqAM/BS98fRAQ&#10;noCM3AIU8wUgNhc8WTkoKKlBo/NQzB1m8G1cR8Fj7HfxRrq6JrT0DNHd3BQGDX88Wu4vy1Kh6tDx&#10;XET5XsT1R1FIyRdCVqUx2hhaYqCtObR+9DiJ0nBnz16EsHTQxbwPrLtq/tIA5R+RV1qEmNzk/6FZ&#10;dAwMDP9m3qbFwsnHHbklBRI65EcapbZxv0U4MTAw/PfIKy0Cgf6nBoQzMDD8e/lXuSNgYGD476HI&#10;q8eIJgYGhn8dHBcXF5eqAZ01dZGWn4lVfaZhk99xNFaqX/k7UL9HreOaKDWAgowcZLmSHmoYGBj+&#10;vUhzbcHAwMDwT0EAItPj4Ggx9qc1Sm3imig3AKR11dX1WnVcNgcD9MzQSOmvvVEzMDAwMDAwMPwd&#10;ErJS8eDjCxCqyZo647etVReVkcCIJgYGBgYGBoZ/lKbKDWCm1VFCh/xIo9QmrgIJi5O0gVC/Gve/&#10;gRCf7h7AiWciGE+eh4Fa35sn9jfhh+P8zpuIZ8uinoJS+Uythk2g2aIlWrdqBnU5CY0KUdoNrJ5/&#10;Gsnmy3DUsbuU5TYYGBgYGBgYfoZ/1eDw1LyvNYN+Cb7/WgzsbQ1r67/YBizHzcqFuAX4cGMHNmw8&#10;gqB0ycUsfogwBvePe+BKyJfvL4dQFIoz69dg1QonLPpzDmZMGoNhAyxh3K4lGqh0wZpQyaXnqfAj&#10;gry84PsytTJdUXYojtoPwdRjH8qXdqhGPp7snYkh5obQ1WqG5m27oP8sdzzO+O5ZMTAwMDAwMNQh&#10;v0U4hSd/qBn0awj4KCosRGGVLT/5LR4/DEDAwxB8/FoRXoyySnsaIS+/EMRSgJJyLa1N/KfYP9ce&#10;LtfjpYgZMWpT4Z1bguKCHHxNSUD0mxA8vHkZZ47txeaVCzCkwzfPQPkvL2DXjh3YeSIYqQSUfvTF&#10;bldXuB28hOfpOYh+ch+nF07B9ogaaxqJchDq7YNothaMLM2hw46F39GFGGZ/FmmMdmJgYGBg+A/z&#10;MikacZnJNYPrHImuuldJ73E8xBvTug2R+AUgEfZXcbNM7NCxaduqWdQ5opQbsO89HsfTOmDe0f0Y&#10;y0qFrEE2DrrysfzwTLTmAEABztg1xGTf7nCL8Ydj81poxqIzGKY+BU+6TsYU84ZgA+A06oW5jgOg&#10;yS4XNGFXj+PGk3eIjIrGh5g4fEr+gly+AGAroHGHvpjmsgvOQ1tBBiJ82m2NtgsDJRelBAu8ZqNw&#10;wLUp3Ca6I6XnHoTemYc2lTpPiIJ8PuSV5MEGIHjjgu5G6/C69WIEvnaFGdPXx8DAwMDwH6VUUIat&#10;D05hUDtzCT2C72iU2sR1aaYHSBNOdT2rTo4rgwlGNjWD6w5RCjxHd8EUbxVMv/4IB2158J5iisNG&#10;e2FxyQnZ255jh5kMIMrAoQHNMSeoN46m+GJGbcari4VToK4NbDuqgQWA03wI1m4YhVYcAKLP2NNb&#10;G0tCVNFSVw96Otpo2awxNFTkIPoSDi9PL7wpMcL6Z8FY3ZELUUkusvP5SPEYAaOVL2CxMwIX/lDE&#10;+11D0HtbJHoffInx9ywxxVsFc+6+wT5rab6dhUjwGI5us26CM+4iIj1HQq3mLgwMDAwMDP8RBEIB&#10;bkY9RmZh5RidOuW3zap7kxZbM4s6RRh/DodvZkChvxPW2TQEG2oYtGwbRrTVxp83H2JjpRmmCMV8&#10;gMWSgayUlS/4/gvRretwbA7Irhklhg3Ngc44fuYMzpw5g5ObxaIJANiamHIhEdl56Yh5FYibFzyw&#10;33UTXNaswXr3y7iz0QoyJeEICMqACABbTgX1NeTx8V00hBxtdOvRChoamuii3wxsEqFMqIZhU4ag&#10;MSXgmqc/CmucifCTH3bO6Ikec++A13MFTroOZ0QTAwMDA8N/GhER9DS0JHTIjzRKbeIqkLA4SRtB&#10;/qtxl8L9MLpTn2phdQX/zky0GXQKqk7BCN9sLLnGWAXCOLj20oNTqC1OZ17HH9WMOPm4NaMdhp5S&#10;xKJHEdhuUiG2hMhPjUdSuhccTZYjZWEwXm3pVsvZb0LEbLNAuxUR6O/xGT5TxaaufC9M0R2Oswrz&#10;4f92NyxlRUg70A8t5z3H4LNpuDLkEVaMOoAv1guwZZE1NKpI3KLLY6E55ioaO9xB8J7eUJeQvwwM&#10;DAwMDP8t3mckYqnPbmQV5UnokB9plNrG/ZZX7kD9HjWD6gxO4yZowBYi+e0bfPnRAGmWPOTlWCAq&#10;QmENE05J+B5svJACWdPpmG5cLotKP5zF7O7NoNFMH4bdnODHF+HzzV1wvfYW2T/KpwYFEYeweG8I&#10;hMoWsLVWFYcK8cFjD66lc9Fx/BSYyQJAGd6/j4eQ0wLarXmAwgBs8fXGsSXVRRMAcLV6YdyUyRjX&#10;rx1Uf8sdZGBgYGBg+N+GSARRdVvQP8Jvee0qytarGVRncDuMw2RzZeT5OmHEn0fwIDpLyqBrAGx1&#10;GBlpg1f2DKfc/JDMByDKR+ydLRhrtwEhZAjHLXOgywGAEtzbtgQnCkfiRlIBSrPOwE6JBV5xGNzG&#10;doGu2VycfpNfMwcxpcj5/BZB1w5h7TQrtDebD58vmhi6ww3TWpYXtzDhFJZuCURRk1Fw6huJ7a4X&#10;EPjkAjx8EoHGPdCzw49tWsVlPGg0bQKZsrzvu0dgYGBgYGD4D9FKvSkaKdZmAPPfhGrw8nMUOVzd&#10;JvVXWthfxUUkf6iZRZ0jTPWjdbatSZ4FAotFPDklUm3QiZyC+NX3S7tJfxoqERss4sgqkrI8j1gs&#10;FnHrG9O8y3FUVrknn54tNyAZuWZkOmIqTbXrROocVbI7nU5pwbtptI48cZqMp0tfhdXS5z9dSYby&#10;HGKVL5lDLJ4q6fZzoP2PUklQuVcmXZukSRxuCxp/IYHebjYhWVb5/mCrkZXr6yrnIQ0hJbr1JBmw&#10;qdFUbyquGc3AwMDAwPAfRCgU0lb/kxI65EcapTZxFUiMcarrWXVsFht9dIzRXLVxzag6ho+0sHvw&#10;ffASH5IykV+mgT5LVsGupofwongEXL4M/4gk5EEJTdv1wODh/WGgXmO/khh4796FMw+jkMGvh2Y9&#10;pmGt80joyACizKe4FqKBYTba1cdUFTzGfhdvpKtrQkvPEN3NTWHQUHIkuij7BS77AQNHGUMJJUgN&#10;f4RH4clA654YZNkK0ubQMTAwMDAwMHyfwtJi3I56gtySgppRdULFrDoJ4TTv2napvgyOh3gDgETY&#10;X8V5vryNBZbj0ELtnxZODAwMDAwMDP9V3qTGQCAUwKMWGqU2cfuGOwHShJO0EeS/GsfAwMDAwMDA&#10;8E/yr1qrjoGBgYGBgYHh38BvEU6fs9NrBjEwMDAwMDAw/J+D4+Li4lI1oLOmLtLyM7GqzzRs8juO&#10;xkr1K38H6vf4W3ENldRQjydXNRsGBgYGBgYGhjqjgF+M4ITXWNl7qoQO+ZFG+dm4JsoNAGljnOp6&#10;Vt0/vlYdAwMDAwMDw3+eotIS+EYF/+Oz6iS66qSt1SJtzZaav9LCOv+GteoYGBgYGBgYGLhsDto3&#10;biOhQ36kUWoTV4GExUnaCPJfjSMisFisamEMDAwMDAwMDHXF75pV91uE0/lXdzGuS/9qYT8LEUEo&#10;EtYMZmBgYGBgYPgXwGFz6sS48i4tDk4+e5BTUiChQ36kUWob91uEE19QClnuj9df+x5vUmNgf2VL&#10;zWAGBgYGBgaGfwG7hixE95btawbXmg9fPmGJ925kFuVK6JAfaZTaxkkIp1dJ76V6z5zWbQgASIT9&#10;VdwsEzt0bNq2aha1QigSobispGYwAwMDAwMDw78AOZ4suOway579DUQiEXY8PIO+Ot0l9Ai+o1Fq&#10;E9elmR4gTTgxs+oYGBgYGBgY/q8hEApwM+oxMgtza0bVCRWz6v4f9TN9UMfjLKQAAAAASUVORK5C&#10;YIJQSwMEFAAGAAgAAAAhAHO2EdbeAAAABQEAAA8AAABkcnMvZG93bnJldi54bWxMj0FrwkAQhe+F&#10;/odlCt7qJlqrTbMRkbYnEaqF0tuYHZNgdjZk1yT+e7e92MvA4z3e+yZdDqYWHbWusqwgHkcgiHOr&#10;Ky4UfO3fHxcgnEfWWFsmBRdysMzu71JMtO35k7qdL0QoYZeggtL7JpHS5SUZdGPbEAfvaFuDPsi2&#10;kLrFPpSbWk6i6FkarDgslNjQuqT8tDsbBR899qtp/NZtTsf15Wc/235vYlJq9DCsXkF4GvwtDL/4&#10;AR2ywHSwZ9ZO1ArCI/7vBm8xi55AHBTMXyZzkFkq/9N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txBsRwYAANISAAAOAAAAAAAAAAAAAAAAADoCAABkcnMv&#10;ZTJvRG9jLnhtbFBLAQItAAoAAAAAAAAAIQCmdRHO5tMCAObTAgAUAAAAAAAAAAAAAAAAAK0IAABk&#10;cnMvbWVkaWEvaW1hZ2UxLnBuZ1BLAQItABQABgAIAAAAIQBzthHW3gAAAAUBAAAPAAAAAAAAAAAA&#10;AAAAAMXcAgBkcnMvZG93bnJldi54bWxQSwECLQAUAAYACAAAACEAqiYOvrwAAAAhAQAAGQAAAAAA&#10;AAAAAAAAAADQ3QIAZHJzL19yZWxzL2Uyb0RvYy54bWwucmVsc1BLBQYAAAAABgAGAHwBAADD3gIA&#10;AAA=&#10;">
                <v:shapetype id="_x0000_t202" coordsize="21600,21600" o:spt="202" path="m,l,21600r21600,l21600,xe">
                  <v:stroke joinstyle="miter"/>
                  <v:path gradientshapeok="t" o:connecttype="rect"/>
                </v:shapetype>
                <v:shape id="テキスト ボックス 88" o:spid="_x0000_s1027" type="#_x0000_t202" style="position:absolute;left:351;width:54356;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c/xgAAAOIAAAAPAAAAZHJzL2Rvd25yZXYueG1sRE/dSsMw&#10;FL4X9g7hCN6IS9qJurpsFIeg4o1zD3Bojk2xOSlJttY9/SIIXn58/6vN5HpxpBA7zxqKuQJB3HjT&#10;cath//l88wAiJmSDvWfS8EMRNuvZxQor40f+oOMutSKHcKxQg01pqKSMjSWHce4H4sx9+eAwZRha&#10;aQKOOdz1slTqTjrsODdYHOjJUvO9OzgN9Ta8vi1OZlvf0vveLq7HYVm2Wl9dTvUjiERT+hf/uV9M&#10;nr+8LwtVqgJ+L2UMcn0GAAD//wMAUEsBAi0AFAAGAAgAAAAhANvh9svuAAAAhQEAABMAAAAAAAAA&#10;AAAAAAAAAAAAAFtDb250ZW50X1R5cGVzXS54bWxQSwECLQAUAAYACAAAACEAWvQsW78AAAAVAQAA&#10;CwAAAAAAAAAAAAAAAAAfAQAAX3JlbHMvLnJlbHNQSwECLQAUAAYACAAAACEA4cQnP8YAAADiAAAA&#10;DwAAAAAAAAAAAAAAAAAHAgAAZHJzL2Rvd25yZXYueG1sUEsFBgAAAAADAAMAtwAAAPoCAAAAAA==&#10;" fillcolor="#6e7b62 [2409]" stroked="f" strokeweight=".5pt">
                  <v:textbox>
                    <w:txbxContent>
                      <w:p w14:paraId="61E97C17" w14:textId="77777777" w:rsidR="000139AE" w:rsidRPr="00CE724B" w:rsidRDefault="000139AE" w:rsidP="000139AE">
                        <w:pPr>
                          <w:rPr>
                            <w:rFonts w:ascii="BIZ UDPゴシック" w:eastAsia="BIZ UDPゴシック" w:hAnsi="BIZ UDPゴシック"/>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24B">
                          <w:rPr>
                            <w:rFonts w:ascii="BIZ UDPゴシック" w:eastAsia="BIZ UDPゴシック" w:hAnsi="BIZ UDPゴシック" w:hint="eastAsia"/>
                            <w:color w:val="FFFFFF" w:themeColor="background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補助を受けるためには</w:t>
                        </w:r>
                      </w:p>
                      <w:p w14:paraId="554A7AA9" w14:textId="77777777" w:rsidR="000139AE" w:rsidRPr="00B25360" w:rsidRDefault="000139AE" w:rsidP="000139AE"/>
                    </w:txbxContent>
                  </v:textbox>
                </v:shape>
                <v:roundrect id="四角形: 角を丸くする 4" o:spid="_x0000_s1028" style="position:absolute;left:791;top:2901;width:53363;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hhywAAAOMAAAAPAAAAZHJzL2Rvd25yZXYueG1sRI9BS8NA&#10;FITvgv9heYI3u9toYo3dFgkIRfBg7MHeHtlnEsy+DbvbNP33riD0OMx8M8x6O9tBTORD71jDcqFA&#10;EDfO9Nxq2H++3q1AhIhscHBMGs4UYLu5vlpjadyJP2iqYytSCYcSNXQxjqWUoenIYli4kTh5385b&#10;jEn6VhqPp1RuB5kpVUiLPaeFDkeqOmp+6qPVkB0Pu+ntq/D5e3NW+KDqap9XWt/ezC/PICLN8RL+&#10;p3cmcSpXxfLpPnuEv0/pD8jNLwAAAP//AwBQSwECLQAUAAYACAAAACEA2+H2y+4AAACFAQAAEwAA&#10;AAAAAAAAAAAAAAAAAAAAW0NvbnRlbnRfVHlwZXNdLnhtbFBLAQItABQABgAIAAAAIQBa9CxbvwAA&#10;ABUBAAALAAAAAAAAAAAAAAAAAB8BAABfcmVscy8ucmVsc1BLAQItABQABgAIAAAAIQCW1jhhywAA&#10;AOMAAAAPAAAAAAAAAAAAAAAAAAcCAABkcnMvZG93bnJldi54bWxQSwUGAAAAAAMAAwC3AAAA/wIA&#10;AAAA&#10;" fillcolor="white [3201]" strokeweight="1pt">
                  <v:stroke joinstyle="miter"/>
                  <v:textbox>
                    <w:txbxContent>
                      <w:p w14:paraId="1E24FBD7" w14:textId="77777777" w:rsidR="000139AE" w:rsidRPr="00B25360" w:rsidRDefault="000139AE" w:rsidP="000139AE">
                        <w:pPr>
                          <w:jc w:val="left"/>
                          <w:rPr>
                            <w:rFonts w:ascii="BIZ UDPゴシック" w:eastAsia="BIZ UDPゴシック" w:hAnsi="BIZ UDPゴシック"/>
                            <w:sz w:val="24"/>
                            <w:szCs w:val="28"/>
                          </w:rPr>
                        </w:pPr>
                        <w:r w:rsidRPr="00D12965">
                          <w:rPr>
                            <w:rFonts w:ascii="BIZ UDPゴシック" w:eastAsia="BIZ UDPゴシック" w:hAnsi="BIZ UDPゴシック" w:hint="eastAsia"/>
                            <w:b/>
                            <w:sz w:val="32"/>
                            <w:szCs w:val="32"/>
                            <w14:textOutline w14:w="6604" w14:cap="flat" w14:cmpd="sng" w14:algn="ctr">
                              <w14:solidFill>
                                <w14:schemeClr w14:val="tx1"/>
                              </w14:solidFill>
                              <w14:prstDash w14:val="solid"/>
                              <w14:round/>
                            </w14:textOutline>
                          </w:rPr>
                          <w:t>「環境負荷低減のチェックシート」の取組・提出</w:t>
                        </w:r>
                        <w:r w:rsidRPr="000139AE">
                          <w:rPr>
                            <w:rFonts w:ascii="BIZ UDPゴシック" w:eastAsia="BIZ UDPゴシック" w:hAnsi="BIZ UDPゴシック" w:hint="eastAsia"/>
                            <w:b/>
                            <w:outline/>
                            <w:color w:val="BD582C"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Pr>
                            <w:rFonts w:ascii="BIZ UDPゴシック" w:eastAsia="BIZ UDPゴシック" w:hAnsi="BIZ UDPゴシック" w:hint="eastAsia"/>
                            <w:sz w:val="24"/>
                            <w:szCs w:val="28"/>
                          </w:rPr>
                          <w:t>が必要です</w:t>
                        </w:r>
                      </w:p>
                      <w:p w14:paraId="0BDE21DA" w14:textId="77777777" w:rsidR="000139AE" w:rsidRPr="00D12965" w:rsidRDefault="000139AE" w:rsidP="000139AE">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alt="機械のスクリーンショット&#10;&#10;AI によって生成されたコンテンツは間違っている可能性があります。" style="position:absolute;top:9319;width:54914;height:4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6h5ywAAAOIAAAAPAAAAZHJzL2Rvd25yZXYueG1sRI/LasJA&#10;FIb3hb7DcArdFJ0Yi8bUUaQguKhSL0iXh8xpJjRzJmamJr69syh0+fPf+ObL3tbiSq2vHCsYDRMQ&#10;xIXTFZcKTsf1IAPhA7LG2jEpuJGH5eLxYY65dh3v6XoIpYgj7HNUYEJocil9YciiH7qGOHrfrrUY&#10;omxLqVvs4ritZZokE2mx4vhgsKF3Q8XP4dcq2H2u+WOfzmabYnuZbMcv5+7LnJV6fupXbyAC9eE/&#10;/NfeaAXj5DXNptkoQkSkiANycQcAAP//AwBQSwECLQAUAAYACAAAACEA2+H2y+4AAACFAQAAEwAA&#10;AAAAAAAAAAAAAAAAAAAAW0NvbnRlbnRfVHlwZXNdLnhtbFBLAQItABQABgAIAAAAIQBa9CxbvwAA&#10;ABUBAAALAAAAAAAAAAAAAAAAAB8BAABfcmVscy8ucmVsc1BLAQItABQABgAIAAAAIQBe16h5ywAA&#10;AOIAAAAPAAAAAAAAAAAAAAAAAAcCAABkcnMvZG93bnJldi54bWxQSwUGAAAAAAMAAwC3AAAA/wIA&#10;AAAA&#10;">
                  <v:imagedata r:id="rId16" o:title="機械のスクリーンショット&#10;&#10;AI によって生成されたコンテンツは間違っている可能性があります。"/>
                </v:shape>
                <v:oval id="楕円 3" o:spid="_x0000_s1030" style="position:absolute;left:29380;top:22435;width:8598;height: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meyQAAAOMAAAAPAAAAZHJzL2Rvd25yZXYueG1sRI9Ba8JA&#10;EIXvBf/DMoK3urFQI6mrSEEohUIa7X3IjtlgdjbNrhr76zuHQo9v5s037623o+/UlYbYBjawmGeg&#10;iOtgW24MHA/7xxWomJAtdoHJwJ0ibDeThzUWNtz4k65VapRAOBZowKXUF1rH2pHHOA89sexOYfCY&#10;RA6NtgPeBO47/ZRlS+2xZfngsKdXR/W5ungD1eE9s/vjx/cp5lz2Xz/lpXWlMbPpuHsBlWhM/+a/&#10;6zcr8fOlMJ/zhYSWTjIAvfkFAAD//wMAUEsBAi0AFAAGAAgAAAAhANvh9svuAAAAhQEAABMAAAAA&#10;AAAAAAAAAAAAAAAAAFtDb250ZW50X1R5cGVzXS54bWxQSwECLQAUAAYACAAAACEAWvQsW78AAAAV&#10;AQAACwAAAAAAAAAAAAAAAAAfAQAAX3JlbHMvLnJlbHNQSwECLQAUAAYACAAAACEAl8zJnskAAADj&#10;AAAADwAAAAAAAAAAAAAAAAAHAgAAZHJzL2Rvd25yZXYueG1sUEsFBgAAAAADAAMAtwAAAP0CAAAA&#10;AA==&#10;" filled="f" strokecolor="red" strokeweight="2.25pt">
                  <v:stroke joinstyle="miter"/>
                </v:oval>
                <w10:anchorlock/>
              </v:group>
            </w:pict>
          </mc:Fallback>
        </mc:AlternateContent>
      </w:r>
      <w:r>
        <w:rPr>
          <w:rFonts w:eastAsiaTheme="minorHAnsi"/>
          <w:sz w:val="20"/>
          <w:szCs w:val="20"/>
        </w:rPr>
        <w:br w:type="page"/>
      </w:r>
    </w:p>
    <w:tbl>
      <w:tblPr>
        <w:tblStyle w:val="a7"/>
        <w:tblW w:w="0" w:type="auto"/>
        <w:tblBorders>
          <w:top w:val="none" w:sz="0" w:space="0" w:color="auto"/>
          <w:left w:val="none" w:sz="0" w:space="0" w:color="auto"/>
          <w:bottom w:val="single" w:sz="18" w:space="0" w:color="7030A0"/>
          <w:right w:val="none" w:sz="0" w:space="0" w:color="auto"/>
          <w:insideH w:val="none" w:sz="0" w:space="0" w:color="auto"/>
          <w:insideV w:val="none" w:sz="0" w:space="0" w:color="auto"/>
        </w:tblBorders>
        <w:tblLook w:val="04A0" w:firstRow="1" w:lastRow="0" w:firstColumn="1" w:lastColumn="0" w:noHBand="0" w:noVBand="1"/>
      </w:tblPr>
      <w:tblGrid>
        <w:gridCol w:w="8637"/>
      </w:tblGrid>
      <w:tr w:rsidR="000139AE" w:rsidRPr="00070856" w14:paraId="72BE7AA7" w14:textId="77777777" w:rsidTr="00D4747E">
        <w:tc>
          <w:tcPr>
            <w:tcW w:w="8637" w:type="dxa"/>
          </w:tcPr>
          <w:p w14:paraId="47BE8343" w14:textId="77777777" w:rsidR="000139AE" w:rsidRPr="00070856" w:rsidRDefault="000139AE" w:rsidP="00D4747E">
            <w:pPr>
              <w:widowControl/>
              <w:jc w:val="left"/>
              <w:rPr>
                <w:rFonts w:ascii="BIZ UDPゴシック" w:eastAsia="BIZ UDPゴシック" w:hAnsi="BIZ UDPゴシック" w:cs="Times New Roman"/>
                <w:b/>
                <w:bCs/>
                <w:sz w:val="20"/>
                <w:szCs w:val="20"/>
              </w:rPr>
            </w:pPr>
            <w:r w:rsidRPr="00070856">
              <w:rPr>
                <w:rFonts w:ascii="BIZ UDPゴシック" w:eastAsia="BIZ UDPゴシック" w:hAnsi="BIZ UDPゴシック" w:cs="Times New Roman"/>
                <w:b/>
                <w:bCs/>
                <w:szCs w:val="21"/>
              </w:rPr>
              <w:lastRenderedPageBreak/>
              <w:t>「みどりチェック」 チェックシート（</w:t>
            </w:r>
            <w:r>
              <w:rPr>
                <w:rFonts w:ascii="BIZ UDPゴシック" w:eastAsia="BIZ UDPゴシック" w:hAnsi="BIZ UDPゴシック" w:cs="Times New Roman" w:hint="eastAsia"/>
                <w:b/>
                <w:bCs/>
                <w:szCs w:val="21"/>
              </w:rPr>
              <w:t>民間事業者・自治体等向け</w:t>
            </w:r>
            <w:r w:rsidRPr="00070856">
              <w:rPr>
                <w:rFonts w:ascii="BIZ UDPゴシック" w:eastAsia="BIZ UDPゴシック" w:hAnsi="BIZ UDPゴシック" w:cs="Times New Roman"/>
                <w:b/>
                <w:bCs/>
                <w:szCs w:val="21"/>
              </w:rPr>
              <w:t>）</w:t>
            </w:r>
            <w:r w:rsidRPr="00070856">
              <w:rPr>
                <w:rFonts w:ascii="BIZ UDPゴシック" w:eastAsia="BIZ UDPゴシック" w:hAnsi="BIZ UDPゴシック" w:cs="Times New Roman" w:hint="eastAsia"/>
                <w:b/>
                <w:bCs/>
                <w:szCs w:val="21"/>
              </w:rPr>
              <w:t xml:space="preserve">　</w:t>
            </w:r>
          </w:p>
        </w:tc>
      </w:tr>
    </w:tbl>
    <w:p w14:paraId="69CFA613" w14:textId="62157AF1" w:rsidR="000139AE" w:rsidRPr="00D310FF" w:rsidRDefault="000139AE" w:rsidP="000139AE">
      <w:pPr>
        <w:widowControl/>
        <w:spacing w:line="280" w:lineRule="exact"/>
        <w:ind w:left="210" w:rightChars="201" w:right="422" w:hangingChars="100" w:hanging="210"/>
        <w:jc w:val="left"/>
        <w:rPr>
          <w:rFonts w:eastAsiaTheme="minorHAnsi"/>
          <w:sz w:val="20"/>
          <w:szCs w:val="20"/>
          <w:u w:val="single"/>
        </w:rPr>
      </w:pPr>
      <w:r w:rsidRPr="00070856">
        <w:rPr>
          <w:rFonts w:ascii="游明朝" w:eastAsia="游明朝" w:hAnsi="游明朝" w:cs="Times New Roman" w:hint="eastAsia"/>
          <w:noProof/>
        </w:rPr>
        <mc:AlternateContent>
          <mc:Choice Requires="wps">
            <w:drawing>
              <wp:anchor distT="0" distB="0" distL="114300" distR="114300" simplePos="0" relativeHeight="251764224" behindDoc="0" locked="0" layoutInCell="1" allowOverlap="1" wp14:anchorId="1E50CE11" wp14:editId="1DC331B0">
                <wp:simplePos x="0" y="0"/>
                <wp:positionH relativeFrom="column">
                  <wp:posOffset>2901950</wp:posOffset>
                </wp:positionH>
                <wp:positionV relativeFrom="paragraph">
                  <wp:posOffset>-977900</wp:posOffset>
                </wp:positionV>
                <wp:extent cx="2380615" cy="647262"/>
                <wp:effectExtent l="0" t="0" r="635" b="635"/>
                <wp:wrapNone/>
                <wp:docPr id="1113766556" name="四角形: 角を丸くする 91"/>
                <wp:cNvGraphicFramePr/>
                <a:graphic xmlns:a="http://schemas.openxmlformats.org/drawingml/2006/main">
                  <a:graphicData uri="http://schemas.microsoft.com/office/word/2010/wordprocessingShape">
                    <wps:wsp>
                      <wps:cNvSpPr/>
                      <wps:spPr>
                        <a:xfrm>
                          <a:off x="0" y="0"/>
                          <a:ext cx="2380615" cy="647262"/>
                        </a:xfrm>
                        <a:prstGeom prst="roundRect">
                          <a:avLst/>
                        </a:prstGeom>
                        <a:solidFill>
                          <a:srgbClr val="F79646"/>
                        </a:solidFill>
                        <a:ln w="12700" cap="flat" cmpd="sng" algn="ctr">
                          <a:noFill/>
                          <a:prstDash val="solid"/>
                          <a:miter lim="800000"/>
                        </a:ln>
                        <a:effectLst/>
                      </wps:spPr>
                      <wps:txbx>
                        <w:txbxContent>
                          <w:p w14:paraId="1B548126" w14:textId="77777777" w:rsidR="000139AE" w:rsidRPr="007705B6" w:rsidRDefault="000139AE" w:rsidP="000139AE">
                            <w:pPr>
                              <w:spacing w:line="400" w:lineRule="exact"/>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民間事業者・自治体等向け　Ver3.1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50CE11" id="四角形: 角を丸くする 91" o:spid="_x0000_s1031" style="position:absolute;left:0;text-align:left;margin-left:228.5pt;margin-top:-77pt;width:187.45pt;height:50.9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IjYgIAALkEAAAOAAAAZHJzL2Uyb0RvYy54bWysVMFu2zAMvQ/YPwi6r3a8NGmDOEWQIsOA&#10;oi3WDj0rshQLkERNUmJ3Xz9Kdpuu22lYDgopMnzk02OWV73R5Ch8UGBrOjkrKRGWQ6PsvqbfH7ef&#10;LigJkdmGabCips8i0KvVxw/Lzi1EBS3oRniCRWxYdK6mbYxuURSBt8KwcAZOWAxK8IZFdP2+aDzr&#10;sLrRRVWWs6ID3zgPXISAt9dDkK5yfSkFj3dSBhGJrin2FvPp87lLZ7FassXeM9cqPrbB/qELw5RF&#10;0NdS1ywycvDqj1JGcQ8BZDzjYAqQUnGRZ8BpJuW7aR5a5kSeBckJ7pWm8P/K8tvjg7v3SEPnwiKg&#10;mabopTfpG/sjfSbr+ZUs0UfC8bL6fFHOJueUcIzNpvNqViU2i9OvnQ/xiwBDklFTDwfbfMMXyUSx&#10;402IQ/5LXkIMoFWzVVpnx+93G+3JkeHrbeeXs+lshPgtTVvSofaqeYkvzBmqSGoW0TSuqWmwe0qY&#10;3qM8efQZ20JCyE+fsK9ZaAeMXHbQhFERhamVqelFmT4jsrapM5GlNU5wYi5Zsd/1RCFwpiPd7KB5&#10;vvfEw6C+4PhWIewNC/GeeZQbto0rFO/wkBpwFhgtSlrwP/92n/JRBRilpEP54pw/DswLSvRXi/q4&#10;nEynSe/ZmZ7PK3T828jubcQezAaQ4wkuq+PZTPlRv5jSg3nCTVsnVAwxyxF7YHR0NnFYK9xVLtbr&#10;nIYadyze2AfHU/HEXCL8sX9i3o2yiCioW3iROlu8E8aQm35pYX2IIFVWzYlXlFxycD+y+MZdTgv4&#10;1s9Zp3+c1S8AAAD//wMAUEsDBBQABgAIAAAAIQASfu9D5AAAAAwBAAAPAAAAZHJzL2Rvd25yZXYu&#10;eG1sTI/NTsMwEITvSLyDtUhcUOskJKGEOBUglYoLUn8EHLexiSNiO8RuE96e5QS33Z3R7DflcjId&#10;O6nBt84KiOcRMGVrJ1vbCNjvVrMFMB/QSuycVQK+lYdldX5WYiHdaDfqtA0NoxDrCxSgQ+gLzn2t&#10;lUE/d72ypH24wWCgdWi4HHCkcNPxJIpybrC19EFjrx61qj+3RyMg4XqfR19Pr/j+8JJercb1c27e&#10;hLi8mO7vgAU1hT8z/OITOlTEdHBHKz3rBKTZDXUJAmZxltJElsV1fAvsQKcsiYFXJf9fovoBAAD/&#10;/wMAUEsBAi0AFAAGAAgAAAAhALaDOJL+AAAA4QEAABMAAAAAAAAAAAAAAAAAAAAAAFtDb250ZW50&#10;X1R5cGVzXS54bWxQSwECLQAUAAYACAAAACEAOP0h/9YAAACUAQAACwAAAAAAAAAAAAAAAAAvAQAA&#10;X3JlbHMvLnJlbHNQSwECLQAUAAYACAAAACEA3R3iI2ICAAC5BAAADgAAAAAAAAAAAAAAAAAuAgAA&#10;ZHJzL2Uyb0RvYy54bWxQSwECLQAUAAYACAAAACEAEn7vQ+QAAAAMAQAADwAAAAAAAAAAAAAAAAC8&#10;BAAAZHJzL2Rvd25yZXYueG1sUEsFBgAAAAAEAAQA8wAAAM0FAAAAAA==&#10;" fillcolor="#f79646" stroked="f" strokeweight="1pt">
                <v:stroke joinstyle="miter"/>
                <v:textbox>
                  <w:txbxContent>
                    <w:p w14:paraId="1B548126" w14:textId="77777777" w:rsidR="000139AE" w:rsidRPr="007705B6" w:rsidRDefault="000139AE" w:rsidP="000139AE">
                      <w:pPr>
                        <w:spacing w:line="400" w:lineRule="exact"/>
                        <w:jc w:val="center"/>
                        <w:rPr>
                          <w:rFonts w:ascii="BIZ UDPゴシック" w:eastAsia="BIZ UDPゴシック" w:hAnsi="BIZ UDPゴシック"/>
                          <w:sz w:val="28"/>
                          <w:szCs w:val="32"/>
                        </w:rPr>
                      </w:pPr>
                      <w:r>
                        <w:rPr>
                          <w:rFonts w:ascii="BIZ UDPゴシック" w:eastAsia="BIZ UDPゴシック" w:hAnsi="BIZ UDPゴシック" w:hint="eastAsia"/>
                          <w:sz w:val="28"/>
                          <w:szCs w:val="32"/>
                        </w:rPr>
                        <w:t>民間事業者・自治体等向け　Ver3.1</w:t>
                      </w:r>
                    </w:p>
                  </w:txbxContent>
                </v:textbox>
              </v:roundrect>
            </w:pict>
          </mc:Fallback>
        </mc:AlternateContent>
      </w:r>
      <w:r w:rsidRPr="000C1796">
        <w:rPr>
          <w:rFonts w:eastAsiaTheme="minorHAnsi"/>
          <w:sz w:val="20"/>
          <w:szCs w:val="20"/>
        </w:rPr>
        <w:t>・</w:t>
      </w:r>
      <w:r w:rsidRPr="00C8268A">
        <w:rPr>
          <w:rFonts w:eastAsiaTheme="minorHAnsi" w:hint="eastAsia"/>
          <w:sz w:val="20"/>
          <w:szCs w:val="20"/>
        </w:rPr>
        <w:t>「みどりチェック」は、最低限守るべきルールです</w:t>
      </w:r>
      <w:r>
        <w:rPr>
          <w:rFonts w:eastAsiaTheme="minorHAnsi" w:hint="eastAsia"/>
          <w:sz w:val="20"/>
          <w:szCs w:val="20"/>
        </w:rPr>
        <w:t>。応募時に“実施します”と申告した</w:t>
      </w:r>
      <w:r w:rsidRPr="000C1796">
        <w:rPr>
          <w:rFonts w:eastAsiaTheme="minorHAnsi"/>
          <w:sz w:val="20"/>
          <w:szCs w:val="20"/>
        </w:rPr>
        <w:t>項目にチェックを</w:t>
      </w:r>
      <w:r>
        <w:rPr>
          <w:rFonts w:eastAsiaTheme="minorHAnsi" w:hint="eastAsia"/>
          <w:sz w:val="20"/>
          <w:szCs w:val="20"/>
        </w:rPr>
        <w:t>入れ</w:t>
      </w:r>
      <w:r w:rsidRPr="000C1796">
        <w:rPr>
          <w:rFonts w:eastAsiaTheme="minorHAnsi"/>
          <w:sz w:val="20"/>
          <w:szCs w:val="20"/>
        </w:rPr>
        <w:t>提出してください。</w:t>
      </w:r>
      <w:r w:rsidRPr="00D310FF">
        <w:rPr>
          <w:rFonts w:eastAsiaTheme="minorHAnsi" w:hint="eastAsia"/>
          <w:sz w:val="20"/>
          <w:szCs w:val="20"/>
          <w:u w:val="single"/>
        </w:rPr>
        <w:t>空欄がある場合は要件を満たさないとみなされ、不交付となりますのでご注意ください。</w:t>
      </w:r>
    </w:p>
    <w:p w14:paraId="5E23284D" w14:textId="77777777" w:rsidR="000139AE" w:rsidRDefault="000139AE" w:rsidP="000139AE">
      <w:pPr>
        <w:widowControl/>
        <w:spacing w:line="280" w:lineRule="exact"/>
        <w:ind w:rightChars="201" w:right="422"/>
        <w:jc w:val="left"/>
        <w:rPr>
          <w:rFonts w:eastAsiaTheme="minorHAnsi"/>
          <w:sz w:val="20"/>
          <w:szCs w:val="20"/>
        </w:rPr>
      </w:pPr>
      <w:r w:rsidRPr="000C1796">
        <w:rPr>
          <w:rFonts w:eastAsiaTheme="minorHAnsi"/>
          <w:sz w:val="20"/>
          <w:szCs w:val="20"/>
        </w:rPr>
        <w:t>・各項目</w:t>
      </w:r>
      <w:r>
        <w:rPr>
          <w:rFonts w:eastAsiaTheme="minorHAnsi" w:hint="eastAsia"/>
          <w:sz w:val="20"/>
          <w:szCs w:val="20"/>
        </w:rPr>
        <w:t>に不明点がある場合</w:t>
      </w:r>
      <w:r w:rsidRPr="000C1796">
        <w:rPr>
          <w:rFonts w:eastAsiaTheme="minorHAnsi"/>
          <w:sz w:val="20"/>
          <w:szCs w:val="20"/>
        </w:rPr>
        <w:t>は、解説書をご覧ください。</w:t>
      </w:r>
    </w:p>
    <w:p w14:paraId="38696122" w14:textId="77777777" w:rsidR="00082F86" w:rsidRPr="00070856" w:rsidRDefault="00082F86" w:rsidP="00082F86">
      <w:pPr>
        <w:widowControl/>
        <w:spacing w:line="280" w:lineRule="exact"/>
        <w:ind w:left="200" w:rightChars="-67" w:right="-141" w:hangingChars="100" w:hanging="200"/>
        <w:jc w:val="left"/>
        <w:rPr>
          <w:rFonts w:ascii="游明朝" w:eastAsia="游明朝" w:hAnsi="游明朝" w:cs="Times New Roman"/>
          <w:sz w:val="20"/>
          <w:szCs w:val="20"/>
        </w:rPr>
      </w:pPr>
      <w:r w:rsidRPr="00070856">
        <w:rPr>
          <w:rFonts w:ascii="游明朝" w:eastAsia="游明朝" w:hAnsi="游明朝" w:cs="Times New Roman" w:hint="eastAsia"/>
          <w:sz w:val="20"/>
          <w:szCs w:val="20"/>
        </w:rPr>
        <w:t>・※の記載内容に「該当しない」</w:t>
      </w:r>
      <w:r>
        <w:rPr>
          <w:rFonts w:ascii="游明朝" w:eastAsia="游明朝" w:hAnsi="游明朝" w:cs="Times New Roman" w:hint="eastAsia"/>
          <w:sz w:val="20"/>
          <w:szCs w:val="20"/>
        </w:rPr>
        <w:t>場合</w:t>
      </w:r>
      <w:r w:rsidRPr="00070856">
        <w:rPr>
          <w:rFonts w:ascii="游明朝" w:eastAsia="游明朝" w:hAnsi="游明朝" w:cs="Times New Roman" w:hint="eastAsia"/>
          <w:sz w:val="20"/>
          <w:szCs w:val="20"/>
        </w:rPr>
        <w:t>は□にチェックしてください。</w:t>
      </w:r>
    </w:p>
    <w:p w14:paraId="69EE4285" w14:textId="05CE066A" w:rsidR="000139AE" w:rsidRPr="00082F86" w:rsidRDefault="000139AE" w:rsidP="000139AE">
      <w:pPr>
        <w:widowControl/>
        <w:spacing w:line="280" w:lineRule="exact"/>
        <w:ind w:left="200" w:rightChars="-67" w:right="-141" w:hangingChars="100" w:hanging="200"/>
        <w:jc w:val="left"/>
        <w:rPr>
          <w:rFonts w:ascii="游明朝" w:eastAsia="游明朝" w:hAnsi="游明朝" w:cs="Times New Roman"/>
          <w:sz w:val="20"/>
          <w:szCs w:val="20"/>
        </w:rPr>
      </w:pPr>
    </w:p>
    <w:tbl>
      <w:tblPr>
        <w:tblStyle w:val="a7"/>
        <w:tblW w:w="0" w:type="auto"/>
        <w:tblInd w:w="-5" w:type="dxa"/>
        <w:tblLook w:val="04A0" w:firstRow="1" w:lastRow="0" w:firstColumn="1" w:lastColumn="0" w:noHBand="0" w:noVBand="1"/>
      </w:tblPr>
      <w:tblGrid>
        <w:gridCol w:w="846"/>
        <w:gridCol w:w="714"/>
        <w:gridCol w:w="7087"/>
      </w:tblGrid>
      <w:tr w:rsidR="000139AE" w:rsidRPr="00070856" w14:paraId="13B8074F"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47AE5F8" w14:textId="77777777" w:rsidR="000139AE" w:rsidRPr="00070856" w:rsidRDefault="000139AE" w:rsidP="00D4747E">
            <w:pPr>
              <w:widowControl/>
              <w:spacing w:line="240" w:lineRule="exact"/>
              <w:jc w:val="center"/>
              <w:rPr>
                <w:rFonts w:ascii="BIZ UDPゴシック" w:eastAsia="BIZ UDPゴシック" w:hAnsi="BIZ UDPゴシック" w:cs="Times New Roman"/>
                <w:spacing w:val="-8"/>
                <w:sz w:val="18"/>
                <w:szCs w:val="18"/>
              </w:rPr>
            </w:pPr>
            <w:r w:rsidRPr="00070856">
              <w:rPr>
                <w:rFonts w:ascii="BIZ UDPゴシック" w:eastAsia="BIZ UDPゴシック" w:hAnsi="BIZ UDPゴシック" w:cs="Times New Roman" w:hint="eastAsia"/>
                <w:spacing w:val="-8"/>
                <w:sz w:val="18"/>
                <w:szCs w:val="18"/>
              </w:rPr>
              <w:t>実施</w:t>
            </w:r>
          </w:p>
          <w:p w14:paraId="29D54C63" w14:textId="63D5CB2D" w:rsidR="000139AE" w:rsidRPr="00070856" w:rsidRDefault="000139AE" w:rsidP="00D4747E">
            <w:pPr>
              <w:widowControl/>
              <w:spacing w:line="240" w:lineRule="exact"/>
              <w:jc w:val="center"/>
              <w:rPr>
                <w:rFonts w:ascii="BIZ UDPゴシック" w:eastAsia="BIZ UDPゴシック" w:hAnsi="BIZ UDPゴシック" w:cs="Times New Roman"/>
                <w:spacing w:val="-8"/>
                <w:sz w:val="18"/>
                <w:szCs w:val="18"/>
              </w:rPr>
            </w:pPr>
            <w:r w:rsidRPr="00070856">
              <w:rPr>
                <w:rFonts w:ascii="BIZ UDPゴシック" w:eastAsia="BIZ UDPゴシック" w:hAnsi="BIZ UDPゴシック" w:cs="Times New Roman" w:hint="eastAsia"/>
                <w:spacing w:val="-8"/>
                <w:sz w:val="18"/>
                <w:szCs w:val="18"/>
              </w:rPr>
              <w:t>しま</w:t>
            </w:r>
            <w:r>
              <w:rPr>
                <w:rFonts w:ascii="BIZ UDPゴシック" w:eastAsia="BIZ UDPゴシック" w:hAnsi="BIZ UDPゴシック" w:cs="Times New Roman" w:hint="eastAsia"/>
                <w:spacing w:val="-8"/>
                <w:sz w:val="18"/>
                <w:szCs w:val="18"/>
              </w:rPr>
              <w:t>した</w:t>
            </w:r>
          </w:p>
        </w:tc>
        <w:tc>
          <w:tcPr>
            <w:tcW w:w="7801" w:type="dxa"/>
            <w:gridSpan w:val="2"/>
            <w:tcBorders>
              <w:left w:val="single" w:sz="4" w:space="0" w:color="000000"/>
            </w:tcBorders>
            <w:vAlign w:val="center"/>
          </w:tcPr>
          <w:p w14:paraId="76E03E04" w14:textId="77777777" w:rsidR="000139AE" w:rsidRPr="00070856" w:rsidRDefault="000139AE" w:rsidP="00D4747E">
            <w:pPr>
              <w:widowControl/>
              <w:spacing w:line="240" w:lineRule="exact"/>
              <w:jc w:val="left"/>
              <w:rPr>
                <w:rFonts w:ascii="BIZ UDPゴシック" w:eastAsia="BIZ UDPゴシック" w:hAnsi="BIZ UDPゴシック" w:cs="Times New Roman"/>
                <w:sz w:val="20"/>
                <w:szCs w:val="20"/>
              </w:rPr>
            </w:pPr>
            <w:r w:rsidRPr="00070856">
              <w:rPr>
                <w:rFonts w:ascii="BIZ UDPゴシック" w:eastAsia="BIZ UDPゴシック" w:hAnsi="BIZ UDPゴシック" w:cs="Times New Roman" w:hint="eastAsia"/>
                <w:szCs w:val="21"/>
              </w:rPr>
              <w:t>環境</w:t>
            </w:r>
            <w:r w:rsidRPr="00070856">
              <w:rPr>
                <w:rFonts w:ascii="BIZ UDPゴシック" w:eastAsia="BIZ UDPゴシック" w:hAnsi="BIZ UDPゴシック" w:cs="Times New Roman"/>
                <w:szCs w:val="21"/>
              </w:rPr>
              <w:t>関係法令の遵守等</w:t>
            </w:r>
          </w:p>
        </w:tc>
      </w:tr>
      <w:tr w:rsidR="000139AE" w:rsidRPr="00070856" w14:paraId="73C9F455"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15FD0BE3"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15046830"/>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27BDC10F"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①</w:t>
            </w:r>
          </w:p>
        </w:tc>
        <w:tc>
          <w:tcPr>
            <w:tcW w:w="7087" w:type="dxa"/>
            <w:vAlign w:val="center"/>
          </w:tcPr>
          <w:p w14:paraId="35A41BC4"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1"/>
                <w:sz w:val="18"/>
                <w:szCs w:val="18"/>
              </w:rPr>
              <w:t>みどりの食料システム戦略の理解</w:t>
            </w:r>
          </w:p>
        </w:tc>
      </w:tr>
      <w:tr w:rsidR="000139AE" w:rsidRPr="00070856" w14:paraId="1F6A7487"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25AF61AF"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027757235"/>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4433357"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②</w:t>
            </w:r>
          </w:p>
        </w:tc>
        <w:tc>
          <w:tcPr>
            <w:tcW w:w="7087" w:type="dxa"/>
            <w:vAlign w:val="center"/>
          </w:tcPr>
          <w:p w14:paraId="3115765C"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関係法令の遵守</w:t>
            </w:r>
          </w:p>
        </w:tc>
      </w:tr>
      <w:tr w:rsidR="000139AE" w:rsidRPr="00070856" w14:paraId="4B5AC6AB"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52050EFF" w14:textId="77777777" w:rsidR="000139AE" w:rsidRPr="00070856" w:rsidRDefault="00000000" w:rsidP="00D4747E">
            <w:pPr>
              <w:widowControl/>
              <w:spacing w:line="240" w:lineRule="exact"/>
              <w:jc w:val="center"/>
              <w:rPr>
                <w:rFonts w:ascii="游明朝" w:eastAsia="游明朝" w:hAnsi="游明朝" w:cs="Times New Roman"/>
                <w:sz w:val="24"/>
                <w:szCs w:val="24"/>
              </w:rPr>
            </w:pPr>
            <w:sdt>
              <w:sdtPr>
                <w:rPr>
                  <w:rFonts w:ascii="游明朝" w:eastAsia="游明朝" w:hAnsi="游明朝" w:cs="Times New Roman" w:hint="eastAsia"/>
                  <w:sz w:val="24"/>
                  <w:szCs w:val="24"/>
                </w:rPr>
                <w:id w:val="-99644709"/>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271D3012"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③</w:t>
            </w:r>
          </w:p>
        </w:tc>
        <w:tc>
          <w:tcPr>
            <w:tcW w:w="7087" w:type="dxa"/>
            <w:vAlign w:val="center"/>
          </w:tcPr>
          <w:p w14:paraId="25C9D771" w14:textId="77777777" w:rsidR="000139AE" w:rsidRPr="00070856" w:rsidRDefault="000139AE" w:rsidP="00D4747E">
            <w:pPr>
              <w:widowControl/>
              <w:spacing w:line="240" w:lineRule="exact"/>
              <w:jc w:val="left"/>
              <w:rPr>
                <w:rFonts w:ascii="BIZ UDPゴシック" w:eastAsia="BIZ UDPゴシック" w:hAnsi="BIZ UDPゴシック" w:cs="Times New Roman"/>
                <w:spacing w:val="-2"/>
                <w:sz w:val="18"/>
                <w:szCs w:val="18"/>
              </w:rPr>
            </w:pPr>
            <w:r w:rsidRPr="00070856">
              <w:rPr>
                <w:rFonts w:ascii="BIZ UDPゴシック" w:eastAsia="BIZ UDPゴシック" w:hAnsi="BIZ UDPゴシック" w:cs="Times New Roman"/>
                <w:spacing w:val="-2"/>
                <w:sz w:val="18"/>
                <w:szCs w:val="18"/>
              </w:rPr>
              <w:t>環境配慮の取組方針の策定や研修の実施に努める</w:t>
            </w:r>
          </w:p>
        </w:tc>
      </w:tr>
      <w:tr w:rsidR="000139AE" w:rsidRPr="00070856" w14:paraId="6CB3DDCC"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48465EF"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85129388"/>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16477D89"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④</w:t>
            </w:r>
          </w:p>
        </w:tc>
        <w:tc>
          <w:tcPr>
            <w:tcW w:w="7087" w:type="dxa"/>
            <w:vAlign w:val="center"/>
          </w:tcPr>
          <w:p w14:paraId="4FA7A00C"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1"/>
                <w:sz w:val="18"/>
                <w:szCs w:val="18"/>
              </w:rPr>
              <w:t>正しい知識に基づく作業安全に努める</w:t>
            </w:r>
          </w:p>
        </w:tc>
      </w:tr>
      <w:tr w:rsidR="000139AE" w:rsidRPr="00070856" w14:paraId="377A8257"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4B50DB76"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78001D8C"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エネルギーの節減、適正な施肥、適正な防除</w:t>
            </w:r>
          </w:p>
        </w:tc>
      </w:tr>
      <w:tr w:rsidR="000139AE" w:rsidRPr="00070856" w14:paraId="280EF604"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71E70E75"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760603703"/>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482289F3"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⑤</w:t>
            </w:r>
          </w:p>
        </w:tc>
        <w:tc>
          <w:tcPr>
            <w:tcW w:w="7087" w:type="dxa"/>
            <w:vAlign w:val="center"/>
          </w:tcPr>
          <w:p w14:paraId="70131B65"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hint="eastAsia"/>
                <w:spacing w:val="-2"/>
                <w:sz w:val="18"/>
                <w:szCs w:val="18"/>
              </w:rPr>
              <w:t>省エネを意識し、不必要・非効率なエネルギー消費をしない（照明、空調、ウォームビズ・クールビズ、燃費効率のよい機械の利用等）ように努める</w:t>
            </w:r>
          </w:p>
        </w:tc>
      </w:tr>
      <w:tr w:rsidR="000139AE" w:rsidRPr="00070856" w14:paraId="7221D36D"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6100C8E6"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688728576"/>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76280A66"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⑥</w:t>
            </w:r>
          </w:p>
        </w:tc>
        <w:tc>
          <w:tcPr>
            <w:tcW w:w="7087" w:type="dxa"/>
            <w:vAlign w:val="center"/>
          </w:tcPr>
          <w:p w14:paraId="7923EC01"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z w:val="18"/>
                <w:szCs w:val="18"/>
              </w:rPr>
              <w:t>環境負荷低減に配慮した商品、原料、農産物等の調達を検討</w:t>
            </w:r>
          </w:p>
        </w:tc>
      </w:tr>
      <w:tr w:rsidR="000139AE" w:rsidRPr="00070856" w14:paraId="676CF13C"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16B9008D"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5256CFC1"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悪臭及び害虫の発生防止</w:t>
            </w:r>
          </w:p>
        </w:tc>
      </w:tr>
      <w:tr w:rsidR="000139AE" w:rsidRPr="00070856" w14:paraId="2CC4B389"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596F67A2"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672912240"/>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21E78DB7"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⑦</w:t>
            </w:r>
          </w:p>
        </w:tc>
        <w:tc>
          <w:tcPr>
            <w:tcW w:w="7087" w:type="dxa"/>
            <w:vAlign w:val="center"/>
          </w:tcPr>
          <w:p w14:paraId="4B34737B" w14:textId="5172E214" w:rsidR="000139AE" w:rsidRPr="00082F86" w:rsidRDefault="000139AE" w:rsidP="00D4747E">
            <w:pPr>
              <w:widowControl/>
              <w:spacing w:line="240" w:lineRule="exact"/>
              <w:jc w:val="left"/>
              <w:rPr>
                <w:rFonts w:asciiTheme="majorEastAsia" w:eastAsiaTheme="majorEastAsia" w:hAnsiTheme="majorEastAsia" w:cs="Times New Roman"/>
                <w:spacing w:val="-2"/>
                <w:sz w:val="18"/>
                <w:szCs w:val="18"/>
              </w:rPr>
            </w:pPr>
            <w:r w:rsidRPr="00082F86">
              <w:rPr>
                <w:rFonts w:asciiTheme="majorEastAsia" w:eastAsiaTheme="majorEastAsia" w:hAnsiTheme="majorEastAsia" w:cs="Times New Roman"/>
                <w:spacing w:val="-2"/>
                <w:sz w:val="18"/>
                <w:szCs w:val="18"/>
              </w:rPr>
              <w:t>※肥料・飼料等の製造を行う場合</w:t>
            </w:r>
            <w:r w:rsidR="00082F86" w:rsidRPr="00082F86">
              <w:rPr>
                <w:rFonts w:asciiTheme="majorEastAsia" w:eastAsiaTheme="majorEastAsia" w:hAnsiTheme="majorEastAsia" w:cs="Times New Roman" w:hint="eastAsia"/>
                <w:spacing w:val="-2"/>
                <w:sz w:val="18"/>
                <w:szCs w:val="18"/>
              </w:rPr>
              <w:t xml:space="preserve">　</w:t>
            </w:r>
            <w:r w:rsidRPr="00082F86">
              <w:rPr>
                <w:rFonts w:asciiTheme="majorEastAsia" w:eastAsiaTheme="majorEastAsia" w:hAnsiTheme="majorEastAsia" w:cs="Times New Roman"/>
                <w:spacing w:val="-2"/>
                <w:sz w:val="18"/>
                <w:szCs w:val="18"/>
              </w:rPr>
              <w:t xml:space="preserve">（該当しない </w:t>
            </w:r>
            <w:sdt>
              <w:sdtPr>
                <w:rPr>
                  <w:rFonts w:asciiTheme="majorEastAsia" w:eastAsiaTheme="majorEastAsia" w:hAnsiTheme="majorEastAsia" w:cs="Times New Roman" w:hint="eastAsia"/>
                  <w:sz w:val="24"/>
                  <w:szCs w:val="24"/>
                </w:rPr>
                <w:id w:val="-1961253069"/>
                <w14:checkbox>
                  <w14:checked w14:val="0"/>
                  <w14:checkedState w14:val="00FE" w14:font="Wingdings"/>
                  <w14:uncheckedState w14:val="2610" w14:font="ＭＳ ゴシック"/>
                </w14:checkbox>
              </w:sdtPr>
              <w:sdtContent>
                <w:r w:rsidRPr="00082F86">
                  <w:rPr>
                    <w:rFonts w:ascii="Segoe UI Symbol" w:eastAsiaTheme="majorEastAsia" w:hAnsi="Segoe UI Symbol" w:cs="Segoe UI Symbol"/>
                    <w:sz w:val="24"/>
                    <w:szCs w:val="24"/>
                  </w:rPr>
                  <w:t>☐</w:t>
                </w:r>
              </w:sdtContent>
            </w:sdt>
            <w:r w:rsidRPr="00082F86">
              <w:rPr>
                <w:rFonts w:asciiTheme="majorEastAsia" w:eastAsiaTheme="majorEastAsia" w:hAnsiTheme="majorEastAsia" w:cs="Times New Roman"/>
                <w:spacing w:val="-2"/>
                <w:sz w:val="18"/>
                <w:szCs w:val="18"/>
              </w:rPr>
              <w:t xml:space="preserve">　） </w:t>
            </w:r>
          </w:p>
          <w:p w14:paraId="363F12E5"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2"/>
                <w:sz w:val="18"/>
                <w:szCs w:val="18"/>
              </w:rPr>
              <w:t>悪臭・害虫の発生防止・低減に努める</w:t>
            </w:r>
          </w:p>
        </w:tc>
      </w:tr>
      <w:tr w:rsidR="000139AE" w:rsidRPr="00070856" w14:paraId="3714C0B4"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1128482B"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51655257"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r w:rsidRPr="00070856">
              <w:rPr>
                <w:rFonts w:ascii="BIZ UDPゴシック" w:eastAsia="BIZ UDPゴシック" w:hAnsi="BIZ UDPゴシック" w:cs="Times New Roman"/>
                <w:szCs w:val="21"/>
              </w:rPr>
              <w:t>廃棄物の発生抑制、適正な循環的な利用及び適正な処分</w:t>
            </w:r>
          </w:p>
        </w:tc>
      </w:tr>
      <w:tr w:rsidR="000139AE" w:rsidRPr="00070856" w14:paraId="28B6FC9A"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32317EDA"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494492192"/>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2FDC3349"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⑧</w:t>
            </w:r>
          </w:p>
        </w:tc>
        <w:tc>
          <w:tcPr>
            <w:tcW w:w="7087" w:type="dxa"/>
            <w:vAlign w:val="center"/>
          </w:tcPr>
          <w:p w14:paraId="2DA832F0"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プラ等廃棄物の削減に努め、適正に処理</w:t>
            </w:r>
          </w:p>
        </w:tc>
      </w:tr>
      <w:tr w:rsidR="000139AE" w:rsidRPr="00070856" w14:paraId="1448BB2A"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0F056A81"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136029730"/>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5DD38013"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hint="eastAsia"/>
                <w:sz w:val="18"/>
                <w:szCs w:val="18"/>
              </w:rPr>
              <w:t>⑨</w:t>
            </w:r>
          </w:p>
        </w:tc>
        <w:tc>
          <w:tcPr>
            <w:tcW w:w="7087" w:type="dxa"/>
            <w:vAlign w:val="center"/>
          </w:tcPr>
          <w:p w14:paraId="15E52EFF"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070856">
              <w:rPr>
                <w:rFonts w:ascii="BIZ UDPゴシック" w:eastAsia="BIZ UDPゴシック" w:hAnsi="BIZ UDPゴシック" w:cs="Times New Roman"/>
                <w:spacing w:val="-2"/>
                <w:sz w:val="18"/>
                <w:szCs w:val="18"/>
              </w:rPr>
              <w:t>資源の再利用を検討</w:t>
            </w:r>
          </w:p>
        </w:tc>
      </w:tr>
      <w:tr w:rsidR="000139AE" w:rsidRPr="00070856" w14:paraId="73331D5D"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4540FB85"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p>
        </w:tc>
        <w:tc>
          <w:tcPr>
            <w:tcW w:w="7801" w:type="dxa"/>
            <w:gridSpan w:val="2"/>
            <w:tcBorders>
              <w:left w:val="single" w:sz="4" w:space="0" w:color="000000"/>
            </w:tcBorders>
            <w:vAlign w:val="center"/>
          </w:tcPr>
          <w:p w14:paraId="68FDFF2C" w14:textId="77777777" w:rsidR="000139AE" w:rsidRPr="00070856" w:rsidRDefault="000139AE" w:rsidP="00D4747E">
            <w:pPr>
              <w:widowControl/>
              <w:spacing w:line="240" w:lineRule="exact"/>
              <w:jc w:val="left"/>
              <w:rPr>
                <w:rFonts w:ascii="BIZ UDPゴシック" w:eastAsia="BIZ UDPゴシック" w:hAnsi="BIZ UDPゴシック" w:cs="Times New Roman"/>
                <w:szCs w:val="21"/>
              </w:rPr>
            </w:pPr>
            <w:r w:rsidRPr="00B57806">
              <w:rPr>
                <w:rFonts w:ascii="BIZ UDPゴシック" w:eastAsia="BIZ UDPゴシック" w:hAnsi="BIZ UDPゴシック" w:cs="Times New Roman"/>
                <w:szCs w:val="21"/>
              </w:rPr>
              <w:t>生物多様性への悪影響の防止</w:t>
            </w:r>
          </w:p>
        </w:tc>
      </w:tr>
      <w:tr w:rsidR="000139AE" w:rsidRPr="00070856" w14:paraId="7EE4FBAD"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0AFA6596"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383564262"/>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4317D514"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Pr>
                <w:rFonts w:ascii="BIZ UDPゴシック" w:eastAsia="BIZ UDPゴシック" w:hAnsi="BIZ UDPゴシック" w:cs="Times New Roman" w:hint="eastAsia"/>
                <w:sz w:val="18"/>
                <w:szCs w:val="18"/>
              </w:rPr>
              <w:t>⑩</w:t>
            </w:r>
          </w:p>
        </w:tc>
        <w:tc>
          <w:tcPr>
            <w:tcW w:w="7087" w:type="dxa"/>
            <w:vAlign w:val="center"/>
          </w:tcPr>
          <w:p w14:paraId="045632D7" w14:textId="77777777" w:rsidR="000139AE" w:rsidRPr="00082F86" w:rsidRDefault="000139AE" w:rsidP="00D4747E">
            <w:pPr>
              <w:widowControl/>
              <w:spacing w:line="240" w:lineRule="exact"/>
              <w:jc w:val="left"/>
              <w:rPr>
                <w:rFonts w:asciiTheme="majorHAnsi" w:eastAsiaTheme="majorHAnsi" w:hAnsiTheme="majorHAnsi" w:cs="Times New Roman"/>
                <w:spacing w:val="-1"/>
                <w:sz w:val="18"/>
                <w:szCs w:val="18"/>
              </w:rPr>
            </w:pPr>
            <w:r w:rsidRPr="00082F86">
              <w:rPr>
                <w:rFonts w:asciiTheme="majorHAnsi" w:eastAsiaTheme="majorHAnsi" w:hAnsiTheme="majorHAnsi" w:cs="Times New Roman"/>
                <w:spacing w:val="-2"/>
                <w:sz w:val="18"/>
                <w:szCs w:val="18"/>
              </w:rPr>
              <w:t>※</w:t>
            </w:r>
            <w:r w:rsidRPr="00082F86">
              <w:rPr>
                <w:rFonts w:asciiTheme="majorHAnsi" w:eastAsiaTheme="majorHAnsi" w:hAnsiTheme="majorHAnsi" w:cs="Times New Roman"/>
                <w:spacing w:val="-1"/>
                <w:sz w:val="18"/>
                <w:szCs w:val="18"/>
              </w:rPr>
              <w:t xml:space="preserve">生物多様性への影響が想定される工事等を実施する場合（該当しない </w:t>
            </w:r>
            <w:sdt>
              <w:sdtPr>
                <w:rPr>
                  <w:rFonts w:asciiTheme="majorHAnsi" w:eastAsiaTheme="majorHAnsi" w:hAnsiTheme="majorHAnsi" w:cs="Times New Roman" w:hint="eastAsia"/>
                  <w:sz w:val="24"/>
                  <w:szCs w:val="24"/>
                </w:rPr>
                <w:id w:val="-1139418991"/>
                <w14:checkbox>
                  <w14:checked w14:val="0"/>
                  <w14:checkedState w14:val="00FE" w14:font="Wingdings"/>
                  <w14:uncheckedState w14:val="2610" w14:font="ＭＳ ゴシック"/>
                </w14:checkbox>
              </w:sdtPr>
              <w:sdtContent>
                <w:r w:rsidRPr="00082F86">
                  <w:rPr>
                    <w:rFonts w:ascii="Segoe UI Symbol" w:eastAsiaTheme="majorHAnsi" w:hAnsi="Segoe UI Symbol" w:cs="Segoe UI Symbol"/>
                    <w:sz w:val="24"/>
                    <w:szCs w:val="24"/>
                  </w:rPr>
                  <w:t>☐</w:t>
                </w:r>
              </w:sdtContent>
            </w:sdt>
            <w:r w:rsidRPr="00082F86">
              <w:rPr>
                <w:rFonts w:asciiTheme="majorHAnsi" w:eastAsiaTheme="majorHAnsi" w:hAnsiTheme="majorHAnsi" w:cs="Times New Roman"/>
                <w:spacing w:val="-1"/>
                <w:sz w:val="18"/>
                <w:szCs w:val="18"/>
              </w:rPr>
              <w:t xml:space="preserve">　） </w:t>
            </w:r>
          </w:p>
          <w:p w14:paraId="79E91C06"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1"/>
                <w:sz w:val="18"/>
                <w:szCs w:val="18"/>
              </w:rPr>
              <w:t>生物多様性に配慮した事業実施に努める</w:t>
            </w:r>
          </w:p>
        </w:tc>
      </w:tr>
      <w:tr w:rsidR="000139AE" w:rsidRPr="00070856" w14:paraId="43CD1148" w14:textId="77777777" w:rsidTr="00D4747E">
        <w:trPr>
          <w:trHeight w:val="454"/>
        </w:trPr>
        <w:tc>
          <w:tcPr>
            <w:tcW w:w="846" w:type="dxa"/>
            <w:tcBorders>
              <w:top w:val="single" w:sz="4" w:space="0" w:color="FFFFFF"/>
              <w:left w:val="single" w:sz="4" w:space="0" w:color="FFFFFF"/>
              <w:bottom w:val="single" w:sz="4" w:space="0" w:color="FFFFFF"/>
              <w:right w:val="single" w:sz="4" w:space="0" w:color="000000"/>
            </w:tcBorders>
            <w:vAlign w:val="center"/>
          </w:tcPr>
          <w:p w14:paraId="31981276" w14:textId="77777777" w:rsidR="000139AE" w:rsidRPr="00070856" w:rsidRDefault="00000000" w:rsidP="00D4747E">
            <w:pPr>
              <w:widowControl/>
              <w:spacing w:line="240" w:lineRule="exact"/>
              <w:jc w:val="center"/>
              <w:rPr>
                <w:rFonts w:ascii="BIZ UDPゴシック" w:eastAsia="BIZ UDPゴシック" w:hAnsi="BIZ UDPゴシック" w:cs="Times New Roman"/>
                <w:sz w:val="20"/>
                <w:szCs w:val="20"/>
              </w:rPr>
            </w:pPr>
            <w:sdt>
              <w:sdtPr>
                <w:rPr>
                  <w:rFonts w:ascii="游明朝" w:eastAsia="游明朝" w:hAnsi="游明朝" w:cs="Times New Roman" w:hint="eastAsia"/>
                  <w:sz w:val="24"/>
                  <w:szCs w:val="24"/>
                </w:rPr>
                <w:id w:val="-139647306"/>
                <w14:checkbox>
                  <w14:checked w14:val="0"/>
                  <w14:checkedState w14:val="00FE" w14:font="Wingdings"/>
                  <w14:uncheckedState w14:val="2610" w14:font="ＭＳ ゴシック"/>
                </w14:checkbox>
              </w:sdtPr>
              <w:sdtContent>
                <w:r w:rsidR="000139AE" w:rsidRPr="00070856">
                  <w:rPr>
                    <w:rFonts w:ascii="Segoe UI Symbol" w:eastAsia="游明朝" w:hAnsi="Segoe UI Symbol" w:cs="Segoe UI Symbol"/>
                    <w:sz w:val="24"/>
                    <w:szCs w:val="24"/>
                  </w:rPr>
                  <w:t>☐</w:t>
                </w:r>
              </w:sdtContent>
            </w:sdt>
          </w:p>
        </w:tc>
        <w:tc>
          <w:tcPr>
            <w:tcW w:w="714" w:type="dxa"/>
            <w:tcBorders>
              <w:left w:val="single" w:sz="4" w:space="0" w:color="000000"/>
            </w:tcBorders>
            <w:vAlign w:val="center"/>
          </w:tcPr>
          <w:p w14:paraId="32090106" w14:textId="77777777" w:rsidR="000139AE" w:rsidRPr="00070856" w:rsidRDefault="000139AE" w:rsidP="00D4747E">
            <w:pPr>
              <w:widowControl/>
              <w:spacing w:line="240" w:lineRule="exact"/>
              <w:jc w:val="center"/>
              <w:rPr>
                <w:rFonts w:ascii="BIZ UDPゴシック" w:eastAsia="BIZ UDPゴシック" w:hAnsi="BIZ UDPゴシック" w:cs="Times New Roman"/>
                <w:sz w:val="18"/>
                <w:szCs w:val="18"/>
              </w:rPr>
            </w:pPr>
            <w:r>
              <w:rPr>
                <w:rFonts w:ascii="BIZ UDPゴシック" w:eastAsia="BIZ UDPゴシック" w:hAnsi="BIZ UDPゴシック" w:cs="Times New Roman" w:hint="eastAsia"/>
                <w:sz w:val="18"/>
                <w:szCs w:val="18"/>
              </w:rPr>
              <w:t>⑪</w:t>
            </w:r>
          </w:p>
        </w:tc>
        <w:tc>
          <w:tcPr>
            <w:tcW w:w="7087" w:type="dxa"/>
            <w:vAlign w:val="center"/>
          </w:tcPr>
          <w:p w14:paraId="1E7919F3" w14:textId="77777777" w:rsidR="000139AE" w:rsidRPr="00082F86" w:rsidRDefault="000139AE" w:rsidP="00D4747E">
            <w:pPr>
              <w:widowControl/>
              <w:spacing w:line="240" w:lineRule="exact"/>
              <w:jc w:val="left"/>
              <w:rPr>
                <w:rFonts w:asciiTheme="majorHAnsi" w:eastAsiaTheme="majorHAnsi" w:hAnsiTheme="majorHAnsi" w:cs="Times New Roman"/>
                <w:spacing w:val="-1"/>
                <w:sz w:val="18"/>
                <w:szCs w:val="18"/>
              </w:rPr>
            </w:pPr>
            <w:r w:rsidRPr="00082F86">
              <w:rPr>
                <w:rFonts w:asciiTheme="majorHAnsi" w:eastAsiaTheme="majorHAnsi" w:hAnsiTheme="majorHAnsi" w:cs="Times New Roman"/>
                <w:spacing w:val="-2"/>
                <w:sz w:val="18"/>
                <w:szCs w:val="18"/>
              </w:rPr>
              <w:t>※</w:t>
            </w:r>
            <w:r w:rsidRPr="00082F86">
              <w:rPr>
                <w:rFonts w:asciiTheme="majorHAnsi" w:eastAsiaTheme="majorHAnsi" w:hAnsiTheme="majorHAnsi" w:cs="Times New Roman"/>
                <w:spacing w:val="-1"/>
                <w:sz w:val="18"/>
                <w:szCs w:val="18"/>
              </w:rPr>
              <w:t xml:space="preserve">特定事業場である場合（該当しない </w:t>
            </w:r>
            <w:sdt>
              <w:sdtPr>
                <w:rPr>
                  <w:rFonts w:asciiTheme="majorHAnsi" w:eastAsiaTheme="majorHAnsi" w:hAnsiTheme="majorHAnsi" w:cs="Times New Roman" w:hint="eastAsia"/>
                  <w:sz w:val="24"/>
                  <w:szCs w:val="24"/>
                </w:rPr>
                <w:id w:val="-1292512748"/>
                <w14:checkbox>
                  <w14:checked w14:val="0"/>
                  <w14:checkedState w14:val="00FE" w14:font="Wingdings"/>
                  <w14:uncheckedState w14:val="2610" w14:font="ＭＳ ゴシック"/>
                </w14:checkbox>
              </w:sdtPr>
              <w:sdtContent>
                <w:r w:rsidRPr="00082F86">
                  <w:rPr>
                    <w:rFonts w:ascii="Segoe UI Symbol" w:eastAsiaTheme="majorHAnsi" w:hAnsi="Segoe UI Symbol" w:cs="Segoe UI Symbol"/>
                    <w:sz w:val="24"/>
                    <w:szCs w:val="24"/>
                  </w:rPr>
                  <w:t>☐</w:t>
                </w:r>
              </w:sdtContent>
            </w:sdt>
            <w:r w:rsidRPr="00082F86">
              <w:rPr>
                <w:rFonts w:asciiTheme="majorHAnsi" w:eastAsiaTheme="majorHAnsi" w:hAnsiTheme="majorHAnsi" w:cs="Times New Roman"/>
                <w:spacing w:val="-1"/>
                <w:sz w:val="18"/>
                <w:szCs w:val="18"/>
              </w:rPr>
              <w:t xml:space="preserve">　） </w:t>
            </w:r>
          </w:p>
          <w:p w14:paraId="26E53FCB" w14:textId="77777777" w:rsidR="000139AE" w:rsidRPr="00070856" w:rsidRDefault="000139AE" w:rsidP="00D4747E">
            <w:pPr>
              <w:widowControl/>
              <w:spacing w:line="240" w:lineRule="exact"/>
              <w:jc w:val="left"/>
              <w:rPr>
                <w:rFonts w:ascii="BIZ UDPゴシック" w:eastAsia="BIZ UDPゴシック" w:hAnsi="BIZ UDPゴシック" w:cs="Times New Roman"/>
                <w:sz w:val="18"/>
                <w:szCs w:val="18"/>
              </w:rPr>
            </w:pPr>
            <w:r w:rsidRPr="00B57806">
              <w:rPr>
                <w:rFonts w:ascii="BIZ UDPゴシック" w:eastAsia="BIZ UDPゴシック" w:hAnsi="BIZ UDPゴシック" w:cs="Times New Roman"/>
                <w:spacing w:val="-1"/>
                <w:sz w:val="18"/>
                <w:szCs w:val="18"/>
              </w:rPr>
              <w:t>排水処理に係る水質汚濁防止法の遵守</w:t>
            </w:r>
          </w:p>
        </w:tc>
      </w:tr>
    </w:tbl>
    <w:p w14:paraId="2D1CDC63" w14:textId="77777777" w:rsidR="000139AE" w:rsidRDefault="000139AE" w:rsidP="00F978E8">
      <w:pPr>
        <w:widowControl/>
        <w:spacing w:line="240" w:lineRule="exact"/>
        <w:ind w:leftChars="400" w:left="840" w:rightChars="201" w:right="422"/>
        <w:rPr>
          <w:rFonts w:ascii="游明朝" w:eastAsia="游明朝" w:hAnsi="游明朝" w:cs="Times New Roman"/>
          <w:sz w:val="18"/>
          <w:szCs w:val="18"/>
        </w:rPr>
      </w:pPr>
      <w:r w:rsidRPr="00B57806">
        <w:rPr>
          <w:rFonts w:ascii="游明朝" w:eastAsia="游明朝" w:hAnsi="游明朝" w:cs="Times New Roman" w:hint="eastAsia"/>
          <w:sz w:val="18"/>
          <w:szCs w:val="18"/>
        </w:rPr>
        <w:t>②関係法令の遵守について、対象は、肥料の品質の確保等に関する法律（昭和</w:t>
      </w:r>
      <w:r w:rsidRPr="00B57806">
        <w:rPr>
          <w:rFonts w:ascii="游明朝" w:eastAsia="游明朝" w:hAnsi="游明朝" w:cs="Times New Roman"/>
          <w:sz w:val="18"/>
          <w:szCs w:val="18"/>
        </w:rPr>
        <w:t>25年法律第127号）、農薬取締法（昭和23年</w:t>
      </w:r>
      <w:r w:rsidRPr="00B57806">
        <w:rPr>
          <w:rFonts w:ascii="游明朝" w:eastAsia="游明朝" w:hAnsi="游明朝" w:cs="Times New Roman" w:hint="eastAsia"/>
          <w:sz w:val="18"/>
          <w:szCs w:val="18"/>
        </w:rPr>
        <w:t>法律第</w:t>
      </w:r>
      <w:r w:rsidRPr="00B57806">
        <w:rPr>
          <w:rFonts w:ascii="游明朝" w:eastAsia="游明朝" w:hAnsi="游明朝" w:cs="Times New Roman"/>
          <w:sz w:val="18"/>
          <w:szCs w:val="18"/>
        </w:rPr>
        <w:t>82号）、廃棄物の処理及び清掃に関する法律（昭和45年法律第137号）、食品循環資源の再生利用等の促進に関する</w:t>
      </w:r>
      <w:r w:rsidRPr="00B57806">
        <w:rPr>
          <w:rFonts w:ascii="游明朝" w:eastAsia="游明朝" w:hAnsi="游明朝" w:cs="Times New Roman" w:hint="eastAsia"/>
          <w:sz w:val="18"/>
          <w:szCs w:val="18"/>
        </w:rPr>
        <w:t>法律（平成</w:t>
      </w:r>
      <w:r w:rsidRPr="00B57806">
        <w:rPr>
          <w:rFonts w:ascii="游明朝" w:eastAsia="游明朝" w:hAnsi="游明朝" w:cs="Times New Roman"/>
          <w:sz w:val="18"/>
          <w:szCs w:val="18"/>
        </w:rPr>
        <w:t>12年法律第116号）、容器包装に係る分別収集及び再商品化の促進等に関する法律（平成７年法律第112号）、</w:t>
      </w:r>
      <w:r w:rsidRPr="00B57806">
        <w:rPr>
          <w:rFonts w:ascii="游明朝" w:eastAsia="游明朝" w:hAnsi="游明朝" w:cs="Times New Roman" w:hint="eastAsia"/>
          <w:sz w:val="18"/>
          <w:szCs w:val="18"/>
        </w:rPr>
        <w:t>水質汚濁防止法（昭和</w:t>
      </w:r>
      <w:r w:rsidRPr="00B57806">
        <w:rPr>
          <w:rFonts w:ascii="游明朝" w:eastAsia="游明朝" w:hAnsi="游明朝" w:cs="Times New Roman"/>
          <w:sz w:val="18"/>
          <w:szCs w:val="18"/>
        </w:rPr>
        <w:t>45年法律第138号）、労働安全衛生法（昭和47年法律第57号）、合法伐採木材等の流通及び利用の促</w:t>
      </w:r>
      <w:r w:rsidRPr="00B57806">
        <w:rPr>
          <w:rFonts w:ascii="游明朝" w:eastAsia="游明朝" w:hAnsi="游明朝" w:cs="Times New Roman" w:hint="eastAsia"/>
          <w:sz w:val="18"/>
          <w:szCs w:val="18"/>
        </w:rPr>
        <w:t>進に関する法律（平成</w:t>
      </w:r>
      <w:r w:rsidRPr="00B57806">
        <w:rPr>
          <w:rFonts w:ascii="游明朝" w:eastAsia="游明朝" w:hAnsi="游明朝" w:cs="Times New Roman"/>
          <w:sz w:val="18"/>
          <w:szCs w:val="18"/>
        </w:rPr>
        <w:t>28年法律第48号）とする。</w:t>
      </w:r>
    </w:p>
    <w:p w14:paraId="5B3801A9" w14:textId="77777777" w:rsidR="000139AE" w:rsidRDefault="000139AE" w:rsidP="000139AE">
      <w:pPr>
        <w:widowControl/>
        <w:ind w:leftChars="400" w:left="840" w:rightChars="134" w:right="281"/>
        <w:rPr>
          <w:rFonts w:ascii="游明朝" w:eastAsia="游明朝" w:hAnsi="游明朝" w:cs="Times New Roman"/>
          <w:sz w:val="18"/>
          <w:szCs w:val="18"/>
        </w:rPr>
      </w:pPr>
    </w:p>
    <w:tbl>
      <w:tblPr>
        <w:tblStyle w:val="a7"/>
        <w:tblW w:w="0" w:type="auto"/>
        <w:tblLook w:val="04A0" w:firstRow="1" w:lastRow="0" w:firstColumn="1" w:lastColumn="0" w:noHBand="0" w:noVBand="1"/>
      </w:tblPr>
      <w:tblGrid>
        <w:gridCol w:w="988"/>
        <w:gridCol w:w="7512"/>
      </w:tblGrid>
      <w:tr w:rsidR="000139AE" w:rsidRPr="00B22A1A" w14:paraId="5A8BBDE0" w14:textId="77777777" w:rsidTr="00D4747E">
        <w:trPr>
          <w:trHeight w:val="340"/>
        </w:trPr>
        <w:tc>
          <w:tcPr>
            <w:tcW w:w="988" w:type="dxa"/>
            <w:tcBorders>
              <w:top w:val="single" w:sz="4" w:space="0" w:color="FFFFFF" w:themeColor="background1"/>
              <w:left w:val="single" w:sz="4" w:space="0" w:color="FFFFFF" w:themeColor="background1"/>
              <w:bottom w:val="single" w:sz="4" w:space="0" w:color="FFFFFF" w:themeColor="background1"/>
            </w:tcBorders>
            <w:vAlign w:val="center"/>
          </w:tcPr>
          <w:p w14:paraId="192FCE1C" w14:textId="77777777" w:rsidR="000139AE" w:rsidRDefault="000139AE" w:rsidP="00D4747E">
            <w:pPr>
              <w:spacing w:line="240" w:lineRule="exact"/>
              <w:jc w:val="center"/>
              <w:rPr>
                <w:rFonts w:ascii="BIZ UDPゴシック" w:eastAsia="BIZ UDPゴシック" w:hAnsi="BIZ UDPゴシック"/>
                <w:spacing w:val="-14"/>
                <w:sz w:val="18"/>
                <w:szCs w:val="18"/>
              </w:rPr>
            </w:pPr>
            <w:r w:rsidRPr="00371D92">
              <w:rPr>
                <w:rFonts w:ascii="BIZ UDPゴシック" w:eastAsia="BIZ UDPゴシック" w:hAnsi="BIZ UDPゴシック" w:hint="eastAsia"/>
                <w:spacing w:val="-14"/>
                <w:sz w:val="18"/>
                <w:szCs w:val="18"/>
              </w:rPr>
              <w:t>確認</w:t>
            </w:r>
          </w:p>
          <w:p w14:paraId="5A02CC6E" w14:textId="77777777" w:rsidR="000139AE" w:rsidRPr="0030619C" w:rsidRDefault="000139AE" w:rsidP="00D4747E">
            <w:pPr>
              <w:spacing w:line="240" w:lineRule="exact"/>
              <w:jc w:val="center"/>
              <w:rPr>
                <w:rFonts w:ascii="BIZ UDPゴシック" w:eastAsia="BIZ UDPゴシック" w:hAnsi="BIZ UDPゴシック"/>
                <w:spacing w:val="-54"/>
                <w:sz w:val="18"/>
                <w:szCs w:val="21"/>
              </w:rPr>
            </w:pPr>
            <w:r w:rsidRPr="00371D92">
              <w:rPr>
                <w:rFonts w:ascii="BIZ UDPゴシック" w:eastAsia="BIZ UDPゴシック" w:hAnsi="BIZ UDPゴシック" w:hint="eastAsia"/>
                <w:spacing w:val="-14"/>
                <w:sz w:val="18"/>
                <w:szCs w:val="18"/>
              </w:rPr>
              <w:t>しまし</w:t>
            </w:r>
            <w:r>
              <w:rPr>
                <w:rFonts w:ascii="BIZ UDPゴシック" w:eastAsia="BIZ UDPゴシック" w:hAnsi="BIZ UDPゴシック" w:hint="eastAsia"/>
                <w:spacing w:val="-14"/>
                <w:sz w:val="18"/>
                <w:szCs w:val="18"/>
              </w:rPr>
              <w:t>た</w:t>
            </w:r>
          </w:p>
        </w:tc>
        <w:tc>
          <w:tcPr>
            <w:tcW w:w="7512" w:type="dxa"/>
            <w:vMerge w:val="restart"/>
            <w:vAlign w:val="center"/>
          </w:tcPr>
          <w:p w14:paraId="38698402" w14:textId="77777777" w:rsidR="000139AE" w:rsidRDefault="000139AE" w:rsidP="00D4747E">
            <w:pPr>
              <w:spacing w:line="320" w:lineRule="exact"/>
              <w:ind w:left="240" w:hangingChars="100" w:hanging="240"/>
              <w:rPr>
                <w:b/>
                <w:bCs/>
                <w:sz w:val="24"/>
                <w:szCs w:val="28"/>
              </w:rPr>
            </w:pPr>
            <w:r w:rsidRPr="00222CCB">
              <w:rPr>
                <w:b/>
                <w:bCs/>
                <w:sz w:val="24"/>
                <w:szCs w:val="28"/>
              </w:rPr>
              <w:t>＜報告内容の確認と個人情報の取り扱いについて＞</w:t>
            </w:r>
          </w:p>
          <w:p w14:paraId="42FA17B8" w14:textId="77777777" w:rsidR="000139AE" w:rsidRDefault="000139AE" w:rsidP="00082F86">
            <w:pPr>
              <w:spacing w:line="280" w:lineRule="exact"/>
              <w:ind w:left="210" w:hangingChars="100" w:hanging="210"/>
            </w:pPr>
            <w:r w:rsidRPr="00AE7D13">
              <w:t>・本チェックシートにて報告された内容については、農林水産省等が対象者を抽出し、実施状況の確認を行います。</w:t>
            </w:r>
          </w:p>
          <w:p w14:paraId="0F6CC344" w14:textId="79E34B2E" w:rsidR="000139AE" w:rsidRDefault="000139AE" w:rsidP="00082F86">
            <w:pPr>
              <w:spacing w:line="280" w:lineRule="exact"/>
              <w:ind w:left="210" w:hangingChars="100" w:hanging="210"/>
            </w:pPr>
            <w:r w:rsidRPr="00AE7D13">
              <w:t>・記入いただいた個人情報については、本チェックシートの実施状況確認のために農林水産省等で使用し、ご本人の同意がなければ第三者に提供することはありません。</w:t>
            </w:r>
          </w:p>
        </w:tc>
      </w:tr>
      <w:tr w:rsidR="000139AE" w:rsidRPr="00B22A1A" w14:paraId="2AC91ACD" w14:textId="77777777" w:rsidTr="00D4747E">
        <w:trPr>
          <w:trHeight w:val="340"/>
        </w:trPr>
        <w:tc>
          <w:tcPr>
            <w:tcW w:w="988" w:type="dxa"/>
            <w:tcBorders>
              <w:top w:val="single" w:sz="4" w:space="0" w:color="FFFFFF" w:themeColor="background1"/>
              <w:left w:val="single" w:sz="4" w:space="0" w:color="FFFFFF" w:themeColor="background1"/>
              <w:bottom w:val="single" w:sz="4" w:space="0" w:color="FFFFFF" w:themeColor="background1"/>
            </w:tcBorders>
            <w:vAlign w:val="center"/>
          </w:tcPr>
          <w:p w14:paraId="3E0020BA" w14:textId="77777777" w:rsidR="000139AE" w:rsidRPr="000E1FE9" w:rsidRDefault="00000000" w:rsidP="00D4747E">
            <w:pPr>
              <w:spacing w:line="240" w:lineRule="atLeast"/>
              <w:jc w:val="center"/>
              <w:rPr>
                <w:rFonts w:ascii="BIZ UDPゴシック" w:eastAsia="BIZ UDPゴシック" w:hAnsi="BIZ UDPゴシック"/>
                <w:sz w:val="24"/>
                <w:szCs w:val="24"/>
              </w:rPr>
            </w:pPr>
            <w:sdt>
              <w:sdtPr>
                <w:rPr>
                  <w:rFonts w:eastAsiaTheme="minorHAnsi" w:hint="eastAsia"/>
                  <w:sz w:val="24"/>
                  <w:szCs w:val="24"/>
                </w:rPr>
                <w:id w:val="-89940492"/>
                <w14:checkbox>
                  <w14:checked w14:val="0"/>
                  <w14:checkedState w14:val="00FE" w14:font="Wingdings"/>
                  <w14:uncheckedState w14:val="2610" w14:font="ＭＳ ゴシック"/>
                </w14:checkbox>
              </w:sdtPr>
              <w:sdtContent>
                <w:r w:rsidR="000139AE" w:rsidRPr="000E1FE9">
                  <w:rPr>
                    <w:rFonts w:ascii="ＭＳ ゴシック" w:eastAsia="ＭＳ ゴシック" w:hAnsi="ＭＳ ゴシック"/>
                    <w:sz w:val="24"/>
                    <w:szCs w:val="24"/>
                  </w:rPr>
                  <w:t>☐</w:t>
                </w:r>
              </w:sdtContent>
            </w:sdt>
          </w:p>
        </w:tc>
        <w:tc>
          <w:tcPr>
            <w:tcW w:w="7512" w:type="dxa"/>
            <w:vMerge/>
            <w:vAlign w:val="center"/>
          </w:tcPr>
          <w:p w14:paraId="25F45E0F" w14:textId="77777777" w:rsidR="000139AE" w:rsidRPr="006A5D69" w:rsidRDefault="000139AE" w:rsidP="00D4747E">
            <w:pPr>
              <w:spacing w:line="240" w:lineRule="atLeast"/>
              <w:ind w:left="210" w:hangingChars="100" w:hanging="210"/>
            </w:pPr>
          </w:p>
        </w:tc>
      </w:tr>
    </w:tbl>
    <w:p w14:paraId="54F71182" w14:textId="77777777" w:rsidR="000139AE" w:rsidRDefault="000139AE">
      <w:pPr>
        <w:widowControl/>
        <w:jc w:val="left"/>
        <w:rPr>
          <w:b/>
          <w:bCs/>
        </w:rPr>
      </w:pPr>
      <w:r>
        <w:rPr>
          <w:b/>
          <w:bCs/>
        </w:rPr>
        <w:br w:type="page"/>
      </w:r>
    </w:p>
    <w:p w14:paraId="6D98D256" w14:textId="77777777" w:rsidR="000139AE" w:rsidRPr="000139AE" w:rsidRDefault="000139AE" w:rsidP="003A2CDA">
      <w:pPr>
        <w:spacing w:line="320" w:lineRule="exact"/>
        <w:jc w:val="left"/>
        <w:rPr>
          <w:b/>
          <w:bCs/>
        </w:rPr>
      </w:pPr>
    </w:p>
    <w:p w14:paraId="2F19B457" w14:textId="40F520F5" w:rsidR="002444F4" w:rsidRPr="00E37384" w:rsidRDefault="008D5A7F" w:rsidP="00E37384">
      <w:pPr>
        <w:spacing w:line="406" w:lineRule="exact"/>
        <w:jc w:val="left"/>
        <w:rPr>
          <w:b/>
          <w:bCs/>
        </w:rPr>
      </w:pPr>
      <w:r>
        <w:rPr>
          <w:rFonts w:hint="eastAsia"/>
          <w:b/>
          <w:bCs/>
        </w:rPr>
        <w:t>６</w:t>
      </w:r>
      <w:r w:rsidR="00E37384" w:rsidRPr="00E37384">
        <w:rPr>
          <w:rFonts w:hint="eastAsia"/>
          <w:b/>
          <w:bCs/>
        </w:rPr>
        <w:t>．</w:t>
      </w:r>
      <w:r w:rsidR="002444F4" w:rsidRPr="00E37384">
        <w:rPr>
          <w:rFonts w:hint="eastAsia"/>
          <w:b/>
          <w:bCs/>
        </w:rPr>
        <w:t>補助対象経費および補助金請求額</w:t>
      </w:r>
    </w:p>
    <w:tbl>
      <w:tblPr>
        <w:tblStyle w:val="a7"/>
        <w:tblW w:w="8647" w:type="dxa"/>
        <w:tblInd w:w="-5" w:type="dxa"/>
        <w:tblCellMar>
          <w:top w:w="57" w:type="dxa"/>
          <w:bottom w:w="57" w:type="dxa"/>
        </w:tblCellMar>
        <w:tblLook w:val="04A0" w:firstRow="1" w:lastRow="0" w:firstColumn="1" w:lastColumn="0" w:noHBand="0" w:noVBand="1"/>
      </w:tblPr>
      <w:tblGrid>
        <w:gridCol w:w="3402"/>
        <w:gridCol w:w="1985"/>
        <w:gridCol w:w="3260"/>
      </w:tblGrid>
      <w:tr w:rsidR="002444F4" w:rsidRPr="0073422C" w14:paraId="1505883D" w14:textId="77777777" w:rsidTr="0091342D">
        <w:trPr>
          <w:trHeight w:val="323"/>
        </w:trPr>
        <w:tc>
          <w:tcPr>
            <w:tcW w:w="3402" w:type="dxa"/>
            <w:tcBorders>
              <w:right w:val="single" w:sz="18" w:space="0" w:color="auto"/>
            </w:tcBorders>
            <w:shd w:val="clear" w:color="auto" w:fill="EADBD4" w:themeFill="accent3" w:themeFillTint="33"/>
            <w:vAlign w:val="center"/>
          </w:tcPr>
          <w:p w14:paraId="08282CA0" w14:textId="77777777" w:rsidR="002444F4" w:rsidRPr="00522511" w:rsidRDefault="002444F4" w:rsidP="0021693A">
            <w:pPr>
              <w:spacing w:line="240" w:lineRule="exact"/>
              <w:rPr>
                <w:rFonts w:ascii="BIZ UDゴシック" w:eastAsia="BIZ UDゴシック" w:hAnsi="BIZ UDゴシック"/>
                <w:sz w:val="20"/>
              </w:rPr>
            </w:pPr>
            <w:r w:rsidRPr="00522511">
              <w:rPr>
                <w:rFonts w:ascii="BIZ UDゴシック" w:eastAsia="BIZ UDゴシック" w:hAnsi="BIZ UDゴシック" w:hint="eastAsia"/>
                <w:spacing w:val="1"/>
                <w:sz w:val="20"/>
              </w:rPr>
              <w:t xml:space="preserve">　①　補助対象費総額　</w:t>
            </w:r>
            <w:r w:rsidRPr="00522511">
              <w:rPr>
                <w:rFonts w:ascii="BIZ UDゴシック" w:eastAsia="BIZ UDゴシック" w:hAnsi="BIZ UDゴシック" w:hint="eastAsia"/>
                <w:sz w:val="20"/>
              </w:rPr>
              <w:t>(税抜き</w:t>
            </w:r>
            <w:r w:rsidRPr="00522511">
              <w:rPr>
                <w:rFonts w:ascii="BIZ UDゴシック" w:eastAsia="BIZ UDゴシック" w:hAnsi="BIZ UDゴシック"/>
                <w:sz w:val="20"/>
              </w:rPr>
              <w:t>)</w:t>
            </w:r>
          </w:p>
        </w:tc>
        <w:tc>
          <w:tcPr>
            <w:tcW w:w="1985" w:type="dxa"/>
            <w:tcBorders>
              <w:top w:val="single" w:sz="18" w:space="0" w:color="auto"/>
              <w:left w:val="single" w:sz="18" w:space="0" w:color="auto"/>
              <w:right w:val="single" w:sz="18" w:space="0" w:color="auto"/>
            </w:tcBorders>
            <w:vAlign w:val="center"/>
          </w:tcPr>
          <w:p w14:paraId="0844A063" w14:textId="77777777" w:rsidR="002444F4" w:rsidRPr="00AB7950" w:rsidRDefault="002444F4" w:rsidP="0021693A">
            <w:pPr>
              <w:pStyle w:val="1"/>
              <w:spacing w:line="240" w:lineRule="exact"/>
              <w:jc w:val="right"/>
              <w:rPr>
                <w:rFonts w:asciiTheme="minorHAnsi" w:eastAsiaTheme="minorHAnsi" w:hAnsiTheme="minorHAnsi"/>
                <w:sz w:val="20"/>
                <w:szCs w:val="22"/>
              </w:rPr>
            </w:pPr>
            <w:r w:rsidRPr="00AB7950">
              <w:rPr>
                <w:rFonts w:asciiTheme="minorHAnsi" w:eastAsiaTheme="minorHAnsi" w:hAnsiTheme="minorHAnsi" w:hint="eastAsia"/>
                <w:sz w:val="20"/>
                <w:szCs w:val="22"/>
              </w:rPr>
              <w:t xml:space="preserve">　</w:t>
            </w:r>
            <w:r w:rsidRPr="00AB7950">
              <w:rPr>
                <w:rFonts w:asciiTheme="minorHAnsi" w:eastAsiaTheme="minorHAnsi" w:hAnsiTheme="minorHAnsi"/>
                <w:sz w:val="20"/>
                <w:szCs w:val="22"/>
              </w:rPr>
              <w:t>円</w:t>
            </w:r>
          </w:p>
        </w:tc>
        <w:tc>
          <w:tcPr>
            <w:tcW w:w="3260" w:type="dxa"/>
            <w:tcBorders>
              <w:top w:val="single" w:sz="6" w:space="0" w:color="auto"/>
              <w:left w:val="single" w:sz="18" w:space="0" w:color="auto"/>
              <w:right w:val="single" w:sz="6" w:space="0" w:color="auto"/>
            </w:tcBorders>
            <w:vAlign w:val="center"/>
          </w:tcPr>
          <w:p w14:paraId="4BC9BA86" w14:textId="77777777" w:rsidR="002444F4" w:rsidRPr="00AB7950" w:rsidRDefault="002444F4" w:rsidP="0021693A">
            <w:pPr>
              <w:spacing w:line="240" w:lineRule="exact"/>
              <w:ind w:right="-104"/>
              <w:rPr>
                <w:rFonts w:asciiTheme="minorEastAsia" w:hAnsiTheme="minorEastAsia"/>
                <w:color w:val="000000" w:themeColor="text1"/>
                <w:sz w:val="20"/>
              </w:rPr>
            </w:pPr>
          </w:p>
        </w:tc>
      </w:tr>
      <w:tr w:rsidR="002444F4" w:rsidRPr="0073422C" w14:paraId="765E6549" w14:textId="77777777" w:rsidTr="0091342D">
        <w:tc>
          <w:tcPr>
            <w:tcW w:w="3402" w:type="dxa"/>
            <w:tcBorders>
              <w:right w:val="single" w:sz="18" w:space="0" w:color="auto"/>
            </w:tcBorders>
            <w:shd w:val="clear" w:color="auto" w:fill="EADBD4" w:themeFill="accent3" w:themeFillTint="33"/>
            <w:vAlign w:val="center"/>
          </w:tcPr>
          <w:p w14:paraId="104852AC" w14:textId="77777777" w:rsidR="002444F4" w:rsidRPr="00522511" w:rsidRDefault="002444F4" w:rsidP="0021693A">
            <w:pPr>
              <w:spacing w:line="280" w:lineRule="exact"/>
              <w:jc w:val="left"/>
              <w:rPr>
                <w:rFonts w:ascii="BIZ UDゴシック" w:eastAsia="BIZ UDゴシック" w:hAnsi="BIZ UDゴシック"/>
                <w:sz w:val="20"/>
              </w:rPr>
            </w:pPr>
            <w:r w:rsidRPr="00522511">
              <w:rPr>
                <w:rFonts w:ascii="BIZ UDゴシック" w:eastAsia="BIZ UDゴシック" w:hAnsi="BIZ UDゴシック" w:hint="eastAsia"/>
                <w:spacing w:val="1"/>
                <w:sz w:val="20"/>
              </w:rPr>
              <w:t xml:space="preserve">　②　</w:t>
            </w:r>
            <w:r w:rsidRPr="00522511">
              <w:rPr>
                <w:rFonts w:ascii="BIZ UDゴシック" w:eastAsia="BIZ UDゴシック" w:hAnsi="BIZ UDゴシック" w:hint="eastAsia"/>
                <w:sz w:val="20"/>
              </w:rPr>
              <w:t>①の半額</w:t>
            </w:r>
          </w:p>
        </w:tc>
        <w:tc>
          <w:tcPr>
            <w:tcW w:w="1985" w:type="dxa"/>
            <w:tcBorders>
              <w:left w:val="single" w:sz="18" w:space="0" w:color="auto"/>
              <w:right w:val="single" w:sz="18" w:space="0" w:color="auto"/>
            </w:tcBorders>
            <w:vAlign w:val="center"/>
          </w:tcPr>
          <w:p w14:paraId="4198410A" w14:textId="77777777" w:rsidR="002444F4" w:rsidRPr="00AB7950" w:rsidRDefault="002444F4" w:rsidP="00B6302D">
            <w:pPr>
              <w:spacing w:line="280" w:lineRule="exact"/>
              <w:jc w:val="right"/>
              <w:rPr>
                <w:rFonts w:eastAsiaTheme="minorHAnsi"/>
                <w:sz w:val="20"/>
              </w:rPr>
            </w:pPr>
            <w:r w:rsidRPr="00AB7950">
              <w:rPr>
                <w:rFonts w:eastAsiaTheme="minorHAnsi" w:hint="eastAsia"/>
                <w:sz w:val="20"/>
              </w:rPr>
              <w:t xml:space="preserve">　</w:t>
            </w:r>
            <w:r w:rsidRPr="00AB7950">
              <w:rPr>
                <w:rFonts w:eastAsiaTheme="minorHAnsi"/>
                <w:sz w:val="20"/>
              </w:rPr>
              <w:t>円</w:t>
            </w:r>
          </w:p>
        </w:tc>
        <w:tc>
          <w:tcPr>
            <w:tcW w:w="3260" w:type="dxa"/>
            <w:tcBorders>
              <w:left w:val="single" w:sz="18" w:space="0" w:color="auto"/>
              <w:right w:val="single" w:sz="6" w:space="0" w:color="auto"/>
            </w:tcBorders>
            <w:vAlign w:val="center"/>
          </w:tcPr>
          <w:p w14:paraId="0903EB16" w14:textId="77777777" w:rsidR="002444F4" w:rsidRPr="00AB7950" w:rsidRDefault="002444F4" w:rsidP="00B6302D">
            <w:pPr>
              <w:spacing w:line="280" w:lineRule="exact"/>
              <w:ind w:left="50"/>
              <w:rPr>
                <w:rFonts w:asciiTheme="minorEastAsia" w:hAnsiTheme="minorEastAsia"/>
                <w:color w:val="000000" w:themeColor="text1"/>
                <w:sz w:val="20"/>
              </w:rPr>
            </w:pPr>
            <w:r w:rsidRPr="00AB7950">
              <w:rPr>
                <w:rFonts w:asciiTheme="minorEastAsia" w:hAnsiTheme="minorEastAsia"/>
                <w:color w:val="000000" w:themeColor="text1"/>
                <w:sz w:val="20"/>
              </w:rPr>
              <w:t>➀×0.５</w:t>
            </w:r>
          </w:p>
        </w:tc>
      </w:tr>
      <w:tr w:rsidR="002444F4" w:rsidRPr="0073422C" w14:paraId="4FD4AF23" w14:textId="77777777" w:rsidTr="0091342D">
        <w:tc>
          <w:tcPr>
            <w:tcW w:w="3402" w:type="dxa"/>
            <w:tcBorders>
              <w:right w:val="single" w:sz="18" w:space="0" w:color="auto"/>
            </w:tcBorders>
            <w:shd w:val="clear" w:color="auto" w:fill="EADBD4" w:themeFill="accent3" w:themeFillTint="33"/>
            <w:vAlign w:val="center"/>
          </w:tcPr>
          <w:p w14:paraId="1E608780" w14:textId="1640A5B1" w:rsidR="002444F4" w:rsidRPr="00522511" w:rsidRDefault="002444F4" w:rsidP="0021693A">
            <w:pPr>
              <w:spacing w:line="280" w:lineRule="exact"/>
              <w:ind w:firstLineChars="100" w:firstLine="200"/>
              <w:jc w:val="left"/>
              <w:rPr>
                <w:rFonts w:ascii="BIZ UDゴシック" w:eastAsia="BIZ UDゴシック" w:hAnsi="BIZ UDゴシック"/>
                <w:sz w:val="20"/>
              </w:rPr>
            </w:pPr>
            <w:r w:rsidRPr="00522511">
              <w:rPr>
                <w:rFonts w:ascii="BIZ UDゴシック" w:eastAsia="BIZ UDゴシック" w:hAnsi="BIZ UDゴシック" w:hint="eastAsia"/>
                <w:sz w:val="20"/>
              </w:rPr>
              <w:t>③</w:t>
            </w:r>
            <w:r w:rsidRPr="00522511">
              <w:rPr>
                <w:rFonts w:ascii="BIZ UDゴシック" w:eastAsia="BIZ UDゴシック" w:hAnsi="BIZ UDゴシック" w:hint="eastAsia"/>
                <w:spacing w:val="1"/>
                <w:sz w:val="20"/>
              </w:rPr>
              <w:t xml:space="preserve">　</w:t>
            </w:r>
            <w:r w:rsidRPr="00522511">
              <w:rPr>
                <w:rFonts w:ascii="BIZ UDゴシック" w:eastAsia="BIZ UDゴシック" w:hAnsi="BIZ UDゴシック" w:hint="eastAsia"/>
                <w:sz w:val="20"/>
              </w:rPr>
              <w:t>補助上限額</w:t>
            </w:r>
          </w:p>
        </w:tc>
        <w:tc>
          <w:tcPr>
            <w:tcW w:w="1985" w:type="dxa"/>
            <w:tcBorders>
              <w:left w:val="single" w:sz="18" w:space="0" w:color="auto"/>
              <w:bottom w:val="single" w:sz="4" w:space="0" w:color="auto"/>
              <w:right w:val="single" w:sz="18" w:space="0" w:color="auto"/>
            </w:tcBorders>
            <w:vAlign w:val="center"/>
          </w:tcPr>
          <w:p w14:paraId="783AF537" w14:textId="2B9F08D8" w:rsidR="002444F4" w:rsidRPr="00AB7950" w:rsidRDefault="00632ED7" w:rsidP="004D4319">
            <w:pPr>
              <w:spacing w:line="280" w:lineRule="exact"/>
              <w:ind w:leftChars="70" w:left="661" w:hangingChars="257" w:hanging="514"/>
              <w:jc w:val="right"/>
              <w:rPr>
                <w:rFonts w:eastAsiaTheme="minorHAnsi"/>
                <w:sz w:val="20"/>
              </w:rPr>
            </w:pPr>
            <w:r w:rsidRPr="00AB7950">
              <w:rPr>
                <w:rFonts w:ascii="Segoe UI Symbol" w:eastAsiaTheme="minorHAnsi" w:hAnsi="Segoe UI Symbol" w:cs="Segoe UI Symbol" w:hint="eastAsia"/>
                <w:sz w:val="20"/>
              </w:rPr>
              <w:t>30</w:t>
            </w:r>
            <w:r w:rsidR="002444F4" w:rsidRPr="00AB7950">
              <w:rPr>
                <w:rFonts w:ascii="Segoe UI Symbol" w:eastAsiaTheme="minorHAnsi" w:hAnsi="Segoe UI Symbol" w:cs="Segoe UI Symbol"/>
                <w:sz w:val="20"/>
              </w:rPr>
              <w:t>0,000</w:t>
            </w:r>
            <w:r w:rsidR="002444F4" w:rsidRPr="00AB7950">
              <w:rPr>
                <w:rFonts w:ascii="Segoe UI Symbol" w:eastAsiaTheme="minorHAnsi" w:hAnsi="Segoe UI Symbol" w:cs="Segoe UI Symbol" w:hint="eastAsia"/>
                <w:sz w:val="20"/>
              </w:rPr>
              <w:t>円</w:t>
            </w:r>
          </w:p>
        </w:tc>
        <w:tc>
          <w:tcPr>
            <w:tcW w:w="3260" w:type="dxa"/>
            <w:tcBorders>
              <w:left w:val="single" w:sz="18" w:space="0" w:color="auto"/>
              <w:bottom w:val="single" w:sz="4" w:space="0" w:color="auto"/>
              <w:right w:val="single" w:sz="6" w:space="0" w:color="auto"/>
            </w:tcBorders>
            <w:vAlign w:val="center"/>
          </w:tcPr>
          <w:p w14:paraId="08DE3645" w14:textId="77777777" w:rsidR="002444F4" w:rsidRPr="00AB7950" w:rsidRDefault="002444F4" w:rsidP="00B6302D">
            <w:pPr>
              <w:spacing w:line="280" w:lineRule="exact"/>
              <w:rPr>
                <w:rFonts w:eastAsiaTheme="minorHAnsi"/>
                <w:color w:val="000000" w:themeColor="text1"/>
                <w:sz w:val="20"/>
              </w:rPr>
            </w:pPr>
          </w:p>
        </w:tc>
      </w:tr>
      <w:tr w:rsidR="002444F4" w:rsidRPr="0073422C" w14:paraId="2DA31175" w14:textId="77777777" w:rsidTr="00807F7A">
        <w:trPr>
          <w:trHeight w:val="390"/>
        </w:trPr>
        <w:tc>
          <w:tcPr>
            <w:tcW w:w="3402" w:type="dxa"/>
            <w:tcBorders>
              <w:right w:val="single" w:sz="18" w:space="0" w:color="auto"/>
            </w:tcBorders>
            <w:shd w:val="clear" w:color="auto" w:fill="EADBD4" w:themeFill="accent3" w:themeFillTint="33"/>
            <w:vAlign w:val="center"/>
          </w:tcPr>
          <w:p w14:paraId="2D4FA2CA" w14:textId="77777777" w:rsidR="002444F4" w:rsidRPr="00522511" w:rsidRDefault="002444F4" w:rsidP="0021693A">
            <w:pPr>
              <w:spacing w:line="280" w:lineRule="exact"/>
              <w:ind w:firstLineChars="100" w:firstLine="202"/>
              <w:rPr>
                <w:rFonts w:ascii="BIZ UDゴシック" w:eastAsia="BIZ UDゴシック" w:hAnsi="BIZ UDゴシック"/>
                <w:sz w:val="20"/>
              </w:rPr>
            </w:pPr>
            <w:r w:rsidRPr="00522511">
              <w:rPr>
                <w:rFonts w:ascii="BIZ UDゴシック" w:eastAsia="BIZ UDゴシック" w:hAnsi="BIZ UDゴシック" w:hint="eastAsia"/>
                <w:spacing w:val="1"/>
                <w:sz w:val="20"/>
              </w:rPr>
              <w:t xml:space="preserve">④　</w:t>
            </w:r>
            <w:r w:rsidRPr="00522511">
              <w:rPr>
                <w:rFonts w:ascii="BIZ UDゴシック" w:eastAsia="BIZ UDゴシック" w:hAnsi="BIZ UDゴシック" w:hint="eastAsia"/>
                <w:b/>
                <w:bCs/>
                <w:spacing w:val="1"/>
                <w:sz w:val="20"/>
              </w:rPr>
              <w:t>補助金請求額</w:t>
            </w:r>
          </w:p>
        </w:tc>
        <w:tc>
          <w:tcPr>
            <w:tcW w:w="1985" w:type="dxa"/>
            <w:tcBorders>
              <w:left w:val="single" w:sz="18" w:space="0" w:color="auto"/>
              <w:bottom w:val="single" w:sz="18" w:space="0" w:color="auto"/>
              <w:right w:val="single" w:sz="18" w:space="0" w:color="auto"/>
            </w:tcBorders>
            <w:vAlign w:val="center"/>
          </w:tcPr>
          <w:p w14:paraId="6324E763" w14:textId="77777777" w:rsidR="002444F4" w:rsidRPr="00AB7950" w:rsidRDefault="002444F4" w:rsidP="00B6302D">
            <w:pPr>
              <w:spacing w:line="280" w:lineRule="exact"/>
              <w:jc w:val="right"/>
              <w:rPr>
                <w:rFonts w:eastAsiaTheme="minorHAnsi"/>
                <w:sz w:val="20"/>
              </w:rPr>
            </w:pPr>
            <w:r w:rsidRPr="00AB7950">
              <w:rPr>
                <w:rFonts w:eastAsiaTheme="minorHAnsi" w:hint="eastAsia"/>
                <w:sz w:val="20"/>
              </w:rPr>
              <w:t xml:space="preserve">　</w:t>
            </w:r>
            <w:r w:rsidRPr="00AB7950">
              <w:rPr>
                <w:rFonts w:eastAsiaTheme="minorHAnsi"/>
                <w:sz w:val="20"/>
              </w:rPr>
              <w:t>円</w:t>
            </w:r>
          </w:p>
        </w:tc>
        <w:tc>
          <w:tcPr>
            <w:tcW w:w="3260" w:type="dxa"/>
            <w:tcBorders>
              <w:left w:val="single" w:sz="18" w:space="0" w:color="auto"/>
              <w:bottom w:val="single" w:sz="6" w:space="0" w:color="auto"/>
              <w:right w:val="single" w:sz="6" w:space="0" w:color="auto"/>
            </w:tcBorders>
            <w:vAlign w:val="center"/>
          </w:tcPr>
          <w:p w14:paraId="19CDB029" w14:textId="77777777" w:rsidR="002444F4" w:rsidRPr="00AB7950" w:rsidRDefault="002444F4" w:rsidP="00B6302D">
            <w:pPr>
              <w:spacing w:line="280" w:lineRule="exact"/>
              <w:ind w:left="50"/>
              <w:rPr>
                <w:rFonts w:asciiTheme="minorEastAsia" w:hAnsiTheme="minorEastAsia"/>
                <w:sz w:val="20"/>
              </w:rPr>
            </w:pPr>
            <w:r w:rsidRPr="00AB7950">
              <w:rPr>
                <w:rFonts w:asciiTheme="minorEastAsia" w:hAnsiTheme="minorEastAsia" w:hint="eastAsia"/>
                <w:sz w:val="20"/>
              </w:rPr>
              <w:t>②と③</w:t>
            </w:r>
            <w:r w:rsidRPr="00AB7950">
              <w:rPr>
                <w:rFonts w:asciiTheme="minorEastAsia" w:hAnsiTheme="minorEastAsia"/>
                <w:sz w:val="20"/>
              </w:rPr>
              <w:t>の</w:t>
            </w:r>
            <w:r w:rsidRPr="00AB7950">
              <w:rPr>
                <w:rFonts w:asciiTheme="minorEastAsia" w:hAnsiTheme="minorEastAsia" w:hint="eastAsia"/>
                <w:sz w:val="20"/>
              </w:rPr>
              <w:t>いずれか小さい金額</w:t>
            </w:r>
          </w:p>
          <w:p w14:paraId="02EBDDA7" w14:textId="77777777" w:rsidR="002444F4" w:rsidRPr="00AB7950" w:rsidRDefault="002444F4" w:rsidP="00B6302D">
            <w:pPr>
              <w:spacing w:line="280" w:lineRule="exact"/>
              <w:ind w:right="290"/>
              <w:rPr>
                <w:rFonts w:asciiTheme="minorEastAsia" w:hAnsiTheme="minorEastAsia"/>
                <w:color w:val="808080" w:themeColor="background1" w:themeShade="80"/>
                <w:sz w:val="20"/>
              </w:rPr>
            </w:pPr>
            <w:r w:rsidRPr="00AB7950">
              <w:rPr>
                <w:rFonts w:eastAsiaTheme="minorHAnsi" w:hint="eastAsia"/>
                <w:color w:val="FF0000"/>
                <w:kern w:val="0"/>
                <w:sz w:val="20"/>
              </w:rPr>
              <w:t>＊千円未満の端数は切捨。</w:t>
            </w:r>
          </w:p>
        </w:tc>
      </w:tr>
    </w:tbl>
    <w:p w14:paraId="4CA8788B" w14:textId="10652463" w:rsidR="00771C42" w:rsidRDefault="00771C42" w:rsidP="00EC7FE8">
      <w:pPr>
        <w:ind w:left="727" w:hangingChars="346" w:hanging="727"/>
        <w:rPr>
          <w:rFonts w:eastAsiaTheme="minorHAnsi"/>
          <w:color w:val="FF0000"/>
          <w:szCs w:val="21"/>
        </w:rPr>
      </w:pPr>
      <w:bookmarkStart w:id="7" w:name="_Hlk191469835"/>
      <w:bookmarkStart w:id="8" w:name="_Hlk157002670"/>
      <w:bookmarkEnd w:id="6"/>
      <w:r w:rsidRPr="00052055">
        <w:rPr>
          <w:rFonts w:eastAsiaTheme="minorHAnsi" w:hint="eastAsia"/>
          <w:color w:val="FF0000"/>
          <w:szCs w:val="21"/>
        </w:rPr>
        <w:t>（注）・</w:t>
      </w:r>
      <w:r w:rsidR="000139AE">
        <w:rPr>
          <w:rFonts w:eastAsiaTheme="minorHAnsi" w:hint="eastAsia"/>
          <w:color w:val="FF0000"/>
          <w:szCs w:val="21"/>
        </w:rPr>
        <w:t>交付決定を受けた</w:t>
      </w:r>
      <w:r w:rsidRPr="00052055">
        <w:rPr>
          <w:rFonts w:eastAsiaTheme="minorHAnsi" w:hint="eastAsia"/>
          <w:color w:val="FF0000"/>
          <w:szCs w:val="21"/>
        </w:rPr>
        <w:t>登録認証機関が検査員研修のために支払った経費が対象です。</w:t>
      </w:r>
    </w:p>
    <w:p w14:paraId="325C4373" w14:textId="77777777" w:rsidR="007B637B" w:rsidRDefault="00771C42" w:rsidP="007B637B">
      <w:pPr>
        <w:ind w:firstLineChars="250" w:firstLine="525"/>
        <w:rPr>
          <w:rFonts w:eastAsiaTheme="minorHAnsi"/>
          <w:color w:val="FF0000"/>
          <w:szCs w:val="21"/>
        </w:rPr>
      </w:pPr>
      <w:r w:rsidRPr="00052055">
        <w:rPr>
          <w:rFonts w:eastAsiaTheme="minorHAnsi" w:hint="eastAsia"/>
          <w:color w:val="FF0000"/>
          <w:szCs w:val="21"/>
        </w:rPr>
        <w:t>・消費税</w:t>
      </w:r>
      <w:r w:rsidRPr="00052055">
        <w:rPr>
          <w:rFonts w:eastAsiaTheme="minorHAnsi"/>
          <w:color w:val="FF0000"/>
          <w:szCs w:val="21"/>
        </w:rPr>
        <w:t>は対象外です。除外してください。</w:t>
      </w:r>
      <w:r w:rsidRPr="00052055">
        <w:rPr>
          <w:rFonts w:eastAsiaTheme="minorHAnsi" w:hint="eastAsia"/>
          <w:color w:val="FF0000"/>
          <w:szCs w:val="21"/>
        </w:rPr>
        <w:t>消費税について記載がない場合は内税とし、</w:t>
      </w:r>
    </w:p>
    <w:p w14:paraId="0FF0F871" w14:textId="75CF722E" w:rsidR="00771C42" w:rsidRPr="00052055" w:rsidRDefault="00771C42" w:rsidP="007B637B">
      <w:pPr>
        <w:ind w:firstLineChars="350" w:firstLine="735"/>
        <w:rPr>
          <w:rFonts w:eastAsiaTheme="minorHAnsi"/>
          <w:color w:val="FF0000"/>
          <w:szCs w:val="21"/>
        </w:rPr>
      </w:pPr>
      <w:r w:rsidRPr="00052055">
        <w:rPr>
          <w:rFonts w:eastAsiaTheme="minorHAnsi" w:hint="eastAsia"/>
          <w:color w:val="FF0000"/>
          <w:szCs w:val="21"/>
        </w:rPr>
        <w:t>補助対象経費÷1.1（1円未満切捨）の金額を記載してください。</w:t>
      </w:r>
    </w:p>
    <w:bookmarkEnd w:id="7"/>
    <w:p w14:paraId="61B28259" w14:textId="77777777" w:rsidR="002444F4" w:rsidRPr="00771C42" w:rsidRDefault="002444F4" w:rsidP="00785C65">
      <w:pPr>
        <w:spacing w:line="240" w:lineRule="exact"/>
        <w:rPr>
          <w:rFonts w:eastAsiaTheme="minorHAnsi"/>
          <w:color w:val="FF0000"/>
          <w:sz w:val="18"/>
          <w:szCs w:val="18"/>
        </w:rPr>
      </w:pPr>
    </w:p>
    <w:p w14:paraId="183F6ED2" w14:textId="75F53ADA" w:rsidR="002444F4" w:rsidRPr="004D4319" w:rsidRDefault="008D5A7F" w:rsidP="00CE724B">
      <w:pPr>
        <w:spacing w:line="406" w:lineRule="exact"/>
        <w:jc w:val="left"/>
        <w:rPr>
          <w:b/>
          <w:bCs/>
        </w:rPr>
      </w:pPr>
      <w:r>
        <w:rPr>
          <w:rFonts w:hint="eastAsia"/>
          <w:b/>
          <w:bCs/>
        </w:rPr>
        <w:t>７</w:t>
      </w:r>
      <w:r w:rsidR="00CE724B">
        <w:rPr>
          <w:rFonts w:hint="eastAsia"/>
          <w:b/>
          <w:bCs/>
        </w:rPr>
        <w:t>．</w:t>
      </w:r>
      <w:r w:rsidR="002444F4" w:rsidRPr="004D4319">
        <w:rPr>
          <w:rFonts w:hint="eastAsia"/>
          <w:b/>
          <w:bCs/>
        </w:rPr>
        <w:t>補助金振込先に関する事項</w:t>
      </w:r>
    </w:p>
    <w:tbl>
      <w:tblPr>
        <w:tblStyle w:val="a7"/>
        <w:tblW w:w="8647" w:type="dxa"/>
        <w:tblInd w:w="-5" w:type="dxa"/>
        <w:tblCellMar>
          <w:top w:w="57" w:type="dxa"/>
          <w:bottom w:w="57" w:type="dxa"/>
        </w:tblCellMar>
        <w:tblLook w:val="04A0" w:firstRow="1" w:lastRow="0" w:firstColumn="1" w:lastColumn="0" w:noHBand="0" w:noVBand="1"/>
      </w:tblPr>
      <w:tblGrid>
        <w:gridCol w:w="1560"/>
        <w:gridCol w:w="930"/>
        <w:gridCol w:w="1026"/>
        <w:gridCol w:w="737"/>
        <w:gridCol w:w="289"/>
        <w:gridCol w:w="987"/>
        <w:gridCol w:w="39"/>
        <w:gridCol w:w="1026"/>
        <w:gridCol w:w="1026"/>
        <w:gridCol w:w="1027"/>
      </w:tblGrid>
      <w:tr w:rsidR="009E52EA" w:rsidRPr="00C56828" w14:paraId="5DCAC9BC" w14:textId="77777777" w:rsidTr="00C645CD">
        <w:trPr>
          <w:trHeight w:val="328"/>
        </w:trPr>
        <w:tc>
          <w:tcPr>
            <w:tcW w:w="1560" w:type="dxa"/>
            <w:tcBorders>
              <w:right w:val="single" w:sz="18" w:space="0" w:color="auto"/>
            </w:tcBorders>
            <w:shd w:val="clear" w:color="auto" w:fill="EADBD4" w:themeFill="accent3" w:themeFillTint="33"/>
            <w:vAlign w:val="center"/>
          </w:tcPr>
          <w:bookmarkEnd w:id="8"/>
          <w:p w14:paraId="42FEBD26" w14:textId="77777777" w:rsidR="009E52EA" w:rsidRPr="00AB7950" w:rsidRDefault="009E52EA" w:rsidP="00865614">
            <w:pPr>
              <w:autoSpaceDE w:val="0"/>
              <w:autoSpaceDN w:val="0"/>
              <w:spacing w:line="240" w:lineRule="exact"/>
              <w:jc w:val="distribute"/>
              <w:rPr>
                <w:rFonts w:ascii="メイリオ" w:eastAsia="メイリオ" w:hAnsi="メイリオ"/>
                <w:sz w:val="20"/>
              </w:rPr>
            </w:pPr>
            <w:r w:rsidRPr="00AB7950">
              <w:rPr>
                <w:rFonts w:ascii="メイリオ" w:eastAsia="メイリオ" w:hAnsi="メイリオ" w:hint="eastAsia"/>
                <w:sz w:val="20"/>
              </w:rPr>
              <w:t>金融機関名</w:t>
            </w:r>
          </w:p>
        </w:tc>
        <w:tc>
          <w:tcPr>
            <w:tcW w:w="7087" w:type="dxa"/>
            <w:gridSpan w:val="9"/>
            <w:tcBorders>
              <w:top w:val="single" w:sz="18" w:space="0" w:color="auto"/>
              <w:left w:val="single" w:sz="18" w:space="0" w:color="auto"/>
              <w:right w:val="single" w:sz="18" w:space="0" w:color="auto"/>
            </w:tcBorders>
            <w:vAlign w:val="center"/>
          </w:tcPr>
          <w:p w14:paraId="41AB2582" w14:textId="77777777" w:rsidR="009E52EA" w:rsidRPr="00AB7950" w:rsidRDefault="009E52EA" w:rsidP="00865614">
            <w:pPr>
              <w:autoSpaceDE w:val="0"/>
              <w:autoSpaceDN w:val="0"/>
              <w:spacing w:line="240" w:lineRule="exact"/>
              <w:rPr>
                <w:rFonts w:eastAsiaTheme="minorHAnsi"/>
                <w:sz w:val="20"/>
              </w:rPr>
            </w:pPr>
          </w:p>
        </w:tc>
      </w:tr>
      <w:tr w:rsidR="009E52EA" w:rsidRPr="00C56828" w14:paraId="67AA9D28" w14:textId="77777777" w:rsidTr="00C645CD">
        <w:trPr>
          <w:trHeight w:val="299"/>
        </w:trPr>
        <w:tc>
          <w:tcPr>
            <w:tcW w:w="1560" w:type="dxa"/>
            <w:tcBorders>
              <w:right w:val="single" w:sz="18" w:space="0" w:color="auto"/>
            </w:tcBorders>
            <w:shd w:val="clear" w:color="auto" w:fill="EADBD4" w:themeFill="accent3" w:themeFillTint="33"/>
            <w:vAlign w:val="center"/>
          </w:tcPr>
          <w:p w14:paraId="47AA2583" w14:textId="77777777" w:rsidR="009E52EA" w:rsidRPr="00AB7950" w:rsidRDefault="009E52EA" w:rsidP="00865614">
            <w:pPr>
              <w:autoSpaceDE w:val="0"/>
              <w:autoSpaceDN w:val="0"/>
              <w:spacing w:line="240" w:lineRule="exact"/>
              <w:jc w:val="distribute"/>
              <w:rPr>
                <w:rFonts w:ascii="メイリオ" w:eastAsia="メイリオ" w:hAnsi="メイリオ"/>
                <w:sz w:val="20"/>
              </w:rPr>
            </w:pPr>
            <w:r w:rsidRPr="00AB7950">
              <w:rPr>
                <w:rFonts w:ascii="メイリオ" w:eastAsia="メイリオ" w:hAnsi="メイリオ" w:hint="eastAsia"/>
                <w:sz w:val="20"/>
              </w:rPr>
              <w:t>支店名</w:t>
            </w:r>
          </w:p>
        </w:tc>
        <w:tc>
          <w:tcPr>
            <w:tcW w:w="2693" w:type="dxa"/>
            <w:gridSpan w:val="3"/>
            <w:tcBorders>
              <w:left w:val="single" w:sz="18" w:space="0" w:color="auto"/>
            </w:tcBorders>
            <w:vAlign w:val="center"/>
          </w:tcPr>
          <w:p w14:paraId="656DE1DD" w14:textId="77777777" w:rsidR="009E52EA" w:rsidRPr="00AB7950" w:rsidRDefault="009E52EA" w:rsidP="00865614">
            <w:pPr>
              <w:spacing w:line="240" w:lineRule="exact"/>
              <w:jc w:val="right"/>
              <w:rPr>
                <w:rFonts w:asciiTheme="minorEastAsia" w:hAnsiTheme="minorEastAsia"/>
                <w:sz w:val="20"/>
              </w:rPr>
            </w:pPr>
            <w:r w:rsidRPr="00AB7950">
              <w:rPr>
                <w:rFonts w:asciiTheme="minorEastAsia" w:hAnsiTheme="minorEastAsia" w:hint="eastAsia"/>
                <w:sz w:val="20"/>
              </w:rPr>
              <w:t xml:space="preserve">店　</w:t>
            </w:r>
          </w:p>
        </w:tc>
        <w:tc>
          <w:tcPr>
            <w:tcW w:w="1276" w:type="dxa"/>
            <w:gridSpan w:val="2"/>
            <w:shd w:val="clear" w:color="auto" w:fill="EADBD4" w:themeFill="accent3" w:themeFillTint="33"/>
            <w:vAlign w:val="center"/>
          </w:tcPr>
          <w:p w14:paraId="437EBBDE" w14:textId="77777777" w:rsidR="009E52EA" w:rsidRPr="00AB7950" w:rsidRDefault="009E52EA" w:rsidP="00865614">
            <w:pPr>
              <w:spacing w:line="240" w:lineRule="exact"/>
              <w:jc w:val="distribute"/>
              <w:rPr>
                <w:rFonts w:ascii="メイリオ" w:eastAsia="メイリオ" w:hAnsi="メイリオ"/>
                <w:sz w:val="20"/>
              </w:rPr>
            </w:pPr>
            <w:r w:rsidRPr="00AB7950">
              <w:rPr>
                <w:rFonts w:ascii="メイリオ" w:eastAsia="メイリオ" w:hAnsi="メイリオ" w:hint="eastAsia"/>
                <w:sz w:val="20"/>
              </w:rPr>
              <w:t>口座種類</w:t>
            </w:r>
          </w:p>
        </w:tc>
        <w:tc>
          <w:tcPr>
            <w:tcW w:w="3118" w:type="dxa"/>
            <w:gridSpan w:val="4"/>
            <w:tcBorders>
              <w:right w:val="single" w:sz="18" w:space="0" w:color="auto"/>
            </w:tcBorders>
            <w:vAlign w:val="center"/>
          </w:tcPr>
          <w:p w14:paraId="6FFA12A8" w14:textId="5E7563A8" w:rsidR="009E52EA" w:rsidRPr="00AB7950" w:rsidRDefault="009E52EA" w:rsidP="00865614">
            <w:pPr>
              <w:spacing w:line="240" w:lineRule="exact"/>
              <w:rPr>
                <w:rFonts w:asciiTheme="minorEastAsia" w:hAnsiTheme="minorEastAsia"/>
                <w:sz w:val="20"/>
              </w:rPr>
            </w:pPr>
            <w:r w:rsidRPr="00AB7950">
              <w:rPr>
                <w:rFonts w:asciiTheme="minorEastAsia" w:hAnsiTheme="minorEastAsia" w:hint="eastAsia"/>
                <w:sz w:val="20"/>
              </w:rPr>
              <w:t xml:space="preserve">　</w:t>
            </w:r>
            <w:r w:rsidRPr="00AB7950">
              <w:rPr>
                <w:rFonts w:asciiTheme="minorEastAsia" w:hAnsiTheme="minorEastAsia"/>
                <w:sz w:val="20"/>
              </w:rPr>
              <w:t xml:space="preserve">　</w:t>
            </w:r>
            <w:sdt>
              <w:sdtPr>
                <w:rPr>
                  <w:rFonts w:asciiTheme="minorEastAsia" w:hAnsiTheme="minorEastAsia" w:hint="eastAsia"/>
                  <w:sz w:val="20"/>
                </w:rPr>
                <w:id w:val="-496500961"/>
                <w14:checkbox>
                  <w14:checked w14:val="0"/>
                  <w14:checkedState w14:val="00FE" w14:font="Wingdings"/>
                  <w14:uncheckedState w14:val="2610" w14:font="ＭＳ ゴシック"/>
                </w14:checkbox>
              </w:sdtPr>
              <w:sdtContent>
                <w:r w:rsidR="00701CF1" w:rsidRPr="00AB7950">
                  <w:rPr>
                    <w:rFonts w:ascii="ＭＳ ゴシック" w:eastAsia="ＭＳ ゴシック" w:hAnsi="ＭＳ ゴシック" w:hint="eastAsia"/>
                    <w:sz w:val="20"/>
                  </w:rPr>
                  <w:t>☐</w:t>
                </w:r>
              </w:sdtContent>
            </w:sdt>
            <w:r w:rsidRPr="00AB7950">
              <w:rPr>
                <w:rFonts w:asciiTheme="minorEastAsia" w:hAnsiTheme="minorEastAsia"/>
                <w:sz w:val="20"/>
              </w:rPr>
              <w:t xml:space="preserve"> </w:t>
            </w:r>
            <w:r w:rsidRPr="00AB7950">
              <w:rPr>
                <w:rFonts w:asciiTheme="minorEastAsia" w:hAnsiTheme="minorEastAsia" w:hint="eastAsia"/>
                <w:sz w:val="20"/>
              </w:rPr>
              <w:t xml:space="preserve">普通　</w:t>
            </w:r>
            <w:r w:rsidRPr="00AB7950">
              <w:rPr>
                <w:rFonts w:asciiTheme="minorEastAsia" w:hAnsiTheme="minorEastAsia"/>
                <w:sz w:val="20"/>
              </w:rPr>
              <w:t xml:space="preserve">　</w:t>
            </w:r>
            <w:sdt>
              <w:sdtPr>
                <w:rPr>
                  <w:rFonts w:asciiTheme="minorEastAsia" w:hAnsiTheme="minorEastAsia" w:hint="eastAsia"/>
                  <w:sz w:val="20"/>
                </w:rPr>
                <w:id w:val="-947774915"/>
                <w14:checkbox>
                  <w14:checked w14:val="0"/>
                  <w14:checkedState w14:val="00FE" w14:font="Wingdings"/>
                  <w14:uncheckedState w14:val="2610" w14:font="ＭＳ ゴシック"/>
                </w14:checkbox>
              </w:sdtPr>
              <w:sdtContent>
                <w:r w:rsidRPr="00AB7950">
                  <w:rPr>
                    <w:rFonts w:ascii="Segoe UI Symbol" w:hAnsi="Segoe UI Symbol" w:cs="Segoe UI Symbol"/>
                    <w:sz w:val="20"/>
                  </w:rPr>
                  <w:t>☐</w:t>
                </w:r>
              </w:sdtContent>
            </w:sdt>
            <w:r w:rsidRPr="00AB7950">
              <w:rPr>
                <w:rFonts w:asciiTheme="minorEastAsia" w:hAnsiTheme="minorEastAsia"/>
                <w:sz w:val="20"/>
              </w:rPr>
              <w:t xml:space="preserve"> </w:t>
            </w:r>
            <w:r w:rsidRPr="00AB7950">
              <w:rPr>
                <w:rFonts w:asciiTheme="minorEastAsia" w:hAnsiTheme="minorEastAsia" w:hint="eastAsia"/>
                <w:sz w:val="20"/>
              </w:rPr>
              <w:t>当座</w:t>
            </w:r>
          </w:p>
        </w:tc>
      </w:tr>
      <w:tr w:rsidR="009E52EA" w:rsidRPr="00C56828" w14:paraId="2B6F3D33" w14:textId="77777777" w:rsidTr="00C645CD">
        <w:trPr>
          <w:trHeight w:val="356"/>
        </w:trPr>
        <w:tc>
          <w:tcPr>
            <w:tcW w:w="1560" w:type="dxa"/>
            <w:tcBorders>
              <w:right w:val="single" w:sz="18" w:space="0" w:color="auto"/>
            </w:tcBorders>
            <w:shd w:val="clear" w:color="auto" w:fill="EADBD4" w:themeFill="accent3" w:themeFillTint="33"/>
            <w:vAlign w:val="center"/>
          </w:tcPr>
          <w:p w14:paraId="175BF78D" w14:textId="77777777" w:rsidR="009E52EA" w:rsidRPr="00AB7950" w:rsidRDefault="009E52EA" w:rsidP="00865614">
            <w:pPr>
              <w:autoSpaceDE w:val="0"/>
              <w:autoSpaceDN w:val="0"/>
              <w:spacing w:line="240" w:lineRule="exact"/>
              <w:jc w:val="distribute"/>
              <w:rPr>
                <w:rFonts w:ascii="メイリオ" w:eastAsia="メイリオ" w:hAnsi="メイリオ"/>
                <w:sz w:val="20"/>
              </w:rPr>
            </w:pPr>
            <w:r w:rsidRPr="00AB7950">
              <w:rPr>
                <w:rFonts w:ascii="メイリオ" w:eastAsia="メイリオ" w:hAnsi="メイリオ" w:hint="eastAsia"/>
                <w:sz w:val="20"/>
              </w:rPr>
              <w:t>口座番号</w:t>
            </w:r>
          </w:p>
        </w:tc>
        <w:tc>
          <w:tcPr>
            <w:tcW w:w="930" w:type="dxa"/>
            <w:tcBorders>
              <w:left w:val="single" w:sz="18" w:space="0" w:color="auto"/>
              <w:right w:val="dotDotDash" w:sz="4" w:space="0" w:color="auto"/>
            </w:tcBorders>
            <w:vAlign w:val="center"/>
          </w:tcPr>
          <w:p w14:paraId="3E34A4E7"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6" w:type="dxa"/>
            <w:tcBorders>
              <w:left w:val="dotDotDash" w:sz="4" w:space="0" w:color="auto"/>
              <w:right w:val="single" w:sz="18" w:space="0" w:color="auto"/>
            </w:tcBorders>
            <w:vAlign w:val="center"/>
          </w:tcPr>
          <w:p w14:paraId="04A7131B"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6" w:type="dxa"/>
            <w:gridSpan w:val="2"/>
            <w:tcBorders>
              <w:left w:val="dotDotDash" w:sz="4" w:space="0" w:color="auto"/>
              <w:right w:val="single" w:sz="18" w:space="0" w:color="auto"/>
            </w:tcBorders>
            <w:vAlign w:val="center"/>
          </w:tcPr>
          <w:p w14:paraId="1894967A"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6" w:type="dxa"/>
            <w:gridSpan w:val="2"/>
            <w:tcBorders>
              <w:left w:val="dotDotDash" w:sz="4" w:space="0" w:color="auto"/>
              <w:right w:val="single" w:sz="18" w:space="0" w:color="auto"/>
            </w:tcBorders>
            <w:vAlign w:val="center"/>
          </w:tcPr>
          <w:p w14:paraId="175D8B7B"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6" w:type="dxa"/>
            <w:tcBorders>
              <w:left w:val="dotDotDash" w:sz="4" w:space="0" w:color="auto"/>
              <w:right w:val="single" w:sz="18" w:space="0" w:color="auto"/>
            </w:tcBorders>
            <w:vAlign w:val="center"/>
          </w:tcPr>
          <w:p w14:paraId="7ABCBA42"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6" w:type="dxa"/>
            <w:tcBorders>
              <w:left w:val="dotDotDash" w:sz="4" w:space="0" w:color="auto"/>
              <w:right w:val="single" w:sz="18" w:space="0" w:color="auto"/>
            </w:tcBorders>
            <w:vAlign w:val="center"/>
          </w:tcPr>
          <w:p w14:paraId="3542683E" w14:textId="77777777" w:rsidR="009E52EA" w:rsidRPr="00AB7950" w:rsidRDefault="009E52EA" w:rsidP="00865614">
            <w:pPr>
              <w:autoSpaceDE w:val="0"/>
              <w:autoSpaceDN w:val="0"/>
              <w:spacing w:line="240" w:lineRule="exact"/>
              <w:jc w:val="center"/>
              <w:rPr>
                <w:rFonts w:asciiTheme="minorEastAsia" w:hAnsiTheme="minorEastAsia"/>
                <w:sz w:val="20"/>
              </w:rPr>
            </w:pPr>
          </w:p>
        </w:tc>
        <w:tc>
          <w:tcPr>
            <w:tcW w:w="1027" w:type="dxa"/>
            <w:tcBorders>
              <w:left w:val="dotDotDash" w:sz="4" w:space="0" w:color="auto"/>
              <w:right w:val="single" w:sz="18" w:space="0" w:color="auto"/>
            </w:tcBorders>
            <w:vAlign w:val="center"/>
          </w:tcPr>
          <w:p w14:paraId="4FA5EC83" w14:textId="77777777" w:rsidR="009E52EA" w:rsidRPr="00AB7950" w:rsidRDefault="009E52EA" w:rsidP="00865614">
            <w:pPr>
              <w:autoSpaceDE w:val="0"/>
              <w:autoSpaceDN w:val="0"/>
              <w:spacing w:line="240" w:lineRule="exact"/>
              <w:jc w:val="center"/>
              <w:rPr>
                <w:rFonts w:asciiTheme="minorEastAsia" w:hAnsiTheme="minorEastAsia"/>
                <w:sz w:val="20"/>
              </w:rPr>
            </w:pPr>
          </w:p>
        </w:tc>
      </w:tr>
      <w:tr w:rsidR="009E52EA" w:rsidRPr="00C56828" w14:paraId="6845605C" w14:textId="77777777" w:rsidTr="00C645CD">
        <w:trPr>
          <w:trHeight w:val="164"/>
        </w:trPr>
        <w:tc>
          <w:tcPr>
            <w:tcW w:w="1560" w:type="dxa"/>
            <w:tcBorders>
              <w:bottom w:val="dotted" w:sz="4" w:space="0" w:color="auto"/>
              <w:right w:val="single" w:sz="18" w:space="0" w:color="auto"/>
            </w:tcBorders>
            <w:shd w:val="clear" w:color="auto" w:fill="EADBD4" w:themeFill="accent3" w:themeFillTint="33"/>
            <w:vAlign w:val="center"/>
          </w:tcPr>
          <w:p w14:paraId="658B9EAC" w14:textId="77777777" w:rsidR="009E52EA" w:rsidRPr="00AB7950" w:rsidRDefault="009E52EA" w:rsidP="00865614">
            <w:pPr>
              <w:autoSpaceDE w:val="0"/>
              <w:autoSpaceDN w:val="0"/>
              <w:spacing w:line="240" w:lineRule="exact"/>
              <w:jc w:val="distribute"/>
              <w:rPr>
                <w:rFonts w:ascii="メイリオ" w:eastAsia="メイリオ" w:hAnsi="メイリオ"/>
                <w:sz w:val="20"/>
              </w:rPr>
            </w:pPr>
            <w:r w:rsidRPr="00AB7950">
              <w:rPr>
                <w:rFonts w:ascii="メイリオ" w:eastAsia="メイリオ" w:hAnsi="メイリオ" w:hint="eastAsia"/>
                <w:sz w:val="20"/>
              </w:rPr>
              <w:t>フリガナ</w:t>
            </w:r>
          </w:p>
        </w:tc>
        <w:tc>
          <w:tcPr>
            <w:tcW w:w="7087" w:type="dxa"/>
            <w:gridSpan w:val="9"/>
            <w:tcBorders>
              <w:left w:val="single" w:sz="18" w:space="0" w:color="auto"/>
              <w:bottom w:val="dotted" w:sz="4" w:space="0" w:color="auto"/>
              <w:right w:val="single" w:sz="18" w:space="0" w:color="auto"/>
            </w:tcBorders>
            <w:vAlign w:val="center"/>
          </w:tcPr>
          <w:p w14:paraId="385321D3" w14:textId="77777777" w:rsidR="009E52EA" w:rsidRPr="00AB7950" w:rsidRDefault="009E52EA" w:rsidP="00865614">
            <w:pPr>
              <w:autoSpaceDE w:val="0"/>
              <w:autoSpaceDN w:val="0"/>
              <w:spacing w:line="240" w:lineRule="exact"/>
              <w:rPr>
                <w:rFonts w:asciiTheme="minorEastAsia" w:hAnsiTheme="minorEastAsia"/>
                <w:sz w:val="20"/>
              </w:rPr>
            </w:pPr>
          </w:p>
        </w:tc>
      </w:tr>
      <w:tr w:rsidR="009E52EA" w:rsidRPr="00C56828" w14:paraId="401C9DE2" w14:textId="77777777" w:rsidTr="00C645CD">
        <w:trPr>
          <w:trHeight w:val="392"/>
        </w:trPr>
        <w:tc>
          <w:tcPr>
            <w:tcW w:w="1560" w:type="dxa"/>
            <w:tcBorders>
              <w:top w:val="dotted" w:sz="4" w:space="0" w:color="auto"/>
              <w:bottom w:val="single" w:sz="4" w:space="0" w:color="auto"/>
              <w:right w:val="single" w:sz="18" w:space="0" w:color="auto"/>
            </w:tcBorders>
            <w:shd w:val="clear" w:color="auto" w:fill="EADBD4" w:themeFill="accent3" w:themeFillTint="33"/>
            <w:vAlign w:val="center"/>
          </w:tcPr>
          <w:p w14:paraId="488E98EA" w14:textId="77777777" w:rsidR="009E52EA" w:rsidRPr="00AB7950" w:rsidRDefault="009E52EA" w:rsidP="00865614">
            <w:pPr>
              <w:autoSpaceDE w:val="0"/>
              <w:autoSpaceDN w:val="0"/>
              <w:spacing w:line="240" w:lineRule="exact"/>
              <w:jc w:val="distribute"/>
              <w:rPr>
                <w:rFonts w:ascii="メイリオ" w:eastAsia="メイリオ" w:hAnsi="メイリオ"/>
                <w:sz w:val="20"/>
              </w:rPr>
            </w:pPr>
            <w:r w:rsidRPr="00AB7950">
              <w:rPr>
                <w:rFonts w:ascii="メイリオ" w:eastAsia="メイリオ" w:hAnsi="メイリオ" w:hint="eastAsia"/>
                <w:sz w:val="20"/>
              </w:rPr>
              <w:t>口座名義人</w:t>
            </w:r>
          </w:p>
        </w:tc>
        <w:tc>
          <w:tcPr>
            <w:tcW w:w="7087" w:type="dxa"/>
            <w:gridSpan w:val="9"/>
            <w:tcBorders>
              <w:top w:val="dotted" w:sz="4" w:space="0" w:color="auto"/>
              <w:left w:val="single" w:sz="18" w:space="0" w:color="auto"/>
              <w:bottom w:val="single" w:sz="18" w:space="0" w:color="auto"/>
              <w:right w:val="single" w:sz="18" w:space="0" w:color="auto"/>
            </w:tcBorders>
            <w:vAlign w:val="center"/>
          </w:tcPr>
          <w:p w14:paraId="218D2DA4" w14:textId="77777777" w:rsidR="009E52EA" w:rsidRPr="00AB7950" w:rsidRDefault="009E52EA" w:rsidP="00865614">
            <w:pPr>
              <w:autoSpaceDE w:val="0"/>
              <w:autoSpaceDN w:val="0"/>
              <w:spacing w:line="240" w:lineRule="exact"/>
              <w:rPr>
                <w:rFonts w:asciiTheme="minorEastAsia" w:hAnsiTheme="minorEastAsia"/>
                <w:sz w:val="20"/>
              </w:rPr>
            </w:pPr>
          </w:p>
        </w:tc>
      </w:tr>
    </w:tbl>
    <w:p w14:paraId="740ACE88" w14:textId="239B10B2" w:rsidR="0021693A" w:rsidRPr="003D328F" w:rsidRDefault="0021693A" w:rsidP="009E52EA">
      <w:pPr>
        <w:widowControl/>
        <w:spacing w:line="20" w:lineRule="exact"/>
        <w:jc w:val="left"/>
      </w:pPr>
    </w:p>
    <w:p w14:paraId="4B639DCF" w14:textId="0FAF4510" w:rsidR="00CE724B" w:rsidRPr="007942EE" w:rsidRDefault="00CE724B" w:rsidP="00E5655D">
      <w:pPr>
        <w:spacing w:line="240" w:lineRule="exact"/>
        <w:ind w:leftChars="-1" w:left="578" w:hangingChars="276" w:hanging="580"/>
        <w:jc w:val="left"/>
        <w:rPr>
          <w:rFonts w:eastAsiaTheme="minorHAnsi"/>
          <w:color w:val="FF0000"/>
          <w:szCs w:val="21"/>
        </w:rPr>
      </w:pPr>
      <w:bookmarkStart w:id="9" w:name="_Hlk192249170"/>
      <w:r w:rsidRPr="007942EE">
        <w:rPr>
          <w:rFonts w:eastAsiaTheme="minorHAnsi" w:hint="eastAsia"/>
          <w:color w:val="FF0000"/>
          <w:szCs w:val="21"/>
        </w:rPr>
        <w:t>（注）</w:t>
      </w:r>
      <w:r w:rsidR="00B737E5">
        <w:rPr>
          <w:rFonts w:eastAsiaTheme="minorHAnsi" w:hint="eastAsia"/>
          <w:color w:val="FF0000"/>
          <w:szCs w:val="21"/>
        </w:rPr>
        <w:t>交付決定を受けた</w:t>
      </w:r>
      <w:r w:rsidRPr="007942EE">
        <w:rPr>
          <w:rFonts w:eastAsiaTheme="minorHAnsi" w:hint="eastAsia"/>
          <w:color w:val="FF0000"/>
          <w:szCs w:val="21"/>
        </w:rPr>
        <w:t>登録認証機関の名義の口座</w:t>
      </w:r>
      <w:r w:rsidR="009D0AD1" w:rsidRPr="007942EE">
        <w:rPr>
          <w:rFonts w:eastAsiaTheme="minorHAnsi" w:hint="eastAsia"/>
          <w:color w:val="FF0000"/>
          <w:szCs w:val="21"/>
        </w:rPr>
        <w:t>であること</w:t>
      </w:r>
      <w:r w:rsidRPr="007942EE">
        <w:rPr>
          <w:rFonts w:eastAsiaTheme="minorHAnsi" w:hint="eastAsia"/>
          <w:color w:val="FF0000"/>
          <w:szCs w:val="21"/>
        </w:rPr>
        <w:t>。</w:t>
      </w:r>
    </w:p>
    <w:bookmarkEnd w:id="9"/>
    <w:p w14:paraId="7D0A4D7A" w14:textId="2AE06E93" w:rsidR="00CE724B" w:rsidRDefault="00CE724B">
      <w:pPr>
        <w:widowControl/>
        <w:jc w:val="left"/>
        <w:rPr>
          <w:b/>
          <w:bCs/>
        </w:rPr>
      </w:pPr>
      <w:r>
        <w:rPr>
          <w:b/>
          <w:bCs/>
        </w:rPr>
        <w:br w:type="page"/>
      </w:r>
    </w:p>
    <w:p w14:paraId="781AA984" w14:textId="77777777" w:rsidR="003C5EC7" w:rsidRDefault="003C5EC7" w:rsidP="00785C65">
      <w:pPr>
        <w:widowControl/>
        <w:spacing w:line="20" w:lineRule="exact"/>
        <w:jc w:val="left"/>
        <w:rPr>
          <w:b/>
          <w:bCs/>
          <w:sz w:val="24"/>
        </w:rPr>
      </w:pPr>
    </w:p>
    <w:p w14:paraId="4D903995" w14:textId="60C7C6C2" w:rsidR="009E52EA" w:rsidRPr="009E52EA" w:rsidRDefault="009E52EA" w:rsidP="0021693A">
      <w:pPr>
        <w:jc w:val="center"/>
        <w:rPr>
          <w:b/>
          <w:bCs/>
          <w:sz w:val="32"/>
        </w:rPr>
      </w:pPr>
      <w:r w:rsidRPr="009E52EA">
        <w:rPr>
          <w:rFonts w:hint="eastAsia"/>
          <w:b/>
          <w:bCs/>
          <w:sz w:val="24"/>
        </w:rPr>
        <w:t>添付書類リスト</w:t>
      </w:r>
    </w:p>
    <w:p w14:paraId="30FDE046" w14:textId="4F07259E" w:rsidR="009E52EA" w:rsidRDefault="009E52EA" w:rsidP="009C2551">
      <w:pPr>
        <w:spacing w:line="320" w:lineRule="exact"/>
        <w:ind w:rightChars="269" w:right="565"/>
        <w:rPr>
          <w:rFonts w:ascii="Segoe UI Emoji" w:hAnsi="Segoe UI Emoji" w:cs="Segoe UI Emoji"/>
        </w:rPr>
      </w:pPr>
      <w:r w:rsidRPr="00123808">
        <w:rPr>
          <w:rFonts w:hint="eastAsia"/>
        </w:rPr>
        <w:t>次の資料</w:t>
      </w:r>
      <w:r>
        <w:rPr>
          <w:rFonts w:hint="eastAsia"/>
        </w:rPr>
        <w:t>を添付し、添付確認欄の□にチェックを</w:t>
      </w:r>
      <w:r w:rsidR="00522511">
        <w:rPr>
          <w:rFonts w:hint="eastAsia"/>
        </w:rPr>
        <w:t>入</w:t>
      </w:r>
      <w:r>
        <w:rPr>
          <w:rFonts w:hint="eastAsia"/>
        </w:rPr>
        <w:t>れてください。</w:t>
      </w:r>
      <w:r w:rsidR="00522511">
        <w:rPr>
          <w:rFonts w:hint="eastAsia"/>
        </w:rPr>
        <w:t>2</w:t>
      </w:r>
      <w:r>
        <w:rPr>
          <w:rFonts w:hint="eastAsia"/>
        </w:rPr>
        <w:t>は添付した資料に〇印もつけてください。</w:t>
      </w:r>
      <w:r>
        <w:rPr>
          <w:rFonts w:ascii="Segoe UI Emoji" w:hAnsi="Segoe UI Emoji" w:cs="Segoe UI Emoji" w:hint="eastAsia"/>
        </w:rPr>
        <w:t>なお、コピーは、白黒・カラーのどちらでも構いません。</w:t>
      </w:r>
    </w:p>
    <w:p w14:paraId="571C4B69" w14:textId="77777777" w:rsidR="00033AFC" w:rsidRDefault="00033AFC" w:rsidP="009E52EA">
      <w:pPr>
        <w:spacing w:line="320" w:lineRule="exact"/>
      </w:pPr>
    </w:p>
    <w:p w14:paraId="77AA8A0B" w14:textId="77777777" w:rsidR="00300CCD" w:rsidRDefault="00300CCD" w:rsidP="009E52EA">
      <w:pPr>
        <w:spacing w:line="320" w:lineRule="exact"/>
      </w:pPr>
    </w:p>
    <w:p w14:paraId="12C9C927" w14:textId="2E1E0BF1" w:rsidR="00300CCD" w:rsidRPr="00033AFC" w:rsidRDefault="00300CCD" w:rsidP="00300CCD">
      <w:pPr>
        <w:snapToGrid w:val="0"/>
        <w:rPr>
          <w:rFonts w:ascii="メイリオ" w:eastAsia="メイリオ" w:hAnsi="メイリオ"/>
        </w:rPr>
      </w:pPr>
      <w:r w:rsidRPr="00033AFC">
        <w:rPr>
          <w:rFonts w:ascii="メイリオ" w:eastAsia="メイリオ" w:hAnsi="メイリオ" w:hint="eastAsia"/>
        </w:rPr>
        <w:t xml:space="preserve">１.　</w:t>
      </w:r>
      <w:r>
        <w:rPr>
          <w:rFonts w:ascii="メイリオ" w:eastAsia="メイリオ" w:hAnsi="メイリオ" w:hint="eastAsia"/>
        </w:rPr>
        <w:t>検査員研修</w:t>
      </w:r>
      <w:r w:rsidRPr="00033AFC">
        <w:rPr>
          <w:rFonts w:ascii="メイリオ" w:eastAsia="メイリオ" w:hAnsi="メイリオ" w:hint="eastAsia"/>
        </w:rPr>
        <w:t>が完了</w:t>
      </w:r>
      <w:r w:rsidR="008316C9">
        <w:rPr>
          <w:rFonts w:ascii="メイリオ" w:eastAsia="メイリオ" w:hAnsi="メイリオ" w:hint="eastAsia"/>
        </w:rPr>
        <w:t>および経費根拠・支払い完了を証明する</w:t>
      </w:r>
      <w:r w:rsidRPr="00033AFC">
        <w:rPr>
          <w:rFonts w:ascii="メイリオ" w:eastAsia="メイリオ" w:hAnsi="メイリオ" w:hint="eastAsia"/>
        </w:rPr>
        <w:t>書類</w:t>
      </w:r>
    </w:p>
    <w:tbl>
      <w:tblPr>
        <w:tblStyle w:val="a7"/>
        <w:tblW w:w="8500" w:type="dxa"/>
        <w:tblLook w:val="04A0" w:firstRow="1" w:lastRow="0" w:firstColumn="1" w:lastColumn="0" w:noHBand="0" w:noVBand="1"/>
      </w:tblPr>
      <w:tblGrid>
        <w:gridCol w:w="6516"/>
        <w:gridCol w:w="1984"/>
      </w:tblGrid>
      <w:tr w:rsidR="00300CCD" w:rsidRPr="00123808" w14:paraId="12B7B096" w14:textId="77777777" w:rsidTr="00C645CD">
        <w:tc>
          <w:tcPr>
            <w:tcW w:w="6516" w:type="dxa"/>
            <w:tcBorders>
              <w:bottom w:val="single" w:sz="4" w:space="0" w:color="auto"/>
            </w:tcBorders>
            <w:shd w:val="clear" w:color="auto" w:fill="EADBD4" w:themeFill="accent3" w:themeFillTint="33"/>
            <w:vAlign w:val="center"/>
          </w:tcPr>
          <w:p w14:paraId="62369297" w14:textId="77777777" w:rsidR="00300CCD" w:rsidRPr="007C3A23" w:rsidRDefault="00300CCD" w:rsidP="00E64062">
            <w:pPr>
              <w:snapToGrid w:val="0"/>
              <w:jc w:val="center"/>
              <w:rPr>
                <w:rFonts w:ascii="メイリオ" w:eastAsia="メイリオ" w:hAnsi="メイリオ"/>
                <w:sz w:val="20"/>
                <w:szCs w:val="20"/>
              </w:rPr>
            </w:pPr>
            <w:r w:rsidRPr="007C3A23">
              <w:rPr>
                <w:rFonts w:ascii="メイリオ" w:eastAsia="メイリオ" w:hAnsi="メイリオ" w:hint="eastAsia"/>
                <w:sz w:val="20"/>
                <w:szCs w:val="20"/>
              </w:rPr>
              <w:t>必要書類名</w:t>
            </w:r>
          </w:p>
        </w:tc>
        <w:tc>
          <w:tcPr>
            <w:tcW w:w="1984" w:type="dxa"/>
            <w:tcBorders>
              <w:bottom w:val="single" w:sz="6" w:space="0" w:color="auto"/>
            </w:tcBorders>
            <w:shd w:val="clear" w:color="auto" w:fill="EADBD4" w:themeFill="accent3" w:themeFillTint="33"/>
            <w:vAlign w:val="center"/>
          </w:tcPr>
          <w:p w14:paraId="62A29840" w14:textId="3031B2AE" w:rsidR="00701CF1" w:rsidRPr="007C3A23" w:rsidRDefault="00300CCD" w:rsidP="00B737E5">
            <w:pPr>
              <w:snapToGrid w:val="0"/>
              <w:jc w:val="center"/>
              <w:rPr>
                <w:rFonts w:ascii="メイリオ" w:eastAsia="メイリオ" w:hAnsi="メイリオ"/>
                <w:sz w:val="20"/>
                <w:szCs w:val="20"/>
              </w:rPr>
            </w:pPr>
            <w:r w:rsidRPr="0083488C">
              <w:rPr>
                <w:rFonts w:ascii="メイリオ" w:eastAsia="メイリオ" w:hAnsi="メイリオ" w:hint="eastAsia"/>
                <w:sz w:val="20"/>
                <w:szCs w:val="20"/>
              </w:rPr>
              <w:t>添付確認</w:t>
            </w:r>
          </w:p>
        </w:tc>
      </w:tr>
      <w:tr w:rsidR="00300CCD" w:rsidRPr="00123808" w14:paraId="3A81BC60" w14:textId="77777777" w:rsidTr="007B637B">
        <w:trPr>
          <w:trHeight w:val="687"/>
        </w:trPr>
        <w:tc>
          <w:tcPr>
            <w:tcW w:w="6516" w:type="dxa"/>
            <w:tcBorders>
              <w:top w:val="single" w:sz="4" w:space="0" w:color="auto"/>
              <w:left w:val="single" w:sz="4" w:space="0" w:color="auto"/>
              <w:right w:val="single" w:sz="6" w:space="0" w:color="auto"/>
            </w:tcBorders>
            <w:vAlign w:val="center"/>
          </w:tcPr>
          <w:p w14:paraId="4D06C08B" w14:textId="67F3816A" w:rsidR="007B637B" w:rsidRPr="007B637B" w:rsidRDefault="005F56D6" w:rsidP="007B637B">
            <w:pPr>
              <w:spacing w:line="320" w:lineRule="exact"/>
              <w:rPr>
                <w:rFonts w:ascii="メイリオ" w:eastAsia="メイリオ" w:hAnsi="メイリオ"/>
                <w:sz w:val="20"/>
                <w:szCs w:val="21"/>
              </w:rPr>
            </w:pPr>
            <w:r>
              <w:rPr>
                <w:rFonts w:ascii="メイリオ" w:eastAsia="メイリオ" w:hAnsi="メイリオ" w:hint="eastAsia"/>
                <w:sz w:val="20"/>
                <w:szCs w:val="21"/>
              </w:rPr>
              <w:t>①</w:t>
            </w:r>
            <w:r w:rsidR="006027DA">
              <w:rPr>
                <w:rFonts w:ascii="メイリオ" w:eastAsia="メイリオ" w:hAnsi="メイリオ" w:hint="eastAsia"/>
                <w:sz w:val="20"/>
                <w:szCs w:val="21"/>
              </w:rPr>
              <w:t xml:space="preserve"> </w:t>
            </w:r>
            <w:r w:rsidR="008316C9">
              <w:rPr>
                <w:rFonts w:ascii="メイリオ" w:eastAsia="メイリオ" w:hAnsi="メイリオ" w:hint="eastAsia"/>
                <w:sz w:val="20"/>
                <w:szCs w:val="21"/>
              </w:rPr>
              <w:t>別</w:t>
            </w:r>
            <w:r w:rsidR="00B737E5">
              <w:rPr>
                <w:rFonts w:ascii="メイリオ" w:eastAsia="メイリオ" w:hAnsi="メイリオ" w:hint="eastAsia"/>
                <w:sz w:val="20"/>
                <w:szCs w:val="21"/>
              </w:rPr>
              <w:t>紙「実施結果」</w:t>
            </w:r>
          </w:p>
          <w:p w14:paraId="4E88A800" w14:textId="065C5F80" w:rsidR="007B637B" w:rsidRPr="007C3A23" w:rsidRDefault="007B637B" w:rsidP="003A55FC">
            <w:pPr>
              <w:spacing w:line="320" w:lineRule="exact"/>
              <w:ind w:firstLineChars="200" w:firstLine="360"/>
              <w:rPr>
                <w:rFonts w:ascii="メイリオ" w:eastAsia="メイリオ" w:hAnsi="メイリオ"/>
                <w:sz w:val="20"/>
                <w:szCs w:val="20"/>
              </w:rPr>
            </w:pPr>
            <w:r w:rsidRPr="007B637B">
              <w:rPr>
                <w:rFonts w:ascii="メイリオ" w:eastAsia="メイリオ" w:hAnsi="メイリオ" w:hint="eastAsia"/>
                <w:color w:val="FF0000"/>
                <w:sz w:val="18"/>
                <w:szCs w:val="18"/>
              </w:rPr>
              <w:t>＊</w:t>
            </w:r>
            <w:r w:rsidRPr="007B637B">
              <w:rPr>
                <w:rFonts w:ascii="メイリオ" w:eastAsia="メイリオ" w:hAnsi="メイリオ"/>
                <w:color w:val="FF0000"/>
                <w:sz w:val="18"/>
                <w:szCs w:val="18"/>
              </w:rPr>
              <w:t>研修ごとに必要事項を記入し</w:t>
            </w:r>
            <w:r w:rsidR="003A55FC">
              <w:rPr>
                <w:rFonts w:ascii="メイリオ" w:eastAsia="メイリオ" w:hAnsi="メイリオ" w:hint="eastAsia"/>
                <w:color w:val="FF0000"/>
                <w:sz w:val="18"/>
                <w:szCs w:val="18"/>
              </w:rPr>
              <w:t>、</w:t>
            </w:r>
            <w:r>
              <w:rPr>
                <w:rFonts w:ascii="メイリオ" w:eastAsia="メイリオ" w:hAnsi="メイリオ" w:hint="eastAsia"/>
                <w:color w:val="FF0000"/>
                <w:sz w:val="18"/>
                <w:szCs w:val="18"/>
              </w:rPr>
              <w:t>必要書類も併せて提出してください。</w:t>
            </w:r>
          </w:p>
        </w:tc>
        <w:tc>
          <w:tcPr>
            <w:tcW w:w="1984" w:type="dxa"/>
            <w:tcBorders>
              <w:top w:val="single" w:sz="6" w:space="0" w:color="auto"/>
              <w:left w:val="single" w:sz="6" w:space="0" w:color="auto"/>
              <w:bottom w:val="single" w:sz="6" w:space="0" w:color="auto"/>
              <w:right w:val="single" w:sz="6" w:space="0" w:color="auto"/>
            </w:tcBorders>
            <w:vAlign w:val="center"/>
          </w:tcPr>
          <w:p w14:paraId="6BA1D553" w14:textId="7040EB6E" w:rsidR="00300CCD" w:rsidRPr="00807F7A" w:rsidRDefault="00000000" w:rsidP="00F424F1">
            <w:pPr>
              <w:spacing w:line="240" w:lineRule="exact"/>
              <w:jc w:val="center"/>
              <w:rPr>
                <w:rFonts w:eastAsiaTheme="minorHAnsi"/>
                <w:sz w:val="20"/>
                <w:szCs w:val="20"/>
              </w:rPr>
            </w:pPr>
            <w:sdt>
              <w:sdtPr>
                <w:rPr>
                  <w:rFonts w:ascii="メイリオ" w:eastAsia="メイリオ" w:hAnsi="メイリオ" w:hint="eastAsia"/>
                  <w:sz w:val="22"/>
                  <w:szCs w:val="24"/>
                </w:rPr>
                <w:id w:val="868112897"/>
                <w14:checkbox>
                  <w14:checked w14:val="0"/>
                  <w14:checkedState w14:val="00FE" w14:font="Wingdings"/>
                  <w14:uncheckedState w14:val="2610" w14:font="ＭＳ ゴシック"/>
                </w14:checkbox>
              </w:sdtPr>
              <w:sdtContent>
                <w:r w:rsidR="00F424F1">
                  <w:rPr>
                    <w:rFonts w:ascii="ＭＳ ゴシック" w:eastAsia="ＭＳ ゴシック" w:hAnsi="ＭＳ ゴシック" w:hint="eastAsia"/>
                    <w:sz w:val="22"/>
                    <w:szCs w:val="24"/>
                  </w:rPr>
                  <w:t>☐</w:t>
                </w:r>
              </w:sdtContent>
            </w:sdt>
          </w:p>
        </w:tc>
      </w:tr>
      <w:tr w:rsidR="00300CCD" w:rsidRPr="00123808" w14:paraId="1AEE23B1" w14:textId="77777777" w:rsidTr="008316C9">
        <w:trPr>
          <w:trHeight w:val="555"/>
        </w:trPr>
        <w:tc>
          <w:tcPr>
            <w:tcW w:w="6516" w:type="dxa"/>
            <w:tcBorders>
              <w:top w:val="single" w:sz="4" w:space="0" w:color="auto"/>
              <w:left w:val="single" w:sz="4" w:space="0" w:color="auto"/>
              <w:bottom w:val="single" w:sz="4" w:space="0" w:color="auto"/>
              <w:right w:val="single" w:sz="6" w:space="0" w:color="auto"/>
            </w:tcBorders>
          </w:tcPr>
          <w:p w14:paraId="71ACDFCA" w14:textId="2C0C5C96" w:rsidR="002A7B0C" w:rsidRDefault="005F56D6" w:rsidP="00E64062">
            <w:pPr>
              <w:spacing w:line="320" w:lineRule="exact"/>
              <w:rPr>
                <w:rFonts w:ascii="メイリオ" w:eastAsia="メイリオ" w:hAnsi="メイリオ"/>
                <w:sz w:val="20"/>
                <w:szCs w:val="21"/>
              </w:rPr>
            </w:pPr>
            <w:r>
              <w:rPr>
                <w:rFonts w:ascii="メイリオ" w:eastAsia="メイリオ" w:hAnsi="メイリオ" w:hint="eastAsia"/>
                <w:sz w:val="20"/>
                <w:szCs w:val="21"/>
              </w:rPr>
              <w:t>②</w:t>
            </w:r>
            <w:r w:rsidR="00300CCD" w:rsidRPr="00300CCD">
              <w:rPr>
                <w:rFonts w:ascii="メイリオ" w:eastAsia="メイリオ" w:hAnsi="メイリオ" w:hint="eastAsia"/>
                <w:sz w:val="20"/>
                <w:szCs w:val="21"/>
              </w:rPr>
              <w:t>【</w:t>
            </w:r>
            <w:r w:rsidR="007942EE">
              <w:rPr>
                <w:rFonts w:ascii="メイリオ" w:eastAsia="メイリオ" w:hAnsi="メイリオ" w:hint="eastAsia"/>
                <w:sz w:val="20"/>
                <w:szCs w:val="21"/>
              </w:rPr>
              <w:t>委託</w:t>
            </w:r>
            <w:r w:rsidR="00300CCD" w:rsidRPr="00300CCD">
              <w:rPr>
                <w:rFonts w:ascii="メイリオ" w:eastAsia="メイリオ" w:hAnsi="メイリオ" w:hint="eastAsia"/>
                <w:sz w:val="20"/>
                <w:szCs w:val="21"/>
              </w:rPr>
              <w:t>契約締結が発生する場合のみ】</w:t>
            </w:r>
          </w:p>
          <w:p w14:paraId="7A362ACE" w14:textId="5C819137" w:rsidR="00300CCD" w:rsidRDefault="00300CCD" w:rsidP="002A7B0C">
            <w:pPr>
              <w:spacing w:line="32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「契約書」 のコピー</w:t>
            </w:r>
          </w:p>
          <w:p w14:paraId="0B151B7F" w14:textId="7148BD08" w:rsidR="00300CCD" w:rsidRPr="007C3A23" w:rsidRDefault="00300CCD" w:rsidP="00E64062">
            <w:pPr>
              <w:spacing w:line="320" w:lineRule="exact"/>
              <w:ind w:firstLineChars="200" w:firstLine="360"/>
              <w:rPr>
                <w:rFonts w:ascii="メイリオ" w:eastAsia="メイリオ" w:hAnsi="メイリオ"/>
                <w:color w:val="FF0000"/>
                <w:sz w:val="20"/>
                <w:szCs w:val="20"/>
              </w:rPr>
            </w:pPr>
            <w:r w:rsidRPr="00ED609C">
              <w:rPr>
                <w:rFonts w:ascii="メイリオ" w:eastAsia="メイリオ" w:hAnsi="メイリオ" w:hint="eastAsia"/>
                <w:color w:val="FF0000"/>
                <w:sz w:val="18"/>
                <w:szCs w:val="18"/>
              </w:rPr>
              <w:t>＊</w:t>
            </w:r>
            <w:r>
              <w:rPr>
                <w:rFonts w:ascii="メイリオ" w:eastAsia="メイリオ" w:hAnsi="メイリオ" w:hint="eastAsia"/>
                <w:color w:val="FF0000"/>
                <w:sz w:val="18"/>
                <w:szCs w:val="18"/>
              </w:rPr>
              <w:t>契約の日付・契約内容（仕様）がわかる書類</w:t>
            </w:r>
          </w:p>
        </w:tc>
        <w:tc>
          <w:tcPr>
            <w:tcW w:w="1984" w:type="dxa"/>
            <w:tcBorders>
              <w:top w:val="single" w:sz="6" w:space="0" w:color="auto"/>
              <w:left w:val="single" w:sz="6" w:space="0" w:color="auto"/>
              <w:bottom w:val="single" w:sz="6" w:space="0" w:color="auto"/>
              <w:right w:val="single" w:sz="6" w:space="0" w:color="auto"/>
            </w:tcBorders>
            <w:vAlign w:val="center"/>
          </w:tcPr>
          <w:p w14:paraId="43CC97F3" w14:textId="53370CBB" w:rsidR="00300CCD" w:rsidRPr="00701CF1" w:rsidRDefault="00000000" w:rsidP="00F424F1">
            <w:pPr>
              <w:spacing w:line="240" w:lineRule="exact"/>
              <w:jc w:val="center"/>
              <w:rPr>
                <w:rFonts w:eastAsiaTheme="minorHAnsi"/>
                <w:sz w:val="20"/>
                <w:szCs w:val="20"/>
              </w:rPr>
            </w:pPr>
            <w:sdt>
              <w:sdtPr>
                <w:rPr>
                  <w:rFonts w:ascii="メイリオ" w:eastAsia="メイリオ" w:hAnsi="メイリオ" w:hint="eastAsia"/>
                  <w:sz w:val="22"/>
                  <w:szCs w:val="24"/>
                </w:rPr>
                <w:id w:val="1901324835"/>
                <w14:checkbox>
                  <w14:checked w14:val="0"/>
                  <w14:checkedState w14:val="00FE" w14:font="Wingdings"/>
                  <w14:uncheckedState w14:val="2610" w14:font="ＭＳ ゴシック"/>
                </w14:checkbox>
              </w:sdtPr>
              <w:sdtContent>
                <w:r w:rsidR="00F424F1">
                  <w:rPr>
                    <w:rFonts w:ascii="ＭＳ ゴシック" w:eastAsia="ＭＳ ゴシック" w:hAnsi="ＭＳ ゴシック" w:hint="eastAsia"/>
                    <w:sz w:val="22"/>
                    <w:szCs w:val="24"/>
                  </w:rPr>
                  <w:t>☐</w:t>
                </w:r>
              </w:sdtContent>
            </w:sdt>
          </w:p>
        </w:tc>
      </w:tr>
    </w:tbl>
    <w:p w14:paraId="0C59FF82" w14:textId="77777777" w:rsidR="007942EE" w:rsidRPr="007942EE" w:rsidRDefault="007942EE" w:rsidP="007942EE">
      <w:pPr>
        <w:snapToGrid w:val="0"/>
        <w:rPr>
          <w:rFonts w:ascii="メイリオ" w:eastAsia="メイリオ" w:hAnsi="メイリオ"/>
        </w:rPr>
      </w:pPr>
    </w:p>
    <w:p w14:paraId="5897166C" w14:textId="6D5F2B04" w:rsidR="007942EE" w:rsidRPr="00DE06C8" w:rsidRDefault="00237A1E" w:rsidP="007942EE">
      <w:pPr>
        <w:snapToGrid w:val="0"/>
        <w:rPr>
          <w:rFonts w:ascii="メイリオ" w:eastAsia="メイリオ" w:hAnsi="メイリオ"/>
        </w:rPr>
      </w:pPr>
      <w:r>
        <w:rPr>
          <w:rFonts w:ascii="メイリオ" w:eastAsia="メイリオ" w:hAnsi="メイリオ" w:hint="eastAsia"/>
        </w:rPr>
        <w:t>２</w:t>
      </w:r>
      <w:r w:rsidR="007942EE">
        <w:rPr>
          <w:rFonts w:ascii="メイリオ" w:eastAsia="メイリオ" w:hAnsi="メイリオ" w:hint="eastAsia"/>
        </w:rPr>
        <w:t xml:space="preserve">.　</w:t>
      </w:r>
      <w:r w:rsidR="007942EE" w:rsidRPr="00DE06C8">
        <w:rPr>
          <w:rFonts w:ascii="メイリオ" w:eastAsia="メイリオ" w:hAnsi="メイリオ" w:hint="eastAsia"/>
        </w:rPr>
        <w:t>補助金振込口座が確認できる書類</w:t>
      </w:r>
    </w:p>
    <w:p w14:paraId="37440833" w14:textId="77777777" w:rsidR="007942EE" w:rsidRDefault="007942EE" w:rsidP="007942EE">
      <w:pPr>
        <w:spacing w:line="240" w:lineRule="exact"/>
        <w:ind w:leftChars="-1" w:left="550" w:hangingChars="276" w:hanging="552"/>
        <w:jc w:val="left"/>
        <w:rPr>
          <w:rFonts w:ascii="メイリオ" w:eastAsia="メイリオ" w:hAnsi="メイリオ"/>
          <w:sz w:val="20"/>
          <w:szCs w:val="21"/>
        </w:rPr>
      </w:pPr>
      <w:r w:rsidRPr="00C30CD8">
        <w:rPr>
          <w:rFonts w:ascii="メイリオ" w:eastAsia="メイリオ" w:hAnsi="メイリオ" w:hint="eastAsia"/>
          <w:sz w:val="20"/>
          <w:szCs w:val="21"/>
        </w:rPr>
        <w:t>下記のうち、いずれか１点添付が必要です。添付した資料に〇印をつけてください。</w:t>
      </w:r>
    </w:p>
    <w:p w14:paraId="47FB53A2" w14:textId="51764A0A" w:rsidR="007942EE" w:rsidRPr="002A1BBF" w:rsidRDefault="00B737E5" w:rsidP="007942EE">
      <w:pPr>
        <w:spacing w:line="240" w:lineRule="exact"/>
        <w:ind w:leftChars="-1" w:left="550" w:hangingChars="276" w:hanging="552"/>
        <w:jc w:val="left"/>
        <w:rPr>
          <w:rFonts w:ascii="メイリオ" w:eastAsia="メイリオ" w:hAnsi="メイリオ"/>
          <w:color w:val="FF0000"/>
          <w:sz w:val="20"/>
          <w:szCs w:val="21"/>
        </w:rPr>
      </w:pPr>
      <w:r>
        <w:rPr>
          <w:rFonts w:ascii="メイリオ" w:eastAsia="メイリオ" w:hAnsi="メイリオ" w:hint="eastAsia"/>
          <w:color w:val="FF0000"/>
          <w:sz w:val="20"/>
          <w:szCs w:val="21"/>
        </w:rPr>
        <w:t>交付決定を受けた</w:t>
      </w:r>
      <w:r w:rsidR="007942EE" w:rsidRPr="002A1BBF">
        <w:rPr>
          <w:rFonts w:ascii="メイリオ" w:eastAsia="メイリオ" w:hAnsi="メイリオ" w:hint="eastAsia"/>
          <w:color w:val="FF0000"/>
          <w:sz w:val="20"/>
          <w:szCs w:val="21"/>
        </w:rPr>
        <w:t>登録認証機関の名義の口座であることが必要です。</w:t>
      </w:r>
    </w:p>
    <w:tbl>
      <w:tblPr>
        <w:tblStyle w:val="a7"/>
        <w:tblW w:w="8500" w:type="dxa"/>
        <w:tblLook w:val="04A0" w:firstRow="1" w:lastRow="0" w:firstColumn="1" w:lastColumn="0" w:noHBand="0" w:noVBand="1"/>
      </w:tblPr>
      <w:tblGrid>
        <w:gridCol w:w="704"/>
        <w:gridCol w:w="5812"/>
        <w:gridCol w:w="1984"/>
      </w:tblGrid>
      <w:tr w:rsidR="007942EE" w:rsidRPr="00123808" w14:paraId="350358BF" w14:textId="77777777" w:rsidTr="007942EE">
        <w:trPr>
          <w:trHeight w:val="50"/>
        </w:trPr>
        <w:tc>
          <w:tcPr>
            <w:tcW w:w="6516" w:type="dxa"/>
            <w:gridSpan w:val="2"/>
            <w:shd w:val="clear" w:color="auto" w:fill="EADBD4" w:themeFill="accent3" w:themeFillTint="33"/>
            <w:vAlign w:val="center"/>
          </w:tcPr>
          <w:p w14:paraId="0FC45628" w14:textId="77777777" w:rsidR="007942EE" w:rsidRPr="007C3A23" w:rsidRDefault="007942EE" w:rsidP="007942EE">
            <w:pPr>
              <w:spacing w:line="280" w:lineRule="exact"/>
              <w:jc w:val="center"/>
              <w:rPr>
                <w:rFonts w:ascii="メイリオ" w:eastAsia="メイリオ" w:hAnsi="メイリオ"/>
                <w:sz w:val="20"/>
                <w:szCs w:val="20"/>
              </w:rPr>
            </w:pPr>
            <w:r w:rsidRPr="007C3A23">
              <w:rPr>
                <w:rFonts w:ascii="メイリオ" w:eastAsia="メイリオ" w:hAnsi="メイリオ" w:hint="eastAsia"/>
                <w:sz w:val="20"/>
                <w:szCs w:val="20"/>
              </w:rPr>
              <w:t>必要書類名</w:t>
            </w:r>
          </w:p>
        </w:tc>
        <w:tc>
          <w:tcPr>
            <w:tcW w:w="1984" w:type="dxa"/>
            <w:tcBorders>
              <w:bottom w:val="single" w:sz="6" w:space="0" w:color="auto"/>
            </w:tcBorders>
            <w:shd w:val="clear" w:color="auto" w:fill="EADBD4" w:themeFill="accent3" w:themeFillTint="33"/>
            <w:vAlign w:val="center"/>
          </w:tcPr>
          <w:p w14:paraId="7A29EA02" w14:textId="0848CB77" w:rsidR="007942EE" w:rsidRPr="007C3A23" w:rsidRDefault="007942EE" w:rsidP="007B637B">
            <w:pPr>
              <w:snapToGrid w:val="0"/>
              <w:jc w:val="center"/>
              <w:rPr>
                <w:rFonts w:ascii="メイリオ" w:eastAsia="メイリオ" w:hAnsi="メイリオ"/>
                <w:sz w:val="20"/>
                <w:szCs w:val="20"/>
              </w:rPr>
            </w:pPr>
            <w:r w:rsidRPr="0083488C">
              <w:rPr>
                <w:rFonts w:ascii="メイリオ" w:eastAsia="メイリオ" w:hAnsi="メイリオ" w:hint="eastAsia"/>
                <w:sz w:val="20"/>
                <w:szCs w:val="20"/>
              </w:rPr>
              <w:t>添付確認</w:t>
            </w:r>
          </w:p>
        </w:tc>
      </w:tr>
      <w:tr w:rsidR="007942EE" w:rsidRPr="00123808" w14:paraId="4C7056BF" w14:textId="77777777" w:rsidTr="007942EE">
        <w:trPr>
          <w:trHeight w:val="680"/>
        </w:trPr>
        <w:tc>
          <w:tcPr>
            <w:tcW w:w="704" w:type="dxa"/>
            <w:tcBorders>
              <w:top w:val="single" w:sz="4" w:space="0" w:color="auto"/>
              <w:left w:val="single" w:sz="4" w:space="0" w:color="auto"/>
              <w:bottom w:val="single" w:sz="4" w:space="0" w:color="auto"/>
              <w:right w:val="single" w:sz="4" w:space="0" w:color="auto"/>
            </w:tcBorders>
            <w:vAlign w:val="center"/>
          </w:tcPr>
          <w:p w14:paraId="5C706157" w14:textId="77777777" w:rsidR="007942EE" w:rsidRPr="00807F7A" w:rsidRDefault="007942EE" w:rsidP="008C147D">
            <w:pPr>
              <w:spacing w:line="240" w:lineRule="exact"/>
              <w:jc w:val="center"/>
              <w:rPr>
                <w:rFonts w:eastAsiaTheme="minorHAnsi"/>
                <w:sz w:val="20"/>
                <w:szCs w:val="20"/>
              </w:rPr>
            </w:pPr>
          </w:p>
        </w:tc>
        <w:tc>
          <w:tcPr>
            <w:tcW w:w="5812" w:type="dxa"/>
            <w:tcBorders>
              <w:top w:val="single" w:sz="4" w:space="0" w:color="auto"/>
              <w:left w:val="single" w:sz="4" w:space="0" w:color="auto"/>
              <w:bottom w:val="single" w:sz="4" w:space="0" w:color="auto"/>
              <w:right w:val="single" w:sz="6" w:space="0" w:color="auto"/>
            </w:tcBorders>
            <w:vAlign w:val="center"/>
          </w:tcPr>
          <w:p w14:paraId="5E532B28" w14:textId="77777777" w:rsidR="007942EE" w:rsidRPr="00555155" w:rsidRDefault="007942EE" w:rsidP="008C147D">
            <w:pPr>
              <w:spacing w:line="240" w:lineRule="exact"/>
              <w:rPr>
                <w:rFonts w:ascii="メイリオ" w:eastAsia="メイリオ" w:hAnsi="メイリオ"/>
                <w:sz w:val="20"/>
                <w:szCs w:val="20"/>
              </w:rPr>
            </w:pPr>
            <w:r w:rsidRPr="00555155">
              <w:rPr>
                <w:rFonts w:ascii="メイリオ" w:eastAsia="メイリオ" w:hAnsi="メイリオ" w:hint="eastAsia"/>
                <w:sz w:val="20"/>
                <w:szCs w:val="20"/>
              </w:rPr>
              <w:t>ア.通帳の</w:t>
            </w:r>
            <w:r w:rsidRPr="00555155">
              <w:rPr>
                <w:rFonts w:ascii="メイリオ" w:eastAsia="メイリオ" w:hAnsi="メイリオ"/>
                <w:sz w:val="20"/>
                <w:szCs w:val="20"/>
              </w:rPr>
              <w:t>表紙</w:t>
            </w:r>
            <w:r w:rsidRPr="00555155">
              <w:rPr>
                <w:rFonts w:ascii="メイリオ" w:eastAsia="メイリオ" w:hAnsi="メイリオ" w:hint="eastAsia"/>
                <w:sz w:val="20"/>
                <w:szCs w:val="20"/>
              </w:rPr>
              <w:t>および表紙</w:t>
            </w:r>
            <w:r w:rsidRPr="00555155">
              <w:rPr>
                <w:rFonts w:ascii="メイリオ" w:eastAsia="メイリオ" w:hAnsi="メイリオ"/>
                <w:sz w:val="20"/>
                <w:szCs w:val="20"/>
              </w:rPr>
              <w:t>裏</w:t>
            </w:r>
            <w:r w:rsidRPr="00555155">
              <w:rPr>
                <w:rFonts w:ascii="メイリオ" w:eastAsia="メイリオ" w:hAnsi="メイリオ" w:hint="eastAsia"/>
                <w:sz w:val="20"/>
                <w:szCs w:val="20"/>
              </w:rPr>
              <w:t>見開きの</w:t>
            </w:r>
            <w:r w:rsidRPr="00555155">
              <w:rPr>
                <w:rFonts w:ascii="メイリオ" w:eastAsia="メイリオ" w:hAnsi="メイリオ"/>
                <w:sz w:val="20"/>
                <w:szCs w:val="20"/>
              </w:rPr>
              <w:t>ページ</w:t>
            </w:r>
            <w:r w:rsidRPr="00555155">
              <w:rPr>
                <w:rFonts w:ascii="メイリオ" w:eastAsia="メイリオ" w:hAnsi="メイリオ" w:hint="eastAsia"/>
                <w:sz w:val="20"/>
                <w:szCs w:val="20"/>
              </w:rPr>
              <w:t>のコピー</w:t>
            </w:r>
          </w:p>
        </w:tc>
        <w:tc>
          <w:tcPr>
            <w:tcW w:w="1984" w:type="dxa"/>
            <w:vMerge w:val="restart"/>
            <w:tcBorders>
              <w:top w:val="single" w:sz="6" w:space="0" w:color="auto"/>
              <w:left w:val="single" w:sz="6" w:space="0" w:color="auto"/>
              <w:bottom w:val="single" w:sz="6" w:space="0" w:color="auto"/>
              <w:right w:val="single" w:sz="6" w:space="0" w:color="auto"/>
            </w:tcBorders>
            <w:vAlign w:val="center"/>
          </w:tcPr>
          <w:p w14:paraId="37AB9498" w14:textId="13B65AF8" w:rsidR="007942EE" w:rsidRPr="00807F7A" w:rsidRDefault="00000000" w:rsidP="00F424F1">
            <w:pPr>
              <w:widowControl/>
              <w:spacing w:line="240" w:lineRule="exact"/>
              <w:jc w:val="center"/>
              <w:rPr>
                <w:rFonts w:eastAsiaTheme="minorHAnsi"/>
                <w:color w:val="FF0000"/>
                <w:sz w:val="20"/>
                <w:szCs w:val="21"/>
              </w:rPr>
            </w:pPr>
            <w:sdt>
              <w:sdtPr>
                <w:rPr>
                  <w:rFonts w:ascii="メイリオ" w:eastAsia="メイリオ" w:hAnsi="メイリオ" w:hint="eastAsia"/>
                  <w:sz w:val="22"/>
                  <w:szCs w:val="24"/>
                </w:rPr>
                <w:id w:val="-1252968451"/>
                <w14:checkbox>
                  <w14:checked w14:val="0"/>
                  <w14:checkedState w14:val="00FE" w14:font="Wingdings"/>
                  <w14:uncheckedState w14:val="2610" w14:font="ＭＳ ゴシック"/>
                </w14:checkbox>
              </w:sdtPr>
              <w:sdtContent>
                <w:r w:rsidR="00F424F1">
                  <w:rPr>
                    <w:rFonts w:ascii="ＭＳ ゴシック" w:eastAsia="ＭＳ ゴシック" w:hAnsi="ＭＳ ゴシック" w:hint="eastAsia"/>
                    <w:sz w:val="22"/>
                    <w:szCs w:val="24"/>
                  </w:rPr>
                  <w:t>☐</w:t>
                </w:r>
              </w:sdtContent>
            </w:sdt>
          </w:p>
        </w:tc>
      </w:tr>
      <w:tr w:rsidR="007942EE" w:rsidRPr="00123808" w14:paraId="26869CC3" w14:textId="77777777" w:rsidTr="007942EE">
        <w:trPr>
          <w:trHeight w:val="716"/>
        </w:trPr>
        <w:tc>
          <w:tcPr>
            <w:tcW w:w="704" w:type="dxa"/>
            <w:tcBorders>
              <w:top w:val="single" w:sz="4" w:space="0" w:color="auto"/>
              <w:left w:val="single" w:sz="4" w:space="0" w:color="auto"/>
              <w:right w:val="single" w:sz="4" w:space="0" w:color="auto"/>
            </w:tcBorders>
            <w:vAlign w:val="center"/>
          </w:tcPr>
          <w:p w14:paraId="0CBCBAD3" w14:textId="77777777" w:rsidR="007942EE" w:rsidRPr="00807F7A" w:rsidRDefault="007942EE" w:rsidP="008C147D">
            <w:pPr>
              <w:spacing w:line="240" w:lineRule="exact"/>
              <w:jc w:val="center"/>
              <w:rPr>
                <w:rFonts w:eastAsiaTheme="minorHAnsi"/>
                <w:sz w:val="20"/>
                <w:szCs w:val="20"/>
              </w:rPr>
            </w:pPr>
          </w:p>
        </w:tc>
        <w:tc>
          <w:tcPr>
            <w:tcW w:w="5812" w:type="dxa"/>
            <w:tcBorders>
              <w:top w:val="single" w:sz="4" w:space="0" w:color="auto"/>
              <w:left w:val="single" w:sz="4" w:space="0" w:color="auto"/>
              <w:right w:val="single" w:sz="6" w:space="0" w:color="auto"/>
            </w:tcBorders>
            <w:vAlign w:val="center"/>
          </w:tcPr>
          <w:p w14:paraId="3F57F789" w14:textId="77777777" w:rsidR="007942EE" w:rsidRDefault="007942EE" w:rsidP="008C147D">
            <w:pPr>
              <w:spacing w:line="240" w:lineRule="exact"/>
              <w:rPr>
                <w:rFonts w:ascii="メイリオ" w:eastAsia="メイリオ" w:hAnsi="メイリオ"/>
                <w:sz w:val="20"/>
                <w:szCs w:val="20"/>
              </w:rPr>
            </w:pPr>
            <w:r w:rsidRPr="00F8147A">
              <w:rPr>
                <w:rFonts w:ascii="メイリオ" w:eastAsia="メイリオ" w:hAnsi="メイリオ" w:hint="eastAsia"/>
                <w:sz w:val="20"/>
                <w:szCs w:val="20"/>
              </w:rPr>
              <w:t>イ</w:t>
            </w:r>
            <w:r>
              <w:rPr>
                <w:rFonts w:ascii="メイリオ" w:eastAsia="メイリオ" w:hAnsi="メイリオ" w:hint="eastAsia"/>
                <w:sz w:val="20"/>
                <w:szCs w:val="20"/>
              </w:rPr>
              <w:t>.</w:t>
            </w:r>
            <w:r w:rsidRPr="00555155">
              <w:rPr>
                <w:rFonts w:ascii="メイリオ" w:eastAsia="メイリオ" w:hAnsi="メイリオ" w:hint="eastAsia"/>
                <w:sz w:val="20"/>
                <w:szCs w:val="20"/>
              </w:rPr>
              <w:t>電子通帳</w:t>
            </w:r>
            <w:r w:rsidRPr="00555155">
              <w:rPr>
                <w:rFonts w:ascii="メイリオ" w:eastAsia="メイリオ" w:hAnsi="メイリオ"/>
                <w:sz w:val="20"/>
                <w:szCs w:val="20"/>
              </w:rPr>
              <w:t>や当座口座などで、紙媒体の通帳が</w:t>
            </w:r>
            <w:r w:rsidRPr="00555155">
              <w:rPr>
                <w:rFonts w:ascii="メイリオ" w:eastAsia="メイリオ" w:hAnsi="メイリオ" w:hint="eastAsia"/>
                <w:sz w:val="20"/>
                <w:szCs w:val="20"/>
              </w:rPr>
              <w:t>ない場合</w:t>
            </w:r>
            <w:r w:rsidRPr="00555155">
              <w:rPr>
                <w:rFonts w:ascii="メイリオ" w:eastAsia="メイリオ" w:hAnsi="メイリオ"/>
                <w:sz w:val="20"/>
                <w:szCs w:val="20"/>
              </w:rPr>
              <w:t>は、</w:t>
            </w:r>
          </w:p>
          <w:p w14:paraId="2CC0162B" w14:textId="77777777" w:rsidR="007942EE" w:rsidRPr="00C30CD8" w:rsidRDefault="007942EE" w:rsidP="008C147D">
            <w:pPr>
              <w:spacing w:line="240" w:lineRule="exact"/>
              <w:ind w:firstLineChars="150" w:firstLine="300"/>
              <w:rPr>
                <w:rFonts w:ascii="メイリオ" w:eastAsia="メイリオ" w:hAnsi="メイリオ"/>
                <w:sz w:val="20"/>
                <w:szCs w:val="20"/>
              </w:rPr>
            </w:pPr>
            <w:r w:rsidRPr="00555155">
              <w:rPr>
                <w:rFonts w:ascii="メイリオ" w:eastAsia="メイリオ" w:hAnsi="メイリオ" w:hint="eastAsia"/>
                <w:sz w:val="20"/>
                <w:szCs w:val="20"/>
              </w:rPr>
              <w:t>電子通帳</w:t>
            </w:r>
            <w:r w:rsidRPr="00555155">
              <w:rPr>
                <w:rFonts w:ascii="メイリオ" w:eastAsia="メイリオ" w:hAnsi="メイリオ"/>
                <w:sz w:val="20"/>
                <w:szCs w:val="20"/>
              </w:rPr>
              <w:t>などの画面</w:t>
            </w:r>
            <w:r w:rsidRPr="00555155">
              <w:rPr>
                <w:rFonts w:ascii="メイリオ" w:eastAsia="メイリオ" w:hAnsi="メイリオ" w:hint="eastAsia"/>
                <w:sz w:val="20"/>
                <w:szCs w:val="20"/>
              </w:rPr>
              <w:t>を</w:t>
            </w:r>
            <w:r>
              <w:rPr>
                <w:rFonts w:ascii="メイリオ" w:eastAsia="メイリオ" w:hAnsi="メイリオ" w:hint="eastAsia"/>
                <w:sz w:val="20"/>
                <w:szCs w:val="20"/>
              </w:rPr>
              <w:t>印刷</w:t>
            </w:r>
            <w:r w:rsidRPr="00555155">
              <w:rPr>
                <w:rFonts w:ascii="メイリオ" w:eastAsia="メイリオ" w:hAnsi="メイリオ" w:hint="eastAsia"/>
                <w:sz w:val="20"/>
                <w:szCs w:val="20"/>
              </w:rPr>
              <w:t>したもの</w:t>
            </w:r>
          </w:p>
        </w:tc>
        <w:tc>
          <w:tcPr>
            <w:tcW w:w="1984" w:type="dxa"/>
            <w:vMerge/>
            <w:tcBorders>
              <w:top w:val="single" w:sz="18" w:space="0" w:color="auto"/>
              <w:left w:val="single" w:sz="6" w:space="0" w:color="auto"/>
              <w:bottom w:val="single" w:sz="6" w:space="0" w:color="auto"/>
              <w:right w:val="single" w:sz="6" w:space="0" w:color="auto"/>
            </w:tcBorders>
            <w:vAlign w:val="center"/>
          </w:tcPr>
          <w:p w14:paraId="601F2977" w14:textId="77777777" w:rsidR="007942EE" w:rsidRPr="00674791" w:rsidRDefault="007942EE" w:rsidP="008C147D">
            <w:pPr>
              <w:spacing w:line="240" w:lineRule="exact"/>
              <w:ind w:firstLineChars="200" w:firstLine="360"/>
              <w:rPr>
                <w:rFonts w:ascii="メイリオ" w:eastAsia="メイリオ" w:hAnsi="メイリオ"/>
                <w:color w:val="FF0000"/>
                <w:sz w:val="18"/>
                <w:szCs w:val="20"/>
              </w:rPr>
            </w:pPr>
          </w:p>
        </w:tc>
      </w:tr>
    </w:tbl>
    <w:p w14:paraId="1538B936" w14:textId="77777777" w:rsidR="007942EE" w:rsidRPr="00A928C9" w:rsidRDefault="007942EE" w:rsidP="00B737E5">
      <w:pPr>
        <w:snapToGrid w:val="0"/>
        <w:spacing w:line="200" w:lineRule="exact"/>
        <w:ind w:leftChars="51" w:left="107" w:rightChars="269" w:right="565"/>
        <w:rPr>
          <w:rFonts w:ascii="メイリオ" w:eastAsia="メイリオ" w:hAnsi="メイリオ"/>
          <w:sz w:val="18"/>
          <w:szCs w:val="20"/>
        </w:rPr>
      </w:pPr>
      <w:r w:rsidRPr="00A928C9">
        <w:rPr>
          <w:rFonts w:ascii="メイリオ" w:eastAsia="メイリオ" w:hAnsi="メイリオ" w:hint="eastAsia"/>
          <w:sz w:val="18"/>
          <w:szCs w:val="20"/>
        </w:rPr>
        <w:t>交付を受けた補助金の経理（預金口座の管理、会計帳簿への記帳・整理保管、機器整備等財産の取得、管理等をいう。以下同じ。）の実施に当たっては、次の点に留意する必要があります。</w:t>
      </w:r>
      <w:r w:rsidRPr="00A928C9">
        <w:rPr>
          <w:rFonts w:ascii="メイリオ" w:eastAsia="メイリオ" w:hAnsi="メイリオ"/>
          <w:sz w:val="18"/>
          <w:szCs w:val="20"/>
        </w:rPr>
        <w:t xml:space="preserve"> </w:t>
      </w:r>
    </w:p>
    <w:p w14:paraId="3C261453" w14:textId="30E32306" w:rsidR="007942EE" w:rsidRPr="00A928C9" w:rsidRDefault="007942EE" w:rsidP="00B737E5">
      <w:pPr>
        <w:snapToGrid w:val="0"/>
        <w:spacing w:line="200" w:lineRule="exact"/>
        <w:ind w:left="540" w:rightChars="269" w:right="565" w:hangingChars="300" w:hanging="540"/>
        <w:rPr>
          <w:rFonts w:ascii="メイリオ" w:eastAsia="メイリオ" w:hAnsi="メイリオ"/>
          <w:sz w:val="18"/>
          <w:szCs w:val="20"/>
        </w:rPr>
      </w:pPr>
      <w:r w:rsidRPr="00A928C9">
        <w:rPr>
          <w:rFonts w:ascii="メイリオ" w:eastAsia="メイリオ" w:hAnsi="メイリオ" w:hint="eastAsia"/>
          <w:sz w:val="18"/>
          <w:szCs w:val="20"/>
        </w:rPr>
        <w:t>（１）交付を受けた補助金の経理に当たっては、適正化法、補助金等に係る予算の執行の適正化に関する法律施行令（昭和</w:t>
      </w:r>
      <w:r w:rsidRPr="00A928C9">
        <w:rPr>
          <w:rFonts w:ascii="メイリオ" w:eastAsia="メイリオ" w:hAnsi="メイリオ"/>
          <w:sz w:val="18"/>
          <w:szCs w:val="20"/>
        </w:rPr>
        <w:t xml:space="preserve"> 30 年政令第 255</w:t>
      </w:r>
      <w:r w:rsidRPr="00A928C9">
        <w:rPr>
          <w:rFonts w:ascii="メイリオ" w:eastAsia="メイリオ" w:hAnsi="メイリオ" w:hint="eastAsia"/>
          <w:sz w:val="18"/>
          <w:szCs w:val="20"/>
        </w:rPr>
        <w:t>号）及び農林畜水産業関係補助金等交付規則（昭和</w:t>
      </w:r>
      <w:r w:rsidRPr="00A928C9">
        <w:rPr>
          <w:rFonts w:ascii="メイリオ" w:eastAsia="メイリオ" w:hAnsi="メイリオ"/>
          <w:sz w:val="18"/>
          <w:szCs w:val="20"/>
        </w:rPr>
        <w:t>31年農林省令第18号）</w:t>
      </w:r>
      <w:r w:rsidRPr="00A928C9">
        <w:rPr>
          <w:rFonts w:ascii="メイリオ" w:eastAsia="メイリオ" w:hAnsi="メイリオ" w:hint="eastAsia"/>
          <w:sz w:val="18"/>
          <w:szCs w:val="20"/>
        </w:rPr>
        <w:t>に基づき、適正に執行すること。</w:t>
      </w:r>
      <w:r w:rsidRPr="00A928C9">
        <w:rPr>
          <w:rFonts w:ascii="メイリオ" w:eastAsia="メイリオ" w:hAnsi="メイリオ"/>
          <w:sz w:val="18"/>
          <w:szCs w:val="20"/>
        </w:rPr>
        <w:t xml:space="preserve"> </w:t>
      </w:r>
    </w:p>
    <w:p w14:paraId="1BE6877A" w14:textId="26ABEFAB" w:rsidR="007942EE" w:rsidRPr="00A928C9" w:rsidRDefault="007942EE" w:rsidP="00B737E5">
      <w:pPr>
        <w:tabs>
          <w:tab w:val="left" w:pos="3190"/>
        </w:tabs>
        <w:spacing w:line="200" w:lineRule="exact"/>
        <w:ind w:left="540" w:rightChars="269" w:right="565" w:hangingChars="300" w:hanging="540"/>
        <w:rPr>
          <w:rFonts w:ascii="メイリオ" w:eastAsia="メイリオ" w:hAnsi="メイリオ"/>
          <w:sz w:val="18"/>
          <w:szCs w:val="21"/>
        </w:rPr>
      </w:pPr>
      <w:r w:rsidRPr="00A928C9">
        <w:rPr>
          <w:rFonts w:ascii="メイリオ" w:eastAsia="メイリオ" w:hAnsi="メイリオ" w:hint="eastAsia"/>
          <w:sz w:val="18"/>
          <w:szCs w:val="20"/>
        </w:rPr>
        <w:t>（２）</w:t>
      </w:r>
      <w:r w:rsidR="0077364B" w:rsidRPr="0077364B">
        <w:rPr>
          <w:rFonts w:ascii="メイリオ" w:eastAsia="メイリオ" w:hAnsi="メイリオ" w:hint="eastAsia"/>
          <w:sz w:val="18"/>
          <w:szCs w:val="20"/>
        </w:rPr>
        <w:t>補助金の経理を他の事業等と区分すること。</w:t>
      </w:r>
    </w:p>
    <w:p w14:paraId="75E80632" w14:textId="77777777" w:rsidR="007942EE" w:rsidRPr="00771C42" w:rsidRDefault="007942EE" w:rsidP="007942EE">
      <w:pPr>
        <w:widowControl/>
        <w:jc w:val="right"/>
        <w:rPr>
          <w:szCs w:val="20"/>
        </w:rPr>
      </w:pPr>
    </w:p>
    <w:p w14:paraId="614292D0" w14:textId="77777777" w:rsidR="007942EE" w:rsidRPr="002C2485" w:rsidRDefault="007942EE" w:rsidP="007942EE">
      <w:pPr>
        <w:widowControl/>
        <w:spacing w:line="20" w:lineRule="exact"/>
        <w:jc w:val="left"/>
        <w:rPr>
          <w:szCs w:val="20"/>
        </w:rPr>
      </w:pPr>
    </w:p>
    <w:p w14:paraId="4AB096A2" w14:textId="77777777" w:rsidR="00B737E5" w:rsidRPr="004131B8" w:rsidRDefault="00237A1E" w:rsidP="00161656">
      <w:pPr>
        <w:spacing w:before="60"/>
        <w:ind w:leftChars="-135" w:left="103" w:hangingChars="184" w:hanging="386"/>
        <w:jc w:val="left"/>
        <w:rPr>
          <w:rFonts w:ascii="BIZ UDPゴシック" w:eastAsia="BIZ UDPゴシック" w:hAnsi="BIZ UDPゴシック"/>
          <w:b/>
          <w:bCs/>
          <w:sz w:val="28"/>
          <w:szCs w:val="28"/>
        </w:rPr>
      </w:pPr>
      <w:r>
        <w:br w:type="page"/>
      </w:r>
      <w:bookmarkStart w:id="10" w:name="_Hlk191566218"/>
      <w:r w:rsidR="00B737E5" w:rsidRPr="004131B8">
        <w:rPr>
          <w:rFonts w:ascii="BIZ UDPゴシック" w:eastAsia="BIZ UDPゴシック" w:hAnsi="BIZ UDPゴシック" w:hint="eastAsia"/>
          <w:b/>
          <w:bCs/>
          <w:sz w:val="28"/>
          <w:szCs w:val="28"/>
        </w:rPr>
        <w:lastRenderedPageBreak/>
        <w:t>補助対象経費</w:t>
      </w:r>
    </w:p>
    <w:p w14:paraId="738F9F4A" w14:textId="0AD9005C" w:rsidR="00B737E5" w:rsidRPr="00161656" w:rsidRDefault="00082F86" w:rsidP="00571DBE">
      <w:pPr>
        <w:spacing w:line="240" w:lineRule="exact"/>
        <w:ind w:left="368" w:hangingChars="184" w:hanging="368"/>
        <w:rPr>
          <w:rFonts w:ascii="メイリオ" w:eastAsia="メイリオ" w:hAnsi="メイリオ"/>
          <w:sz w:val="20"/>
          <w:szCs w:val="20"/>
        </w:rPr>
      </w:pPr>
      <w:r>
        <w:rPr>
          <w:rFonts w:ascii="メイリオ" w:eastAsia="メイリオ" w:hAnsi="メイリオ" w:hint="eastAsia"/>
          <w:sz w:val="20"/>
          <w:szCs w:val="20"/>
        </w:rPr>
        <w:t>１．</w:t>
      </w:r>
      <w:r w:rsidR="00B737E5" w:rsidRPr="00161656">
        <w:rPr>
          <w:rFonts w:ascii="メイリオ" w:eastAsia="メイリオ" w:hAnsi="メイリオ" w:hint="eastAsia"/>
          <w:sz w:val="20"/>
          <w:szCs w:val="20"/>
        </w:rPr>
        <w:t>交付決定を受けた登録認証機関が検査員の研修のために支出する経費が対象です。</w:t>
      </w:r>
    </w:p>
    <w:p w14:paraId="67DEBCF0" w14:textId="23D44459" w:rsidR="00B737E5" w:rsidRPr="00161656" w:rsidRDefault="00082F86" w:rsidP="00571DBE">
      <w:pPr>
        <w:widowControl/>
        <w:spacing w:line="240" w:lineRule="exact"/>
        <w:ind w:left="368" w:hangingChars="184" w:hanging="368"/>
        <w:rPr>
          <w:rFonts w:ascii="メイリオ" w:eastAsia="メイリオ" w:hAnsi="メイリオ"/>
          <w:sz w:val="20"/>
          <w:szCs w:val="20"/>
        </w:rPr>
      </w:pPr>
      <w:r>
        <w:rPr>
          <w:rFonts w:ascii="メイリオ" w:eastAsia="メイリオ" w:hAnsi="メイリオ" w:hint="eastAsia"/>
          <w:sz w:val="20"/>
          <w:szCs w:val="20"/>
        </w:rPr>
        <w:t>２．</w:t>
      </w:r>
      <w:r w:rsidR="00B737E5" w:rsidRPr="00161656">
        <w:rPr>
          <w:rFonts w:ascii="メイリオ" w:eastAsia="メイリオ" w:hAnsi="メイリオ" w:hint="eastAsia"/>
          <w:sz w:val="20"/>
          <w:szCs w:val="20"/>
        </w:rPr>
        <w:t>以下の経費は対象外です。</w:t>
      </w:r>
    </w:p>
    <w:p w14:paraId="7E40DE6B" w14:textId="77777777" w:rsidR="00B737E5" w:rsidRPr="00161656" w:rsidRDefault="00B737E5" w:rsidP="00571DBE">
      <w:pPr>
        <w:widowControl/>
        <w:spacing w:line="240" w:lineRule="exact"/>
        <w:ind w:firstLineChars="200" w:firstLine="400"/>
        <w:rPr>
          <w:rFonts w:ascii="メイリオ" w:eastAsia="メイリオ" w:hAnsi="メイリオ"/>
          <w:sz w:val="20"/>
          <w:szCs w:val="20"/>
        </w:rPr>
      </w:pPr>
      <w:r w:rsidRPr="00161656">
        <w:rPr>
          <w:rFonts w:ascii="メイリオ" w:eastAsia="メイリオ" w:hAnsi="メイリオ" w:hint="eastAsia"/>
          <w:sz w:val="20"/>
          <w:szCs w:val="20"/>
        </w:rPr>
        <w:t>・補助対象経費に係る消費税（交通費等の内税分を含む）および地方消費税</w:t>
      </w:r>
    </w:p>
    <w:p w14:paraId="19A1A2F0" w14:textId="77777777" w:rsidR="00B737E5" w:rsidRPr="00161656" w:rsidRDefault="00B737E5" w:rsidP="00571DBE">
      <w:pPr>
        <w:widowControl/>
        <w:spacing w:line="240" w:lineRule="exact"/>
        <w:ind w:leftChars="300" w:left="830" w:hangingChars="100" w:hanging="200"/>
        <w:rPr>
          <w:rFonts w:ascii="メイリオ" w:eastAsia="メイリオ" w:hAnsi="メイリオ"/>
          <w:sz w:val="20"/>
          <w:szCs w:val="20"/>
        </w:rPr>
      </w:pPr>
      <w:r w:rsidRPr="00161656">
        <w:rPr>
          <w:rFonts w:ascii="メイリオ" w:eastAsia="メイリオ" w:hAnsi="メイリオ" w:hint="eastAsia"/>
          <w:sz w:val="20"/>
          <w:szCs w:val="20"/>
        </w:rPr>
        <w:t>＊消費税について記載がない場合は内税とし、補助対象経費÷1.1（1円未満切捨）の金額を記載してください。</w:t>
      </w:r>
    </w:p>
    <w:p w14:paraId="68F49299" w14:textId="77777777" w:rsidR="00B737E5" w:rsidRPr="00161656" w:rsidRDefault="00B737E5" w:rsidP="00571DBE">
      <w:pPr>
        <w:widowControl/>
        <w:spacing w:line="240" w:lineRule="exact"/>
        <w:ind w:firstLineChars="228" w:firstLine="456"/>
        <w:rPr>
          <w:rFonts w:ascii="メイリオ" w:eastAsia="メイリオ" w:hAnsi="メイリオ"/>
          <w:sz w:val="20"/>
          <w:szCs w:val="20"/>
        </w:rPr>
      </w:pPr>
      <w:r w:rsidRPr="00161656">
        <w:rPr>
          <w:rFonts w:ascii="メイリオ" w:eastAsia="メイリオ" w:hAnsi="メイリオ" w:hint="eastAsia"/>
          <w:sz w:val="20"/>
          <w:szCs w:val="20"/>
        </w:rPr>
        <w:t>・本事業の実施に直接必要と認められない経費など</w:t>
      </w:r>
    </w:p>
    <w:p w14:paraId="09A8E761" w14:textId="32EC1090" w:rsidR="00B737E5" w:rsidRPr="00161656" w:rsidRDefault="00082F86" w:rsidP="00571DBE">
      <w:pPr>
        <w:widowControl/>
        <w:spacing w:line="240" w:lineRule="exact"/>
        <w:ind w:left="368" w:hangingChars="184" w:hanging="368"/>
        <w:rPr>
          <w:rFonts w:ascii="メイリオ" w:eastAsia="メイリオ" w:hAnsi="メイリオ"/>
          <w:sz w:val="20"/>
          <w:szCs w:val="20"/>
        </w:rPr>
      </w:pPr>
      <w:r>
        <w:rPr>
          <w:rFonts w:ascii="メイリオ" w:eastAsia="メイリオ" w:hAnsi="メイリオ" w:hint="eastAsia"/>
          <w:sz w:val="20"/>
          <w:szCs w:val="20"/>
        </w:rPr>
        <w:t>３．</w:t>
      </w:r>
      <w:r w:rsidR="00B737E5" w:rsidRPr="00161656">
        <w:rPr>
          <w:rFonts w:ascii="メイリオ" w:eastAsia="メイリオ" w:hAnsi="メイリオ" w:hint="eastAsia"/>
          <w:sz w:val="20"/>
          <w:szCs w:val="20"/>
        </w:rPr>
        <w:t>原則として、交付決定を受けた登録認証機関が直接支払う経費が対象です。ただし、業務上やむを得ず、他の者が立替払をする場合は、最終的に補助事業実施期間内に、</w:t>
      </w:r>
      <w:r w:rsidR="00B737E5" w:rsidRPr="00161656">
        <w:rPr>
          <w:rFonts w:ascii="メイリオ" w:eastAsia="メイリオ" w:hAnsi="メイリオ"/>
          <w:sz w:val="20"/>
          <w:szCs w:val="20"/>
        </w:rPr>
        <w:t>登録認証機関が経費を負担したことがわかる立替払精算の書類の提出が必要です。</w:t>
      </w:r>
    </w:p>
    <w:p w14:paraId="2FC12804" w14:textId="23FBDBCD" w:rsidR="00B737E5" w:rsidRPr="00161656" w:rsidRDefault="00082F86" w:rsidP="00571DBE">
      <w:pPr>
        <w:spacing w:line="240" w:lineRule="exact"/>
        <w:ind w:left="368" w:hangingChars="184" w:hanging="368"/>
        <w:rPr>
          <w:rFonts w:ascii="メイリオ" w:eastAsia="メイリオ" w:hAnsi="メイリオ"/>
          <w:sz w:val="20"/>
          <w:szCs w:val="20"/>
        </w:rPr>
      </w:pPr>
      <w:r>
        <w:rPr>
          <w:rFonts w:ascii="メイリオ" w:eastAsia="メイリオ" w:hAnsi="メイリオ" w:hint="eastAsia"/>
          <w:sz w:val="20"/>
          <w:szCs w:val="20"/>
        </w:rPr>
        <w:t>４．</w:t>
      </w:r>
      <w:r w:rsidR="00B737E5" w:rsidRPr="00161656">
        <w:rPr>
          <w:rFonts w:ascii="メイリオ" w:eastAsia="メイリオ" w:hAnsi="メイリオ"/>
          <w:sz w:val="20"/>
          <w:szCs w:val="20"/>
        </w:rPr>
        <w:t>補助対象経費を明確にする必要があるため、本事業の経費とその他の経費で経理を区分（帳簿上、 他の収入・支出と明確に区分）してください。</w:t>
      </w:r>
    </w:p>
    <w:p w14:paraId="2028E8A3" w14:textId="5FF72F87" w:rsidR="00B737E5" w:rsidRPr="00161656" w:rsidRDefault="00082F86" w:rsidP="00571DBE">
      <w:pPr>
        <w:widowControl/>
        <w:spacing w:line="240" w:lineRule="exact"/>
        <w:ind w:left="368" w:hangingChars="184" w:hanging="368"/>
        <w:rPr>
          <w:rFonts w:ascii="メイリオ" w:eastAsia="メイリオ" w:hAnsi="メイリオ"/>
          <w:sz w:val="20"/>
          <w:szCs w:val="20"/>
        </w:rPr>
      </w:pPr>
      <w:r>
        <w:rPr>
          <w:rFonts w:ascii="メイリオ" w:eastAsia="メイリオ" w:hAnsi="メイリオ" w:hint="eastAsia"/>
          <w:sz w:val="20"/>
          <w:szCs w:val="20"/>
        </w:rPr>
        <w:t>５．</w:t>
      </w:r>
      <w:r w:rsidR="00B737E5" w:rsidRPr="00161656">
        <w:rPr>
          <w:rFonts w:ascii="メイリオ" w:eastAsia="メイリオ" w:hAnsi="メイリオ" w:hint="eastAsia"/>
          <w:sz w:val="20"/>
          <w:szCs w:val="20"/>
        </w:rPr>
        <w:t>本事業の関係書類（交付決定通知、帳簿、証拠書類等）は、事業完了（廃止の承認を受けた場合を含む。）年度から５年間、JAS協会からの要求があったときは閲覧に供することができるように保存しておいてください。</w:t>
      </w:r>
    </w:p>
    <w:p w14:paraId="5C717E1E" w14:textId="77777777" w:rsidR="00B737E5" w:rsidRPr="00D96684" w:rsidRDefault="00B737E5" w:rsidP="00B737E5">
      <w:pPr>
        <w:widowControl/>
        <w:spacing w:line="320" w:lineRule="exact"/>
        <w:ind w:leftChars="-134" w:hangingChars="134" w:hanging="281"/>
        <w:jc w:val="left"/>
        <w:rPr>
          <w:rFonts w:ascii="メイリオ" w:eastAsia="メイリオ" w:hAnsi="メイリオ"/>
          <w:color w:val="BD582C" w:themeColor="accent2"/>
          <w:szCs w:val="21"/>
        </w:rPr>
      </w:pPr>
    </w:p>
    <w:tbl>
      <w:tblPr>
        <w:tblStyle w:val="a7"/>
        <w:tblW w:w="0" w:type="auto"/>
        <w:tblInd w:w="-284" w:type="dxa"/>
        <w:tblBorders>
          <w:top w:val="single" w:sz="24" w:space="0" w:color="BD582C" w:themeColor="accent2"/>
          <w:left w:val="none" w:sz="0" w:space="0" w:color="auto"/>
          <w:bottom w:val="single" w:sz="24" w:space="0" w:color="BD582C" w:themeColor="accent2"/>
          <w:right w:val="none" w:sz="0" w:space="0" w:color="auto"/>
          <w:insideH w:val="none" w:sz="0" w:space="0" w:color="auto"/>
          <w:insideV w:val="none" w:sz="0" w:space="0" w:color="auto"/>
        </w:tblBorders>
        <w:tblLook w:val="04A0" w:firstRow="1" w:lastRow="0" w:firstColumn="1" w:lastColumn="0" w:noHBand="0" w:noVBand="1"/>
      </w:tblPr>
      <w:tblGrid>
        <w:gridCol w:w="3828"/>
      </w:tblGrid>
      <w:tr w:rsidR="00B737E5" w:rsidRPr="00587477" w14:paraId="68E3B993" w14:textId="77777777" w:rsidTr="00D4747E">
        <w:trPr>
          <w:trHeight w:val="388"/>
        </w:trPr>
        <w:tc>
          <w:tcPr>
            <w:tcW w:w="3828" w:type="dxa"/>
            <w:vAlign w:val="center"/>
          </w:tcPr>
          <w:p w14:paraId="09003AFD" w14:textId="77777777" w:rsidR="00B737E5" w:rsidRPr="00587477" w:rsidRDefault="00B737E5" w:rsidP="00D4747E">
            <w:pPr>
              <w:widowControl/>
              <w:ind w:leftChars="-251" w:left="-527" w:firstLineChars="236" w:firstLine="566"/>
              <w:jc w:val="left"/>
              <w:rPr>
                <w:rFonts w:ascii="メイリオ" w:eastAsia="メイリオ" w:hAnsi="メイリオ"/>
                <w:color w:val="BD582C" w:themeColor="accent2"/>
                <w:sz w:val="28"/>
                <w:szCs w:val="28"/>
              </w:rPr>
            </w:pPr>
            <w:r w:rsidRPr="00587477">
              <w:rPr>
                <w:rFonts w:ascii="メイリオ" w:eastAsia="メイリオ" w:hAnsi="メイリオ" w:hint="eastAsia"/>
                <w:color w:val="BD582C" w:themeColor="accent2"/>
                <w:sz w:val="24"/>
                <w:szCs w:val="24"/>
              </w:rPr>
              <w:t>❶　内部研修の実施経費</w:t>
            </w:r>
          </w:p>
        </w:tc>
      </w:tr>
    </w:tbl>
    <w:p w14:paraId="0353290D" w14:textId="3314B1A7" w:rsidR="00B737E5" w:rsidRPr="00AB7115" w:rsidRDefault="00B737E5" w:rsidP="00B737E5">
      <w:pPr>
        <w:pStyle w:val="ad"/>
        <w:numPr>
          <w:ilvl w:val="0"/>
          <w:numId w:val="41"/>
        </w:numPr>
        <w:spacing w:line="320" w:lineRule="exact"/>
        <w:ind w:leftChars="-134" w:left="14" w:hangingChars="134" w:hanging="295"/>
        <w:jc w:val="left"/>
        <w:rPr>
          <w:rFonts w:ascii="メイリオ" w:eastAsia="メイリオ" w:hAnsi="メイリオ"/>
          <w:sz w:val="22"/>
        </w:rPr>
      </w:pPr>
      <w:r>
        <w:rPr>
          <w:rFonts w:ascii="メイリオ" w:eastAsia="メイリオ" w:hAnsi="メイリオ" w:hint="eastAsia"/>
          <w:sz w:val="22"/>
        </w:rPr>
        <w:t>研修の</w:t>
      </w:r>
      <w:r w:rsidRPr="00AB7115">
        <w:rPr>
          <w:rFonts w:ascii="メイリオ" w:eastAsia="メイリオ" w:hAnsi="メイリオ" w:hint="eastAsia"/>
          <w:sz w:val="22"/>
        </w:rPr>
        <w:t>対象者</w:t>
      </w:r>
      <w:r>
        <w:rPr>
          <w:rFonts w:ascii="メイリオ" w:eastAsia="メイリオ" w:hAnsi="メイリオ" w:hint="eastAsia"/>
          <w:sz w:val="22"/>
        </w:rPr>
        <w:t xml:space="preserve">　</w:t>
      </w:r>
      <w:r w:rsidR="00161656">
        <w:rPr>
          <w:rFonts w:ascii="メイリオ" w:eastAsia="メイリオ" w:hAnsi="メイリオ" w:hint="eastAsia"/>
          <w:sz w:val="22"/>
        </w:rPr>
        <w:t>検査員（</w:t>
      </w:r>
      <w:r w:rsidRPr="00AB7115">
        <w:rPr>
          <w:rFonts w:ascii="メイリオ" w:eastAsia="メイリオ" w:hAnsi="メイリオ" w:hint="eastAsia"/>
          <w:sz w:val="22"/>
        </w:rPr>
        <w:t>内部検査員・外部検査員・養成者</w:t>
      </w:r>
      <w:r w:rsidR="00161656">
        <w:rPr>
          <w:rFonts w:ascii="メイリオ" w:eastAsia="メイリオ" w:hAnsi="メイリオ" w:hint="eastAsia"/>
          <w:sz w:val="22"/>
        </w:rPr>
        <w:t>）</w:t>
      </w:r>
    </w:p>
    <w:p w14:paraId="285A99BC" w14:textId="5E340298" w:rsidR="00B737E5" w:rsidRPr="0016603B" w:rsidRDefault="00B737E5" w:rsidP="00B737E5">
      <w:pPr>
        <w:pStyle w:val="ad"/>
        <w:numPr>
          <w:ilvl w:val="0"/>
          <w:numId w:val="41"/>
        </w:numPr>
        <w:spacing w:line="320" w:lineRule="exact"/>
        <w:ind w:leftChars="-134" w:left="14" w:rightChars="-68" w:right="-143" w:hangingChars="134" w:hanging="295"/>
        <w:jc w:val="left"/>
        <w:rPr>
          <w:rFonts w:ascii="メイリオ" w:eastAsia="メイリオ" w:hAnsi="メイリオ"/>
          <w:sz w:val="22"/>
        </w:rPr>
      </w:pPr>
      <w:r>
        <w:rPr>
          <w:rFonts w:ascii="メイリオ" w:eastAsia="メイリオ" w:hAnsi="メイリオ" w:hint="eastAsia"/>
          <w:sz w:val="22"/>
        </w:rPr>
        <w:t>研修の</w:t>
      </w:r>
      <w:r w:rsidRPr="00AB7115">
        <w:rPr>
          <w:rFonts w:ascii="メイリオ" w:eastAsia="メイリオ" w:hAnsi="メイリオ" w:hint="eastAsia"/>
          <w:sz w:val="22"/>
        </w:rPr>
        <w:t>実施者</w:t>
      </w:r>
      <w:r>
        <w:rPr>
          <w:rFonts w:ascii="メイリオ" w:eastAsia="メイリオ" w:hAnsi="メイリオ" w:hint="eastAsia"/>
          <w:sz w:val="22"/>
        </w:rPr>
        <w:t xml:space="preserve">　</w:t>
      </w:r>
      <w:r w:rsidRPr="00F6131C">
        <w:rPr>
          <w:rFonts w:ascii="メイリオ" w:eastAsia="メイリオ" w:hAnsi="メイリオ" w:hint="eastAsia"/>
          <w:sz w:val="22"/>
        </w:rPr>
        <w:t>本計画提出者</w:t>
      </w:r>
      <w:r w:rsidR="00161656" w:rsidRPr="00AB7115">
        <w:rPr>
          <w:rFonts w:ascii="メイリオ" w:eastAsia="メイリオ" w:hAnsi="メイリオ" w:hint="eastAsia"/>
          <w:sz w:val="22"/>
        </w:rPr>
        <w:t>（登録認証機関）</w:t>
      </w:r>
    </w:p>
    <w:p w14:paraId="36C89C1D" w14:textId="77777777" w:rsidR="00B737E5" w:rsidRDefault="00B737E5" w:rsidP="00B737E5">
      <w:pPr>
        <w:pStyle w:val="ad"/>
        <w:numPr>
          <w:ilvl w:val="0"/>
          <w:numId w:val="41"/>
        </w:numPr>
        <w:spacing w:line="320" w:lineRule="exact"/>
        <w:ind w:leftChars="-134" w:left="14" w:hangingChars="134" w:hanging="295"/>
        <w:jc w:val="left"/>
        <w:rPr>
          <w:rFonts w:ascii="メイリオ" w:eastAsia="メイリオ" w:hAnsi="メイリオ"/>
          <w:sz w:val="22"/>
        </w:rPr>
      </w:pPr>
      <w:r>
        <w:rPr>
          <w:rFonts w:ascii="メイリオ" w:eastAsia="メイリオ" w:hAnsi="メイリオ" w:hint="eastAsia"/>
          <w:sz w:val="22"/>
        </w:rPr>
        <w:t>研修</w:t>
      </w:r>
      <w:r w:rsidRPr="004131B8">
        <w:rPr>
          <w:rFonts w:ascii="メイリオ" w:eastAsia="メイリオ" w:hAnsi="メイリオ" w:hint="eastAsia"/>
          <w:sz w:val="22"/>
        </w:rPr>
        <w:t>内容</w:t>
      </w:r>
      <w:r>
        <w:rPr>
          <w:rFonts w:ascii="メイリオ" w:eastAsia="メイリオ" w:hAnsi="メイリオ" w:hint="eastAsia"/>
          <w:sz w:val="22"/>
        </w:rPr>
        <w:t xml:space="preserve">　</w:t>
      </w:r>
      <w:r w:rsidRPr="004131B8">
        <w:rPr>
          <w:rFonts w:ascii="メイリオ" w:eastAsia="メイリオ" w:hAnsi="メイリオ" w:hint="eastAsia"/>
          <w:sz w:val="22"/>
        </w:rPr>
        <w:t xml:space="preserve">　　業務規程等で定めた</w:t>
      </w:r>
      <w:r w:rsidRPr="004131B8">
        <w:rPr>
          <w:rFonts w:ascii="メイリオ" w:eastAsia="メイリオ" w:hAnsi="メイリオ"/>
          <w:sz w:val="22"/>
        </w:rPr>
        <w:t>要員の力量基準を満たすための教育・プログラム</w:t>
      </w:r>
    </w:p>
    <w:p w14:paraId="4919D4B5" w14:textId="77777777" w:rsidR="00B737E5" w:rsidRPr="00102C59" w:rsidRDefault="00B737E5" w:rsidP="00B737E5">
      <w:pPr>
        <w:pStyle w:val="ad"/>
        <w:numPr>
          <w:ilvl w:val="0"/>
          <w:numId w:val="41"/>
        </w:numPr>
        <w:spacing w:line="320" w:lineRule="exact"/>
        <w:ind w:leftChars="-134" w:left="14" w:hangingChars="134" w:hanging="295"/>
        <w:jc w:val="left"/>
        <w:rPr>
          <w:rFonts w:ascii="メイリオ" w:eastAsia="メイリオ" w:hAnsi="メイリオ"/>
          <w:sz w:val="22"/>
        </w:rPr>
      </w:pPr>
      <w:r w:rsidRPr="00102C59">
        <w:rPr>
          <w:rFonts w:ascii="メイリオ" w:eastAsia="メイリオ" w:hAnsi="メイリオ" w:hint="eastAsia"/>
          <w:sz w:val="22"/>
        </w:rPr>
        <w:t>JAS協会の交付決定</w:t>
      </w:r>
      <w:r>
        <w:rPr>
          <w:rFonts w:ascii="メイリオ" w:eastAsia="メイリオ" w:hAnsi="メイリオ" w:hint="eastAsia"/>
          <w:sz w:val="22"/>
        </w:rPr>
        <w:t>を</w:t>
      </w:r>
      <w:r w:rsidRPr="00102C59">
        <w:rPr>
          <w:rFonts w:ascii="メイリオ" w:eastAsia="メイリオ" w:hAnsi="メイリオ" w:hint="eastAsia"/>
          <w:sz w:val="22"/>
        </w:rPr>
        <w:t>受</w:t>
      </w:r>
      <w:r>
        <w:rPr>
          <w:rFonts w:ascii="メイリオ" w:eastAsia="メイリオ" w:hAnsi="メイリオ" w:hint="eastAsia"/>
          <w:sz w:val="22"/>
        </w:rPr>
        <w:t>けた</w:t>
      </w:r>
      <w:r w:rsidRPr="00102C59">
        <w:rPr>
          <w:rFonts w:ascii="メイリオ" w:eastAsia="メイリオ" w:hAnsi="メイリオ" w:hint="eastAsia"/>
          <w:sz w:val="22"/>
        </w:rPr>
        <w:t>後に、</w:t>
      </w:r>
      <w:r>
        <w:rPr>
          <w:rFonts w:ascii="メイリオ" w:eastAsia="メイリオ" w:hAnsi="メイリオ" w:hint="eastAsia"/>
          <w:sz w:val="22"/>
        </w:rPr>
        <w:t>事業開始（</w:t>
      </w:r>
      <w:r w:rsidRPr="00102C59">
        <w:rPr>
          <w:rFonts w:ascii="メイリオ" w:eastAsia="メイリオ" w:hAnsi="メイリオ" w:hint="eastAsia"/>
          <w:sz w:val="22"/>
        </w:rPr>
        <w:t>着手</w:t>
      </w:r>
      <w:r>
        <w:rPr>
          <w:rFonts w:ascii="メイリオ" w:eastAsia="メイリオ" w:hAnsi="メイリオ" w:hint="eastAsia"/>
          <w:sz w:val="22"/>
        </w:rPr>
        <w:t>）</w:t>
      </w:r>
      <w:r w:rsidRPr="00102C59">
        <w:rPr>
          <w:rFonts w:ascii="メイリオ" w:eastAsia="メイリオ" w:hAnsi="メイリオ" w:hint="eastAsia"/>
          <w:sz w:val="22"/>
        </w:rPr>
        <w:t>した研修が対象</w:t>
      </w:r>
    </w:p>
    <w:tbl>
      <w:tblPr>
        <w:tblStyle w:val="a7"/>
        <w:tblW w:w="9452" w:type="dxa"/>
        <w:tblInd w:w="-289" w:type="dxa"/>
        <w:tblLook w:val="04A0" w:firstRow="1" w:lastRow="0" w:firstColumn="1" w:lastColumn="0" w:noHBand="0" w:noVBand="1"/>
      </w:tblPr>
      <w:tblGrid>
        <w:gridCol w:w="1721"/>
        <w:gridCol w:w="7731"/>
      </w:tblGrid>
      <w:tr w:rsidR="00B737E5" w:rsidRPr="004131B8" w14:paraId="19152952" w14:textId="77777777" w:rsidTr="00D4747E">
        <w:trPr>
          <w:trHeight w:val="567"/>
        </w:trPr>
        <w:tc>
          <w:tcPr>
            <w:tcW w:w="1721" w:type="dxa"/>
            <w:tcBorders>
              <w:bottom w:val="single" w:sz="4" w:space="0" w:color="auto"/>
            </w:tcBorders>
            <w:shd w:val="clear" w:color="auto" w:fill="637052" w:themeFill="text2"/>
            <w:vAlign w:val="center"/>
          </w:tcPr>
          <w:p w14:paraId="7F020B3A" w14:textId="77777777" w:rsidR="00B737E5" w:rsidRPr="004131B8" w:rsidRDefault="00B737E5" w:rsidP="00D4747E">
            <w:pPr>
              <w:spacing w:line="240" w:lineRule="exact"/>
              <w:ind w:left="420" w:hangingChars="200" w:hanging="420"/>
              <w:jc w:val="center"/>
              <w:rPr>
                <w:rFonts w:ascii="メイリオ" w:eastAsia="メイリオ" w:hAnsi="メイリオ"/>
                <w:color w:val="FFFFFF" w:themeColor="background1"/>
                <w:szCs w:val="21"/>
              </w:rPr>
            </w:pPr>
            <w:bookmarkStart w:id="11" w:name="_Hlk189236147"/>
            <w:bookmarkStart w:id="12" w:name="_Hlk189834389"/>
            <w:r w:rsidRPr="004131B8">
              <w:rPr>
                <w:rFonts w:ascii="メイリオ" w:eastAsia="メイリオ" w:hAnsi="メイリオ" w:hint="eastAsia"/>
                <w:color w:val="FFFFFF" w:themeColor="background1"/>
                <w:szCs w:val="21"/>
              </w:rPr>
              <w:t>補助対象</w:t>
            </w:r>
          </w:p>
        </w:tc>
        <w:tc>
          <w:tcPr>
            <w:tcW w:w="7731" w:type="dxa"/>
            <w:tcBorders>
              <w:bottom w:val="single" w:sz="4" w:space="0" w:color="auto"/>
            </w:tcBorders>
            <w:shd w:val="clear" w:color="auto" w:fill="637052" w:themeFill="text2"/>
            <w:vAlign w:val="center"/>
          </w:tcPr>
          <w:p w14:paraId="0C75AA5B" w14:textId="77777777" w:rsidR="00B737E5" w:rsidRPr="004131B8" w:rsidRDefault="00B737E5" w:rsidP="00D4747E">
            <w:pPr>
              <w:spacing w:line="240" w:lineRule="exact"/>
              <w:jc w:val="center"/>
              <w:rPr>
                <w:rFonts w:ascii="メイリオ" w:eastAsia="メイリオ" w:hAnsi="メイリオ"/>
                <w:color w:val="FFFFFF" w:themeColor="background1"/>
                <w:szCs w:val="21"/>
              </w:rPr>
            </w:pPr>
            <w:r w:rsidRPr="004131B8">
              <w:rPr>
                <w:rFonts w:ascii="メイリオ" w:eastAsia="メイリオ" w:hAnsi="メイリオ" w:hint="eastAsia"/>
                <w:color w:val="FFFFFF" w:themeColor="background1"/>
                <w:szCs w:val="21"/>
              </w:rPr>
              <w:t>詳細</w:t>
            </w:r>
          </w:p>
        </w:tc>
      </w:tr>
      <w:bookmarkEnd w:id="11"/>
      <w:tr w:rsidR="00B737E5" w:rsidRPr="006C0914" w14:paraId="45F7E0F6" w14:textId="77777777" w:rsidTr="00D4747E">
        <w:trPr>
          <w:trHeight w:val="79"/>
        </w:trPr>
        <w:tc>
          <w:tcPr>
            <w:tcW w:w="1721" w:type="dxa"/>
            <w:shd w:val="clear" w:color="auto" w:fill="D8CDBA" w:themeFill="accent4" w:themeFillTint="66"/>
            <w:vAlign w:val="center"/>
          </w:tcPr>
          <w:p w14:paraId="5BDEF479" w14:textId="77777777" w:rsidR="00B737E5" w:rsidRPr="00105C43" w:rsidRDefault="00B737E5" w:rsidP="003500B2">
            <w:pPr>
              <w:spacing w:line="320" w:lineRule="exact"/>
              <w:ind w:left="440" w:hangingChars="200" w:hanging="440"/>
              <w:rPr>
                <w:rFonts w:ascii="メイリオ" w:eastAsia="メイリオ" w:hAnsi="メイリオ"/>
                <w:sz w:val="22"/>
              </w:rPr>
            </w:pPr>
            <w:r w:rsidRPr="00105C43">
              <w:rPr>
                <w:rFonts w:ascii="メイリオ" w:eastAsia="メイリオ" w:hAnsi="メイリオ" w:hint="eastAsia"/>
                <w:sz w:val="22"/>
              </w:rPr>
              <w:t>①講師謝金</w:t>
            </w:r>
          </w:p>
        </w:tc>
        <w:tc>
          <w:tcPr>
            <w:tcW w:w="7731" w:type="dxa"/>
            <w:vAlign w:val="center"/>
          </w:tcPr>
          <w:p w14:paraId="13559CF4" w14:textId="77777777" w:rsidR="00B737E5" w:rsidRPr="00965E57" w:rsidRDefault="00B737E5" w:rsidP="00D4747E">
            <w:pPr>
              <w:spacing w:line="320" w:lineRule="exact"/>
              <w:ind w:left="422" w:hangingChars="200" w:hanging="422"/>
              <w:rPr>
                <w:rFonts w:ascii="ＭＳ ゴシック" w:eastAsia="ＭＳ ゴシック" w:hAnsi="ＭＳ ゴシック"/>
                <w:b/>
                <w:bCs/>
                <w:szCs w:val="21"/>
              </w:rPr>
            </w:pPr>
            <w:r>
              <w:rPr>
                <w:rFonts w:ascii="ＭＳ ゴシック" w:eastAsia="ＭＳ ゴシック" w:hAnsi="ＭＳ ゴシック" w:hint="eastAsia"/>
                <w:b/>
                <w:bCs/>
                <w:szCs w:val="21"/>
              </w:rPr>
              <w:t>検査員の研修を行うために、</w:t>
            </w:r>
            <w:r w:rsidRPr="00965E57">
              <w:rPr>
                <w:rFonts w:ascii="ＭＳ ゴシック" w:eastAsia="ＭＳ ゴシック" w:hAnsi="ＭＳ ゴシック" w:hint="eastAsia"/>
                <w:b/>
                <w:bCs/>
                <w:szCs w:val="21"/>
              </w:rPr>
              <w:t>外部に講師を依頼した場合の講師への謝金</w:t>
            </w:r>
          </w:p>
          <w:p w14:paraId="5672EBB2" w14:textId="2194626A" w:rsidR="00B737E5" w:rsidRPr="00161656" w:rsidRDefault="00161656" w:rsidP="005F4AFE">
            <w:pPr>
              <w:pStyle w:val="ad"/>
              <w:numPr>
                <w:ilvl w:val="0"/>
                <w:numId w:val="40"/>
              </w:numPr>
              <w:spacing w:line="320" w:lineRule="exact"/>
              <w:ind w:leftChars="0" w:left="284" w:hanging="284"/>
              <w:rPr>
                <w:rFonts w:ascii="ＭＳ 明朝" w:eastAsia="ＭＳ 明朝" w:hAnsi="ＭＳ 明朝"/>
                <w:szCs w:val="21"/>
              </w:rPr>
            </w:pPr>
            <w:r w:rsidRPr="00161656">
              <w:rPr>
                <w:rFonts w:ascii="ＭＳ 明朝" w:eastAsia="ＭＳ 明朝" w:hAnsi="ＭＳ 明朝" w:hint="eastAsia"/>
                <w:szCs w:val="21"/>
              </w:rPr>
              <w:t>応募に、</w:t>
            </w:r>
            <w:r w:rsidR="00B737E5" w:rsidRPr="00161656">
              <w:rPr>
                <w:rFonts w:ascii="ＭＳ 明朝" w:eastAsia="ＭＳ 明朝" w:hAnsi="ＭＳ 明朝"/>
                <w:szCs w:val="21"/>
              </w:rPr>
              <w:t>謝金支給</w:t>
            </w:r>
            <w:r w:rsidR="00B737E5" w:rsidRPr="00161656">
              <w:rPr>
                <w:rFonts w:ascii="ＭＳ 明朝" w:eastAsia="ＭＳ 明朝" w:hAnsi="ＭＳ 明朝" w:hint="eastAsia"/>
                <w:szCs w:val="21"/>
              </w:rPr>
              <w:t>規程等</w:t>
            </w:r>
            <w:r w:rsidR="00B737E5" w:rsidRPr="00161656">
              <w:rPr>
                <w:rFonts w:ascii="ＭＳ 明朝" w:eastAsia="ＭＳ 明朝" w:hAnsi="ＭＳ 明朝"/>
                <w:szCs w:val="21"/>
              </w:rPr>
              <w:t>によるなど、業務の内容に応じた常識の範囲を超えない妥当な根拠に基づき設定し</w:t>
            </w:r>
            <w:r w:rsidRPr="00161656">
              <w:rPr>
                <w:rFonts w:ascii="ＭＳ 明朝" w:eastAsia="ＭＳ 明朝" w:hAnsi="ＭＳ 明朝" w:hint="eastAsia"/>
                <w:szCs w:val="21"/>
              </w:rPr>
              <w:t>た金額と異なる場合は説明をつけ</w:t>
            </w:r>
            <w:r w:rsidR="00B737E5" w:rsidRPr="00161656">
              <w:rPr>
                <w:rFonts w:ascii="ＭＳ 明朝" w:eastAsia="ＭＳ 明朝" w:hAnsi="ＭＳ 明朝"/>
                <w:szCs w:val="21"/>
              </w:rPr>
              <w:t>てください。</w:t>
            </w:r>
          </w:p>
          <w:p w14:paraId="11C8E834"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2A67E5">
              <w:rPr>
                <w:rFonts w:ascii="ＭＳ 明朝" w:eastAsia="ＭＳ 明朝" w:hAnsi="ＭＳ 明朝" w:hint="eastAsia"/>
                <w:szCs w:val="21"/>
              </w:rPr>
              <w:t>源泉徴収額を含んだ額を計上してください。</w:t>
            </w:r>
          </w:p>
          <w:p w14:paraId="70ECDD4C" w14:textId="45860193" w:rsidR="00B737E5" w:rsidRPr="00637BBF" w:rsidRDefault="00B737E5" w:rsidP="009C2551">
            <w:pPr>
              <w:spacing w:line="320" w:lineRule="exact"/>
              <w:rPr>
                <w:rFonts w:ascii="BIZ UDゴシック" w:eastAsia="BIZ UDゴシック" w:hAnsi="BIZ UDゴシック"/>
                <w:b/>
                <w:bCs/>
                <w:szCs w:val="21"/>
              </w:rPr>
            </w:pPr>
            <w:r w:rsidRPr="00637BBF">
              <w:rPr>
                <w:rFonts w:ascii="BIZ UDゴシック" w:eastAsia="BIZ UDゴシック" w:hAnsi="BIZ UDゴシック" w:hint="eastAsia"/>
                <w:b/>
                <w:bCs/>
                <w:szCs w:val="21"/>
              </w:rPr>
              <w:t>【必要書類】</w:t>
            </w:r>
          </w:p>
          <w:p w14:paraId="49F29210" w14:textId="77777777" w:rsidR="00B737E5" w:rsidRDefault="00B737E5" w:rsidP="00D4747E">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講師に</w:t>
            </w:r>
            <w:r w:rsidRPr="00965E57">
              <w:rPr>
                <w:rFonts w:ascii="ＭＳ 明朝" w:eastAsia="ＭＳ 明朝" w:hAnsi="ＭＳ 明朝"/>
                <w:szCs w:val="21"/>
              </w:rPr>
              <w:t>依頼</w:t>
            </w:r>
            <w:r>
              <w:rPr>
                <w:rFonts w:ascii="ＭＳ 明朝" w:eastAsia="ＭＳ 明朝" w:hAnsi="ＭＳ 明朝" w:hint="eastAsia"/>
                <w:szCs w:val="21"/>
              </w:rPr>
              <w:t>した書類（</w:t>
            </w:r>
            <w:r w:rsidRPr="00965E57">
              <w:rPr>
                <w:rFonts w:ascii="ＭＳ 明朝" w:eastAsia="ＭＳ 明朝" w:hAnsi="ＭＳ 明朝"/>
                <w:szCs w:val="21"/>
              </w:rPr>
              <w:t>就任依頼書</w:t>
            </w:r>
            <w:r>
              <w:rPr>
                <w:rFonts w:ascii="ＭＳ 明朝" w:eastAsia="ＭＳ 明朝" w:hAnsi="ＭＳ 明朝" w:hint="eastAsia"/>
                <w:szCs w:val="21"/>
              </w:rPr>
              <w:t>(謝金額含む)等）</w:t>
            </w:r>
          </w:p>
          <w:p w14:paraId="327CCC0B" w14:textId="43369B13" w:rsidR="006704F5" w:rsidRDefault="006704F5" w:rsidP="00D4747E">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6704F5">
              <w:rPr>
                <w:rFonts w:ascii="ＭＳ 明朝" w:eastAsia="ＭＳ 明朝" w:hAnsi="ＭＳ 明朝" w:hint="eastAsia"/>
                <w:szCs w:val="21"/>
              </w:rPr>
              <w:t>講師からの請求書</w:t>
            </w:r>
          </w:p>
          <w:p w14:paraId="79DA478D" w14:textId="77777777" w:rsidR="00B737E5" w:rsidRPr="008B3EFD" w:rsidRDefault="00B737E5" w:rsidP="00D4747E">
            <w:pPr>
              <w:spacing w:line="320" w:lineRule="exact"/>
              <w:rPr>
                <w:rFonts w:ascii="ＭＳ 明朝" w:eastAsia="ＭＳ 明朝" w:hAnsi="ＭＳ 明朝"/>
                <w:szCs w:val="21"/>
              </w:rPr>
            </w:pPr>
            <w:r>
              <w:rPr>
                <w:rFonts w:ascii="ＭＳ 明朝" w:eastAsia="ＭＳ 明朝" w:hAnsi="ＭＳ 明朝" w:hint="eastAsia"/>
                <w:szCs w:val="21"/>
              </w:rPr>
              <w:t>・講師への支払記録（振込記録、領収書等）</w:t>
            </w:r>
          </w:p>
        </w:tc>
      </w:tr>
      <w:tr w:rsidR="00B737E5" w:rsidRPr="0019721E" w14:paraId="0592E1B7" w14:textId="77777777" w:rsidTr="006704F5">
        <w:trPr>
          <w:trHeight w:val="70"/>
        </w:trPr>
        <w:tc>
          <w:tcPr>
            <w:tcW w:w="1721" w:type="dxa"/>
            <w:shd w:val="clear" w:color="auto" w:fill="D8CDBA" w:themeFill="accent4" w:themeFillTint="66"/>
            <w:vAlign w:val="center"/>
          </w:tcPr>
          <w:p w14:paraId="517E1735" w14:textId="5C3387F0" w:rsidR="00B737E5" w:rsidRPr="00105C43" w:rsidRDefault="00B737E5" w:rsidP="003500B2">
            <w:pPr>
              <w:spacing w:line="320" w:lineRule="exact"/>
              <w:ind w:left="220" w:hangingChars="100" w:hanging="220"/>
              <w:rPr>
                <w:rFonts w:ascii="メイリオ" w:eastAsia="メイリオ" w:hAnsi="メイリオ"/>
                <w:sz w:val="22"/>
              </w:rPr>
            </w:pPr>
            <w:r w:rsidRPr="00105C43">
              <w:rPr>
                <w:rFonts w:ascii="メイリオ" w:eastAsia="メイリオ" w:hAnsi="メイリオ" w:hint="eastAsia"/>
                <w:sz w:val="22"/>
              </w:rPr>
              <w:t>②講師、</w:t>
            </w:r>
            <w:r>
              <w:rPr>
                <w:rFonts w:ascii="メイリオ" w:eastAsia="メイリオ" w:hAnsi="メイリオ" w:hint="eastAsia"/>
                <w:sz w:val="22"/>
              </w:rPr>
              <w:t>登録認証機関人員</w:t>
            </w:r>
            <w:r w:rsidRPr="00105C43">
              <w:rPr>
                <w:rFonts w:ascii="メイリオ" w:eastAsia="メイリオ" w:hAnsi="メイリオ" w:hint="eastAsia"/>
                <w:sz w:val="22"/>
              </w:rPr>
              <w:t>の旅費・交通費</w:t>
            </w:r>
          </w:p>
        </w:tc>
        <w:tc>
          <w:tcPr>
            <w:tcW w:w="7731" w:type="dxa"/>
            <w:vAlign w:val="center"/>
          </w:tcPr>
          <w:p w14:paraId="6D4D1DEC" w14:textId="77777777" w:rsidR="00B737E5" w:rsidRPr="00965E57" w:rsidRDefault="00B737E5" w:rsidP="00D4747E">
            <w:pPr>
              <w:spacing w:line="320" w:lineRule="exact"/>
              <w:rPr>
                <w:rFonts w:ascii="ＭＳ ゴシック" w:eastAsia="ＭＳ ゴシック" w:hAnsi="ＭＳ ゴシック"/>
                <w:b/>
                <w:bCs/>
                <w:szCs w:val="21"/>
              </w:rPr>
            </w:pPr>
            <w:r w:rsidRPr="00965E57">
              <w:rPr>
                <w:rFonts w:ascii="ＭＳ ゴシック" w:eastAsia="ＭＳ ゴシック" w:hAnsi="ＭＳ ゴシック" w:hint="eastAsia"/>
                <w:b/>
                <w:bCs/>
                <w:szCs w:val="21"/>
              </w:rPr>
              <w:t>講師の旅費</w:t>
            </w:r>
            <w:r>
              <w:rPr>
                <w:rFonts w:ascii="ＭＳ ゴシック" w:eastAsia="ＭＳ ゴシック" w:hAnsi="ＭＳ ゴシック" w:hint="eastAsia"/>
                <w:b/>
                <w:bCs/>
                <w:szCs w:val="21"/>
              </w:rPr>
              <w:t>・交通費、および</w:t>
            </w:r>
            <w:r w:rsidRPr="00965E57">
              <w:rPr>
                <w:rFonts w:ascii="ＭＳ ゴシック" w:eastAsia="ＭＳ ゴシック" w:hAnsi="ＭＳ ゴシック" w:hint="eastAsia"/>
                <w:b/>
                <w:bCs/>
                <w:szCs w:val="21"/>
              </w:rPr>
              <w:t>研修を実施するために必要な登録認証機関人員の旅費・交通費</w:t>
            </w:r>
          </w:p>
          <w:p w14:paraId="4281E67D" w14:textId="77777777" w:rsidR="00B737E5" w:rsidRPr="002A6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2A67E5">
              <w:rPr>
                <w:rFonts w:ascii="ＭＳ 明朝" w:eastAsia="ＭＳ 明朝" w:hAnsi="ＭＳ 明朝"/>
                <w:szCs w:val="21"/>
              </w:rPr>
              <w:t>登録認証機関の</w:t>
            </w:r>
            <w:r w:rsidRPr="002A67E5">
              <w:rPr>
                <w:rFonts w:ascii="ＭＳ 明朝" w:eastAsia="ＭＳ 明朝" w:hAnsi="ＭＳ 明朝" w:hint="eastAsia"/>
                <w:szCs w:val="21"/>
              </w:rPr>
              <w:t>旅費規程等</w:t>
            </w:r>
            <w:r w:rsidRPr="002A67E5">
              <w:rPr>
                <w:rFonts w:ascii="ＭＳ 明朝" w:eastAsia="ＭＳ 明朝" w:hAnsi="ＭＳ 明朝"/>
                <w:szCs w:val="21"/>
              </w:rPr>
              <w:t>によるなど、根拠に基づき</w:t>
            </w:r>
            <w:r>
              <w:rPr>
                <w:rFonts w:ascii="ＭＳ 明朝" w:eastAsia="ＭＳ 明朝" w:hAnsi="ＭＳ 明朝" w:hint="eastAsia"/>
                <w:szCs w:val="21"/>
              </w:rPr>
              <w:t>算出</w:t>
            </w:r>
            <w:r w:rsidRPr="002A67E5">
              <w:rPr>
                <w:rFonts w:ascii="ＭＳ 明朝" w:eastAsia="ＭＳ 明朝" w:hAnsi="ＭＳ 明朝"/>
                <w:szCs w:val="21"/>
              </w:rPr>
              <w:t>してください。</w:t>
            </w:r>
          </w:p>
          <w:p w14:paraId="0C7417B7"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2A67E5">
              <w:rPr>
                <w:rFonts w:ascii="ＭＳ 明朝" w:eastAsia="ＭＳ 明朝" w:hAnsi="ＭＳ 明朝" w:hint="eastAsia"/>
                <w:szCs w:val="21"/>
              </w:rPr>
              <w:t>公共機関</w:t>
            </w:r>
            <w:r>
              <w:rPr>
                <w:rFonts w:ascii="ＭＳ 明朝" w:eastAsia="ＭＳ 明朝" w:hAnsi="ＭＳ 明朝" w:hint="eastAsia"/>
                <w:szCs w:val="21"/>
              </w:rPr>
              <w:t>を利用予定の場合</w:t>
            </w:r>
            <w:r w:rsidRPr="002A67E5">
              <w:rPr>
                <w:rFonts w:ascii="ＭＳ 明朝" w:eastAsia="ＭＳ 明朝" w:hAnsi="ＭＳ 明朝" w:hint="eastAsia"/>
                <w:szCs w:val="21"/>
              </w:rPr>
              <w:t>は、内消費税額を差し引いて算出してください。</w:t>
            </w:r>
          </w:p>
          <w:p w14:paraId="10924720" w14:textId="07217937" w:rsidR="00B737E5" w:rsidRPr="00E50C09" w:rsidRDefault="00B737E5" w:rsidP="00D4747E">
            <w:pPr>
              <w:spacing w:line="320" w:lineRule="exact"/>
              <w:ind w:left="420" w:hangingChars="200" w:hanging="420"/>
              <w:rPr>
                <w:rFonts w:ascii="BIZ UDゴシック" w:eastAsia="BIZ UDゴシック" w:hAnsi="BIZ UDゴシック"/>
                <w:b/>
                <w:bCs/>
                <w:szCs w:val="21"/>
              </w:rPr>
            </w:pPr>
            <w:r w:rsidRPr="00E50C09">
              <w:rPr>
                <w:rFonts w:ascii="BIZ UDゴシック" w:eastAsia="BIZ UDゴシック" w:hAnsi="BIZ UDゴシック" w:hint="eastAsia"/>
                <w:b/>
                <w:bCs/>
                <w:szCs w:val="21"/>
              </w:rPr>
              <w:t>【必要書類】</w:t>
            </w:r>
          </w:p>
          <w:p w14:paraId="3DE2AFAA" w14:textId="77777777" w:rsidR="00F424F1" w:rsidRDefault="00B737E5" w:rsidP="00F424F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・登録認証機関が手配し直接支払った場合は、支払い記録（振込記録、領収書等）。講師等が立替払いした場合は、①講師等からの請求書、②講師等への支払記録（振込記録、領収書等）</w:t>
            </w:r>
          </w:p>
          <w:p w14:paraId="56BF57A9" w14:textId="38B49EFF" w:rsidR="00B737E5" w:rsidRPr="008B3EFD" w:rsidRDefault="00F424F1" w:rsidP="00F424F1">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※飛行機を利用した場合は</w:t>
            </w:r>
            <w:r w:rsidRPr="00F424F1">
              <w:rPr>
                <w:rFonts w:ascii="ＭＳ 明朝" w:eastAsia="ＭＳ 明朝" w:hAnsi="ＭＳ 明朝" w:hint="eastAsia"/>
                <w:szCs w:val="21"/>
              </w:rPr>
              <w:t>搭乗の事実がわかる書類</w:t>
            </w:r>
            <w:r>
              <w:rPr>
                <w:rFonts w:ascii="ＭＳ 明朝" w:eastAsia="ＭＳ 明朝" w:hAnsi="ＭＳ 明朝" w:hint="eastAsia"/>
                <w:szCs w:val="21"/>
              </w:rPr>
              <w:t>（</w:t>
            </w:r>
            <w:r w:rsidRPr="00F424F1">
              <w:rPr>
                <w:rFonts w:ascii="ＭＳ 明朝" w:eastAsia="ＭＳ 明朝" w:hAnsi="ＭＳ 明朝" w:hint="eastAsia"/>
                <w:szCs w:val="21"/>
              </w:rPr>
              <w:t>航空券の半券（紙のチケットの場合）</w:t>
            </w:r>
            <w:r>
              <w:rPr>
                <w:rFonts w:ascii="ＭＳ 明朝" w:eastAsia="ＭＳ 明朝" w:hAnsi="ＭＳ 明朝" w:hint="eastAsia"/>
                <w:szCs w:val="21"/>
              </w:rPr>
              <w:t>、</w:t>
            </w:r>
            <w:r w:rsidRPr="00F424F1">
              <w:rPr>
                <w:rFonts w:ascii="ＭＳ 明朝" w:eastAsia="ＭＳ 明朝" w:hAnsi="ＭＳ 明朝" w:hint="eastAsia"/>
                <w:szCs w:val="21"/>
              </w:rPr>
              <w:t>搭乗案内書（保安検査場や搭乗口で出るレシート状のもの）</w:t>
            </w:r>
            <w:r>
              <w:rPr>
                <w:rFonts w:ascii="ＭＳ 明朝" w:eastAsia="ＭＳ 明朝" w:hAnsi="ＭＳ 明朝" w:hint="eastAsia"/>
                <w:szCs w:val="21"/>
              </w:rPr>
              <w:t>、</w:t>
            </w:r>
            <w:r w:rsidRPr="00F424F1">
              <w:rPr>
                <w:rFonts w:ascii="ＭＳ 明朝" w:eastAsia="ＭＳ 明朝" w:hAnsi="ＭＳ 明朝" w:hint="eastAsia"/>
                <w:szCs w:val="21"/>
              </w:rPr>
              <w:t>搭乗証明書</w:t>
            </w:r>
            <w:r>
              <w:rPr>
                <w:rFonts w:ascii="ＭＳ 明朝" w:eastAsia="ＭＳ 明朝" w:hAnsi="ＭＳ 明朝" w:hint="eastAsia"/>
                <w:szCs w:val="21"/>
              </w:rPr>
              <w:t>）を保持しておいてください。</w:t>
            </w:r>
          </w:p>
        </w:tc>
      </w:tr>
      <w:tr w:rsidR="00B737E5" w:rsidRPr="007C3D76" w14:paraId="4CF0C854" w14:textId="77777777" w:rsidTr="00D4747E">
        <w:trPr>
          <w:trHeight w:val="79"/>
        </w:trPr>
        <w:tc>
          <w:tcPr>
            <w:tcW w:w="1721" w:type="dxa"/>
            <w:tcBorders>
              <w:top w:val="single" w:sz="4" w:space="0" w:color="auto"/>
            </w:tcBorders>
            <w:shd w:val="clear" w:color="auto" w:fill="D8CDBA" w:themeFill="accent4" w:themeFillTint="66"/>
            <w:vAlign w:val="center"/>
          </w:tcPr>
          <w:p w14:paraId="6EE9CB7F" w14:textId="77777777" w:rsidR="00B737E5" w:rsidRPr="00105C43" w:rsidRDefault="00B737E5" w:rsidP="003500B2">
            <w:pPr>
              <w:spacing w:line="320" w:lineRule="exact"/>
              <w:ind w:left="440" w:hangingChars="200" w:hanging="440"/>
              <w:rPr>
                <w:rFonts w:ascii="メイリオ" w:eastAsia="メイリオ" w:hAnsi="メイリオ"/>
                <w:sz w:val="22"/>
              </w:rPr>
            </w:pPr>
            <w:r>
              <w:rPr>
                <w:rFonts w:ascii="メイリオ" w:eastAsia="メイリオ" w:hAnsi="メイリオ" w:hint="eastAsia"/>
                <w:sz w:val="22"/>
              </w:rPr>
              <w:t>③資料作成費</w:t>
            </w:r>
          </w:p>
        </w:tc>
        <w:tc>
          <w:tcPr>
            <w:tcW w:w="7731" w:type="dxa"/>
            <w:tcBorders>
              <w:top w:val="single" w:sz="4" w:space="0" w:color="auto"/>
            </w:tcBorders>
            <w:vAlign w:val="center"/>
          </w:tcPr>
          <w:p w14:paraId="1A30B2D0" w14:textId="77777777" w:rsidR="00B737E5" w:rsidRPr="001234A1" w:rsidRDefault="00B737E5" w:rsidP="00D4747E">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研修を実施するために必要な資料作成費</w:t>
            </w:r>
          </w:p>
          <w:p w14:paraId="594889C9"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701283">
              <w:rPr>
                <w:rFonts w:ascii="ＭＳ 明朝" w:eastAsia="ＭＳ 明朝" w:hAnsi="ＭＳ 明朝" w:hint="eastAsia"/>
                <w:szCs w:val="21"/>
              </w:rPr>
              <w:t>研修に必要な資料として新規作成または既存資料の改定等を行い作成するも</w:t>
            </w:r>
            <w:r w:rsidRPr="00701283">
              <w:rPr>
                <w:rFonts w:ascii="ＭＳ 明朝" w:eastAsia="ＭＳ 明朝" w:hAnsi="ＭＳ 明朝" w:hint="eastAsia"/>
                <w:szCs w:val="21"/>
              </w:rPr>
              <w:lastRenderedPageBreak/>
              <w:t>のが対象です。印刷時１ページ当たり</w:t>
            </w:r>
            <w:r w:rsidRPr="00701283">
              <w:rPr>
                <w:rFonts w:ascii="ＭＳ 明朝" w:eastAsia="ＭＳ 明朝" w:hAnsi="ＭＳ 明朝"/>
                <w:szCs w:val="21"/>
              </w:rPr>
              <w:t>1,000円(税抜)。PowerPointで作成した場合は、スライド2枚で１ページと</w:t>
            </w:r>
            <w:r>
              <w:rPr>
                <w:rFonts w:ascii="ＭＳ 明朝" w:eastAsia="ＭＳ 明朝" w:hAnsi="ＭＳ 明朝" w:hint="eastAsia"/>
                <w:szCs w:val="21"/>
              </w:rPr>
              <w:t>してください</w:t>
            </w:r>
            <w:r w:rsidRPr="00701283">
              <w:rPr>
                <w:rFonts w:ascii="ＭＳ 明朝" w:eastAsia="ＭＳ 明朝" w:hAnsi="ＭＳ 明朝"/>
                <w:szCs w:val="21"/>
              </w:rPr>
              <w:t>。</w:t>
            </w:r>
          </w:p>
          <w:p w14:paraId="4BE0DAD3" w14:textId="095F097D" w:rsidR="00B737E5" w:rsidRPr="00637BBF" w:rsidRDefault="00B737E5" w:rsidP="009C2551">
            <w:pPr>
              <w:spacing w:line="320" w:lineRule="exact"/>
              <w:rPr>
                <w:rFonts w:ascii="BIZ UDゴシック" w:eastAsia="BIZ UDゴシック" w:hAnsi="BIZ UDゴシック"/>
                <w:b/>
                <w:bCs/>
                <w:szCs w:val="21"/>
              </w:rPr>
            </w:pPr>
            <w:r w:rsidRPr="00637BBF">
              <w:rPr>
                <w:rFonts w:ascii="BIZ UDゴシック" w:eastAsia="BIZ UDゴシック" w:hAnsi="BIZ UDゴシック" w:hint="eastAsia"/>
                <w:b/>
                <w:bCs/>
                <w:szCs w:val="21"/>
              </w:rPr>
              <w:t>【必要書類】</w:t>
            </w:r>
          </w:p>
          <w:p w14:paraId="0C379F8E" w14:textId="77777777" w:rsidR="00B737E5" w:rsidRPr="008B3EFD" w:rsidRDefault="00B737E5" w:rsidP="00D4747E">
            <w:pPr>
              <w:spacing w:line="320" w:lineRule="exact"/>
              <w:rPr>
                <w:rFonts w:ascii="ＭＳ 明朝" w:eastAsia="ＭＳ 明朝" w:hAnsi="ＭＳ 明朝"/>
                <w:szCs w:val="21"/>
              </w:rPr>
            </w:pPr>
            <w:r>
              <w:rPr>
                <w:rFonts w:ascii="ＭＳ 明朝" w:eastAsia="ＭＳ 明朝" w:hAnsi="ＭＳ 明朝" w:hint="eastAsia"/>
                <w:szCs w:val="21"/>
              </w:rPr>
              <w:t>・作成した資料</w:t>
            </w:r>
          </w:p>
        </w:tc>
      </w:tr>
      <w:tr w:rsidR="00B737E5" w:rsidRPr="0019721E" w14:paraId="2A362000" w14:textId="77777777" w:rsidTr="00D4747E">
        <w:trPr>
          <w:trHeight w:val="695"/>
        </w:trPr>
        <w:tc>
          <w:tcPr>
            <w:tcW w:w="1721" w:type="dxa"/>
            <w:shd w:val="clear" w:color="auto" w:fill="D8CDBA" w:themeFill="accent4" w:themeFillTint="66"/>
            <w:vAlign w:val="center"/>
          </w:tcPr>
          <w:p w14:paraId="4C420BC4" w14:textId="77777777" w:rsidR="00B737E5" w:rsidRPr="00105C43" w:rsidRDefault="00B737E5" w:rsidP="003500B2">
            <w:pPr>
              <w:spacing w:line="320" w:lineRule="exact"/>
              <w:ind w:left="220" w:hangingChars="100" w:hanging="220"/>
              <w:rPr>
                <w:rFonts w:ascii="メイリオ" w:eastAsia="メイリオ" w:hAnsi="メイリオ"/>
                <w:sz w:val="22"/>
              </w:rPr>
            </w:pPr>
            <w:r w:rsidRPr="00105C43">
              <w:rPr>
                <w:rFonts w:ascii="メイリオ" w:eastAsia="メイリオ" w:hAnsi="メイリオ" w:hint="eastAsia"/>
                <w:sz w:val="22"/>
              </w:rPr>
              <w:lastRenderedPageBreak/>
              <w:t>④</w:t>
            </w:r>
            <w:r>
              <w:rPr>
                <w:rFonts w:ascii="メイリオ" w:eastAsia="メイリオ" w:hAnsi="メイリオ" w:hint="eastAsia"/>
                <w:sz w:val="22"/>
              </w:rPr>
              <w:t>検査員の</w:t>
            </w:r>
            <w:r w:rsidRPr="00105C43">
              <w:rPr>
                <w:rFonts w:ascii="メイリオ" w:eastAsia="メイリオ" w:hAnsi="メイリオ" w:hint="eastAsia"/>
                <w:sz w:val="22"/>
              </w:rPr>
              <w:t>旅費・交通費</w:t>
            </w:r>
          </w:p>
        </w:tc>
        <w:tc>
          <w:tcPr>
            <w:tcW w:w="7731" w:type="dxa"/>
            <w:vAlign w:val="center"/>
          </w:tcPr>
          <w:p w14:paraId="1CCA4276" w14:textId="77777777" w:rsidR="00B737E5" w:rsidRPr="001234A1" w:rsidRDefault="00B737E5" w:rsidP="00D4747E">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検査員が内部研修を受講するための旅費・交通費</w:t>
            </w:r>
          </w:p>
          <w:p w14:paraId="16645DB2"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965E57">
              <w:rPr>
                <w:rFonts w:ascii="ＭＳ 明朝" w:eastAsia="ＭＳ 明朝" w:hAnsi="ＭＳ 明朝"/>
                <w:szCs w:val="21"/>
              </w:rPr>
              <w:t>登録認証機関の</w:t>
            </w:r>
            <w:r w:rsidRPr="00965E57">
              <w:rPr>
                <w:rFonts w:ascii="ＭＳ 明朝" w:eastAsia="ＭＳ 明朝" w:hAnsi="ＭＳ 明朝" w:hint="eastAsia"/>
                <w:szCs w:val="21"/>
              </w:rPr>
              <w:t>旅費</w:t>
            </w:r>
            <w:r>
              <w:rPr>
                <w:rFonts w:ascii="ＭＳ 明朝" w:eastAsia="ＭＳ 明朝" w:hAnsi="ＭＳ 明朝" w:hint="eastAsia"/>
                <w:szCs w:val="21"/>
              </w:rPr>
              <w:t>規程等</w:t>
            </w:r>
            <w:r w:rsidRPr="00965E57">
              <w:rPr>
                <w:rFonts w:ascii="ＭＳ 明朝" w:eastAsia="ＭＳ 明朝" w:hAnsi="ＭＳ 明朝"/>
                <w:szCs w:val="21"/>
              </w:rPr>
              <w:t>によるなど、根拠に基づき</w:t>
            </w:r>
            <w:r>
              <w:rPr>
                <w:rFonts w:ascii="ＭＳ 明朝" w:eastAsia="ＭＳ 明朝" w:hAnsi="ＭＳ 明朝" w:hint="eastAsia"/>
                <w:szCs w:val="21"/>
              </w:rPr>
              <w:t>算出</w:t>
            </w:r>
            <w:r w:rsidRPr="00965E57">
              <w:rPr>
                <w:rFonts w:ascii="ＭＳ 明朝" w:eastAsia="ＭＳ 明朝" w:hAnsi="ＭＳ 明朝"/>
                <w:szCs w:val="21"/>
              </w:rPr>
              <w:t>してください。</w:t>
            </w:r>
          </w:p>
          <w:p w14:paraId="236B2B51"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965E57">
              <w:rPr>
                <w:rFonts w:ascii="ＭＳ 明朝" w:eastAsia="ＭＳ 明朝" w:hAnsi="ＭＳ 明朝" w:hint="eastAsia"/>
                <w:szCs w:val="21"/>
              </w:rPr>
              <w:t>公共機関</w:t>
            </w:r>
            <w:r>
              <w:rPr>
                <w:rFonts w:ascii="ＭＳ 明朝" w:eastAsia="ＭＳ 明朝" w:hAnsi="ＭＳ 明朝" w:hint="eastAsia"/>
                <w:szCs w:val="21"/>
              </w:rPr>
              <w:t>を利用予定の場合</w:t>
            </w:r>
            <w:r w:rsidRPr="00965E57">
              <w:rPr>
                <w:rFonts w:ascii="ＭＳ 明朝" w:eastAsia="ＭＳ 明朝" w:hAnsi="ＭＳ 明朝" w:hint="eastAsia"/>
                <w:szCs w:val="21"/>
              </w:rPr>
              <w:t>には、内消費税額を差し引いて算出してください。</w:t>
            </w:r>
          </w:p>
          <w:p w14:paraId="7F16C6C9" w14:textId="1C47183E" w:rsidR="00B737E5" w:rsidRPr="00637BBF" w:rsidRDefault="00B737E5" w:rsidP="009C2551">
            <w:pPr>
              <w:spacing w:line="320" w:lineRule="exact"/>
              <w:ind w:left="420" w:hangingChars="200" w:hanging="420"/>
              <w:rPr>
                <w:rFonts w:ascii="BIZ UDゴシック" w:eastAsia="BIZ UDゴシック" w:hAnsi="BIZ UDゴシック"/>
                <w:b/>
                <w:bCs/>
                <w:szCs w:val="21"/>
              </w:rPr>
            </w:pPr>
            <w:r w:rsidRPr="00637BBF">
              <w:rPr>
                <w:rFonts w:ascii="BIZ UDゴシック" w:eastAsia="BIZ UDゴシック" w:hAnsi="BIZ UDゴシック" w:hint="eastAsia"/>
                <w:b/>
                <w:bCs/>
                <w:szCs w:val="21"/>
              </w:rPr>
              <w:t>【必要書類】</w:t>
            </w:r>
          </w:p>
          <w:p w14:paraId="27D50F9F" w14:textId="6E79D4A4" w:rsidR="00B737E5" w:rsidRDefault="00B737E5" w:rsidP="00D4747E">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・研修報告書（研修日時</w:t>
            </w:r>
            <w:r w:rsidR="006704F5">
              <w:rPr>
                <w:rFonts w:ascii="ＭＳ 明朝" w:eastAsia="ＭＳ 明朝" w:hAnsi="ＭＳ 明朝" w:hint="eastAsia"/>
                <w:szCs w:val="21"/>
              </w:rPr>
              <w:t>、</w:t>
            </w:r>
            <w:r>
              <w:rPr>
                <w:rFonts w:ascii="ＭＳ 明朝" w:eastAsia="ＭＳ 明朝" w:hAnsi="ＭＳ 明朝" w:hint="eastAsia"/>
                <w:szCs w:val="21"/>
              </w:rPr>
              <w:t>内容、旅程が分かるもの）</w:t>
            </w:r>
          </w:p>
          <w:p w14:paraId="47B56B0F" w14:textId="77777777" w:rsidR="00B737E5" w:rsidRDefault="00B737E5" w:rsidP="00D4747E">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・登録認証機関が手配し直接支払った場合は、支払い記録(振込記録、領収書等)。検査員が立替払いした場合は、①検査員からの請求書、②検査員への支払い記録(振込記録、領収書等)</w:t>
            </w:r>
          </w:p>
          <w:p w14:paraId="33C51151" w14:textId="344A0C91" w:rsidR="00F424F1" w:rsidRPr="008B3EFD" w:rsidRDefault="00F424F1" w:rsidP="00D4747E">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※飛行機を利用した場合は</w:t>
            </w:r>
            <w:r w:rsidRPr="00F424F1">
              <w:rPr>
                <w:rFonts w:ascii="ＭＳ 明朝" w:eastAsia="ＭＳ 明朝" w:hAnsi="ＭＳ 明朝" w:hint="eastAsia"/>
                <w:szCs w:val="21"/>
              </w:rPr>
              <w:t>搭乗の事実がわかる書類</w:t>
            </w:r>
            <w:r>
              <w:rPr>
                <w:rFonts w:ascii="ＭＳ 明朝" w:eastAsia="ＭＳ 明朝" w:hAnsi="ＭＳ 明朝" w:hint="eastAsia"/>
                <w:szCs w:val="21"/>
              </w:rPr>
              <w:t>（</w:t>
            </w:r>
            <w:r w:rsidRPr="00F424F1">
              <w:rPr>
                <w:rFonts w:ascii="ＭＳ 明朝" w:eastAsia="ＭＳ 明朝" w:hAnsi="ＭＳ 明朝" w:hint="eastAsia"/>
                <w:szCs w:val="21"/>
              </w:rPr>
              <w:t>航空券の半券（紙のチケットの場合）</w:t>
            </w:r>
            <w:r>
              <w:rPr>
                <w:rFonts w:ascii="ＭＳ 明朝" w:eastAsia="ＭＳ 明朝" w:hAnsi="ＭＳ 明朝" w:hint="eastAsia"/>
                <w:szCs w:val="21"/>
              </w:rPr>
              <w:t>、</w:t>
            </w:r>
            <w:r w:rsidRPr="00F424F1">
              <w:rPr>
                <w:rFonts w:ascii="ＭＳ 明朝" w:eastAsia="ＭＳ 明朝" w:hAnsi="ＭＳ 明朝" w:hint="eastAsia"/>
                <w:szCs w:val="21"/>
              </w:rPr>
              <w:t>搭乗案内書（保安検査場や搭乗口で出るレシート状のもの）</w:t>
            </w:r>
            <w:r>
              <w:rPr>
                <w:rFonts w:ascii="ＭＳ 明朝" w:eastAsia="ＭＳ 明朝" w:hAnsi="ＭＳ 明朝" w:hint="eastAsia"/>
                <w:szCs w:val="21"/>
              </w:rPr>
              <w:t>、</w:t>
            </w:r>
            <w:r w:rsidRPr="00F424F1">
              <w:rPr>
                <w:rFonts w:ascii="ＭＳ 明朝" w:eastAsia="ＭＳ 明朝" w:hAnsi="ＭＳ 明朝" w:hint="eastAsia"/>
                <w:szCs w:val="21"/>
              </w:rPr>
              <w:t>搭乗証明書</w:t>
            </w:r>
            <w:r>
              <w:rPr>
                <w:rFonts w:ascii="ＭＳ 明朝" w:eastAsia="ＭＳ 明朝" w:hAnsi="ＭＳ 明朝" w:hint="eastAsia"/>
                <w:szCs w:val="21"/>
              </w:rPr>
              <w:t>）を保持しておいてください。</w:t>
            </w:r>
          </w:p>
        </w:tc>
      </w:tr>
      <w:bookmarkEnd w:id="12"/>
      <w:tr w:rsidR="00B737E5" w:rsidRPr="007C3D76" w14:paraId="50DE8AE3" w14:textId="77777777" w:rsidTr="00D4747E">
        <w:trPr>
          <w:trHeight w:val="420"/>
        </w:trPr>
        <w:tc>
          <w:tcPr>
            <w:tcW w:w="1721" w:type="dxa"/>
            <w:shd w:val="clear" w:color="auto" w:fill="D8CDBA" w:themeFill="accent4" w:themeFillTint="66"/>
            <w:vAlign w:val="center"/>
          </w:tcPr>
          <w:p w14:paraId="79767617" w14:textId="77777777" w:rsidR="00B737E5" w:rsidRPr="00105C43" w:rsidRDefault="00B737E5" w:rsidP="003500B2">
            <w:pPr>
              <w:spacing w:line="320" w:lineRule="exact"/>
              <w:ind w:left="440" w:hangingChars="200" w:hanging="440"/>
              <w:rPr>
                <w:rFonts w:ascii="メイリオ" w:eastAsia="メイリオ" w:hAnsi="メイリオ"/>
                <w:sz w:val="22"/>
              </w:rPr>
            </w:pPr>
            <w:r>
              <w:rPr>
                <w:rFonts w:ascii="メイリオ" w:eastAsia="メイリオ" w:hAnsi="メイリオ" w:hint="eastAsia"/>
                <w:sz w:val="22"/>
              </w:rPr>
              <w:t>⑤その他経費</w:t>
            </w:r>
          </w:p>
        </w:tc>
        <w:tc>
          <w:tcPr>
            <w:tcW w:w="7731" w:type="dxa"/>
          </w:tcPr>
          <w:p w14:paraId="509D453E" w14:textId="77777777" w:rsidR="00B737E5" w:rsidRPr="001234A1" w:rsidRDefault="00B737E5" w:rsidP="00D4747E">
            <w:pPr>
              <w:spacing w:line="320" w:lineRule="exact"/>
              <w:ind w:left="422" w:hangingChars="200" w:hanging="422"/>
              <w:rPr>
                <w:rFonts w:ascii="ＭＳ ゴシック" w:eastAsia="ＭＳ ゴシック" w:hAnsi="ＭＳ ゴシック"/>
                <w:b/>
                <w:bCs/>
                <w:szCs w:val="21"/>
              </w:rPr>
            </w:pPr>
            <w:r w:rsidRPr="001234A1">
              <w:rPr>
                <w:rFonts w:ascii="ＭＳ ゴシック" w:eastAsia="ＭＳ ゴシック" w:hAnsi="ＭＳ ゴシック" w:hint="eastAsia"/>
                <w:b/>
                <w:bCs/>
                <w:szCs w:val="21"/>
              </w:rPr>
              <w:t>研修を実施するために必要な</w:t>
            </w:r>
            <w:r>
              <w:rPr>
                <w:rFonts w:ascii="ＭＳ ゴシック" w:eastAsia="ＭＳ ゴシック" w:hAnsi="ＭＳ ゴシック" w:hint="eastAsia"/>
                <w:b/>
                <w:bCs/>
                <w:szCs w:val="21"/>
              </w:rPr>
              <w:t>その他経費</w:t>
            </w:r>
          </w:p>
          <w:p w14:paraId="3C764326"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Pr>
                <w:rFonts w:ascii="ＭＳ 明朝" w:eastAsia="ＭＳ 明朝" w:hAnsi="ＭＳ 明朝" w:hint="eastAsia"/>
                <w:szCs w:val="21"/>
              </w:rPr>
              <w:t>会場借料、資料印刷費、通信費(</w:t>
            </w:r>
            <w:r w:rsidRPr="00C13035">
              <w:rPr>
                <w:rFonts w:ascii="ＭＳ 明朝" w:eastAsia="ＭＳ 明朝" w:hAnsi="ＭＳ 明朝" w:hint="eastAsia"/>
                <w:szCs w:val="21"/>
              </w:rPr>
              <w:t>郵便代や運送代</w:t>
            </w:r>
            <w:r>
              <w:rPr>
                <w:rFonts w:ascii="ＭＳ 明朝" w:eastAsia="ＭＳ 明朝" w:hAnsi="ＭＳ 明朝" w:hint="eastAsia"/>
                <w:szCs w:val="21"/>
              </w:rPr>
              <w:t>)、消耗品費、広報費</w:t>
            </w:r>
          </w:p>
          <w:p w14:paraId="1FFAEAAA" w14:textId="77777777" w:rsidR="00B737E5" w:rsidRDefault="00B737E5" w:rsidP="00B737E5">
            <w:pPr>
              <w:pStyle w:val="ad"/>
              <w:numPr>
                <w:ilvl w:val="0"/>
                <w:numId w:val="40"/>
              </w:numPr>
              <w:spacing w:line="320" w:lineRule="exact"/>
              <w:ind w:leftChars="0" w:left="284" w:hanging="284"/>
              <w:rPr>
                <w:rFonts w:ascii="ＭＳ 明朝" w:eastAsia="ＭＳ 明朝" w:hAnsi="ＭＳ 明朝"/>
                <w:szCs w:val="21"/>
              </w:rPr>
            </w:pPr>
            <w:r w:rsidRPr="00A02707">
              <w:rPr>
                <w:rFonts w:ascii="ＭＳ 明朝" w:eastAsia="ＭＳ 明朝" w:hAnsi="ＭＳ 明朝" w:hint="eastAsia"/>
                <w:szCs w:val="21"/>
              </w:rPr>
              <w:t>登録認証機関が研修</w:t>
            </w:r>
            <w:r>
              <w:rPr>
                <w:rFonts w:ascii="ＭＳ 明朝" w:eastAsia="ＭＳ 明朝" w:hAnsi="ＭＳ 明朝" w:hint="eastAsia"/>
                <w:szCs w:val="21"/>
              </w:rPr>
              <w:t>を実施するために必要な経費</w:t>
            </w:r>
            <w:r w:rsidRPr="00A02707">
              <w:rPr>
                <w:rFonts w:ascii="ＭＳ 明朝" w:eastAsia="ＭＳ 明朝" w:hAnsi="ＭＳ 明朝" w:hint="eastAsia"/>
                <w:szCs w:val="21"/>
              </w:rPr>
              <w:t>であること。</w:t>
            </w:r>
            <w:r w:rsidRPr="00F21CDE">
              <w:rPr>
                <w:rFonts w:ascii="ＭＳ 明朝" w:eastAsia="ＭＳ 明朝" w:hAnsi="ＭＳ 明朝" w:hint="eastAsia"/>
                <w:szCs w:val="21"/>
              </w:rPr>
              <w:t>研修</w:t>
            </w:r>
            <w:r w:rsidRPr="00F21CDE">
              <w:rPr>
                <w:rFonts w:ascii="ＭＳ 明朝" w:eastAsia="ＭＳ 明朝" w:hAnsi="ＭＳ 明朝"/>
                <w:szCs w:val="21"/>
              </w:rPr>
              <w:t>以外のものに使用することはできません。</w:t>
            </w:r>
          </w:p>
          <w:p w14:paraId="62091684" w14:textId="685EA7F1" w:rsidR="00B737E5" w:rsidRPr="008571CB" w:rsidRDefault="00B737E5" w:rsidP="009C2551">
            <w:pPr>
              <w:spacing w:line="320" w:lineRule="exact"/>
              <w:rPr>
                <w:rFonts w:ascii="BIZ UDゴシック" w:eastAsia="BIZ UDゴシック" w:hAnsi="BIZ UDゴシック"/>
                <w:b/>
                <w:bCs/>
                <w:szCs w:val="21"/>
              </w:rPr>
            </w:pPr>
            <w:r w:rsidRPr="00637BBF">
              <w:rPr>
                <w:rFonts w:ascii="BIZ UDゴシック" w:eastAsia="BIZ UDゴシック" w:hAnsi="BIZ UDゴシック" w:hint="eastAsia"/>
                <w:b/>
                <w:bCs/>
                <w:szCs w:val="21"/>
              </w:rPr>
              <w:t>【必要書類】</w:t>
            </w:r>
          </w:p>
          <w:p w14:paraId="11B1BEE4" w14:textId="77777777" w:rsidR="00B737E5" w:rsidRDefault="00B737E5" w:rsidP="00D4747E">
            <w:pPr>
              <w:spacing w:line="320" w:lineRule="exact"/>
              <w:ind w:left="420" w:hangingChars="200" w:hanging="420"/>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発注書</w:t>
            </w:r>
            <w:r>
              <w:rPr>
                <w:rFonts w:ascii="ＭＳ 明朝" w:eastAsia="ＭＳ 明朝" w:hAnsi="ＭＳ 明朝" w:hint="eastAsia"/>
                <w:szCs w:val="21"/>
              </w:rPr>
              <w:t>、</w:t>
            </w:r>
            <w:r w:rsidRPr="00965E57">
              <w:rPr>
                <w:rFonts w:ascii="ＭＳ 明朝" w:eastAsia="ＭＳ 明朝" w:hAnsi="ＭＳ 明朝" w:hint="eastAsia"/>
                <w:szCs w:val="21"/>
              </w:rPr>
              <w:t>納品書</w:t>
            </w:r>
          </w:p>
          <w:p w14:paraId="6AF4EABF" w14:textId="77777777" w:rsidR="00B737E5" w:rsidRPr="008B3EFD" w:rsidRDefault="00B737E5" w:rsidP="00D4747E">
            <w:pPr>
              <w:spacing w:line="320" w:lineRule="exact"/>
              <w:rPr>
                <w:rFonts w:ascii="ＭＳ 明朝" w:eastAsia="ＭＳ 明朝" w:hAnsi="ＭＳ 明朝"/>
                <w:szCs w:val="21"/>
              </w:rPr>
            </w:pPr>
            <w:r>
              <w:rPr>
                <w:rFonts w:ascii="ＭＳ 明朝" w:eastAsia="ＭＳ 明朝" w:hAnsi="ＭＳ 明朝" w:hint="eastAsia"/>
                <w:szCs w:val="21"/>
              </w:rPr>
              <w:t>・</w:t>
            </w:r>
            <w:r w:rsidRPr="00965E57">
              <w:rPr>
                <w:rFonts w:ascii="ＭＳ 明朝" w:eastAsia="ＭＳ 明朝" w:hAnsi="ＭＳ 明朝" w:hint="eastAsia"/>
                <w:szCs w:val="21"/>
              </w:rPr>
              <w:t>請求書</w:t>
            </w:r>
            <w:r>
              <w:rPr>
                <w:rFonts w:ascii="ＭＳ 明朝" w:eastAsia="ＭＳ 明朝" w:hAnsi="ＭＳ 明朝" w:hint="eastAsia"/>
                <w:szCs w:val="21"/>
              </w:rPr>
              <w:t>、支払記録（振込記録、領収書等）等</w:t>
            </w:r>
          </w:p>
        </w:tc>
      </w:tr>
    </w:tbl>
    <w:p w14:paraId="0482F6B8" w14:textId="77777777" w:rsidR="00B737E5" w:rsidRDefault="00B737E5" w:rsidP="00B737E5">
      <w:pPr>
        <w:pStyle w:val="ad"/>
        <w:tabs>
          <w:tab w:val="left" w:pos="8647"/>
        </w:tabs>
        <w:spacing w:before="60" w:line="240" w:lineRule="exact"/>
        <w:ind w:leftChars="-135" w:left="141" w:rightChars="135" w:right="283" w:hangingChars="212" w:hanging="424"/>
        <w:jc w:val="right"/>
        <w:rPr>
          <w:rFonts w:ascii="HG丸ｺﾞｼｯｸM-PRO" w:eastAsia="HG丸ｺﾞｼｯｸM-PRO" w:hAnsi="HG丸ｺﾞｼｯｸM-PRO"/>
          <w:color w:val="BD582C" w:themeColor="accent2"/>
          <w:sz w:val="20"/>
          <w:szCs w:val="20"/>
        </w:rPr>
      </w:pPr>
    </w:p>
    <w:tbl>
      <w:tblPr>
        <w:tblStyle w:val="a7"/>
        <w:tblW w:w="3408" w:type="dxa"/>
        <w:tblInd w:w="-289" w:type="dxa"/>
        <w:tblBorders>
          <w:top w:val="single" w:sz="24" w:space="0" w:color="E48312" w:themeColor="accent1"/>
          <w:left w:val="none" w:sz="0" w:space="0" w:color="auto"/>
          <w:bottom w:val="single" w:sz="24" w:space="0" w:color="E48312" w:themeColor="accent1"/>
          <w:right w:val="none" w:sz="0" w:space="0" w:color="auto"/>
          <w:insideH w:val="none" w:sz="0" w:space="0" w:color="auto"/>
          <w:insideV w:val="none" w:sz="0" w:space="0" w:color="auto"/>
        </w:tblBorders>
        <w:tblLook w:val="04A0" w:firstRow="1" w:lastRow="0" w:firstColumn="1" w:lastColumn="0" w:noHBand="0" w:noVBand="1"/>
      </w:tblPr>
      <w:tblGrid>
        <w:gridCol w:w="3408"/>
      </w:tblGrid>
      <w:tr w:rsidR="00B737E5" w:rsidRPr="00B87E0D" w14:paraId="34E66E1D" w14:textId="77777777" w:rsidTr="00D4747E">
        <w:trPr>
          <w:trHeight w:val="283"/>
        </w:trPr>
        <w:tc>
          <w:tcPr>
            <w:tcW w:w="3408" w:type="dxa"/>
            <w:tcBorders>
              <w:top w:val="single" w:sz="24" w:space="0" w:color="E48312" w:themeColor="accent1"/>
              <w:bottom w:val="single" w:sz="24" w:space="0" w:color="E48312" w:themeColor="accent1"/>
            </w:tcBorders>
            <w:vAlign w:val="center"/>
          </w:tcPr>
          <w:p w14:paraId="2F3F9290" w14:textId="77777777" w:rsidR="00B737E5" w:rsidRDefault="00B737E5" w:rsidP="00D4747E">
            <w:pPr>
              <w:widowControl/>
              <w:rPr>
                <w:rFonts w:ascii="メイリオ" w:eastAsia="メイリオ" w:hAnsi="メイリオ"/>
                <w:color w:val="E48312" w:themeColor="accent1"/>
                <w:sz w:val="24"/>
                <w:szCs w:val="24"/>
              </w:rPr>
            </w:pPr>
            <w:r w:rsidRPr="00587477">
              <w:rPr>
                <w:rFonts w:ascii="メイリオ" w:eastAsia="メイリオ" w:hAnsi="メイリオ" w:hint="eastAsia"/>
                <w:color w:val="E48312" w:themeColor="accent1"/>
                <w:sz w:val="24"/>
                <w:szCs w:val="24"/>
              </w:rPr>
              <w:t>❷　外部研修の受講経費</w:t>
            </w:r>
          </w:p>
        </w:tc>
      </w:tr>
    </w:tbl>
    <w:p w14:paraId="071B132C" w14:textId="422F92D2" w:rsidR="00B737E5" w:rsidRPr="00AB7115" w:rsidRDefault="00B737E5" w:rsidP="00B737E5">
      <w:pPr>
        <w:pStyle w:val="ad"/>
        <w:numPr>
          <w:ilvl w:val="0"/>
          <w:numId w:val="41"/>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研修の</w:t>
      </w:r>
      <w:r w:rsidRPr="00AB7115">
        <w:rPr>
          <w:rFonts w:ascii="メイリオ" w:eastAsia="メイリオ" w:hAnsi="メイリオ" w:hint="eastAsia"/>
          <w:sz w:val="22"/>
        </w:rPr>
        <w:t>対象者</w:t>
      </w:r>
      <w:r>
        <w:rPr>
          <w:rFonts w:ascii="メイリオ" w:eastAsia="メイリオ" w:hAnsi="メイリオ" w:hint="eastAsia"/>
          <w:sz w:val="22"/>
        </w:rPr>
        <w:t xml:space="preserve">　</w:t>
      </w:r>
      <w:r w:rsidR="006704F5">
        <w:rPr>
          <w:rFonts w:ascii="メイリオ" w:eastAsia="メイリオ" w:hAnsi="メイリオ" w:hint="eastAsia"/>
          <w:sz w:val="22"/>
        </w:rPr>
        <w:t>検査員（</w:t>
      </w:r>
      <w:r w:rsidRPr="00AB7115">
        <w:rPr>
          <w:rFonts w:ascii="メイリオ" w:eastAsia="メイリオ" w:hAnsi="メイリオ" w:hint="eastAsia"/>
          <w:sz w:val="22"/>
        </w:rPr>
        <w:t>内部検査員・外部検査員・養成者</w:t>
      </w:r>
      <w:r w:rsidR="006704F5">
        <w:rPr>
          <w:rFonts w:ascii="メイリオ" w:eastAsia="メイリオ" w:hAnsi="メイリオ" w:hint="eastAsia"/>
          <w:sz w:val="22"/>
        </w:rPr>
        <w:t>）</w:t>
      </w:r>
    </w:p>
    <w:p w14:paraId="34BB4126" w14:textId="5FC76DC0" w:rsidR="00B737E5" w:rsidRDefault="00B737E5" w:rsidP="00B737E5">
      <w:pPr>
        <w:pStyle w:val="ad"/>
        <w:numPr>
          <w:ilvl w:val="0"/>
          <w:numId w:val="41"/>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研修の</w:t>
      </w:r>
      <w:r w:rsidRPr="00AB7115">
        <w:rPr>
          <w:rFonts w:ascii="メイリオ" w:eastAsia="メイリオ" w:hAnsi="メイリオ" w:hint="eastAsia"/>
          <w:sz w:val="22"/>
        </w:rPr>
        <w:t>実施者</w:t>
      </w:r>
      <w:r>
        <w:rPr>
          <w:rFonts w:ascii="メイリオ" w:eastAsia="メイリオ" w:hAnsi="メイリオ" w:hint="eastAsia"/>
          <w:sz w:val="22"/>
        </w:rPr>
        <w:t xml:space="preserve">　</w:t>
      </w:r>
      <w:r w:rsidRPr="00F6131C">
        <w:rPr>
          <w:rFonts w:ascii="メイリオ" w:eastAsia="メイリオ" w:hAnsi="メイリオ" w:hint="eastAsia"/>
          <w:sz w:val="22"/>
        </w:rPr>
        <w:t>本計画提出者</w:t>
      </w:r>
      <w:r w:rsidRPr="00AB7115">
        <w:rPr>
          <w:rFonts w:ascii="メイリオ" w:eastAsia="メイリオ" w:hAnsi="メイリオ" w:hint="eastAsia"/>
          <w:sz w:val="22"/>
        </w:rPr>
        <w:t>ではない</w:t>
      </w:r>
      <w:r w:rsidR="006704F5">
        <w:rPr>
          <w:rFonts w:ascii="メイリオ" w:eastAsia="メイリオ" w:hAnsi="メイリオ" w:hint="eastAsia"/>
          <w:sz w:val="22"/>
        </w:rPr>
        <w:t>外部の</w:t>
      </w:r>
      <w:r w:rsidRPr="00AB7115">
        <w:rPr>
          <w:rFonts w:ascii="メイリオ" w:eastAsia="メイリオ" w:hAnsi="メイリオ" w:hint="eastAsia"/>
          <w:sz w:val="22"/>
        </w:rPr>
        <w:t>機関</w:t>
      </w:r>
    </w:p>
    <w:p w14:paraId="0EBF1132" w14:textId="77777777" w:rsidR="00B737E5" w:rsidRDefault="00B737E5" w:rsidP="00B737E5">
      <w:pPr>
        <w:pStyle w:val="ad"/>
        <w:numPr>
          <w:ilvl w:val="0"/>
          <w:numId w:val="41"/>
        </w:numPr>
        <w:spacing w:line="320" w:lineRule="exact"/>
        <w:ind w:leftChars="-135" w:left="1" w:hanging="284"/>
        <w:jc w:val="left"/>
        <w:rPr>
          <w:rFonts w:ascii="メイリオ" w:eastAsia="メイリオ" w:hAnsi="メイリオ"/>
          <w:sz w:val="22"/>
        </w:rPr>
      </w:pPr>
      <w:r>
        <w:rPr>
          <w:rFonts w:ascii="メイリオ" w:eastAsia="メイリオ" w:hAnsi="メイリオ" w:hint="eastAsia"/>
          <w:sz w:val="22"/>
        </w:rPr>
        <w:t>研修</w:t>
      </w:r>
      <w:r w:rsidRPr="004131B8">
        <w:rPr>
          <w:rFonts w:ascii="メイリオ" w:eastAsia="メイリオ" w:hAnsi="メイリオ" w:hint="eastAsia"/>
          <w:sz w:val="22"/>
        </w:rPr>
        <w:t>内容</w:t>
      </w:r>
      <w:r>
        <w:rPr>
          <w:rFonts w:ascii="メイリオ" w:eastAsia="メイリオ" w:hAnsi="メイリオ" w:hint="eastAsia"/>
          <w:sz w:val="22"/>
        </w:rPr>
        <w:t xml:space="preserve">　</w:t>
      </w:r>
      <w:r w:rsidRPr="004131B8">
        <w:rPr>
          <w:rFonts w:ascii="メイリオ" w:eastAsia="メイリオ" w:hAnsi="メイリオ" w:hint="eastAsia"/>
          <w:sz w:val="22"/>
        </w:rPr>
        <w:t xml:space="preserve">　　業務規程等で定めた</w:t>
      </w:r>
      <w:r w:rsidRPr="004131B8">
        <w:rPr>
          <w:rFonts w:ascii="メイリオ" w:eastAsia="メイリオ" w:hAnsi="メイリオ"/>
          <w:sz w:val="22"/>
        </w:rPr>
        <w:t>要員の力量基準を満たすための教育・プログラム</w:t>
      </w:r>
    </w:p>
    <w:p w14:paraId="53035C17" w14:textId="77777777" w:rsidR="00B737E5" w:rsidRPr="00102C59" w:rsidRDefault="00B737E5" w:rsidP="00B737E5">
      <w:pPr>
        <w:pStyle w:val="ad"/>
        <w:numPr>
          <w:ilvl w:val="0"/>
          <w:numId w:val="41"/>
        </w:numPr>
        <w:spacing w:line="320" w:lineRule="exact"/>
        <w:ind w:leftChars="-135" w:left="1" w:hanging="284"/>
        <w:jc w:val="left"/>
        <w:rPr>
          <w:rFonts w:ascii="メイリオ" w:eastAsia="メイリオ" w:hAnsi="メイリオ"/>
          <w:sz w:val="22"/>
        </w:rPr>
      </w:pPr>
      <w:r w:rsidRPr="00102C59">
        <w:rPr>
          <w:rFonts w:ascii="メイリオ" w:eastAsia="メイリオ" w:hAnsi="メイリオ" w:hint="eastAsia"/>
          <w:sz w:val="22"/>
        </w:rPr>
        <w:t>JAS協会の交付決定</w:t>
      </w:r>
      <w:r>
        <w:rPr>
          <w:rFonts w:ascii="メイリオ" w:eastAsia="メイリオ" w:hAnsi="メイリオ" w:hint="eastAsia"/>
          <w:sz w:val="22"/>
        </w:rPr>
        <w:t>を</w:t>
      </w:r>
      <w:r w:rsidRPr="00102C59">
        <w:rPr>
          <w:rFonts w:ascii="メイリオ" w:eastAsia="メイリオ" w:hAnsi="メイリオ" w:hint="eastAsia"/>
          <w:sz w:val="22"/>
        </w:rPr>
        <w:t>受</w:t>
      </w:r>
      <w:r>
        <w:rPr>
          <w:rFonts w:ascii="メイリオ" w:eastAsia="メイリオ" w:hAnsi="メイリオ" w:hint="eastAsia"/>
          <w:sz w:val="22"/>
        </w:rPr>
        <w:t>けた</w:t>
      </w:r>
      <w:r w:rsidRPr="00102C59">
        <w:rPr>
          <w:rFonts w:ascii="メイリオ" w:eastAsia="メイリオ" w:hAnsi="メイリオ" w:hint="eastAsia"/>
          <w:sz w:val="22"/>
        </w:rPr>
        <w:t>後に、</w:t>
      </w:r>
      <w:r>
        <w:rPr>
          <w:rFonts w:ascii="メイリオ" w:eastAsia="メイリオ" w:hAnsi="メイリオ" w:hint="eastAsia"/>
          <w:sz w:val="22"/>
        </w:rPr>
        <w:t>参加</w:t>
      </w:r>
      <w:r w:rsidRPr="00102C59">
        <w:rPr>
          <w:rFonts w:ascii="メイリオ" w:eastAsia="メイリオ" w:hAnsi="メイリオ" w:hint="eastAsia"/>
          <w:sz w:val="22"/>
        </w:rPr>
        <w:t>申し込みを行った研修が対象</w:t>
      </w:r>
    </w:p>
    <w:tbl>
      <w:tblPr>
        <w:tblStyle w:val="a7"/>
        <w:tblW w:w="9498" w:type="dxa"/>
        <w:tblInd w:w="-289" w:type="dxa"/>
        <w:tblLook w:val="04A0" w:firstRow="1" w:lastRow="0" w:firstColumn="1" w:lastColumn="0" w:noHBand="0" w:noVBand="1"/>
      </w:tblPr>
      <w:tblGrid>
        <w:gridCol w:w="1815"/>
        <w:gridCol w:w="7683"/>
      </w:tblGrid>
      <w:tr w:rsidR="00B737E5" w:rsidRPr="00144D96" w14:paraId="58378DE8" w14:textId="77777777" w:rsidTr="00D4747E">
        <w:trPr>
          <w:trHeight w:val="567"/>
        </w:trPr>
        <w:tc>
          <w:tcPr>
            <w:tcW w:w="1815" w:type="dxa"/>
            <w:tcBorders>
              <w:bottom w:val="single" w:sz="4" w:space="0" w:color="auto"/>
            </w:tcBorders>
            <w:shd w:val="clear" w:color="auto" w:fill="724109" w:themeFill="accent1" w:themeFillShade="80"/>
            <w:vAlign w:val="center"/>
          </w:tcPr>
          <w:p w14:paraId="42F0CFA6" w14:textId="77777777" w:rsidR="00B737E5" w:rsidRPr="00144D96" w:rsidRDefault="00B737E5" w:rsidP="00D4747E">
            <w:pPr>
              <w:spacing w:line="240" w:lineRule="exact"/>
              <w:ind w:left="420" w:hangingChars="200" w:hanging="420"/>
              <w:jc w:val="center"/>
              <w:rPr>
                <w:rFonts w:ascii="メイリオ" w:eastAsia="メイリオ" w:hAnsi="メイリオ"/>
                <w:color w:val="FFFFFF" w:themeColor="background1"/>
                <w:szCs w:val="21"/>
              </w:rPr>
            </w:pPr>
            <w:r w:rsidRPr="00144D96">
              <w:rPr>
                <w:rFonts w:ascii="メイリオ" w:eastAsia="メイリオ" w:hAnsi="メイリオ" w:hint="eastAsia"/>
                <w:color w:val="FFFFFF" w:themeColor="background1"/>
                <w:szCs w:val="21"/>
              </w:rPr>
              <w:t>補助対象</w:t>
            </w:r>
          </w:p>
        </w:tc>
        <w:tc>
          <w:tcPr>
            <w:tcW w:w="7683" w:type="dxa"/>
            <w:tcBorders>
              <w:bottom w:val="single" w:sz="4" w:space="0" w:color="auto"/>
            </w:tcBorders>
            <w:shd w:val="clear" w:color="auto" w:fill="724109" w:themeFill="accent1" w:themeFillShade="80"/>
            <w:vAlign w:val="center"/>
          </w:tcPr>
          <w:p w14:paraId="2B5ADF5C" w14:textId="77777777" w:rsidR="00B737E5" w:rsidRPr="00144D96" w:rsidRDefault="00B737E5" w:rsidP="00D4747E">
            <w:pPr>
              <w:spacing w:before="60" w:line="240" w:lineRule="exact"/>
              <w:jc w:val="center"/>
              <w:rPr>
                <w:rFonts w:ascii="メイリオ" w:eastAsia="メイリオ" w:hAnsi="メイリオ"/>
                <w:color w:val="FFFFFF" w:themeColor="background1"/>
                <w:szCs w:val="21"/>
              </w:rPr>
            </w:pPr>
            <w:r w:rsidRPr="00144D96">
              <w:rPr>
                <w:rFonts w:ascii="メイリオ" w:eastAsia="メイリオ" w:hAnsi="メイリオ" w:hint="eastAsia"/>
                <w:color w:val="FFFFFF" w:themeColor="background1"/>
                <w:szCs w:val="21"/>
              </w:rPr>
              <w:t>詳細</w:t>
            </w:r>
          </w:p>
        </w:tc>
      </w:tr>
      <w:tr w:rsidR="00B737E5" w:rsidRPr="006C0914" w14:paraId="67873191" w14:textId="77777777" w:rsidTr="00D4747E">
        <w:trPr>
          <w:trHeight w:val="1028"/>
        </w:trPr>
        <w:tc>
          <w:tcPr>
            <w:tcW w:w="1815" w:type="dxa"/>
            <w:shd w:val="clear" w:color="auto" w:fill="F2F1E5" w:themeFill="accent5" w:themeFillTint="33"/>
            <w:vAlign w:val="center"/>
          </w:tcPr>
          <w:p w14:paraId="664BF40A" w14:textId="77777777" w:rsidR="00B737E5" w:rsidRPr="00CC5D22" w:rsidRDefault="00B737E5" w:rsidP="003500B2">
            <w:pPr>
              <w:spacing w:line="320" w:lineRule="exact"/>
              <w:ind w:left="220" w:hangingChars="100" w:hanging="220"/>
              <w:rPr>
                <w:rFonts w:ascii="メイリオ" w:eastAsia="メイリオ" w:hAnsi="メイリオ"/>
                <w:sz w:val="22"/>
              </w:rPr>
            </w:pPr>
            <w:r>
              <w:rPr>
                <w:rFonts w:ascii="メイリオ" w:eastAsia="メイリオ" w:hAnsi="メイリオ" w:hint="eastAsia"/>
                <w:sz w:val="22"/>
              </w:rPr>
              <w:t>⑥</w:t>
            </w:r>
            <w:r w:rsidRPr="00CC5D22">
              <w:rPr>
                <w:rFonts w:ascii="メイリオ" w:eastAsia="メイリオ" w:hAnsi="メイリオ" w:hint="eastAsia"/>
                <w:sz w:val="22"/>
              </w:rPr>
              <w:t>外部機関の研修受講料</w:t>
            </w:r>
          </w:p>
        </w:tc>
        <w:tc>
          <w:tcPr>
            <w:tcW w:w="7683" w:type="dxa"/>
            <w:vAlign w:val="center"/>
          </w:tcPr>
          <w:p w14:paraId="0ADE2004" w14:textId="77777777" w:rsidR="00B737E5" w:rsidRPr="00097738" w:rsidRDefault="00B737E5" w:rsidP="007B637B">
            <w:pPr>
              <w:spacing w:line="320" w:lineRule="exact"/>
              <w:ind w:left="211" w:hangingChars="100" w:hanging="211"/>
              <w:rPr>
                <w:rFonts w:ascii="ＭＳ ゴシック" w:eastAsia="ＭＳ ゴシック" w:hAnsi="ＭＳ ゴシック"/>
                <w:b/>
                <w:bCs/>
                <w:szCs w:val="21"/>
              </w:rPr>
            </w:pPr>
            <w:r w:rsidRPr="00097738">
              <w:rPr>
                <w:rFonts w:ascii="ＭＳ ゴシック" w:eastAsia="ＭＳ ゴシック" w:hAnsi="ＭＳ ゴシック" w:hint="eastAsia"/>
                <w:b/>
                <w:bCs/>
                <w:szCs w:val="21"/>
              </w:rPr>
              <w:t>検査員</w:t>
            </w:r>
            <w:r>
              <w:rPr>
                <w:rFonts w:ascii="ＭＳ ゴシック" w:eastAsia="ＭＳ ゴシック" w:hAnsi="ＭＳ ゴシック" w:hint="eastAsia"/>
                <w:b/>
                <w:bCs/>
                <w:szCs w:val="21"/>
              </w:rPr>
              <w:t>の</w:t>
            </w:r>
            <w:r w:rsidRPr="00097738">
              <w:rPr>
                <w:rFonts w:ascii="ＭＳ ゴシック" w:eastAsia="ＭＳ ゴシック" w:hAnsi="ＭＳ ゴシック" w:hint="eastAsia"/>
                <w:b/>
                <w:bCs/>
                <w:szCs w:val="21"/>
              </w:rPr>
              <w:t>外部機関の研修受講料</w:t>
            </w:r>
          </w:p>
          <w:p w14:paraId="067F0103" w14:textId="77777777" w:rsidR="00B737E5" w:rsidRPr="005C75CE" w:rsidRDefault="00B737E5" w:rsidP="007B637B">
            <w:pPr>
              <w:pStyle w:val="ad"/>
              <w:numPr>
                <w:ilvl w:val="0"/>
                <w:numId w:val="40"/>
              </w:numPr>
              <w:spacing w:line="320" w:lineRule="exact"/>
              <w:ind w:leftChars="0" w:left="284" w:hanging="284"/>
              <w:rPr>
                <w:rFonts w:ascii="ＭＳ 明朝" w:eastAsia="ＭＳ 明朝" w:hAnsi="ＭＳ 明朝"/>
                <w:szCs w:val="21"/>
              </w:rPr>
            </w:pPr>
            <w:r w:rsidRPr="00333BB6">
              <w:rPr>
                <w:rFonts w:ascii="ＭＳ 明朝" w:eastAsia="ＭＳ 明朝" w:hAnsi="ＭＳ 明朝" w:hint="eastAsia"/>
                <w:szCs w:val="21"/>
              </w:rPr>
              <w:t>研修内容が、業務規程等で定めた要員の力量基準を満たすための教育・プログラムに係るものであることが分かる証拠書類が必要です。</w:t>
            </w:r>
          </w:p>
          <w:p w14:paraId="03CFC298" w14:textId="7DB70A25" w:rsidR="00B737E5" w:rsidRPr="009E62E0" w:rsidRDefault="00B737E5" w:rsidP="009C2551">
            <w:pPr>
              <w:spacing w:line="320" w:lineRule="exact"/>
              <w:ind w:left="105" w:hangingChars="50" w:hanging="105"/>
              <w:rPr>
                <w:rFonts w:ascii="BIZ UDゴシック" w:eastAsia="BIZ UDゴシック" w:hAnsi="BIZ UDゴシック"/>
                <w:b/>
                <w:bCs/>
                <w:szCs w:val="21"/>
              </w:rPr>
            </w:pPr>
            <w:r w:rsidRPr="009E62E0">
              <w:rPr>
                <w:rFonts w:ascii="BIZ UDゴシック" w:eastAsia="BIZ UDゴシック" w:hAnsi="BIZ UDゴシック" w:hint="eastAsia"/>
                <w:b/>
                <w:bCs/>
                <w:szCs w:val="21"/>
              </w:rPr>
              <w:t>【必要書類】</w:t>
            </w:r>
          </w:p>
          <w:p w14:paraId="5468F5E5" w14:textId="77777777" w:rsidR="00B737E5" w:rsidRDefault="00B737E5" w:rsidP="007B637B">
            <w:pPr>
              <w:spacing w:line="320" w:lineRule="exact"/>
              <w:ind w:left="105" w:hangingChars="50" w:hanging="105"/>
              <w:rPr>
                <w:rFonts w:ascii="ＭＳ 明朝" w:eastAsia="ＭＳ 明朝" w:hAnsi="ＭＳ 明朝"/>
                <w:szCs w:val="21"/>
              </w:rPr>
            </w:pPr>
            <w:r>
              <w:rPr>
                <w:rFonts w:ascii="ＭＳ 明朝" w:eastAsia="ＭＳ 明朝" w:hAnsi="ＭＳ 明朝" w:hint="eastAsia"/>
                <w:szCs w:val="21"/>
              </w:rPr>
              <w:t>・申込書等（事業着手の根拠となるため日付がわかること）</w:t>
            </w:r>
          </w:p>
          <w:p w14:paraId="59AE3742" w14:textId="77777777" w:rsidR="00B737E5" w:rsidRDefault="00B737E5" w:rsidP="007B637B">
            <w:pPr>
              <w:spacing w:line="320" w:lineRule="exact"/>
              <w:rPr>
                <w:rFonts w:ascii="ＭＳ 明朝" w:eastAsia="ＭＳ 明朝" w:hAnsi="ＭＳ 明朝"/>
                <w:szCs w:val="21"/>
              </w:rPr>
            </w:pPr>
            <w:r>
              <w:rPr>
                <w:rFonts w:ascii="ＭＳ 明朝" w:eastAsia="ＭＳ 明朝" w:hAnsi="ＭＳ 明朝" w:hint="eastAsia"/>
                <w:szCs w:val="21"/>
              </w:rPr>
              <w:t>・受講したことが分かる資料（日時、会場、内容、ある場合は修了書等）</w:t>
            </w:r>
          </w:p>
          <w:p w14:paraId="0B8AD12C" w14:textId="77777777" w:rsidR="00B737E5" w:rsidRPr="005C75CE" w:rsidRDefault="00B737E5" w:rsidP="007B637B">
            <w:pPr>
              <w:spacing w:line="320" w:lineRule="exact"/>
              <w:ind w:left="105" w:hangingChars="50" w:hanging="105"/>
              <w:rPr>
                <w:rFonts w:ascii="ＭＳ 明朝" w:eastAsia="ＭＳ 明朝" w:hAnsi="ＭＳ 明朝"/>
                <w:szCs w:val="21"/>
              </w:rPr>
            </w:pPr>
            <w:r>
              <w:rPr>
                <w:rFonts w:ascii="ＭＳ 明朝" w:eastAsia="ＭＳ 明朝" w:hAnsi="ＭＳ 明朝" w:hint="eastAsia"/>
                <w:szCs w:val="21"/>
              </w:rPr>
              <w:t>・外部機関への支払記録（振込記録、領収書等）</w:t>
            </w:r>
          </w:p>
        </w:tc>
      </w:tr>
      <w:tr w:rsidR="00B737E5" w:rsidRPr="0019721E" w14:paraId="774D78AB" w14:textId="77777777" w:rsidTr="00D4747E">
        <w:trPr>
          <w:trHeight w:val="1914"/>
        </w:trPr>
        <w:tc>
          <w:tcPr>
            <w:tcW w:w="1815" w:type="dxa"/>
            <w:shd w:val="clear" w:color="auto" w:fill="F2F1E5" w:themeFill="accent5" w:themeFillTint="33"/>
            <w:vAlign w:val="center"/>
          </w:tcPr>
          <w:p w14:paraId="48856470" w14:textId="77777777" w:rsidR="00B737E5" w:rsidRPr="00CC5D22" w:rsidRDefault="00B737E5" w:rsidP="003500B2">
            <w:pPr>
              <w:spacing w:line="320" w:lineRule="exact"/>
              <w:ind w:left="220" w:hangingChars="100" w:hanging="220"/>
              <w:rPr>
                <w:rFonts w:ascii="メイリオ" w:eastAsia="メイリオ" w:hAnsi="メイリオ"/>
                <w:sz w:val="22"/>
              </w:rPr>
            </w:pPr>
            <w:r>
              <w:rPr>
                <w:rFonts w:ascii="メイリオ" w:eastAsia="メイリオ" w:hAnsi="メイリオ" w:hint="eastAsia"/>
                <w:sz w:val="22"/>
              </w:rPr>
              <w:lastRenderedPageBreak/>
              <w:t>⑦</w:t>
            </w:r>
            <w:r w:rsidRPr="00CC5D22">
              <w:rPr>
                <w:rFonts w:ascii="メイリオ" w:eastAsia="メイリオ" w:hAnsi="メイリオ" w:hint="eastAsia"/>
                <w:sz w:val="22"/>
              </w:rPr>
              <w:t>外部機関の研修参加旅費・交通費</w:t>
            </w:r>
          </w:p>
        </w:tc>
        <w:tc>
          <w:tcPr>
            <w:tcW w:w="7683" w:type="dxa"/>
            <w:vAlign w:val="center"/>
          </w:tcPr>
          <w:p w14:paraId="406AF195" w14:textId="77777777" w:rsidR="00B737E5" w:rsidRPr="00097738" w:rsidRDefault="00B737E5" w:rsidP="007B637B">
            <w:pPr>
              <w:spacing w:line="320" w:lineRule="exact"/>
              <w:rPr>
                <w:rFonts w:ascii="ＭＳ ゴシック" w:eastAsia="ＭＳ ゴシック" w:hAnsi="ＭＳ ゴシック"/>
                <w:b/>
                <w:bCs/>
                <w:szCs w:val="21"/>
              </w:rPr>
            </w:pPr>
            <w:r w:rsidRPr="00097738">
              <w:rPr>
                <w:rFonts w:ascii="ＭＳ ゴシック" w:eastAsia="ＭＳ ゴシック" w:hAnsi="ＭＳ ゴシック" w:hint="eastAsia"/>
                <w:b/>
                <w:bCs/>
                <w:szCs w:val="21"/>
              </w:rPr>
              <w:t>検査員が外部機関の研修を受講するための旅費・交通費</w:t>
            </w:r>
          </w:p>
          <w:p w14:paraId="61C2B340" w14:textId="77777777" w:rsidR="00B737E5" w:rsidRDefault="00B737E5" w:rsidP="007B637B">
            <w:pPr>
              <w:pStyle w:val="ad"/>
              <w:numPr>
                <w:ilvl w:val="0"/>
                <w:numId w:val="40"/>
              </w:numPr>
              <w:spacing w:line="320" w:lineRule="exact"/>
              <w:ind w:leftChars="0" w:left="284" w:hanging="284"/>
              <w:rPr>
                <w:rFonts w:ascii="ＭＳ 明朝" w:eastAsia="ＭＳ 明朝" w:hAnsi="ＭＳ 明朝"/>
                <w:szCs w:val="21"/>
              </w:rPr>
            </w:pPr>
            <w:r w:rsidRPr="00965E57">
              <w:rPr>
                <w:rFonts w:ascii="ＭＳ 明朝" w:eastAsia="ＭＳ 明朝" w:hAnsi="ＭＳ 明朝"/>
                <w:szCs w:val="21"/>
              </w:rPr>
              <w:t>登録認証機関の</w:t>
            </w:r>
            <w:r w:rsidRPr="00965E57">
              <w:rPr>
                <w:rFonts w:ascii="ＭＳ 明朝" w:eastAsia="ＭＳ 明朝" w:hAnsi="ＭＳ 明朝" w:hint="eastAsia"/>
                <w:szCs w:val="21"/>
              </w:rPr>
              <w:t>旅費</w:t>
            </w:r>
            <w:r>
              <w:rPr>
                <w:rFonts w:ascii="ＭＳ 明朝" w:eastAsia="ＭＳ 明朝" w:hAnsi="ＭＳ 明朝" w:hint="eastAsia"/>
                <w:szCs w:val="21"/>
              </w:rPr>
              <w:t>規程等</w:t>
            </w:r>
            <w:r w:rsidRPr="00965E57">
              <w:rPr>
                <w:rFonts w:ascii="ＭＳ 明朝" w:eastAsia="ＭＳ 明朝" w:hAnsi="ＭＳ 明朝"/>
                <w:szCs w:val="21"/>
              </w:rPr>
              <w:t>によるなど、根拠に基づき</w:t>
            </w:r>
            <w:r>
              <w:rPr>
                <w:rFonts w:ascii="ＭＳ 明朝" w:eastAsia="ＭＳ 明朝" w:hAnsi="ＭＳ 明朝" w:hint="eastAsia"/>
                <w:szCs w:val="21"/>
              </w:rPr>
              <w:t>算出</w:t>
            </w:r>
            <w:r w:rsidRPr="00965E57">
              <w:rPr>
                <w:rFonts w:ascii="ＭＳ 明朝" w:eastAsia="ＭＳ 明朝" w:hAnsi="ＭＳ 明朝"/>
                <w:szCs w:val="21"/>
              </w:rPr>
              <w:t>してください。</w:t>
            </w:r>
          </w:p>
          <w:p w14:paraId="05637B17" w14:textId="77777777" w:rsidR="00B737E5" w:rsidRPr="005C75CE" w:rsidRDefault="00B737E5" w:rsidP="007B637B">
            <w:pPr>
              <w:pStyle w:val="ad"/>
              <w:numPr>
                <w:ilvl w:val="0"/>
                <w:numId w:val="40"/>
              </w:numPr>
              <w:spacing w:line="320" w:lineRule="exact"/>
              <w:ind w:leftChars="0" w:left="284" w:hanging="284"/>
              <w:rPr>
                <w:rFonts w:ascii="ＭＳ 明朝" w:eastAsia="ＭＳ 明朝" w:hAnsi="ＭＳ 明朝"/>
                <w:szCs w:val="21"/>
              </w:rPr>
            </w:pPr>
            <w:r w:rsidRPr="00965E57">
              <w:rPr>
                <w:rFonts w:ascii="ＭＳ 明朝" w:eastAsia="ＭＳ 明朝" w:hAnsi="ＭＳ 明朝" w:hint="eastAsia"/>
                <w:szCs w:val="21"/>
              </w:rPr>
              <w:t>公共機関</w:t>
            </w:r>
            <w:r>
              <w:rPr>
                <w:rFonts w:ascii="ＭＳ 明朝" w:eastAsia="ＭＳ 明朝" w:hAnsi="ＭＳ 明朝" w:hint="eastAsia"/>
                <w:szCs w:val="21"/>
              </w:rPr>
              <w:t>を利用予定の場合</w:t>
            </w:r>
            <w:r w:rsidRPr="002A67E5">
              <w:rPr>
                <w:rFonts w:ascii="ＭＳ 明朝" w:eastAsia="ＭＳ 明朝" w:hAnsi="ＭＳ 明朝" w:hint="eastAsia"/>
                <w:szCs w:val="21"/>
              </w:rPr>
              <w:t>は、</w:t>
            </w:r>
            <w:r w:rsidRPr="00965E57">
              <w:rPr>
                <w:rFonts w:ascii="ＭＳ 明朝" w:eastAsia="ＭＳ 明朝" w:hAnsi="ＭＳ 明朝" w:hint="eastAsia"/>
                <w:szCs w:val="21"/>
              </w:rPr>
              <w:t>内消費税額を差し引いて算出してください。</w:t>
            </w:r>
          </w:p>
          <w:p w14:paraId="4B5C413C" w14:textId="37E978E3" w:rsidR="00B737E5" w:rsidRPr="009E62E0" w:rsidRDefault="00B737E5" w:rsidP="009C2551">
            <w:pPr>
              <w:spacing w:line="320" w:lineRule="exact"/>
              <w:rPr>
                <w:rFonts w:ascii="BIZ UDゴシック" w:eastAsia="BIZ UDゴシック" w:hAnsi="BIZ UDゴシック"/>
                <w:b/>
                <w:bCs/>
                <w:szCs w:val="21"/>
              </w:rPr>
            </w:pPr>
            <w:r w:rsidRPr="009E62E0">
              <w:rPr>
                <w:rFonts w:ascii="BIZ UDゴシック" w:eastAsia="BIZ UDゴシック" w:hAnsi="BIZ UDゴシック" w:hint="eastAsia"/>
                <w:b/>
                <w:bCs/>
                <w:szCs w:val="21"/>
              </w:rPr>
              <w:t>【必要書類】</w:t>
            </w:r>
          </w:p>
          <w:p w14:paraId="2D3F7A8F" w14:textId="77777777" w:rsidR="00B737E5" w:rsidRPr="005C75CE" w:rsidRDefault="00B737E5" w:rsidP="007B637B">
            <w:pPr>
              <w:spacing w:line="320" w:lineRule="exact"/>
              <w:ind w:left="210" w:hangingChars="100" w:hanging="210"/>
              <w:rPr>
                <w:rFonts w:ascii="ＭＳ 明朝" w:eastAsia="ＭＳ 明朝" w:hAnsi="ＭＳ 明朝"/>
                <w:szCs w:val="21"/>
              </w:rPr>
            </w:pPr>
            <w:r>
              <w:rPr>
                <w:rFonts w:ascii="ＭＳ 明朝" w:eastAsia="ＭＳ 明朝" w:hAnsi="ＭＳ 明朝" w:hint="eastAsia"/>
                <w:szCs w:val="21"/>
              </w:rPr>
              <w:t>・登録認証機関が手配し直接支払った場合は、支払い記録(振込記録、領収書等)。検査員が立替払いした場合は、①検査員からの請求書、②検査員への支払い記録(振込記録、領収書等)</w:t>
            </w:r>
          </w:p>
        </w:tc>
      </w:tr>
    </w:tbl>
    <w:p w14:paraId="721B2537" w14:textId="77777777" w:rsidR="00B737E5" w:rsidRDefault="00B737E5" w:rsidP="00B737E5">
      <w:pPr>
        <w:widowControl/>
        <w:spacing w:line="20" w:lineRule="exact"/>
        <w:ind w:leftChars="270" w:left="567"/>
        <w:jc w:val="left"/>
        <w:rPr>
          <w:rFonts w:ascii="メイリオ" w:eastAsia="メイリオ" w:hAnsi="メイリオ"/>
        </w:rPr>
      </w:pPr>
    </w:p>
    <w:p w14:paraId="166F9ACE" w14:textId="77777777" w:rsidR="00B737E5"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115916">
        <w:rPr>
          <w:rFonts w:ascii="HG丸ｺﾞｼｯｸM-PRO" w:eastAsia="HG丸ｺﾞｼｯｸM-PRO" w:hAnsi="HG丸ｺﾞｼｯｸM-PRO" w:hint="eastAsia"/>
          <w:sz w:val="20"/>
          <w:szCs w:val="20"/>
        </w:rPr>
        <w:t>≪補助対象経費についての注意点≫</w:t>
      </w:r>
    </w:p>
    <w:p w14:paraId="529292FF" w14:textId="77777777" w:rsidR="00B737E5" w:rsidRPr="00C56FBF"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C56FBF">
        <w:rPr>
          <w:rFonts w:ascii="HG丸ｺﾞｼｯｸM-PRO" w:eastAsia="HG丸ｺﾞｼｯｸM-PRO" w:hAnsi="HG丸ｺﾞｼｯｸM-PRO"/>
          <w:color w:val="BD582C" w:themeColor="accent2"/>
          <w:sz w:val="20"/>
          <w:szCs w:val="20"/>
        </w:rPr>
        <w:t>1.</w:t>
      </w:r>
      <w:r w:rsidRPr="00C56FBF">
        <w:rPr>
          <w:rFonts w:ascii="HG丸ｺﾞｼｯｸM-PRO" w:eastAsia="HG丸ｺﾞｼｯｸM-PRO" w:hAnsi="HG丸ｺﾞｼｯｸM-PRO" w:hint="eastAsia"/>
          <w:color w:val="BD582C" w:themeColor="accent2"/>
          <w:sz w:val="20"/>
          <w:szCs w:val="20"/>
        </w:rPr>
        <w:t>共同事業について</w:t>
      </w:r>
      <w:r w:rsidRPr="00C56FBF">
        <w:rPr>
          <w:rFonts w:ascii="HG丸ｺﾞｼｯｸM-PRO" w:eastAsia="HG丸ｺﾞｼｯｸM-PRO" w:hAnsi="HG丸ｺﾞｼｯｸM-PRO"/>
          <w:color w:val="BD582C" w:themeColor="accent2"/>
          <w:sz w:val="20"/>
          <w:szCs w:val="20"/>
        </w:rPr>
        <w:t xml:space="preserve"> </w:t>
      </w:r>
    </w:p>
    <w:p w14:paraId="5C1E2963" w14:textId="12CF5B08" w:rsidR="00B737E5"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color w:val="BD582C" w:themeColor="accent2"/>
          <w:sz w:val="20"/>
          <w:szCs w:val="20"/>
        </w:rPr>
      </w:pPr>
      <w:r w:rsidRPr="00115916">
        <w:rPr>
          <w:rFonts w:ascii="HG丸ｺﾞｼｯｸM-PRO" w:eastAsia="HG丸ｺﾞｼｯｸM-PRO" w:hAnsi="HG丸ｺﾞｼｯｸM-PRO" w:hint="eastAsia"/>
          <w:sz w:val="20"/>
          <w:szCs w:val="20"/>
        </w:rPr>
        <w:t>・交付決定を受けていない他の</w:t>
      </w:r>
      <w:r>
        <w:rPr>
          <w:rFonts w:ascii="HG丸ｺﾞｼｯｸM-PRO" w:eastAsia="HG丸ｺﾞｼｯｸM-PRO" w:hAnsi="HG丸ｺﾞｼｯｸM-PRO" w:hint="eastAsia"/>
          <w:sz w:val="20"/>
          <w:szCs w:val="20"/>
        </w:rPr>
        <w:t>機関と協力して研修を開催する場合は、他の機関</w:t>
      </w:r>
      <w:r w:rsidR="006B2C9E">
        <w:rPr>
          <w:rFonts w:ascii="HG丸ｺﾞｼｯｸM-PRO" w:eastAsia="HG丸ｺﾞｼｯｸM-PRO" w:hAnsi="HG丸ｺﾞｼｯｸM-PRO" w:hint="eastAsia"/>
          <w:sz w:val="20"/>
          <w:szCs w:val="20"/>
        </w:rPr>
        <w:t>が</w:t>
      </w:r>
      <w:r w:rsidRPr="00115916">
        <w:rPr>
          <w:rFonts w:ascii="HG丸ｺﾞｼｯｸM-PRO" w:eastAsia="HG丸ｺﾞｼｯｸM-PRO" w:hAnsi="HG丸ｺﾞｼｯｸM-PRO" w:hint="eastAsia"/>
          <w:sz w:val="20"/>
          <w:szCs w:val="20"/>
        </w:rPr>
        <w:t>負担するべき経費分</w:t>
      </w:r>
      <w:r w:rsidR="006B2C9E">
        <w:rPr>
          <w:rFonts w:ascii="HG丸ｺﾞｼｯｸM-PRO" w:eastAsia="HG丸ｺﾞｼｯｸM-PRO" w:hAnsi="HG丸ｺﾞｼｯｸM-PRO" w:hint="eastAsia"/>
          <w:sz w:val="20"/>
          <w:szCs w:val="20"/>
        </w:rPr>
        <w:t>を</w:t>
      </w:r>
      <w:r w:rsidRPr="00115916">
        <w:rPr>
          <w:rFonts w:ascii="HG丸ｺﾞｼｯｸM-PRO" w:eastAsia="HG丸ｺﾞｼｯｸM-PRO" w:hAnsi="HG丸ｺﾞｼｯｸM-PRO" w:hint="eastAsia"/>
          <w:sz w:val="20"/>
          <w:szCs w:val="20"/>
        </w:rPr>
        <w:t>按分して経費から除外する必要があります。</w:t>
      </w:r>
    </w:p>
    <w:p w14:paraId="0C269243" w14:textId="77777777" w:rsidR="00B737E5"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color w:val="BD582C" w:themeColor="accent2"/>
          <w:sz w:val="20"/>
          <w:szCs w:val="20"/>
        </w:rPr>
      </w:pPr>
      <w:r w:rsidRPr="00115916">
        <w:rPr>
          <w:rFonts w:ascii="HG丸ｺﾞｼｯｸM-PRO" w:eastAsia="HG丸ｺﾞｼｯｸM-PRO" w:hAnsi="HG丸ｺﾞｼｯｸM-PRO" w:hint="eastAsia"/>
          <w:sz w:val="20"/>
          <w:szCs w:val="20"/>
        </w:rPr>
        <w:t>・他社のために実施する経費は対象外となります。</w:t>
      </w:r>
    </w:p>
    <w:p w14:paraId="3EC5B8E8" w14:textId="77777777" w:rsidR="00B737E5" w:rsidRPr="00C56FBF" w:rsidRDefault="00B737E5" w:rsidP="00B737E5">
      <w:pPr>
        <w:tabs>
          <w:tab w:val="left" w:pos="8647"/>
        </w:tabs>
        <w:adjustRightInd w:val="0"/>
        <w:snapToGrid w:val="0"/>
        <w:spacing w:line="240" w:lineRule="exact"/>
        <w:ind w:rightChars="66" w:right="139"/>
        <w:rPr>
          <w:rFonts w:ascii="HG丸ｺﾞｼｯｸM-PRO" w:eastAsia="HG丸ｺﾞｼｯｸM-PRO" w:hAnsi="HG丸ｺﾞｼｯｸM-PRO"/>
          <w:color w:val="BD582C" w:themeColor="accent2"/>
          <w:sz w:val="20"/>
          <w:szCs w:val="20"/>
        </w:rPr>
      </w:pPr>
      <w:r>
        <w:rPr>
          <w:rFonts w:ascii="HG丸ｺﾞｼｯｸM-PRO" w:eastAsia="HG丸ｺﾞｼｯｸM-PRO" w:hAnsi="HG丸ｺﾞｼｯｸM-PRO" w:hint="eastAsia"/>
          <w:color w:val="BD582C" w:themeColor="accent2"/>
          <w:sz w:val="20"/>
          <w:szCs w:val="20"/>
        </w:rPr>
        <w:t>2.</w:t>
      </w:r>
      <w:r w:rsidRPr="00C56FBF">
        <w:rPr>
          <w:rFonts w:ascii="HG丸ｺﾞｼｯｸM-PRO" w:eastAsia="HG丸ｺﾞｼｯｸM-PRO" w:hAnsi="HG丸ｺﾞｼｯｸM-PRO" w:hint="eastAsia"/>
          <w:color w:val="BD582C" w:themeColor="accent2"/>
          <w:sz w:val="20"/>
          <w:szCs w:val="20"/>
        </w:rPr>
        <w:t>グループ会社、関係会社等からの調達（補助事業における利益等排除）</w:t>
      </w:r>
    </w:p>
    <w:p w14:paraId="42536855" w14:textId="77777777" w:rsidR="00B737E5" w:rsidRDefault="00B737E5" w:rsidP="00B737E5">
      <w:pPr>
        <w:pStyle w:val="ad"/>
        <w:tabs>
          <w:tab w:val="left" w:pos="8647"/>
        </w:tabs>
        <w:adjustRightInd w:val="0"/>
        <w:snapToGrid w:val="0"/>
        <w:spacing w:line="240" w:lineRule="exact"/>
        <w:ind w:leftChars="100" w:left="210" w:rightChars="66" w:right="139"/>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補助対象経費の中に登録認証機関の自社製品の調達</w:t>
      </w:r>
      <w:r w:rsidRPr="00F329D7">
        <w:rPr>
          <w:rFonts w:ascii="HG丸ｺﾞｼｯｸM-PRO" w:eastAsia="HG丸ｺﾞｼｯｸM-PRO" w:hAnsi="HG丸ｺﾞｼｯｸM-PRO" w:hint="eastAsia"/>
          <w:sz w:val="20"/>
          <w:szCs w:val="20"/>
          <w:vertAlign w:val="superscript"/>
        </w:rPr>
        <w:t>＊</w:t>
      </w:r>
      <w:r>
        <w:rPr>
          <w:rFonts w:ascii="HG丸ｺﾞｼｯｸM-PRO" w:eastAsia="HG丸ｺﾞｼｯｸM-PRO" w:hAnsi="HG丸ｺﾞｼｯｸM-PRO" w:hint="eastAsia"/>
          <w:sz w:val="20"/>
          <w:szCs w:val="20"/>
        </w:rPr>
        <w:t>又は関係会社からの調達分がある場合には、補助対象事業の実績額の中に登録認証機関の利益等相当分が含まれることは、調達先の選定方法如何に関わらず、補助金交付の目的上ふさわしくないと考えられることから、以下のとおり利益等排除方法を定めます。</w:t>
      </w:r>
    </w:p>
    <w:p w14:paraId="14D66CBC" w14:textId="77777777" w:rsidR="00B737E5" w:rsidRDefault="00B737E5" w:rsidP="00B737E5">
      <w:pPr>
        <w:pStyle w:val="ad"/>
        <w:tabs>
          <w:tab w:val="left" w:pos="8647"/>
        </w:tabs>
        <w:adjustRightInd w:val="0"/>
        <w:snapToGrid w:val="0"/>
        <w:spacing w:line="240" w:lineRule="exact"/>
        <w:ind w:leftChars="0" w:left="0" w:rightChars="66" w:right="139" w:firstLineChars="100" w:firstLine="200"/>
        <w:rPr>
          <w:rFonts w:ascii="HG丸ｺﾞｼｯｸM-PRO" w:eastAsia="HG丸ｺﾞｼｯｸM-PRO" w:hAnsi="HG丸ｺﾞｼｯｸM-PRO"/>
          <w:sz w:val="20"/>
          <w:szCs w:val="20"/>
        </w:rPr>
      </w:pPr>
      <w:r w:rsidRPr="00F329D7">
        <w:rPr>
          <w:rFonts w:ascii="HG丸ｺﾞｼｯｸM-PRO" w:eastAsia="HG丸ｺﾞｼｯｸM-PRO" w:hAnsi="HG丸ｺﾞｼｯｸM-PRO" w:hint="eastAsia"/>
          <w:sz w:val="20"/>
          <w:szCs w:val="20"/>
          <w:vertAlign w:val="superscript"/>
        </w:rPr>
        <w:t>＊</w:t>
      </w:r>
      <w:r w:rsidRPr="00F329D7">
        <w:rPr>
          <w:rFonts w:ascii="HG丸ｺﾞｼｯｸM-PRO" w:eastAsia="HG丸ｺﾞｼｯｸM-PRO" w:hAnsi="HG丸ｺﾞｼｯｸM-PRO" w:hint="eastAsia"/>
          <w:sz w:val="20"/>
          <w:szCs w:val="20"/>
        </w:rPr>
        <w:t>調達</w:t>
      </w:r>
      <w:r>
        <w:rPr>
          <w:rFonts w:ascii="HG丸ｺﾞｼｯｸM-PRO" w:eastAsia="HG丸ｺﾞｼｯｸM-PRO" w:hAnsi="HG丸ｺﾞｼｯｸM-PRO" w:hint="eastAsia"/>
          <w:sz w:val="20"/>
          <w:szCs w:val="20"/>
        </w:rPr>
        <w:t>：</w:t>
      </w:r>
      <w:r w:rsidRPr="00F329D7">
        <w:rPr>
          <w:rFonts w:ascii="HG丸ｺﾞｼｯｸM-PRO" w:eastAsia="HG丸ｺﾞｼｯｸM-PRO" w:hAnsi="HG丸ｺﾞｼｯｸM-PRO" w:hint="eastAsia"/>
          <w:sz w:val="20"/>
          <w:szCs w:val="20"/>
        </w:rPr>
        <w:t>企業や組織が必要とする物品やサービスを外部から入手することを指します</w:t>
      </w:r>
      <w:r>
        <w:rPr>
          <w:rFonts w:ascii="HG丸ｺﾞｼｯｸM-PRO" w:eastAsia="HG丸ｺﾞｼｯｸM-PRO" w:hAnsi="HG丸ｺﾞｼｯｸM-PRO" w:hint="eastAsia"/>
          <w:sz w:val="20"/>
          <w:szCs w:val="20"/>
        </w:rPr>
        <w:t>。</w:t>
      </w:r>
    </w:p>
    <w:p w14:paraId="01161256" w14:textId="77777777" w:rsidR="00B737E5" w:rsidRDefault="00B737E5" w:rsidP="00B737E5">
      <w:pPr>
        <w:tabs>
          <w:tab w:val="left" w:pos="8647"/>
        </w:tabs>
        <w:adjustRightInd w:val="0"/>
        <w:snapToGrid w:val="0"/>
        <w:spacing w:line="240" w:lineRule="exact"/>
        <w:ind w:rightChars="66" w:right="139" w:firstLineChars="100" w:firstLine="200"/>
        <w:rPr>
          <w:rFonts w:ascii="HG丸ｺﾞｼｯｸM-PRO" w:eastAsia="HG丸ｺﾞｼｯｸM-PRO" w:hAnsi="HG丸ｺﾞｼｯｸM-PRO"/>
          <w:sz w:val="20"/>
          <w:szCs w:val="20"/>
        </w:rPr>
      </w:pPr>
      <w:r w:rsidRPr="00C56FBF">
        <w:rPr>
          <w:rFonts w:ascii="HG丸ｺﾞｼｯｸM-PRO" w:eastAsia="HG丸ｺﾞｼｯｸM-PRO" w:hAnsi="HG丸ｺﾞｼｯｸM-PRO" w:hint="eastAsia"/>
          <w:sz w:val="20"/>
          <w:szCs w:val="20"/>
        </w:rPr>
        <w:t>例）</w:t>
      </w:r>
      <w:r>
        <w:rPr>
          <w:rFonts w:ascii="HG丸ｺﾞｼｯｸM-PRO" w:eastAsia="HG丸ｺﾞｼｯｸM-PRO" w:hAnsi="HG丸ｺﾞｼｯｸM-PRO" w:hint="eastAsia"/>
          <w:sz w:val="20"/>
          <w:szCs w:val="20"/>
        </w:rPr>
        <w:t xml:space="preserve">１ </w:t>
      </w:r>
      <w:r w:rsidRPr="00115916">
        <w:rPr>
          <w:rFonts w:ascii="HG丸ｺﾞｼｯｸM-PRO" w:eastAsia="HG丸ｺﾞｼｯｸM-PRO" w:hAnsi="HG丸ｺﾞｼｯｸM-PRO"/>
          <w:sz w:val="20"/>
          <w:szCs w:val="20"/>
        </w:rPr>
        <w:t xml:space="preserve">利益等排除の対象となる調達先 </w:t>
      </w:r>
    </w:p>
    <w:p w14:paraId="46CA1CE6" w14:textId="77777777" w:rsidR="00B737E5" w:rsidRDefault="00B737E5" w:rsidP="00B737E5">
      <w:pPr>
        <w:tabs>
          <w:tab w:val="left" w:pos="8647"/>
        </w:tabs>
        <w:adjustRightInd w:val="0"/>
        <w:snapToGrid w:val="0"/>
        <w:spacing w:line="240" w:lineRule="exact"/>
        <w:ind w:leftChars="426" w:left="896" w:rightChars="66" w:right="139" w:hanging="1"/>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登録認証機関</w:t>
      </w:r>
      <w:r w:rsidRPr="00115916">
        <w:rPr>
          <w:rFonts w:ascii="HG丸ｺﾞｼｯｸM-PRO" w:eastAsia="HG丸ｺﾞｼｯｸM-PRO" w:hAnsi="HG丸ｺﾞｼｯｸM-PRO"/>
          <w:sz w:val="20"/>
          <w:szCs w:val="20"/>
        </w:rPr>
        <w:t xml:space="preserve">が以下の（１）から（３）までの関係にある会社から調達を受ける場合（他の会社を経由した場合及びいわゆる下請会社の場合を含む。）は、利益等排除の対象とします。 </w:t>
      </w:r>
    </w:p>
    <w:p w14:paraId="52C36B1D" w14:textId="77777777" w:rsidR="00B737E5" w:rsidRDefault="00B737E5" w:rsidP="00B737E5">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（１）</w:t>
      </w:r>
      <w:r>
        <w:rPr>
          <w:rFonts w:ascii="HG丸ｺﾞｼｯｸM-PRO" w:eastAsia="HG丸ｺﾞｼｯｸM-PRO" w:hAnsi="HG丸ｺﾞｼｯｸM-PRO" w:hint="eastAsia"/>
          <w:sz w:val="20"/>
          <w:szCs w:val="20"/>
        </w:rPr>
        <w:t>登録認証機関</w:t>
      </w:r>
      <w:r w:rsidRPr="00115916">
        <w:rPr>
          <w:rFonts w:ascii="HG丸ｺﾞｼｯｸM-PRO" w:eastAsia="HG丸ｺﾞｼｯｸM-PRO" w:hAnsi="HG丸ｺﾞｼｯｸM-PRO"/>
          <w:sz w:val="20"/>
          <w:szCs w:val="20"/>
        </w:rPr>
        <w:t>自身</w:t>
      </w:r>
    </w:p>
    <w:p w14:paraId="2DF10862" w14:textId="77777777" w:rsidR="00B737E5" w:rsidRDefault="00B737E5" w:rsidP="00B737E5">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（２）100％同一の資本に属するグループ企業</w:t>
      </w:r>
    </w:p>
    <w:p w14:paraId="12DB7112" w14:textId="77777777" w:rsidR="00B737E5" w:rsidRDefault="00B737E5" w:rsidP="006704F5">
      <w:pPr>
        <w:tabs>
          <w:tab w:val="left" w:pos="8647"/>
        </w:tabs>
        <w:adjustRightInd w:val="0"/>
        <w:snapToGrid w:val="0"/>
        <w:spacing w:line="240" w:lineRule="exact"/>
        <w:ind w:leftChars="237" w:left="1098" w:hangingChars="300" w:hanging="60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（３）</w:t>
      </w:r>
      <w:r>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の関係会社（</w:t>
      </w:r>
      <w:r>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との関係において、財務諸表等の用語、様式及び作成方法に関する規則（昭和 38 年 11 月 27 日大蔵省令第 59 号）第８条の親会社、子会社及び関連会社並びに</w:t>
      </w:r>
      <w:r>
        <w:rPr>
          <w:rFonts w:ascii="HG丸ｺﾞｼｯｸM-PRO" w:eastAsia="HG丸ｺﾞｼｯｸM-PRO" w:hAnsi="HG丸ｺﾞｼｯｸM-PRO"/>
          <w:sz w:val="20"/>
          <w:szCs w:val="20"/>
        </w:rPr>
        <w:t>本計画提出者</w:t>
      </w:r>
      <w:r w:rsidRPr="00F329D7">
        <w:rPr>
          <w:rFonts w:ascii="HG丸ｺﾞｼｯｸM-PRO" w:eastAsia="HG丸ｺﾞｼｯｸM-PRO" w:hAnsi="HG丸ｺﾞｼｯｸM-PRO"/>
          <w:sz w:val="20"/>
          <w:szCs w:val="20"/>
        </w:rPr>
        <w:t>が他の会社等の関連会社である場合における当該他の会社等をいい、上記（２）を除く。以下同じ。）</w:t>
      </w:r>
    </w:p>
    <w:p w14:paraId="078D6E5F" w14:textId="77777777" w:rsidR="00B737E5" w:rsidRPr="00115916" w:rsidRDefault="00B737E5" w:rsidP="006704F5">
      <w:pPr>
        <w:tabs>
          <w:tab w:val="left" w:pos="8647"/>
        </w:tabs>
        <w:adjustRightInd w:val="0"/>
        <w:snapToGrid w:val="0"/>
        <w:spacing w:line="240" w:lineRule="exact"/>
        <w:ind w:firstLineChars="300" w:firstLine="6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 利益等排除の方法</w:t>
      </w:r>
    </w:p>
    <w:p w14:paraId="57CFFA24" w14:textId="77777777" w:rsidR="00B737E5" w:rsidRPr="00115916" w:rsidRDefault="00B737E5" w:rsidP="006704F5">
      <w:pPr>
        <w:tabs>
          <w:tab w:val="left" w:pos="8647"/>
        </w:tabs>
        <w:adjustRightInd w:val="0"/>
        <w:snapToGrid w:val="0"/>
        <w:spacing w:line="240" w:lineRule="exact"/>
        <w:ind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（１）</w:t>
      </w:r>
      <w:r>
        <w:rPr>
          <w:rFonts w:ascii="HG丸ｺﾞｼｯｸM-PRO" w:eastAsia="HG丸ｺﾞｼｯｸM-PRO" w:hAnsi="HG丸ｺﾞｼｯｸM-PRO" w:hint="eastAsia"/>
          <w:sz w:val="20"/>
          <w:szCs w:val="20"/>
        </w:rPr>
        <w:t>登録認証機関</w:t>
      </w:r>
      <w:r w:rsidRPr="00115916">
        <w:rPr>
          <w:rFonts w:ascii="HG丸ｺﾞｼｯｸM-PRO" w:eastAsia="HG丸ｺﾞｼｯｸM-PRO" w:hAnsi="HG丸ｺﾞｼｯｸM-PRO"/>
          <w:sz w:val="20"/>
          <w:szCs w:val="20"/>
        </w:rPr>
        <w:t>の自社調達の場合</w:t>
      </w:r>
    </w:p>
    <w:p w14:paraId="60BC29CB" w14:textId="0A84DB48" w:rsidR="00B737E5" w:rsidRDefault="00B737E5" w:rsidP="006704F5">
      <w:pPr>
        <w:pStyle w:val="ad"/>
        <w:tabs>
          <w:tab w:val="left" w:pos="8647"/>
        </w:tabs>
        <w:adjustRightInd w:val="0"/>
        <w:snapToGrid w:val="0"/>
        <w:spacing w:line="240" w:lineRule="exact"/>
        <w:ind w:leftChars="550" w:left="1155"/>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原価をもって補助対象額とします。この場合の原価とは、当該調達品の製造原価をいいます。</w:t>
      </w:r>
    </w:p>
    <w:p w14:paraId="2D9C2E1C" w14:textId="77777777" w:rsidR="00B737E5" w:rsidRPr="00115916" w:rsidRDefault="00B737E5" w:rsidP="00B737E5">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115916">
        <w:rPr>
          <w:rFonts w:ascii="HG丸ｺﾞｼｯｸM-PRO" w:eastAsia="HG丸ｺﾞｼｯｸM-PRO" w:hAnsi="HG丸ｺﾞｼｯｸM-PRO"/>
          <w:sz w:val="20"/>
          <w:szCs w:val="20"/>
        </w:rPr>
        <w:t>（２）100％同一の資本に属するグループ企業からの調達の場合</w:t>
      </w:r>
    </w:p>
    <w:p w14:paraId="5BA1A816" w14:textId="77777777" w:rsidR="00B737E5" w:rsidRDefault="00B737E5" w:rsidP="00B737E5">
      <w:pPr>
        <w:pStyle w:val="ad"/>
        <w:tabs>
          <w:tab w:val="left" w:pos="8647"/>
        </w:tabs>
        <w:adjustRightInd w:val="0"/>
        <w:snapToGrid w:val="0"/>
        <w:spacing w:line="240" w:lineRule="exact"/>
        <w:ind w:leftChars="526" w:left="1105" w:rightChars="66" w:right="139" w:firstLine="1"/>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取引価格が当該調達品の製造原価以内であると証明できるときは、取引価格をもって補助対象額とします。これによりがたいときは、調達先の直近年度の決算報告（単独の損益計算書）における売上高に対する売上総利益の割合（マイナスの場合は０とします。）をもって取引価格から利益相当額の排除を行います。</w:t>
      </w:r>
    </w:p>
    <w:p w14:paraId="63BA2B82" w14:textId="77777777" w:rsidR="00B737E5" w:rsidRDefault="00B737E5" w:rsidP="00B737E5">
      <w:pPr>
        <w:tabs>
          <w:tab w:val="left" w:pos="8647"/>
        </w:tabs>
        <w:adjustRightInd w:val="0"/>
        <w:snapToGrid w:val="0"/>
        <w:spacing w:line="240" w:lineRule="exact"/>
        <w:ind w:rightChars="66" w:right="139" w:firstLineChars="250" w:firstLine="50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（３）</w:t>
      </w:r>
      <w:r>
        <w:rPr>
          <w:rFonts w:ascii="HG丸ｺﾞｼｯｸM-PRO" w:eastAsia="HG丸ｺﾞｼｯｸM-PRO" w:hAnsi="HG丸ｺﾞｼｯｸM-PRO" w:hint="eastAsia"/>
          <w:sz w:val="20"/>
          <w:szCs w:val="20"/>
        </w:rPr>
        <w:t>登録認証機関</w:t>
      </w:r>
      <w:r w:rsidRPr="00F329D7">
        <w:rPr>
          <w:rFonts w:ascii="HG丸ｺﾞｼｯｸM-PRO" w:eastAsia="HG丸ｺﾞｼｯｸM-PRO" w:hAnsi="HG丸ｺﾞｼｯｸM-PRO"/>
          <w:sz w:val="20"/>
          <w:szCs w:val="20"/>
        </w:rPr>
        <w:t>の関係会社からの調達の場合</w:t>
      </w:r>
    </w:p>
    <w:p w14:paraId="7823FA0F" w14:textId="77777777" w:rsidR="00B737E5" w:rsidRDefault="00B737E5" w:rsidP="00B737E5">
      <w:pPr>
        <w:pStyle w:val="ad"/>
        <w:tabs>
          <w:tab w:val="left" w:pos="8647"/>
        </w:tabs>
        <w:adjustRightInd w:val="0"/>
        <w:snapToGrid w:val="0"/>
        <w:spacing w:line="240" w:lineRule="exact"/>
        <w:ind w:leftChars="526" w:left="1105" w:rightChars="66" w:right="139" w:firstLine="1"/>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 xml:space="preserve">取引価格が製造原価と当該調達品に対する経費等の販売費及び一般管理費との合計額以内であると証明できるときは、取引価格をもって補助対象額とします。これによりがたいときは、調達先の直近年度の決算報告（単独の損益計算書）における売上高に対する営業利益の割合（マイナスの場合は０とします。）をもって取引価格から利益相当額の排除を行います。 </w:t>
      </w:r>
    </w:p>
    <w:p w14:paraId="173CF781" w14:textId="77777777" w:rsidR="00B737E5" w:rsidRPr="00F329D7" w:rsidRDefault="00B737E5" w:rsidP="00B737E5">
      <w:pPr>
        <w:tabs>
          <w:tab w:val="left" w:pos="8647"/>
        </w:tabs>
        <w:adjustRightInd w:val="0"/>
        <w:snapToGrid w:val="0"/>
        <w:spacing w:line="240" w:lineRule="exact"/>
        <w:ind w:leftChars="337" w:left="1078" w:rightChars="66" w:right="139" w:hangingChars="185" w:hanging="370"/>
        <w:rPr>
          <w:rFonts w:ascii="HG丸ｺﾞｼｯｸM-PRO" w:eastAsia="HG丸ｺﾞｼｯｸM-PRO" w:hAnsi="HG丸ｺﾞｼｯｸM-PRO"/>
          <w:sz w:val="20"/>
          <w:szCs w:val="20"/>
        </w:rPr>
      </w:pPr>
      <w:r w:rsidRPr="00F329D7">
        <w:rPr>
          <w:rFonts w:ascii="HG丸ｺﾞｼｯｸM-PRO" w:eastAsia="HG丸ｺﾞｼｯｸM-PRO" w:hAnsi="HG丸ｺﾞｼｯｸM-PRO"/>
          <w:sz w:val="20"/>
          <w:szCs w:val="20"/>
        </w:rPr>
        <w:t>注）「製造原価」及び「販売費及び一般管理費」については、それが当該調達品に対する経費であることを証明していただきます。また、その根拠となる資料を提出していただきます。</w:t>
      </w:r>
    </w:p>
    <w:p w14:paraId="18EFD2A1" w14:textId="77777777" w:rsidR="00B737E5" w:rsidRPr="00EC4998" w:rsidRDefault="00B737E5" w:rsidP="00B737E5">
      <w:pPr>
        <w:tabs>
          <w:tab w:val="left" w:pos="8647"/>
        </w:tabs>
        <w:adjustRightInd w:val="0"/>
        <w:snapToGrid w:val="0"/>
        <w:spacing w:line="240" w:lineRule="exact"/>
        <w:ind w:rightChars="66" w:right="139"/>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3.</w:t>
      </w:r>
      <w:r w:rsidRPr="00EC4998">
        <w:rPr>
          <w:rFonts w:ascii="HG丸ｺﾞｼｯｸM-PRO" w:eastAsia="HG丸ｺﾞｼｯｸM-PRO" w:hAnsi="HG丸ｺﾞｼｯｸM-PRO"/>
          <w:sz w:val="20"/>
          <w:szCs w:val="20"/>
        </w:rPr>
        <w:t>経費は、社会通念上適正な価格で取り引きされたものとします。</w:t>
      </w:r>
    </w:p>
    <w:p w14:paraId="437017E5" w14:textId="77777777" w:rsidR="00B737E5" w:rsidRPr="00EC4998"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4.</w:t>
      </w:r>
      <w:r w:rsidRPr="00EC4998">
        <w:rPr>
          <w:rFonts w:ascii="HG丸ｺﾞｼｯｸM-PRO" w:eastAsia="HG丸ｺﾞｼｯｸM-PRO" w:hAnsi="HG丸ｺﾞｼｯｸM-PRO"/>
          <w:sz w:val="20"/>
          <w:szCs w:val="20"/>
        </w:rPr>
        <w:t>補助事業で要した経費の支払い手続きにおいて使用する言語および通貨は、日本語および日本国通貨で支払うものに限ります（</w:t>
      </w:r>
      <w:r>
        <w:rPr>
          <w:rFonts w:ascii="HG丸ｺﾞｼｯｸM-PRO" w:eastAsia="HG丸ｺﾞｼｯｸM-PRO" w:hAnsi="HG丸ｺﾞｼｯｸM-PRO" w:hint="eastAsia"/>
          <w:sz w:val="20"/>
          <w:szCs w:val="20"/>
        </w:rPr>
        <w:t>計画書提出時</w:t>
      </w:r>
      <w:r w:rsidRPr="00EC4998">
        <w:rPr>
          <w:rFonts w:ascii="HG丸ｺﾞｼｯｸM-PRO" w:eastAsia="HG丸ｺﾞｼｯｸM-PRO" w:hAnsi="HG丸ｺﾞｼｯｸM-PRO"/>
          <w:sz w:val="20"/>
          <w:szCs w:val="20"/>
        </w:rPr>
        <w:t>に添付する見積書は日本語および日本国通貨で表記されるものに限ります。）</w:t>
      </w:r>
      <w:r w:rsidRPr="00EC4998">
        <w:rPr>
          <w:rFonts w:ascii="HG丸ｺﾞｼｯｸM-PRO" w:eastAsia="HG丸ｺﾞｼｯｸM-PRO" w:hAnsi="HG丸ｺﾞｼｯｸM-PRO" w:hint="eastAsia"/>
          <w:sz w:val="20"/>
          <w:szCs w:val="20"/>
        </w:rPr>
        <w:t>。</w:t>
      </w:r>
    </w:p>
    <w:p w14:paraId="3E5188E1" w14:textId="77777777" w:rsidR="00B737E5" w:rsidRPr="00EC4998" w:rsidRDefault="00B737E5" w:rsidP="00B737E5">
      <w:pPr>
        <w:tabs>
          <w:tab w:val="left" w:pos="8647"/>
        </w:tabs>
        <w:adjustRightInd w:val="0"/>
        <w:snapToGrid w:val="0"/>
        <w:spacing w:line="240" w:lineRule="exact"/>
        <w:ind w:left="200" w:rightChars="66" w:right="139" w:hangingChars="100" w:hanging="200"/>
        <w:rPr>
          <w:rFonts w:ascii="HG丸ｺﾞｼｯｸM-PRO" w:eastAsia="HG丸ｺﾞｼｯｸM-PRO" w:hAnsi="HG丸ｺﾞｼｯｸM-PRO"/>
          <w:sz w:val="20"/>
          <w:szCs w:val="20"/>
        </w:rPr>
      </w:pPr>
      <w:r w:rsidRPr="00EC4998">
        <w:rPr>
          <w:rFonts w:ascii="HG丸ｺﾞｼｯｸM-PRO" w:eastAsia="HG丸ｺﾞｼｯｸM-PRO" w:hAnsi="HG丸ｺﾞｼｯｸM-PRO" w:hint="eastAsia"/>
          <w:sz w:val="20"/>
          <w:szCs w:val="20"/>
        </w:rPr>
        <w:t>5.</w:t>
      </w:r>
      <w:r w:rsidRPr="00EC4998">
        <w:rPr>
          <w:rFonts w:ascii="HG丸ｺﾞｼｯｸM-PRO" w:eastAsia="HG丸ｺﾞｼｯｸM-PRO" w:hAnsi="HG丸ｺﾞｼｯｸM-PRO"/>
          <w:sz w:val="20"/>
          <w:szCs w:val="20"/>
        </w:rPr>
        <w:t>売買、請負その他の契約</w:t>
      </w:r>
      <w:r w:rsidRPr="00EC4998">
        <w:rPr>
          <w:rFonts w:ascii="HG丸ｺﾞｼｯｸM-PRO" w:eastAsia="HG丸ｺﾞｼｯｸM-PRO" w:hAnsi="HG丸ｺﾞｼｯｸM-PRO" w:hint="eastAsia"/>
          <w:sz w:val="20"/>
          <w:szCs w:val="20"/>
        </w:rPr>
        <w:t>に</w:t>
      </w:r>
      <w:r w:rsidRPr="00EC4998">
        <w:rPr>
          <w:rFonts w:ascii="HG丸ｺﾞｼｯｸM-PRO" w:eastAsia="HG丸ｺﾞｼｯｸM-PRO" w:hAnsi="HG丸ｺﾞｼｯｸM-PRO"/>
          <w:sz w:val="20"/>
          <w:szCs w:val="20"/>
        </w:rPr>
        <w:t>は、</w:t>
      </w:r>
      <w:r w:rsidRPr="00EC4998">
        <w:rPr>
          <w:rFonts w:ascii="HG丸ｺﾞｼｯｸM-PRO" w:eastAsia="HG丸ｺﾞｼｯｸM-PRO" w:hAnsi="HG丸ｺﾞｼｯｸM-PRO" w:hint="eastAsia"/>
          <w:sz w:val="20"/>
          <w:szCs w:val="20"/>
        </w:rPr>
        <w:t>一般競争契約等</w:t>
      </w:r>
      <w:r w:rsidRPr="00EC4998">
        <w:rPr>
          <w:rFonts w:ascii="HG丸ｺﾞｼｯｸM-PRO" w:eastAsia="HG丸ｺﾞｼｯｸM-PRO" w:hAnsi="HG丸ｺﾞｼｯｸM-PRO"/>
          <w:sz w:val="20"/>
          <w:szCs w:val="20"/>
        </w:rPr>
        <w:t>別途手続きが必要な場合があります。ご相談ください。</w:t>
      </w:r>
    </w:p>
    <w:p w14:paraId="58FCEDAA" w14:textId="77777777" w:rsidR="00B737E5" w:rsidRPr="00D42903" w:rsidRDefault="00B737E5" w:rsidP="00B737E5">
      <w:pPr>
        <w:pStyle w:val="ad"/>
        <w:tabs>
          <w:tab w:val="left" w:pos="8647"/>
        </w:tabs>
        <w:adjustRightInd w:val="0"/>
        <w:snapToGrid w:val="0"/>
        <w:spacing w:line="240" w:lineRule="exact"/>
        <w:ind w:leftChars="0" w:left="0" w:rightChars="66" w:right="139"/>
        <w:rPr>
          <w:rFonts w:ascii="HG丸ｺﾞｼｯｸM-PRO" w:eastAsia="HG丸ｺﾞｼｯｸM-PRO" w:hAnsi="HG丸ｺﾞｼｯｸM-PRO"/>
          <w:sz w:val="20"/>
          <w:szCs w:val="20"/>
        </w:rPr>
      </w:pPr>
    </w:p>
    <w:p w14:paraId="7A3668FF"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hint="eastAsia"/>
          <w:sz w:val="20"/>
          <w:szCs w:val="20"/>
        </w:rPr>
        <w:t>≪補助対象から除外する経費≫</w:t>
      </w:r>
    </w:p>
    <w:p w14:paraId="14670177"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sidRPr="00D42903">
        <w:rPr>
          <w:rFonts w:ascii="HG丸ｺﾞｼｯｸM-PRO" w:eastAsia="HG丸ｺﾞｼｯｸM-PRO" w:hAnsi="HG丸ｺﾞｼｯｸM-PRO"/>
          <w:sz w:val="20"/>
          <w:szCs w:val="20"/>
        </w:rPr>
        <w:tab/>
        <w:t>補助対象経費に記載のないもの</w:t>
      </w:r>
    </w:p>
    <w:p w14:paraId="4EAFEB66"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2.</w:t>
      </w:r>
      <w:r w:rsidRPr="00D42903">
        <w:rPr>
          <w:rFonts w:ascii="HG丸ｺﾞｼｯｸM-PRO" w:eastAsia="HG丸ｺﾞｼｯｸM-PRO" w:hAnsi="HG丸ｺﾞｼｯｸM-PRO"/>
          <w:sz w:val="20"/>
          <w:szCs w:val="20"/>
        </w:rPr>
        <w:tab/>
        <w:t>補助事業に関係のないもの</w:t>
      </w:r>
    </w:p>
    <w:p w14:paraId="4DE69899"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lastRenderedPageBreak/>
        <w:t>3.</w:t>
      </w:r>
      <w:r w:rsidRPr="00D42903">
        <w:rPr>
          <w:rFonts w:ascii="HG丸ｺﾞｼｯｸM-PRO" w:eastAsia="HG丸ｺﾞｼｯｸM-PRO" w:hAnsi="HG丸ｺﾞｼｯｸM-PRO"/>
          <w:sz w:val="20"/>
          <w:szCs w:val="20"/>
        </w:rPr>
        <w:tab/>
        <w:t>使途、単価、規模等の確認が不可能なもの</w:t>
      </w:r>
    </w:p>
    <w:p w14:paraId="2278F8AE" w14:textId="48EC2D3B" w:rsidR="00B737E5" w:rsidRPr="00B1494A"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4.</w:t>
      </w:r>
      <w:r w:rsidRPr="00D42903">
        <w:rPr>
          <w:rFonts w:ascii="HG丸ｺﾞｼｯｸM-PRO" w:eastAsia="HG丸ｺﾞｼｯｸM-PRO" w:hAnsi="HG丸ｺﾞｼｯｸM-PRO"/>
          <w:sz w:val="20"/>
          <w:szCs w:val="20"/>
        </w:rPr>
        <w:tab/>
      </w:r>
      <w:r>
        <w:rPr>
          <w:rFonts w:ascii="HG丸ｺﾞｼｯｸM-PRO" w:eastAsia="HG丸ｺﾞｼｯｸM-PRO" w:hAnsi="HG丸ｺﾞｼｯｸM-PRO" w:hint="eastAsia"/>
          <w:sz w:val="20"/>
          <w:szCs w:val="20"/>
        </w:rPr>
        <w:t>交付決定日</w:t>
      </w:r>
      <w:r w:rsidRPr="00D42903">
        <w:rPr>
          <w:rFonts w:ascii="HG丸ｺﾞｼｯｸM-PRO" w:eastAsia="HG丸ｺﾞｼｯｸM-PRO" w:hAnsi="HG丸ｺﾞｼｯｸM-PRO"/>
          <w:sz w:val="20"/>
          <w:szCs w:val="20"/>
        </w:rPr>
        <w:t>より前に開始した事業に係るもの、</w:t>
      </w:r>
      <w:r>
        <w:rPr>
          <w:rFonts w:ascii="HG丸ｺﾞｼｯｸM-PRO" w:eastAsia="HG丸ｺﾞｼｯｸM-PRO" w:hAnsi="HG丸ｺﾞｼｯｸM-PRO" w:hint="eastAsia"/>
          <w:sz w:val="20"/>
          <w:szCs w:val="20"/>
        </w:rPr>
        <w:t>交付決定</w:t>
      </w:r>
      <w:r w:rsidRPr="00D42903">
        <w:rPr>
          <w:rFonts w:ascii="HG丸ｺﾞｼｯｸM-PRO" w:eastAsia="HG丸ｺﾞｼｯｸM-PRO" w:hAnsi="HG丸ｺﾞｼｯｸM-PRO"/>
          <w:sz w:val="20"/>
          <w:szCs w:val="20"/>
        </w:rPr>
        <w:t>日より前に事業が完了しているもの</w:t>
      </w:r>
    </w:p>
    <w:p w14:paraId="15E8EF8C" w14:textId="77777777" w:rsidR="00B737E5" w:rsidRPr="00B1494A"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r w:rsidRPr="00B1494A">
        <w:rPr>
          <w:rFonts w:ascii="HG丸ｺﾞｼｯｸM-PRO" w:eastAsia="HG丸ｺﾞｼｯｸM-PRO" w:hAnsi="HG丸ｺﾞｼｯｸM-PRO"/>
          <w:sz w:val="20"/>
          <w:szCs w:val="20"/>
        </w:rPr>
        <w:t>.</w:t>
      </w:r>
      <w:r w:rsidRPr="00B1494A">
        <w:rPr>
          <w:rFonts w:ascii="HG丸ｺﾞｼｯｸM-PRO" w:eastAsia="HG丸ｺﾞｼｯｸM-PRO" w:hAnsi="HG丸ｺﾞｼｯｸM-PRO"/>
          <w:sz w:val="20"/>
          <w:szCs w:val="20"/>
        </w:rPr>
        <w:tab/>
        <w:t>消費税、光熱費等</w:t>
      </w:r>
    </w:p>
    <w:p w14:paraId="243A9A83"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自社の売り上げとなる補助事業</w:t>
      </w:r>
    </w:p>
    <w:p w14:paraId="77466675"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7</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他団体からの寄付・補助など、自己負担していない分の経費</w:t>
      </w:r>
    </w:p>
    <w:p w14:paraId="62D592A9"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実績報告時までに完了していない事業に係るもの。ただし、実績報告時以後も続く事業であっても、内容や経費等の面から明確に実績報告以後の部分と区分できる場合は対象とします</w:t>
      </w:r>
    </w:p>
    <w:p w14:paraId="3668367C"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w:t>
      </w:r>
      <w:r w:rsidRPr="00D42903">
        <w:rPr>
          <w:rFonts w:ascii="HG丸ｺﾞｼｯｸM-PRO" w:eastAsia="HG丸ｺﾞｼｯｸM-PRO" w:hAnsi="HG丸ｺﾞｼｯｸM-PRO"/>
          <w:sz w:val="20"/>
          <w:szCs w:val="20"/>
        </w:rPr>
        <w:t>.</w:t>
      </w:r>
      <w:r w:rsidRPr="00D42903">
        <w:rPr>
          <w:rFonts w:ascii="HG丸ｺﾞｼｯｸM-PRO" w:eastAsia="HG丸ｺﾞｼｯｸM-PRO" w:hAnsi="HG丸ｺﾞｼｯｸM-PRO"/>
          <w:sz w:val="20"/>
          <w:szCs w:val="20"/>
        </w:rPr>
        <w:tab/>
        <w:t>物品購入時、店舗発行のポイントカード等によるポイントやポイントを取得した場合の現金換算可能なポイント分</w:t>
      </w:r>
    </w:p>
    <w:p w14:paraId="56FF0BC3" w14:textId="77777777" w:rsidR="00B737E5" w:rsidRPr="00B1494A"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0</w:t>
      </w:r>
      <w:r w:rsidRPr="00D42903">
        <w:rPr>
          <w:rFonts w:ascii="HG丸ｺﾞｼｯｸM-PRO" w:eastAsia="HG丸ｺﾞｼｯｸM-PRO" w:hAnsi="HG丸ｺﾞｼｯｸM-PRO"/>
          <w:sz w:val="20"/>
          <w:szCs w:val="20"/>
        </w:rPr>
        <w:t>.契約書、発注書、納品書、受領書、振込明細等の帳票類が不備なもの</w:t>
      </w:r>
    </w:p>
    <w:p w14:paraId="11731414"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1</w:t>
      </w:r>
      <w:r w:rsidRPr="00D42903">
        <w:rPr>
          <w:rFonts w:ascii="HG丸ｺﾞｼｯｸM-PRO" w:eastAsia="HG丸ｺﾞｼｯｸM-PRO" w:hAnsi="HG丸ｺﾞｼｯｸM-PRO"/>
          <w:sz w:val="20"/>
          <w:szCs w:val="20"/>
        </w:rPr>
        <w:t>.他の取引と相殺して支払いが行われているもの</w:t>
      </w:r>
    </w:p>
    <w:p w14:paraId="06D60DC0" w14:textId="77777777" w:rsidR="00B737E5" w:rsidRPr="00D42903"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2</w:t>
      </w:r>
      <w:r w:rsidRPr="00D42903">
        <w:rPr>
          <w:rFonts w:ascii="HG丸ｺﾞｼｯｸM-PRO" w:eastAsia="HG丸ｺﾞｼｯｸM-PRO" w:hAnsi="HG丸ｺﾞｼｯｸM-PRO"/>
          <w:sz w:val="20"/>
          <w:szCs w:val="20"/>
        </w:rPr>
        <w:t>.その他、同一の事由で国、都道府県、市町村等から給付金や助成金を受けている場合</w:t>
      </w:r>
    </w:p>
    <w:p w14:paraId="5CDA20FE" w14:textId="77777777" w:rsidR="00B737E5" w:rsidRDefault="00B737E5" w:rsidP="00B737E5">
      <w:pPr>
        <w:pStyle w:val="ad"/>
        <w:tabs>
          <w:tab w:val="left" w:pos="8647"/>
        </w:tabs>
        <w:adjustRightInd w:val="0"/>
        <w:snapToGrid w:val="0"/>
        <w:spacing w:line="240" w:lineRule="exact"/>
        <w:ind w:leftChars="0" w:left="200" w:rightChars="66" w:right="139" w:hangingChars="100" w:hanging="200"/>
        <w:rPr>
          <w:rFonts w:ascii="HG丸ｺﾞｼｯｸM-PRO" w:eastAsia="HG丸ｺﾞｼｯｸM-PRO" w:hAnsi="HG丸ｺﾞｼｯｸM-PRO"/>
          <w:sz w:val="20"/>
          <w:szCs w:val="20"/>
        </w:rPr>
      </w:pPr>
      <w:r w:rsidRPr="00D42903">
        <w:rPr>
          <w:rFonts w:ascii="HG丸ｺﾞｼｯｸM-PRO" w:eastAsia="HG丸ｺﾞｼｯｸM-PRO" w:hAnsi="HG丸ｺﾞｼｯｸM-PRO"/>
          <w:sz w:val="20"/>
          <w:szCs w:val="20"/>
        </w:rPr>
        <w:t>1</w:t>
      </w:r>
      <w:r>
        <w:rPr>
          <w:rFonts w:ascii="HG丸ｺﾞｼｯｸM-PRO" w:eastAsia="HG丸ｺﾞｼｯｸM-PRO" w:hAnsi="HG丸ｺﾞｼｯｸM-PRO" w:hint="eastAsia"/>
          <w:sz w:val="20"/>
          <w:szCs w:val="20"/>
        </w:rPr>
        <w:t>3</w:t>
      </w:r>
      <w:r w:rsidRPr="00D42903">
        <w:rPr>
          <w:rFonts w:ascii="HG丸ｺﾞｼｯｸM-PRO" w:eastAsia="HG丸ｺﾞｼｯｸM-PRO" w:hAnsi="HG丸ｺﾞｼｯｸM-PRO"/>
          <w:sz w:val="20"/>
          <w:szCs w:val="20"/>
        </w:rPr>
        <w:t>.上記のほか、社会通念上、補助が適当でないとJAS協会が判断したもの</w:t>
      </w:r>
    </w:p>
    <w:p w14:paraId="30554185" w14:textId="1B0CE6D1" w:rsidR="00237A1E" w:rsidRPr="00B737E5" w:rsidRDefault="00B737E5" w:rsidP="009C2551">
      <w:pPr>
        <w:pStyle w:val="ad"/>
        <w:tabs>
          <w:tab w:val="left" w:pos="8647"/>
        </w:tabs>
        <w:spacing w:before="60" w:line="240" w:lineRule="exact"/>
        <w:ind w:leftChars="0" w:left="0" w:rightChars="66" w:right="139" w:hanging="424"/>
        <w:jc w:val="right"/>
      </w:pPr>
      <w:r w:rsidRPr="00D42903">
        <w:rPr>
          <w:rFonts w:ascii="HG丸ｺﾞｼｯｸM-PRO" w:eastAsia="HG丸ｺﾞｼｯｸM-PRO" w:hAnsi="HG丸ｺﾞｼｯｸM-PRO"/>
          <w:sz w:val="20"/>
          <w:szCs w:val="20"/>
        </w:rPr>
        <w:t xml:space="preserve">　　　　　</w:t>
      </w:r>
      <w:r w:rsidRPr="00CE312E">
        <w:rPr>
          <w:rFonts w:ascii="HG丸ｺﾞｼｯｸM-PRO" w:eastAsia="HG丸ｺﾞｼｯｸM-PRO" w:hAnsi="HG丸ｺﾞｼｯｸM-PRO"/>
          <w:color w:val="BD582C" w:themeColor="accent2"/>
          <w:sz w:val="20"/>
          <w:szCs w:val="20"/>
        </w:rPr>
        <w:t>＊その他、内容によっては除外になる場合もあります。ご不明な場合はご相談ください。</w:t>
      </w:r>
      <w:bookmarkEnd w:id="10"/>
    </w:p>
    <w:sectPr w:rsidR="00237A1E" w:rsidRPr="00B737E5" w:rsidSect="00974E97">
      <w:pgSz w:w="11906" w:h="16838" w:code="9"/>
      <w:pgMar w:top="1418" w:right="1134" w:bottom="284" w:left="1701" w:header="851" w:footer="34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4790A" w14:textId="77777777" w:rsidR="002E22D8" w:rsidRDefault="002E22D8" w:rsidP="0009687F">
      <w:r>
        <w:separator/>
      </w:r>
    </w:p>
  </w:endnote>
  <w:endnote w:type="continuationSeparator" w:id="0">
    <w:p w14:paraId="77F2912F" w14:textId="77777777" w:rsidR="002E22D8" w:rsidRDefault="002E22D8" w:rsidP="0009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94719" w14:textId="77777777" w:rsidR="00B80506" w:rsidRDefault="00B805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9357"/>
      <w:docPartObj>
        <w:docPartGallery w:val="Page Numbers (Bottom of Page)"/>
        <w:docPartUnique/>
      </w:docPartObj>
    </w:sdtPr>
    <w:sdtContent>
      <w:p w14:paraId="65158666" w14:textId="4B08AA44" w:rsidR="002D0C98" w:rsidRDefault="002D0C98">
        <w:pPr>
          <w:pStyle w:val="a5"/>
          <w:jc w:val="center"/>
        </w:pPr>
        <w:r>
          <w:fldChar w:fldCharType="begin"/>
        </w:r>
        <w:r>
          <w:instrText>PAGE   \* MERGEFORMAT</w:instrText>
        </w:r>
        <w:r>
          <w:fldChar w:fldCharType="separate"/>
        </w:r>
        <w:r w:rsidR="0090618F" w:rsidRPr="00F978E8">
          <w:rPr>
            <w:noProof/>
          </w:rPr>
          <w:t>8</w:t>
        </w:r>
        <w:r>
          <w:fldChar w:fldCharType="end"/>
        </w:r>
      </w:p>
    </w:sdtContent>
  </w:sdt>
  <w:p w14:paraId="1ED60285" w14:textId="77777777" w:rsidR="002D0C98" w:rsidRPr="00344FC4" w:rsidRDefault="002D0C98" w:rsidP="002D0C98">
    <w:pPr>
      <w:pStyle w:val="a5"/>
      <w:snapToGrid/>
      <w:spacing w:line="200" w:lineRule="exact"/>
      <w:jc w:val="right"/>
      <w:rPr>
        <w:rFonts w:ascii="メイリオ" w:eastAsia="メイリオ" w:hAnsi="メイリオ"/>
        <w:color w:val="808080" w:themeColor="background1" w:themeShade="80"/>
        <w:sz w:val="18"/>
        <w:szCs w:val="20"/>
      </w:rPr>
    </w:pPr>
    <w:bookmarkStart w:id="3" w:name="_Hlk93658335"/>
    <w:bookmarkStart w:id="4" w:name="_Hlk93658334"/>
    <w:r w:rsidRPr="00344FC4">
      <w:rPr>
        <w:rFonts w:ascii="メイリオ" w:eastAsia="メイリオ" w:hAnsi="メイリオ" w:hint="eastAsia"/>
        <w:color w:val="808080" w:themeColor="background1" w:themeShade="80"/>
        <w:sz w:val="18"/>
        <w:szCs w:val="20"/>
      </w:rPr>
      <w:t>JAS</w:t>
    </w:r>
    <w:r w:rsidRPr="00344FC4">
      <w:rPr>
        <w:rFonts w:ascii="メイリオ" w:eastAsia="メイリオ" w:hAnsi="メイリオ" w:hint="eastAsia"/>
        <w:color w:val="808080" w:themeColor="background1" w:themeShade="80"/>
        <w:sz w:val="18"/>
        <w:szCs w:val="20"/>
      </w:rPr>
      <w:t>協会</w:t>
    </w:r>
  </w:p>
  <w:bookmarkEnd w:id="3"/>
  <w:bookmarkEnd w:id="4"/>
  <w:p w14:paraId="132B7DBD" w14:textId="6BFBE5D7" w:rsidR="002D0C98" w:rsidRPr="001A3F2F" w:rsidRDefault="00243242" w:rsidP="00243242">
    <w:pPr>
      <w:pStyle w:val="a5"/>
      <w:snapToGrid/>
      <w:spacing w:line="200" w:lineRule="exact"/>
      <w:jc w:val="right"/>
      <w:rPr>
        <w:rFonts w:ascii="メイリオ" w:eastAsia="メイリオ" w:hAnsi="メイリオ"/>
      </w:rPr>
    </w:pPr>
    <w:r w:rsidRPr="00344FC4">
      <w:rPr>
        <w:rFonts w:ascii="メイリオ" w:eastAsia="メイリオ" w:hAnsi="メイリオ" w:hint="eastAsia"/>
        <w:color w:val="808080" w:themeColor="background1" w:themeShade="80"/>
        <w:sz w:val="18"/>
        <w:szCs w:val="20"/>
      </w:rPr>
      <w:t>令和</w:t>
    </w:r>
    <w:r w:rsidR="00935908">
      <w:rPr>
        <w:rFonts w:ascii="メイリオ" w:eastAsia="メイリオ" w:hAnsi="メイリオ" w:hint="eastAsia"/>
        <w:color w:val="808080" w:themeColor="background1" w:themeShade="80"/>
        <w:sz w:val="18"/>
        <w:szCs w:val="20"/>
      </w:rPr>
      <w:t>8</w:t>
    </w:r>
    <w:r w:rsidRPr="00344FC4">
      <w:rPr>
        <w:rFonts w:ascii="メイリオ" w:eastAsia="メイリオ" w:hAnsi="メイリオ" w:hint="eastAsia"/>
        <w:color w:val="808080" w:themeColor="background1" w:themeShade="80"/>
        <w:sz w:val="18"/>
        <w:szCs w:val="20"/>
      </w:rPr>
      <w:t>年</w:t>
    </w:r>
    <w:r w:rsidR="00B80506">
      <w:rPr>
        <w:rFonts w:ascii="メイリオ" w:eastAsia="メイリオ" w:hAnsi="メイリオ" w:hint="eastAsia"/>
        <w:color w:val="808080" w:themeColor="background1" w:themeShade="80"/>
        <w:sz w:val="18"/>
        <w:szCs w:val="20"/>
      </w:rPr>
      <w:t>5</w:t>
    </w:r>
    <w:r w:rsidRPr="00344FC4">
      <w:rPr>
        <w:rFonts w:ascii="メイリオ" w:eastAsia="メイリオ" w:hAnsi="メイリオ" w:hint="eastAsia"/>
        <w:color w:val="808080" w:themeColor="background1" w:themeShade="80"/>
        <w:sz w:val="18"/>
        <w:szCs w:val="20"/>
      </w:rPr>
      <w:t>月</w:t>
    </w:r>
    <w:r w:rsidR="00B80506">
      <w:rPr>
        <w:rFonts w:ascii="メイリオ" w:eastAsia="メイリオ" w:hAnsi="メイリオ" w:hint="eastAsia"/>
        <w:color w:val="808080" w:themeColor="background1" w:themeShade="80"/>
        <w:sz w:val="18"/>
        <w:szCs w:val="20"/>
      </w:rPr>
      <w:t>12</w:t>
    </w:r>
    <w:r w:rsidRPr="00344FC4">
      <w:rPr>
        <w:rFonts w:ascii="メイリオ" w:eastAsia="メイリオ" w:hAnsi="メイリオ" w:hint="eastAsia"/>
        <w:color w:val="808080" w:themeColor="background1" w:themeShade="80"/>
        <w:sz w:val="18"/>
        <w:szCs w:val="20"/>
      </w:rPr>
      <w:t>日</w:t>
    </w:r>
    <w:r w:rsidR="003D1A1D">
      <w:rPr>
        <w:rFonts w:ascii="メイリオ" w:eastAsia="メイリオ" w:hAnsi="メイリオ" w:hint="eastAsia"/>
        <w:color w:val="808080" w:themeColor="background1" w:themeShade="80"/>
        <w:sz w:val="18"/>
        <w:szCs w:val="20"/>
      </w:rPr>
      <w:t>ver.1</w:t>
    </w:r>
    <w:r w:rsidR="00F978E8">
      <w:rPr>
        <w:rFonts w:ascii="メイリオ" w:eastAsia="メイリオ" w:hAnsi="メイリオ" w:hint="eastAsia"/>
        <w:color w:val="808080" w:themeColor="background1" w:themeShade="80"/>
        <w:sz w:val="18"/>
        <w:szCs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F390" w14:textId="77777777" w:rsidR="00B80506" w:rsidRDefault="00B805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61D06" w14:textId="77777777" w:rsidR="002E22D8" w:rsidRDefault="002E22D8" w:rsidP="0009687F">
      <w:r>
        <w:separator/>
      </w:r>
    </w:p>
  </w:footnote>
  <w:footnote w:type="continuationSeparator" w:id="0">
    <w:p w14:paraId="48D76EBB" w14:textId="77777777" w:rsidR="002E22D8" w:rsidRDefault="002E22D8" w:rsidP="00096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72C4" w14:textId="77777777" w:rsidR="00B80506" w:rsidRDefault="00B8050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94E6" w14:textId="1B34FCA8" w:rsidR="00A828E5" w:rsidRPr="00E7407E" w:rsidRDefault="00935908" w:rsidP="00935908">
    <w:pPr>
      <w:pStyle w:val="a3"/>
      <w:ind w:right="840"/>
      <w:jc w:val="right"/>
      <w:rPr>
        <w:lang w:eastAsia="zh-TW"/>
      </w:rPr>
    </w:pPr>
    <w:r>
      <w:rPr>
        <w:noProof/>
      </w:rPr>
      <w:drawing>
        <wp:anchor distT="0" distB="0" distL="114300" distR="114300" simplePos="0" relativeHeight="251659264" behindDoc="0" locked="0" layoutInCell="1" allowOverlap="1" wp14:anchorId="40882FF2" wp14:editId="5D9F6F0C">
          <wp:simplePos x="0" y="0"/>
          <wp:positionH relativeFrom="margin">
            <wp:posOffset>5358765</wp:posOffset>
          </wp:positionH>
          <wp:positionV relativeFrom="paragraph">
            <wp:posOffset>-150495</wp:posOffset>
          </wp:positionV>
          <wp:extent cx="390600" cy="541800"/>
          <wp:effectExtent l="0" t="0" r="3175" b="0"/>
          <wp:wrapNone/>
          <wp:docPr id="1006952995" name="図 7"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2995" name="図 7" descr="挿絵 が含まれている画像&#10;&#10;AI 生成コンテンツは誤りを含む可能性があります。"/>
                  <pic:cNvPicPr/>
                </pic:nvPicPr>
                <pic:blipFill>
                  <a:blip r:embed="rId1">
                    <a:extLst>
                      <a:ext uri="{28A0092B-C50C-407E-A947-70E740481C1C}">
                        <a14:useLocalDpi xmlns:a14="http://schemas.microsoft.com/office/drawing/2010/main" val="0"/>
                      </a:ext>
                    </a:extLst>
                  </a:blip>
                  <a:stretch>
                    <a:fillRect/>
                  </a:stretch>
                </pic:blipFill>
                <pic:spPr>
                  <a:xfrm>
                    <a:off x="0" y="0"/>
                    <a:ext cx="390600" cy="541800"/>
                  </a:xfrm>
                  <a:prstGeom prst="rect">
                    <a:avLst/>
                  </a:prstGeom>
                </pic:spPr>
              </pic:pic>
            </a:graphicData>
          </a:graphic>
          <wp14:sizeRelH relativeFrom="margin">
            <wp14:pctWidth>0</wp14:pctWidth>
          </wp14:sizeRelH>
          <wp14:sizeRelV relativeFrom="margin">
            <wp14:pctHeight>0</wp14:pctHeight>
          </wp14:sizeRelV>
        </wp:anchor>
      </w:drawing>
    </w:r>
    <w:r w:rsidR="00B56C4E">
      <w:rPr>
        <w:rFonts w:ascii="メイリオ" w:eastAsia="メイリオ" w:hAnsi="メイリオ" w:hint="eastAsia"/>
        <w:sz w:val="18"/>
        <w:szCs w:val="20"/>
        <w:lang w:eastAsia="zh-TW"/>
      </w:rPr>
      <w:t>別記様式第</w:t>
    </w:r>
    <w:r w:rsidR="00AF4448">
      <w:rPr>
        <w:rFonts w:ascii="メイリオ" w:eastAsia="メイリオ" w:hAnsi="メイリオ" w:hint="eastAsia"/>
        <w:sz w:val="18"/>
        <w:szCs w:val="20"/>
        <w:lang w:eastAsia="zh-TW"/>
      </w:rPr>
      <w:t>４</w:t>
    </w:r>
    <w:r w:rsidR="00F0449E">
      <w:rPr>
        <w:rFonts w:ascii="メイリオ" w:eastAsia="メイリオ" w:hAnsi="メイリオ" w:hint="eastAsia"/>
        <w:sz w:val="18"/>
        <w:szCs w:val="20"/>
        <w:lang w:eastAsia="zh-TW"/>
      </w:rPr>
      <w:t>－</w:t>
    </w:r>
    <w:r>
      <w:rPr>
        <w:rFonts w:ascii="メイリオ" w:eastAsia="メイリオ" w:hAnsi="メイリオ" w:hint="eastAsia"/>
        <w:sz w:val="18"/>
        <w:szCs w:val="20"/>
      </w:rPr>
      <w:t>２</w:t>
    </w:r>
    <w:r w:rsidR="00B56C4E">
      <w:rPr>
        <w:rFonts w:ascii="メイリオ" w:eastAsia="メイリオ" w:hAnsi="メイリオ" w:hint="eastAsia"/>
        <w:sz w:val="18"/>
        <w:szCs w:val="20"/>
        <w:lang w:eastAsia="zh-TW"/>
      </w:rPr>
      <w:t>号</w:t>
    </w:r>
  </w:p>
  <w:p w14:paraId="53E1E962" w14:textId="5D9794D1" w:rsidR="006369B3" w:rsidRDefault="006369B3" w:rsidP="00D9726C">
    <w:pPr>
      <w:pStyle w:val="a5"/>
      <w:jc w:val="left"/>
      <w:rPr>
        <w:rFonts w:ascii="メイリオ" w:eastAsia="メイリオ" w:hAnsi="メイリオ"/>
        <w:sz w:val="18"/>
        <w:szCs w:val="20"/>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E0DD" w14:textId="77777777" w:rsidR="00B80506" w:rsidRDefault="00B805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757"/>
    <w:multiLevelType w:val="hybridMultilevel"/>
    <w:tmpl w:val="E01E5D5E"/>
    <w:lvl w:ilvl="0" w:tplc="FF108CF6">
      <w:start w:val="5"/>
      <w:numFmt w:val="decimalEnclosedCircle"/>
      <w:lvlText w:val="%1"/>
      <w:lvlJc w:val="left"/>
      <w:pPr>
        <w:ind w:left="5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F36D2B"/>
    <w:multiLevelType w:val="hybridMultilevel"/>
    <w:tmpl w:val="39945C4E"/>
    <w:lvl w:ilvl="0" w:tplc="343C30A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E3069F"/>
    <w:multiLevelType w:val="hybridMultilevel"/>
    <w:tmpl w:val="AE428F00"/>
    <w:lvl w:ilvl="0" w:tplc="710EBCEE">
      <w:numFmt w:val="bullet"/>
      <w:lvlText w:val="□"/>
      <w:lvlJc w:val="left"/>
      <w:pPr>
        <w:ind w:left="460" w:hanging="360"/>
      </w:pPr>
      <w:rPr>
        <w:rFonts w:ascii="游明朝" w:eastAsia="游明朝" w:hAnsi="游明朝" w:cstheme="minorBidi"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 w15:restartNumberingAfterBreak="0">
    <w:nsid w:val="10C8046F"/>
    <w:multiLevelType w:val="hybridMultilevel"/>
    <w:tmpl w:val="9D0431CC"/>
    <w:lvl w:ilvl="0" w:tplc="FF108CF6">
      <w:start w:val="5"/>
      <w:numFmt w:val="decimalEnclosedCircle"/>
      <w:lvlText w:val="%1"/>
      <w:lvlJc w:val="left"/>
      <w:pPr>
        <w:ind w:left="5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66CDB"/>
    <w:multiLevelType w:val="hybridMultilevel"/>
    <w:tmpl w:val="4336FDC6"/>
    <w:lvl w:ilvl="0" w:tplc="92FC6C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6920BBB"/>
    <w:multiLevelType w:val="hybridMultilevel"/>
    <w:tmpl w:val="5FCECC2C"/>
    <w:lvl w:ilvl="0" w:tplc="C2D026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547A8E"/>
    <w:multiLevelType w:val="hybridMultilevel"/>
    <w:tmpl w:val="0DBEA734"/>
    <w:lvl w:ilvl="0" w:tplc="80FEFBFA">
      <w:start w:val="1"/>
      <w:numFmt w:val="decimalFullWidth"/>
      <w:lvlText w:val="%1．"/>
      <w:lvlJc w:val="left"/>
      <w:pPr>
        <w:ind w:left="420" w:hanging="420"/>
      </w:pPr>
      <w:rPr>
        <w:rFonts w:hint="default"/>
      </w:rPr>
    </w:lvl>
    <w:lvl w:ilvl="1" w:tplc="F94A26B2">
      <w:start w:val="1"/>
      <w:numFmt w:val="decimalEnclosedCircle"/>
      <w:lvlText w:val="%2"/>
      <w:lvlJc w:val="left"/>
      <w:pPr>
        <w:ind w:left="780" w:hanging="360"/>
      </w:pPr>
      <w:rPr>
        <w:rFonts w:ascii="メイリオ" w:eastAsia="メイリオ" w:hAnsi="メイリオ"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B369D9"/>
    <w:multiLevelType w:val="hybridMultilevel"/>
    <w:tmpl w:val="DD54831E"/>
    <w:lvl w:ilvl="0" w:tplc="5EB844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DF7414B"/>
    <w:multiLevelType w:val="hybridMultilevel"/>
    <w:tmpl w:val="C99E24FE"/>
    <w:lvl w:ilvl="0" w:tplc="BB3C6486">
      <w:start w:val="2"/>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1E0270F4"/>
    <w:multiLevelType w:val="hybridMultilevel"/>
    <w:tmpl w:val="B1F231A6"/>
    <w:lvl w:ilvl="0" w:tplc="1966B7C6">
      <w:start w:val="1"/>
      <w:numFmt w:val="decimalEnclosedCircle"/>
      <w:lvlText w:val="%1"/>
      <w:lvlJc w:val="left"/>
      <w:pPr>
        <w:ind w:left="560" w:hanging="360"/>
      </w:pPr>
      <w:rPr>
        <w:rFonts w:asciiTheme="minorHAnsi" w:eastAsiaTheme="minorHAnsi" w:hAnsiTheme="minorHAnsi"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FEE193D"/>
    <w:multiLevelType w:val="hybridMultilevel"/>
    <w:tmpl w:val="895865DC"/>
    <w:lvl w:ilvl="0" w:tplc="43F2150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AC3226"/>
    <w:multiLevelType w:val="hybridMultilevel"/>
    <w:tmpl w:val="1BEC867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8434DD5"/>
    <w:multiLevelType w:val="hybridMultilevel"/>
    <w:tmpl w:val="45AE80F2"/>
    <w:lvl w:ilvl="0" w:tplc="502C15C8">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8ED58D3"/>
    <w:multiLevelType w:val="hybridMultilevel"/>
    <w:tmpl w:val="B2AAD070"/>
    <w:lvl w:ilvl="0" w:tplc="ED709788">
      <w:start w:val="3"/>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5B332E"/>
    <w:multiLevelType w:val="hybridMultilevel"/>
    <w:tmpl w:val="688C2C72"/>
    <w:lvl w:ilvl="0" w:tplc="A224B904">
      <w:start w:val="11"/>
      <w:numFmt w:val="decimalEnclosedCircle"/>
      <w:lvlText w:val="%1"/>
      <w:lvlJc w:val="left"/>
      <w:pPr>
        <w:ind w:left="1160" w:hanging="360"/>
      </w:pPr>
      <w:rPr>
        <w:rFonts w:eastAsiaTheme="minorHAnsi" w:hint="default"/>
        <w:color w:val="auto"/>
        <w:sz w:val="16"/>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5" w15:restartNumberingAfterBreak="0">
    <w:nsid w:val="2D2C2B13"/>
    <w:multiLevelType w:val="hybridMultilevel"/>
    <w:tmpl w:val="05CE2CA8"/>
    <w:lvl w:ilvl="0" w:tplc="FFFFFFFF">
      <w:start w:val="1"/>
      <w:numFmt w:val="decimalFullWidth"/>
      <w:lvlText w:val="%1．"/>
      <w:lvlJc w:val="left"/>
      <w:pPr>
        <w:ind w:left="440" w:hanging="44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32C43727"/>
    <w:multiLevelType w:val="hybridMultilevel"/>
    <w:tmpl w:val="2CFE8B90"/>
    <w:lvl w:ilvl="0" w:tplc="0D8AA8B8">
      <w:start w:val="1"/>
      <w:numFmt w:val="iroha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4D923E9"/>
    <w:multiLevelType w:val="hybridMultilevel"/>
    <w:tmpl w:val="D8C4660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387C2176"/>
    <w:multiLevelType w:val="hybridMultilevel"/>
    <w:tmpl w:val="BA003DC6"/>
    <w:lvl w:ilvl="0" w:tplc="5B64824C">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8E65DF"/>
    <w:multiLevelType w:val="hybridMultilevel"/>
    <w:tmpl w:val="C9A086E8"/>
    <w:lvl w:ilvl="0" w:tplc="359AAD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CCA646F"/>
    <w:multiLevelType w:val="hybridMultilevel"/>
    <w:tmpl w:val="04FEF364"/>
    <w:lvl w:ilvl="0" w:tplc="FFFFFFFF">
      <w:start w:val="1"/>
      <w:numFmt w:val="decimalFullWidth"/>
      <w:lvlText w:val="%1．"/>
      <w:lvlJc w:val="left"/>
      <w:pPr>
        <w:ind w:left="440" w:hanging="440"/>
      </w:pPr>
      <w:rPr>
        <w:rFonts w:hint="default"/>
      </w:r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1" w15:restartNumberingAfterBreak="0">
    <w:nsid w:val="41B56BF8"/>
    <w:multiLevelType w:val="hybridMultilevel"/>
    <w:tmpl w:val="96245DFE"/>
    <w:lvl w:ilvl="0" w:tplc="FE9429F8">
      <w:start w:val="2"/>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425A3B4B"/>
    <w:multiLevelType w:val="hybridMultilevel"/>
    <w:tmpl w:val="59A4776C"/>
    <w:lvl w:ilvl="0" w:tplc="FF108CF6">
      <w:start w:val="5"/>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15:restartNumberingAfterBreak="0">
    <w:nsid w:val="42C014C0"/>
    <w:multiLevelType w:val="hybridMultilevel"/>
    <w:tmpl w:val="7ADA926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72A5FC2"/>
    <w:multiLevelType w:val="multilevel"/>
    <w:tmpl w:val="9AF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57298"/>
    <w:multiLevelType w:val="hybridMultilevel"/>
    <w:tmpl w:val="F30478E4"/>
    <w:lvl w:ilvl="0" w:tplc="5B64824C">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25673F1"/>
    <w:multiLevelType w:val="hybridMultilevel"/>
    <w:tmpl w:val="64522DA6"/>
    <w:lvl w:ilvl="0" w:tplc="747886AE">
      <w:start w:val="1"/>
      <w:numFmt w:val="decimalEnclosedCircle"/>
      <w:lvlText w:val="%1"/>
      <w:lvlJc w:val="left"/>
      <w:pPr>
        <w:ind w:left="560" w:hanging="360"/>
      </w:pPr>
      <w:rPr>
        <w:rFonts w:asciiTheme="minorHAnsi" w:eastAsiaTheme="minorHAnsi" w:hAnsiTheme="minorHAnsi"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7" w15:restartNumberingAfterBreak="0">
    <w:nsid w:val="565C3E75"/>
    <w:multiLevelType w:val="hybridMultilevel"/>
    <w:tmpl w:val="CE38C1BC"/>
    <w:lvl w:ilvl="0" w:tplc="BC80F4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5DD74152"/>
    <w:multiLevelType w:val="hybridMultilevel"/>
    <w:tmpl w:val="B82E73AA"/>
    <w:lvl w:ilvl="0" w:tplc="3C70FD0E">
      <w:start w:val="1"/>
      <w:numFmt w:val="decimalEnclosedCircle"/>
      <w:lvlText w:val="%1"/>
      <w:lvlJc w:val="left"/>
      <w:pPr>
        <w:ind w:left="360" w:hanging="360"/>
      </w:pPr>
      <w:rPr>
        <w:rFonts w:asciiTheme="minorHAnsi" w:eastAsiaTheme="minorHAnsi" w:hAnsiTheme="minorHAnsi"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0864ED"/>
    <w:multiLevelType w:val="hybridMultilevel"/>
    <w:tmpl w:val="942CDC76"/>
    <w:lvl w:ilvl="0" w:tplc="BA20E8FC">
      <w:start w:val="2"/>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0" w15:restartNumberingAfterBreak="0">
    <w:nsid w:val="602D57EF"/>
    <w:multiLevelType w:val="hybridMultilevel"/>
    <w:tmpl w:val="04FEF364"/>
    <w:lvl w:ilvl="0" w:tplc="5B64824C">
      <w:start w:val="1"/>
      <w:numFmt w:val="decimalFullWidth"/>
      <w:lvlText w:val="%1．"/>
      <w:lvlJc w:val="left"/>
      <w:pPr>
        <w:ind w:left="440" w:hanging="440"/>
      </w:pPr>
      <w:rPr>
        <w:rFonts w:hint="default"/>
      </w:rPr>
    </w:lvl>
    <w:lvl w:ilvl="1" w:tplc="E4460F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F15654"/>
    <w:multiLevelType w:val="hybridMultilevel"/>
    <w:tmpl w:val="74880CBA"/>
    <w:lvl w:ilvl="0" w:tplc="87A67D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6219263C"/>
    <w:multiLevelType w:val="hybridMultilevel"/>
    <w:tmpl w:val="F77021D6"/>
    <w:lvl w:ilvl="0" w:tplc="D59A1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AC7B18"/>
    <w:multiLevelType w:val="hybridMultilevel"/>
    <w:tmpl w:val="2938B6C2"/>
    <w:lvl w:ilvl="0" w:tplc="863068DC">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644F0183"/>
    <w:multiLevelType w:val="hybridMultilevel"/>
    <w:tmpl w:val="4AC8711C"/>
    <w:lvl w:ilvl="0" w:tplc="0FC4219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AE020F"/>
    <w:multiLevelType w:val="hybridMultilevel"/>
    <w:tmpl w:val="A49CA854"/>
    <w:lvl w:ilvl="0" w:tplc="5B64824C">
      <w:start w:val="1"/>
      <w:numFmt w:val="decimalFullWidth"/>
      <w:lvlText w:val="%1．"/>
      <w:lvlJc w:val="left"/>
      <w:pPr>
        <w:ind w:left="440" w:hanging="440"/>
      </w:pPr>
      <w:rPr>
        <w:rFonts w:hint="default"/>
      </w:rPr>
    </w:lvl>
    <w:lvl w:ilvl="1" w:tplc="FFFFFFFF">
      <w:start w:val="1"/>
      <w:numFmt w:val="decimalEnclosedCircle"/>
      <w:lvlText w:val="%2"/>
      <w:lvlJc w:val="left"/>
      <w:pPr>
        <w:ind w:left="780" w:hanging="36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6" w15:restartNumberingAfterBreak="0">
    <w:nsid w:val="66260A18"/>
    <w:multiLevelType w:val="hybridMultilevel"/>
    <w:tmpl w:val="ACA82F9A"/>
    <w:lvl w:ilvl="0" w:tplc="43546C72">
      <w:start w:val="1"/>
      <w:numFmt w:val="decimalEnclosedCircle"/>
      <w:lvlText w:val="%1"/>
      <w:lvlJc w:val="left"/>
      <w:pPr>
        <w:ind w:left="560" w:hanging="360"/>
      </w:pPr>
      <w:rPr>
        <w:rFonts w:asciiTheme="minorHAnsi" w:eastAsiaTheme="minorHAnsi" w:hAnsiTheme="minorHAnsi" w:hint="default"/>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7" w15:restartNumberingAfterBreak="0">
    <w:nsid w:val="68BB2251"/>
    <w:multiLevelType w:val="hybridMultilevel"/>
    <w:tmpl w:val="F670AD10"/>
    <w:lvl w:ilvl="0" w:tplc="144E6BB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6EF75067"/>
    <w:multiLevelType w:val="hybridMultilevel"/>
    <w:tmpl w:val="C2AAAB0E"/>
    <w:lvl w:ilvl="0" w:tplc="D08E5A5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F195904"/>
    <w:multiLevelType w:val="hybridMultilevel"/>
    <w:tmpl w:val="0AC20CF6"/>
    <w:lvl w:ilvl="0" w:tplc="2592A2B2">
      <w:start w:val="1"/>
      <w:numFmt w:val="decimal"/>
      <w:lvlText w:val="%1．"/>
      <w:lvlJc w:val="left"/>
      <w:pPr>
        <w:ind w:left="360" w:hanging="360"/>
      </w:pPr>
      <w:rPr>
        <w:rFonts w:hint="eastAsia"/>
      </w:rPr>
    </w:lvl>
    <w:lvl w:ilvl="1" w:tplc="7D140DB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09E2E10"/>
    <w:multiLevelType w:val="hybridMultilevel"/>
    <w:tmpl w:val="D458D0CE"/>
    <w:lvl w:ilvl="0" w:tplc="0409000F">
      <w:start w:val="1"/>
      <w:numFmt w:val="decimal"/>
      <w:lvlText w:val="%1."/>
      <w:lvlJc w:val="left"/>
      <w:pPr>
        <w:ind w:left="360" w:hanging="360"/>
      </w:pPr>
      <w:rPr>
        <w:rFonts w:hint="eastAsia"/>
      </w:rPr>
    </w:lvl>
    <w:lvl w:ilvl="1" w:tplc="145EB7F8">
      <w:start w:val="1"/>
      <w:numFmt w:val="decimalEnclosedCircle"/>
      <w:lvlText w:val="%2"/>
      <w:lvlJc w:val="left"/>
      <w:pPr>
        <w:ind w:left="780" w:hanging="360"/>
      </w:pPr>
      <w:rPr>
        <w:rFonts w:asciiTheme="minorHAnsi" w:eastAsiaTheme="minorHAnsi" w:hAnsiTheme="minorHAnsi" w:cstheme="minorBidi"/>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746235D8"/>
    <w:multiLevelType w:val="hybridMultilevel"/>
    <w:tmpl w:val="D116E44C"/>
    <w:lvl w:ilvl="0" w:tplc="2F2E5A1A">
      <w:numFmt w:val="bullet"/>
      <w:lvlText w:val="◆"/>
      <w:lvlJc w:val="left"/>
      <w:pPr>
        <w:ind w:left="540" w:hanging="440"/>
      </w:pPr>
      <w:rPr>
        <w:rFonts w:ascii="ＭＳ 明朝" w:eastAsia="ＭＳ 明朝" w:hAnsi="ＭＳ 明朝" w:cs="ＭＳ 明朝" w:hint="default"/>
        <w:b w:val="0"/>
        <w:bCs w:val="0"/>
        <w:i w:val="0"/>
        <w:iCs w:val="0"/>
        <w:spacing w:val="0"/>
        <w:w w:val="100"/>
        <w:sz w:val="22"/>
        <w:szCs w:val="22"/>
        <w:lang w:val="en-US" w:eastAsia="ja-JP" w:bidi="ar-SA"/>
      </w:rPr>
    </w:lvl>
    <w:lvl w:ilvl="1" w:tplc="0409000B" w:tentative="1">
      <w:start w:val="1"/>
      <w:numFmt w:val="bullet"/>
      <w:lvlText w:val=""/>
      <w:lvlJc w:val="left"/>
      <w:pPr>
        <w:ind w:left="980" w:hanging="440"/>
      </w:pPr>
      <w:rPr>
        <w:rFonts w:ascii="Wingdings" w:hAnsi="Wingdings" w:hint="default"/>
      </w:rPr>
    </w:lvl>
    <w:lvl w:ilvl="2" w:tplc="0409000D" w:tentative="1">
      <w:start w:val="1"/>
      <w:numFmt w:val="bullet"/>
      <w:lvlText w:val=""/>
      <w:lvlJc w:val="left"/>
      <w:pPr>
        <w:ind w:left="1420" w:hanging="440"/>
      </w:pPr>
      <w:rPr>
        <w:rFonts w:ascii="Wingdings" w:hAnsi="Wingdings" w:hint="default"/>
      </w:rPr>
    </w:lvl>
    <w:lvl w:ilvl="3" w:tplc="04090001" w:tentative="1">
      <w:start w:val="1"/>
      <w:numFmt w:val="bullet"/>
      <w:lvlText w:val=""/>
      <w:lvlJc w:val="left"/>
      <w:pPr>
        <w:ind w:left="1860" w:hanging="440"/>
      </w:pPr>
      <w:rPr>
        <w:rFonts w:ascii="Wingdings" w:hAnsi="Wingdings" w:hint="default"/>
      </w:rPr>
    </w:lvl>
    <w:lvl w:ilvl="4" w:tplc="0409000B" w:tentative="1">
      <w:start w:val="1"/>
      <w:numFmt w:val="bullet"/>
      <w:lvlText w:val=""/>
      <w:lvlJc w:val="left"/>
      <w:pPr>
        <w:ind w:left="2300" w:hanging="440"/>
      </w:pPr>
      <w:rPr>
        <w:rFonts w:ascii="Wingdings" w:hAnsi="Wingdings" w:hint="default"/>
      </w:rPr>
    </w:lvl>
    <w:lvl w:ilvl="5" w:tplc="0409000D" w:tentative="1">
      <w:start w:val="1"/>
      <w:numFmt w:val="bullet"/>
      <w:lvlText w:val=""/>
      <w:lvlJc w:val="left"/>
      <w:pPr>
        <w:ind w:left="2740" w:hanging="440"/>
      </w:pPr>
      <w:rPr>
        <w:rFonts w:ascii="Wingdings" w:hAnsi="Wingdings" w:hint="default"/>
      </w:rPr>
    </w:lvl>
    <w:lvl w:ilvl="6" w:tplc="04090001" w:tentative="1">
      <w:start w:val="1"/>
      <w:numFmt w:val="bullet"/>
      <w:lvlText w:val=""/>
      <w:lvlJc w:val="left"/>
      <w:pPr>
        <w:ind w:left="3180" w:hanging="440"/>
      </w:pPr>
      <w:rPr>
        <w:rFonts w:ascii="Wingdings" w:hAnsi="Wingdings" w:hint="default"/>
      </w:rPr>
    </w:lvl>
    <w:lvl w:ilvl="7" w:tplc="0409000B" w:tentative="1">
      <w:start w:val="1"/>
      <w:numFmt w:val="bullet"/>
      <w:lvlText w:val=""/>
      <w:lvlJc w:val="left"/>
      <w:pPr>
        <w:ind w:left="3620" w:hanging="440"/>
      </w:pPr>
      <w:rPr>
        <w:rFonts w:ascii="Wingdings" w:hAnsi="Wingdings" w:hint="default"/>
      </w:rPr>
    </w:lvl>
    <w:lvl w:ilvl="8" w:tplc="0409000D" w:tentative="1">
      <w:start w:val="1"/>
      <w:numFmt w:val="bullet"/>
      <w:lvlText w:val=""/>
      <w:lvlJc w:val="left"/>
      <w:pPr>
        <w:ind w:left="4060" w:hanging="440"/>
      </w:pPr>
      <w:rPr>
        <w:rFonts w:ascii="Wingdings" w:hAnsi="Wingdings" w:hint="default"/>
      </w:rPr>
    </w:lvl>
  </w:abstractNum>
  <w:abstractNum w:abstractNumId="42" w15:restartNumberingAfterBreak="0">
    <w:nsid w:val="7FA36A3E"/>
    <w:multiLevelType w:val="hybridMultilevel"/>
    <w:tmpl w:val="04FEF364"/>
    <w:lvl w:ilvl="0" w:tplc="5B64824C">
      <w:start w:val="1"/>
      <w:numFmt w:val="decimalFullWidth"/>
      <w:lvlText w:val="%1．"/>
      <w:lvlJc w:val="left"/>
      <w:pPr>
        <w:ind w:left="440" w:hanging="440"/>
      </w:pPr>
      <w:rPr>
        <w:rFonts w:hint="default"/>
      </w:rPr>
    </w:lvl>
    <w:lvl w:ilvl="1" w:tplc="E4460F5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08860149">
    <w:abstractNumId w:val="6"/>
  </w:num>
  <w:num w:numId="2" w16cid:durableId="1412193221">
    <w:abstractNumId w:val="42"/>
  </w:num>
  <w:num w:numId="3" w16cid:durableId="1075014652">
    <w:abstractNumId w:val="13"/>
  </w:num>
  <w:num w:numId="4" w16cid:durableId="647977132">
    <w:abstractNumId w:val="14"/>
  </w:num>
  <w:num w:numId="5" w16cid:durableId="1068960312">
    <w:abstractNumId w:val="33"/>
  </w:num>
  <w:num w:numId="6" w16cid:durableId="26873226">
    <w:abstractNumId w:val="34"/>
  </w:num>
  <w:num w:numId="7" w16cid:durableId="1131438064">
    <w:abstractNumId w:val="15"/>
  </w:num>
  <w:num w:numId="8" w16cid:durableId="386685303">
    <w:abstractNumId w:val="10"/>
  </w:num>
  <w:num w:numId="9" w16cid:durableId="1220168073">
    <w:abstractNumId w:val="20"/>
  </w:num>
  <w:num w:numId="10" w16cid:durableId="1083334592">
    <w:abstractNumId w:val="30"/>
  </w:num>
  <w:num w:numId="11" w16cid:durableId="314146298">
    <w:abstractNumId w:val="24"/>
  </w:num>
  <w:num w:numId="12" w16cid:durableId="914902454">
    <w:abstractNumId w:val="32"/>
  </w:num>
  <w:num w:numId="13" w16cid:durableId="29964272">
    <w:abstractNumId w:val="39"/>
  </w:num>
  <w:num w:numId="14" w16cid:durableId="1590113966">
    <w:abstractNumId w:val="2"/>
  </w:num>
  <w:num w:numId="15" w16cid:durableId="1349061796">
    <w:abstractNumId w:val="25"/>
  </w:num>
  <w:num w:numId="16" w16cid:durableId="1332676839">
    <w:abstractNumId w:val="18"/>
  </w:num>
  <w:num w:numId="17" w16cid:durableId="350618424">
    <w:abstractNumId w:val="35"/>
  </w:num>
  <w:num w:numId="18" w16cid:durableId="630593039">
    <w:abstractNumId w:val="21"/>
  </w:num>
  <w:num w:numId="19" w16cid:durableId="1831093117">
    <w:abstractNumId w:val="5"/>
  </w:num>
  <w:num w:numId="20" w16cid:durableId="562183219">
    <w:abstractNumId w:val="37"/>
  </w:num>
  <w:num w:numId="21" w16cid:durableId="578952470">
    <w:abstractNumId w:val="8"/>
  </w:num>
  <w:num w:numId="22" w16cid:durableId="740060638">
    <w:abstractNumId w:val="36"/>
  </w:num>
  <w:num w:numId="23" w16cid:durableId="2046245922">
    <w:abstractNumId w:val="28"/>
  </w:num>
  <w:num w:numId="24" w16cid:durableId="54399905">
    <w:abstractNumId w:val="38"/>
  </w:num>
  <w:num w:numId="25" w16cid:durableId="2044793060">
    <w:abstractNumId w:val="22"/>
  </w:num>
  <w:num w:numId="26" w16cid:durableId="581648815">
    <w:abstractNumId w:val="0"/>
  </w:num>
  <w:num w:numId="27" w16cid:durableId="896166857">
    <w:abstractNumId w:val="26"/>
  </w:num>
  <w:num w:numId="28" w16cid:durableId="493910809">
    <w:abstractNumId w:val="3"/>
  </w:num>
  <w:num w:numId="29" w16cid:durableId="481505840">
    <w:abstractNumId w:val="9"/>
  </w:num>
  <w:num w:numId="30" w16cid:durableId="646126623">
    <w:abstractNumId w:val="29"/>
  </w:num>
  <w:num w:numId="31" w16cid:durableId="552622357">
    <w:abstractNumId w:val="16"/>
  </w:num>
  <w:num w:numId="32" w16cid:durableId="433093283">
    <w:abstractNumId w:val="40"/>
  </w:num>
  <w:num w:numId="33" w16cid:durableId="325211739">
    <w:abstractNumId w:val="7"/>
  </w:num>
  <w:num w:numId="34" w16cid:durableId="1297226398">
    <w:abstractNumId w:val="27"/>
  </w:num>
  <w:num w:numId="35" w16cid:durableId="232349432">
    <w:abstractNumId w:val="31"/>
  </w:num>
  <w:num w:numId="36" w16cid:durableId="675765441">
    <w:abstractNumId w:val="12"/>
  </w:num>
  <w:num w:numId="37" w16cid:durableId="538929753">
    <w:abstractNumId w:val="1"/>
  </w:num>
  <w:num w:numId="38" w16cid:durableId="500392810">
    <w:abstractNumId w:val="4"/>
  </w:num>
  <w:num w:numId="39" w16cid:durableId="1881358264">
    <w:abstractNumId w:val="19"/>
  </w:num>
  <w:num w:numId="40" w16cid:durableId="1442644390">
    <w:abstractNumId w:val="23"/>
  </w:num>
  <w:num w:numId="41" w16cid:durableId="397172316">
    <w:abstractNumId w:val="41"/>
  </w:num>
  <w:num w:numId="42" w16cid:durableId="2077587307">
    <w:abstractNumId w:val="17"/>
  </w:num>
  <w:num w:numId="43" w16cid:durableId="9596067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87F"/>
    <w:rsid w:val="00003F56"/>
    <w:rsid w:val="00004ADF"/>
    <w:rsid w:val="0000582A"/>
    <w:rsid w:val="00005D98"/>
    <w:rsid w:val="0000613B"/>
    <w:rsid w:val="00010E88"/>
    <w:rsid w:val="0001126B"/>
    <w:rsid w:val="000139AE"/>
    <w:rsid w:val="00014C26"/>
    <w:rsid w:val="000158A6"/>
    <w:rsid w:val="00020B97"/>
    <w:rsid w:val="000214EA"/>
    <w:rsid w:val="0002154F"/>
    <w:rsid w:val="000255E6"/>
    <w:rsid w:val="00026528"/>
    <w:rsid w:val="00026790"/>
    <w:rsid w:val="00031CDF"/>
    <w:rsid w:val="000322EF"/>
    <w:rsid w:val="00033AFC"/>
    <w:rsid w:val="00035A3A"/>
    <w:rsid w:val="00042584"/>
    <w:rsid w:val="00043102"/>
    <w:rsid w:val="00044968"/>
    <w:rsid w:val="00046303"/>
    <w:rsid w:val="00047939"/>
    <w:rsid w:val="00051CBA"/>
    <w:rsid w:val="00052619"/>
    <w:rsid w:val="00053BE8"/>
    <w:rsid w:val="00057ABA"/>
    <w:rsid w:val="0006126E"/>
    <w:rsid w:val="00061DB3"/>
    <w:rsid w:val="0006236C"/>
    <w:rsid w:val="000623BB"/>
    <w:rsid w:val="00065E0B"/>
    <w:rsid w:val="00066319"/>
    <w:rsid w:val="00067487"/>
    <w:rsid w:val="00072534"/>
    <w:rsid w:val="00074D96"/>
    <w:rsid w:val="00074F51"/>
    <w:rsid w:val="000752AF"/>
    <w:rsid w:val="00075961"/>
    <w:rsid w:val="0007596D"/>
    <w:rsid w:val="00076E2A"/>
    <w:rsid w:val="000772B5"/>
    <w:rsid w:val="00077C14"/>
    <w:rsid w:val="00082F86"/>
    <w:rsid w:val="00082FE3"/>
    <w:rsid w:val="000840AB"/>
    <w:rsid w:val="00087B81"/>
    <w:rsid w:val="00087FC9"/>
    <w:rsid w:val="0009687F"/>
    <w:rsid w:val="00096A0B"/>
    <w:rsid w:val="000975B8"/>
    <w:rsid w:val="000A0045"/>
    <w:rsid w:val="000A13D3"/>
    <w:rsid w:val="000A2490"/>
    <w:rsid w:val="000A7269"/>
    <w:rsid w:val="000B1F46"/>
    <w:rsid w:val="000B6910"/>
    <w:rsid w:val="000B69F9"/>
    <w:rsid w:val="000C00B6"/>
    <w:rsid w:val="000C04BC"/>
    <w:rsid w:val="000C1A91"/>
    <w:rsid w:val="000C40B4"/>
    <w:rsid w:val="000C7A99"/>
    <w:rsid w:val="000D539A"/>
    <w:rsid w:val="000D5429"/>
    <w:rsid w:val="000D59D2"/>
    <w:rsid w:val="000D5E9D"/>
    <w:rsid w:val="000E0B17"/>
    <w:rsid w:val="000E1268"/>
    <w:rsid w:val="000E199F"/>
    <w:rsid w:val="000E28FE"/>
    <w:rsid w:val="000E52A4"/>
    <w:rsid w:val="000F05DF"/>
    <w:rsid w:val="000F0C06"/>
    <w:rsid w:val="000F25FA"/>
    <w:rsid w:val="000F59CB"/>
    <w:rsid w:val="000F5D07"/>
    <w:rsid w:val="001013A0"/>
    <w:rsid w:val="001026D0"/>
    <w:rsid w:val="0010275A"/>
    <w:rsid w:val="00104B33"/>
    <w:rsid w:val="00105568"/>
    <w:rsid w:val="00106812"/>
    <w:rsid w:val="00107938"/>
    <w:rsid w:val="00107D93"/>
    <w:rsid w:val="00110B5D"/>
    <w:rsid w:val="00112A31"/>
    <w:rsid w:val="00112FA0"/>
    <w:rsid w:val="00117FEE"/>
    <w:rsid w:val="00122857"/>
    <w:rsid w:val="00123390"/>
    <w:rsid w:val="00127DD4"/>
    <w:rsid w:val="00136868"/>
    <w:rsid w:val="00137E84"/>
    <w:rsid w:val="001427BB"/>
    <w:rsid w:val="00142E8A"/>
    <w:rsid w:val="00143C6C"/>
    <w:rsid w:val="001445A5"/>
    <w:rsid w:val="001445C0"/>
    <w:rsid w:val="00150286"/>
    <w:rsid w:val="00150CD3"/>
    <w:rsid w:val="00154F82"/>
    <w:rsid w:val="0015583C"/>
    <w:rsid w:val="001560C0"/>
    <w:rsid w:val="00156287"/>
    <w:rsid w:val="00157395"/>
    <w:rsid w:val="00160282"/>
    <w:rsid w:val="00160A63"/>
    <w:rsid w:val="00161173"/>
    <w:rsid w:val="00161656"/>
    <w:rsid w:val="001628FB"/>
    <w:rsid w:val="0016618C"/>
    <w:rsid w:val="00174377"/>
    <w:rsid w:val="0017525E"/>
    <w:rsid w:val="00177271"/>
    <w:rsid w:val="001815C2"/>
    <w:rsid w:val="00182BEB"/>
    <w:rsid w:val="00183933"/>
    <w:rsid w:val="00183EC1"/>
    <w:rsid w:val="001861F7"/>
    <w:rsid w:val="00190403"/>
    <w:rsid w:val="001904CB"/>
    <w:rsid w:val="00191758"/>
    <w:rsid w:val="00191B60"/>
    <w:rsid w:val="001930AA"/>
    <w:rsid w:val="001A3F2F"/>
    <w:rsid w:val="001A4A4E"/>
    <w:rsid w:val="001A77D5"/>
    <w:rsid w:val="001B1161"/>
    <w:rsid w:val="001B5C70"/>
    <w:rsid w:val="001C063D"/>
    <w:rsid w:val="001C228D"/>
    <w:rsid w:val="001C2816"/>
    <w:rsid w:val="001C2A83"/>
    <w:rsid w:val="001C3C18"/>
    <w:rsid w:val="001C5EA7"/>
    <w:rsid w:val="001C63EE"/>
    <w:rsid w:val="001D0CAB"/>
    <w:rsid w:val="001D1A8C"/>
    <w:rsid w:val="001D2D33"/>
    <w:rsid w:val="001D3537"/>
    <w:rsid w:val="001D4246"/>
    <w:rsid w:val="001D723E"/>
    <w:rsid w:val="001D7316"/>
    <w:rsid w:val="001E2669"/>
    <w:rsid w:val="001E403A"/>
    <w:rsid w:val="001E45FE"/>
    <w:rsid w:val="001E5179"/>
    <w:rsid w:val="001E56B6"/>
    <w:rsid w:val="001E61E4"/>
    <w:rsid w:val="001F20D9"/>
    <w:rsid w:val="001F6547"/>
    <w:rsid w:val="00200555"/>
    <w:rsid w:val="00202FC4"/>
    <w:rsid w:val="00204B2A"/>
    <w:rsid w:val="00206EFB"/>
    <w:rsid w:val="0021693A"/>
    <w:rsid w:val="00221B67"/>
    <w:rsid w:val="00222301"/>
    <w:rsid w:val="00226392"/>
    <w:rsid w:val="00227B8A"/>
    <w:rsid w:val="002307AC"/>
    <w:rsid w:val="00235863"/>
    <w:rsid w:val="00237A1E"/>
    <w:rsid w:val="00240103"/>
    <w:rsid w:val="00241299"/>
    <w:rsid w:val="002427CB"/>
    <w:rsid w:val="00243242"/>
    <w:rsid w:val="002444F4"/>
    <w:rsid w:val="00244D28"/>
    <w:rsid w:val="00251F1F"/>
    <w:rsid w:val="00252917"/>
    <w:rsid w:val="0025349A"/>
    <w:rsid w:val="00253EFB"/>
    <w:rsid w:val="00255445"/>
    <w:rsid w:val="00255C75"/>
    <w:rsid w:val="00255D9A"/>
    <w:rsid w:val="00260515"/>
    <w:rsid w:val="00260591"/>
    <w:rsid w:val="002612A7"/>
    <w:rsid w:val="00261923"/>
    <w:rsid w:val="00263C5E"/>
    <w:rsid w:val="00264B79"/>
    <w:rsid w:val="00265AEB"/>
    <w:rsid w:val="00267640"/>
    <w:rsid w:val="00267E87"/>
    <w:rsid w:val="00271446"/>
    <w:rsid w:val="00271517"/>
    <w:rsid w:val="00273A8C"/>
    <w:rsid w:val="002740F8"/>
    <w:rsid w:val="00276D86"/>
    <w:rsid w:val="00285FCE"/>
    <w:rsid w:val="00287047"/>
    <w:rsid w:val="00287214"/>
    <w:rsid w:val="00287635"/>
    <w:rsid w:val="00290C49"/>
    <w:rsid w:val="002927C6"/>
    <w:rsid w:val="002931AC"/>
    <w:rsid w:val="002A232B"/>
    <w:rsid w:val="002A2721"/>
    <w:rsid w:val="002A445B"/>
    <w:rsid w:val="002A4B45"/>
    <w:rsid w:val="002A5AB1"/>
    <w:rsid w:val="002A6890"/>
    <w:rsid w:val="002A69E4"/>
    <w:rsid w:val="002A7B0C"/>
    <w:rsid w:val="002B1E7C"/>
    <w:rsid w:val="002B6502"/>
    <w:rsid w:val="002B7183"/>
    <w:rsid w:val="002B7933"/>
    <w:rsid w:val="002C2485"/>
    <w:rsid w:val="002C5583"/>
    <w:rsid w:val="002C577D"/>
    <w:rsid w:val="002C5B8D"/>
    <w:rsid w:val="002D0237"/>
    <w:rsid w:val="002D0C98"/>
    <w:rsid w:val="002D423C"/>
    <w:rsid w:val="002D5CA1"/>
    <w:rsid w:val="002E0148"/>
    <w:rsid w:val="002E1324"/>
    <w:rsid w:val="002E22D8"/>
    <w:rsid w:val="002E3F5A"/>
    <w:rsid w:val="002E6C21"/>
    <w:rsid w:val="002F2317"/>
    <w:rsid w:val="002F2C88"/>
    <w:rsid w:val="002F2E1E"/>
    <w:rsid w:val="002F3790"/>
    <w:rsid w:val="002F475F"/>
    <w:rsid w:val="002F514B"/>
    <w:rsid w:val="002F52DD"/>
    <w:rsid w:val="00300431"/>
    <w:rsid w:val="00300CCD"/>
    <w:rsid w:val="003029AD"/>
    <w:rsid w:val="00305C9C"/>
    <w:rsid w:val="0030691F"/>
    <w:rsid w:val="00311039"/>
    <w:rsid w:val="00311111"/>
    <w:rsid w:val="0031602B"/>
    <w:rsid w:val="003170B8"/>
    <w:rsid w:val="00321384"/>
    <w:rsid w:val="00321608"/>
    <w:rsid w:val="00330AA1"/>
    <w:rsid w:val="00332169"/>
    <w:rsid w:val="0033378E"/>
    <w:rsid w:val="00335511"/>
    <w:rsid w:val="00337664"/>
    <w:rsid w:val="00344539"/>
    <w:rsid w:val="003500B2"/>
    <w:rsid w:val="00351564"/>
    <w:rsid w:val="003530E3"/>
    <w:rsid w:val="003533E2"/>
    <w:rsid w:val="003558E9"/>
    <w:rsid w:val="00356F36"/>
    <w:rsid w:val="00357296"/>
    <w:rsid w:val="00360446"/>
    <w:rsid w:val="00363A9E"/>
    <w:rsid w:val="00365D3D"/>
    <w:rsid w:val="00366099"/>
    <w:rsid w:val="00366627"/>
    <w:rsid w:val="00367E98"/>
    <w:rsid w:val="00370C77"/>
    <w:rsid w:val="00370DC8"/>
    <w:rsid w:val="00371A86"/>
    <w:rsid w:val="0037310F"/>
    <w:rsid w:val="0037430F"/>
    <w:rsid w:val="003744C3"/>
    <w:rsid w:val="003750E1"/>
    <w:rsid w:val="00376246"/>
    <w:rsid w:val="00376648"/>
    <w:rsid w:val="00377111"/>
    <w:rsid w:val="00380302"/>
    <w:rsid w:val="0038105C"/>
    <w:rsid w:val="00381EB3"/>
    <w:rsid w:val="0038212B"/>
    <w:rsid w:val="00382A3A"/>
    <w:rsid w:val="00382CEC"/>
    <w:rsid w:val="00383229"/>
    <w:rsid w:val="00386E11"/>
    <w:rsid w:val="00387C2C"/>
    <w:rsid w:val="00391794"/>
    <w:rsid w:val="00392070"/>
    <w:rsid w:val="00392607"/>
    <w:rsid w:val="0039429C"/>
    <w:rsid w:val="003961C8"/>
    <w:rsid w:val="00396973"/>
    <w:rsid w:val="00396C32"/>
    <w:rsid w:val="003A0C44"/>
    <w:rsid w:val="003A1A6B"/>
    <w:rsid w:val="003A2CDA"/>
    <w:rsid w:val="003A3624"/>
    <w:rsid w:val="003A51C1"/>
    <w:rsid w:val="003A55FC"/>
    <w:rsid w:val="003A5FBD"/>
    <w:rsid w:val="003A7429"/>
    <w:rsid w:val="003B0417"/>
    <w:rsid w:val="003B178E"/>
    <w:rsid w:val="003B2622"/>
    <w:rsid w:val="003C31AE"/>
    <w:rsid w:val="003C44BE"/>
    <w:rsid w:val="003C5EC7"/>
    <w:rsid w:val="003C6199"/>
    <w:rsid w:val="003C6AC8"/>
    <w:rsid w:val="003C7AA1"/>
    <w:rsid w:val="003C7E0B"/>
    <w:rsid w:val="003D1A1D"/>
    <w:rsid w:val="003D328F"/>
    <w:rsid w:val="003D412F"/>
    <w:rsid w:val="003D68D2"/>
    <w:rsid w:val="003D6C3D"/>
    <w:rsid w:val="003D6F2A"/>
    <w:rsid w:val="003E2632"/>
    <w:rsid w:val="003E2B0C"/>
    <w:rsid w:val="003E3AEE"/>
    <w:rsid w:val="003E69F2"/>
    <w:rsid w:val="003E7D94"/>
    <w:rsid w:val="003F01DD"/>
    <w:rsid w:val="003F2770"/>
    <w:rsid w:val="003F2EFE"/>
    <w:rsid w:val="003F3353"/>
    <w:rsid w:val="003F3E83"/>
    <w:rsid w:val="003F5619"/>
    <w:rsid w:val="00400BFD"/>
    <w:rsid w:val="0040122F"/>
    <w:rsid w:val="0040258F"/>
    <w:rsid w:val="00404F8C"/>
    <w:rsid w:val="00406297"/>
    <w:rsid w:val="0040730E"/>
    <w:rsid w:val="00410CF7"/>
    <w:rsid w:val="00412715"/>
    <w:rsid w:val="00414544"/>
    <w:rsid w:val="00415DBA"/>
    <w:rsid w:val="0041697B"/>
    <w:rsid w:val="004170E0"/>
    <w:rsid w:val="0041757A"/>
    <w:rsid w:val="00420ED4"/>
    <w:rsid w:val="00427EE4"/>
    <w:rsid w:val="00430324"/>
    <w:rsid w:val="004307B8"/>
    <w:rsid w:val="004308AC"/>
    <w:rsid w:val="00436C58"/>
    <w:rsid w:val="0044056C"/>
    <w:rsid w:val="004416A4"/>
    <w:rsid w:val="004424A8"/>
    <w:rsid w:val="00443F35"/>
    <w:rsid w:val="00445651"/>
    <w:rsid w:val="00445754"/>
    <w:rsid w:val="004463C6"/>
    <w:rsid w:val="00450B20"/>
    <w:rsid w:val="004515FD"/>
    <w:rsid w:val="00451FB8"/>
    <w:rsid w:val="004528AD"/>
    <w:rsid w:val="004557A5"/>
    <w:rsid w:val="00463803"/>
    <w:rsid w:val="00464372"/>
    <w:rsid w:val="004666D3"/>
    <w:rsid w:val="00466ABC"/>
    <w:rsid w:val="00467ADB"/>
    <w:rsid w:val="00471C48"/>
    <w:rsid w:val="00471D3C"/>
    <w:rsid w:val="00473B57"/>
    <w:rsid w:val="0047404F"/>
    <w:rsid w:val="00475E29"/>
    <w:rsid w:val="00476965"/>
    <w:rsid w:val="00482EB2"/>
    <w:rsid w:val="00483798"/>
    <w:rsid w:val="00485066"/>
    <w:rsid w:val="004872A2"/>
    <w:rsid w:val="0049075F"/>
    <w:rsid w:val="00490A7F"/>
    <w:rsid w:val="00493C38"/>
    <w:rsid w:val="00495171"/>
    <w:rsid w:val="00495844"/>
    <w:rsid w:val="00495873"/>
    <w:rsid w:val="00496CBB"/>
    <w:rsid w:val="004975FC"/>
    <w:rsid w:val="00497977"/>
    <w:rsid w:val="004A0CF8"/>
    <w:rsid w:val="004A1FC8"/>
    <w:rsid w:val="004A2776"/>
    <w:rsid w:val="004A451E"/>
    <w:rsid w:val="004A4A80"/>
    <w:rsid w:val="004B1366"/>
    <w:rsid w:val="004B343C"/>
    <w:rsid w:val="004B3632"/>
    <w:rsid w:val="004B555D"/>
    <w:rsid w:val="004B5983"/>
    <w:rsid w:val="004B72B6"/>
    <w:rsid w:val="004C02EC"/>
    <w:rsid w:val="004C040D"/>
    <w:rsid w:val="004C315B"/>
    <w:rsid w:val="004C3F3C"/>
    <w:rsid w:val="004C4208"/>
    <w:rsid w:val="004C61FE"/>
    <w:rsid w:val="004C7664"/>
    <w:rsid w:val="004D241F"/>
    <w:rsid w:val="004D4319"/>
    <w:rsid w:val="004D5514"/>
    <w:rsid w:val="004D5874"/>
    <w:rsid w:val="004D69FB"/>
    <w:rsid w:val="004E3FB4"/>
    <w:rsid w:val="004E4F47"/>
    <w:rsid w:val="004E52B7"/>
    <w:rsid w:val="004E5657"/>
    <w:rsid w:val="004E6590"/>
    <w:rsid w:val="004F0AC5"/>
    <w:rsid w:val="004F275D"/>
    <w:rsid w:val="004F4115"/>
    <w:rsid w:val="004F64F8"/>
    <w:rsid w:val="004F6C71"/>
    <w:rsid w:val="004F7360"/>
    <w:rsid w:val="004F76D8"/>
    <w:rsid w:val="004F7779"/>
    <w:rsid w:val="00502621"/>
    <w:rsid w:val="005027CB"/>
    <w:rsid w:val="00505B54"/>
    <w:rsid w:val="00506290"/>
    <w:rsid w:val="005077EA"/>
    <w:rsid w:val="00507ADD"/>
    <w:rsid w:val="005104B0"/>
    <w:rsid w:val="005107D9"/>
    <w:rsid w:val="00510AF5"/>
    <w:rsid w:val="00510F47"/>
    <w:rsid w:val="00511EA8"/>
    <w:rsid w:val="005152F4"/>
    <w:rsid w:val="00515DA1"/>
    <w:rsid w:val="00517176"/>
    <w:rsid w:val="00522511"/>
    <w:rsid w:val="00523D98"/>
    <w:rsid w:val="00524222"/>
    <w:rsid w:val="00526015"/>
    <w:rsid w:val="00526D4A"/>
    <w:rsid w:val="00527D4D"/>
    <w:rsid w:val="00530417"/>
    <w:rsid w:val="0053252D"/>
    <w:rsid w:val="005330B0"/>
    <w:rsid w:val="00533A7F"/>
    <w:rsid w:val="00533CD7"/>
    <w:rsid w:val="005368E3"/>
    <w:rsid w:val="00540BA4"/>
    <w:rsid w:val="00540C54"/>
    <w:rsid w:val="005413A3"/>
    <w:rsid w:val="00543C40"/>
    <w:rsid w:val="00544010"/>
    <w:rsid w:val="00550DD0"/>
    <w:rsid w:val="005520D9"/>
    <w:rsid w:val="0055315E"/>
    <w:rsid w:val="0055505C"/>
    <w:rsid w:val="00555155"/>
    <w:rsid w:val="00556354"/>
    <w:rsid w:val="00556CD8"/>
    <w:rsid w:val="00560BE6"/>
    <w:rsid w:val="0056374B"/>
    <w:rsid w:val="005664C2"/>
    <w:rsid w:val="00567EA2"/>
    <w:rsid w:val="00571DBE"/>
    <w:rsid w:val="005725C2"/>
    <w:rsid w:val="0057316F"/>
    <w:rsid w:val="00573A6C"/>
    <w:rsid w:val="00580315"/>
    <w:rsid w:val="0058127F"/>
    <w:rsid w:val="00581771"/>
    <w:rsid w:val="00584754"/>
    <w:rsid w:val="005859DB"/>
    <w:rsid w:val="005863C3"/>
    <w:rsid w:val="00590D47"/>
    <w:rsid w:val="00591E64"/>
    <w:rsid w:val="00593716"/>
    <w:rsid w:val="00593AD0"/>
    <w:rsid w:val="0059471F"/>
    <w:rsid w:val="00594C9E"/>
    <w:rsid w:val="00595138"/>
    <w:rsid w:val="00595564"/>
    <w:rsid w:val="005965DB"/>
    <w:rsid w:val="005A3855"/>
    <w:rsid w:val="005A6D3D"/>
    <w:rsid w:val="005B0BF6"/>
    <w:rsid w:val="005B129A"/>
    <w:rsid w:val="005B1E84"/>
    <w:rsid w:val="005B2DCD"/>
    <w:rsid w:val="005B681D"/>
    <w:rsid w:val="005B7881"/>
    <w:rsid w:val="005C0A9C"/>
    <w:rsid w:val="005C161D"/>
    <w:rsid w:val="005C425B"/>
    <w:rsid w:val="005C4B7A"/>
    <w:rsid w:val="005C5021"/>
    <w:rsid w:val="005D0AAC"/>
    <w:rsid w:val="005D1C25"/>
    <w:rsid w:val="005D2A15"/>
    <w:rsid w:val="005D34FD"/>
    <w:rsid w:val="005D371C"/>
    <w:rsid w:val="005D769D"/>
    <w:rsid w:val="005E288A"/>
    <w:rsid w:val="005E3956"/>
    <w:rsid w:val="005E3FB8"/>
    <w:rsid w:val="005E57F3"/>
    <w:rsid w:val="005E72EE"/>
    <w:rsid w:val="005F2A18"/>
    <w:rsid w:val="005F56D6"/>
    <w:rsid w:val="005F5D33"/>
    <w:rsid w:val="005F5E31"/>
    <w:rsid w:val="005F7A6C"/>
    <w:rsid w:val="0060069A"/>
    <w:rsid w:val="00600E87"/>
    <w:rsid w:val="006027DA"/>
    <w:rsid w:val="00603231"/>
    <w:rsid w:val="00603C03"/>
    <w:rsid w:val="00604456"/>
    <w:rsid w:val="00605BC1"/>
    <w:rsid w:val="00605F82"/>
    <w:rsid w:val="006074BE"/>
    <w:rsid w:val="00612750"/>
    <w:rsid w:val="0061517A"/>
    <w:rsid w:val="00615455"/>
    <w:rsid w:val="0061694A"/>
    <w:rsid w:val="00617140"/>
    <w:rsid w:val="00617638"/>
    <w:rsid w:val="006217B2"/>
    <w:rsid w:val="006243F6"/>
    <w:rsid w:val="00624FF0"/>
    <w:rsid w:val="006254E9"/>
    <w:rsid w:val="0062590A"/>
    <w:rsid w:val="00632091"/>
    <w:rsid w:val="00632ED7"/>
    <w:rsid w:val="006336D0"/>
    <w:rsid w:val="006368F2"/>
    <w:rsid w:val="006369B3"/>
    <w:rsid w:val="00636ED1"/>
    <w:rsid w:val="006379B5"/>
    <w:rsid w:val="00645F34"/>
    <w:rsid w:val="00647F6B"/>
    <w:rsid w:val="0065021E"/>
    <w:rsid w:val="006506CD"/>
    <w:rsid w:val="00653EC9"/>
    <w:rsid w:val="00655277"/>
    <w:rsid w:val="00656819"/>
    <w:rsid w:val="006601A9"/>
    <w:rsid w:val="0066095B"/>
    <w:rsid w:val="0066101D"/>
    <w:rsid w:val="006628A1"/>
    <w:rsid w:val="00662B23"/>
    <w:rsid w:val="00663B1F"/>
    <w:rsid w:val="00663E46"/>
    <w:rsid w:val="00664268"/>
    <w:rsid w:val="00664373"/>
    <w:rsid w:val="00667A80"/>
    <w:rsid w:val="0067043E"/>
    <w:rsid w:val="006704F5"/>
    <w:rsid w:val="006733F8"/>
    <w:rsid w:val="006735BB"/>
    <w:rsid w:val="00674791"/>
    <w:rsid w:val="00675E35"/>
    <w:rsid w:val="00676670"/>
    <w:rsid w:val="00681DE6"/>
    <w:rsid w:val="00682CEC"/>
    <w:rsid w:val="006923A5"/>
    <w:rsid w:val="0069355B"/>
    <w:rsid w:val="006947E8"/>
    <w:rsid w:val="006A0F55"/>
    <w:rsid w:val="006A20D5"/>
    <w:rsid w:val="006A26DD"/>
    <w:rsid w:val="006A3EC5"/>
    <w:rsid w:val="006A516A"/>
    <w:rsid w:val="006A6447"/>
    <w:rsid w:val="006A6E17"/>
    <w:rsid w:val="006B0D0A"/>
    <w:rsid w:val="006B2B28"/>
    <w:rsid w:val="006B2C9E"/>
    <w:rsid w:val="006B3FA2"/>
    <w:rsid w:val="006B3FF7"/>
    <w:rsid w:val="006B6E11"/>
    <w:rsid w:val="006C034F"/>
    <w:rsid w:val="006C120C"/>
    <w:rsid w:val="006C1A1B"/>
    <w:rsid w:val="006C1F41"/>
    <w:rsid w:val="006C265D"/>
    <w:rsid w:val="006C5359"/>
    <w:rsid w:val="006C62B3"/>
    <w:rsid w:val="006C738B"/>
    <w:rsid w:val="006C79F6"/>
    <w:rsid w:val="006D0EF7"/>
    <w:rsid w:val="006D7E6D"/>
    <w:rsid w:val="006E08C9"/>
    <w:rsid w:val="006E47AD"/>
    <w:rsid w:val="006E7902"/>
    <w:rsid w:val="006E7E53"/>
    <w:rsid w:val="006F29AE"/>
    <w:rsid w:val="006F4A4D"/>
    <w:rsid w:val="006F521B"/>
    <w:rsid w:val="006F5590"/>
    <w:rsid w:val="006F666D"/>
    <w:rsid w:val="006F7516"/>
    <w:rsid w:val="007009CB"/>
    <w:rsid w:val="00701CE0"/>
    <w:rsid w:val="00701CF1"/>
    <w:rsid w:val="0070248C"/>
    <w:rsid w:val="00703FD4"/>
    <w:rsid w:val="007050D1"/>
    <w:rsid w:val="00711789"/>
    <w:rsid w:val="00714D38"/>
    <w:rsid w:val="00716878"/>
    <w:rsid w:val="007211A3"/>
    <w:rsid w:val="00723076"/>
    <w:rsid w:val="00723D43"/>
    <w:rsid w:val="007244C1"/>
    <w:rsid w:val="00726C2F"/>
    <w:rsid w:val="00727E59"/>
    <w:rsid w:val="00730E32"/>
    <w:rsid w:val="007312BB"/>
    <w:rsid w:val="0073302E"/>
    <w:rsid w:val="0073422C"/>
    <w:rsid w:val="00735410"/>
    <w:rsid w:val="00741B10"/>
    <w:rsid w:val="0074355E"/>
    <w:rsid w:val="00744279"/>
    <w:rsid w:val="00747DBE"/>
    <w:rsid w:val="007500C6"/>
    <w:rsid w:val="00754CBC"/>
    <w:rsid w:val="00755C10"/>
    <w:rsid w:val="007560C7"/>
    <w:rsid w:val="00762D6E"/>
    <w:rsid w:val="00765257"/>
    <w:rsid w:val="0076697D"/>
    <w:rsid w:val="00766F5B"/>
    <w:rsid w:val="00767A3C"/>
    <w:rsid w:val="00771C42"/>
    <w:rsid w:val="007732F0"/>
    <w:rsid w:val="0077364B"/>
    <w:rsid w:val="007737A8"/>
    <w:rsid w:val="00780212"/>
    <w:rsid w:val="007811F5"/>
    <w:rsid w:val="00781B73"/>
    <w:rsid w:val="00782C77"/>
    <w:rsid w:val="00784012"/>
    <w:rsid w:val="007841C5"/>
    <w:rsid w:val="00784AFA"/>
    <w:rsid w:val="00785C65"/>
    <w:rsid w:val="00786187"/>
    <w:rsid w:val="00787125"/>
    <w:rsid w:val="00791C09"/>
    <w:rsid w:val="0079364A"/>
    <w:rsid w:val="007942EE"/>
    <w:rsid w:val="007952F1"/>
    <w:rsid w:val="0079652F"/>
    <w:rsid w:val="007A13A4"/>
    <w:rsid w:val="007A2B50"/>
    <w:rsid w:val="007A2E2D"/>
    <w:rsid w:val="007A5CF5"/>
    <w:rsid w:val="007A6401"/>
    <w:rsid w:val="007A6670"/>
    <w:rsid w:val="007A6E3F"/>
    <w:rsid w:val="007B147B"/>
    <w:rsid w:val="007B49A2"/>
    <w:rsid w:val="007B5138"/>
    <w:rsid w:val="007B637B"/>
    <w:rsid w:val="007C12A8"/>
    <w:rsid w:val="007C1A1A"/>
    <w:rsid w:val="007C1BDA"/>
    <w:rsid w:val="007C3A23"/>
    <w:rsid w:val="007C4137"/>
    <w:rsid w:val="007C4976"/>
    <w:rsid w:val="007C7ABF"/>
    <w:rsid w:val="007D09D0"/>
    <w:rsid w:val="007D29CA"/>
    <w:rsid w:val="007D3DB7"/>
    <w:rsid w:val="007D424A"/>
    <w:rsid w:val="007D75EA"/>
    <w:rsid w:val="007E0303"/>
    <w:rsid w:val="007E0639"/>
    <w:rsid w:val="007E22D8"/>
    <w:rsid w:val="007E2C59"/>
    <w:rsid w:val="007E33D3"/>
    <w:rsid w:val="007E3F91"/>
    <w:rsid w:val="007E40E4"/>
    <w:rsid w:val="007E66B3"/>
    <w:rsid w:val="007F01F2"/>
    <w:rsid w:val="007F124D"/>
    <w:rsid w:val="007F4AED"/>
    <w:rsid w:val="007F5DFC"/>
    <w:rsid w:val="008011BA"/>
    <w:rsid w:val="00804712"/>
    <w:rsid w:val="00804C41"/>
    <w:rsid w:val="0080631F"/>
    <w:rsid w:val="00806AFB"/>
    <w:rsid w:val="0080705A"/>
    <w:rsid w:val="00807AEE"/>
    <w:rsid w:val="00807F7A"/>
    <w:rsid w:val="0081165E"/>
    <w:rsid w:val="0081274C"/>
    <w:rsid w:val="00813BB1"/>
    <w:rsid w:val="00813CDD"/>
    <w:rsid w:val="008175B7"/>
    <w:rsid w:val="00817878"/>
    <w:rsid w:val="00821B62"/>
    <w:rsid w:val="00825D27"/>
    <w:rsid w:val="0082673A"/>
    <w:rsid w:val="0082757E"/>
    <w:rsid w:val="00830F58"/>
    <w:rsid w:val="008316C9"/>
    <w:rsid w:val="00831F7D"/>
    <w:rsid w:val="0083223C"/>
    <w:rsid w:val="0083293A"/>
    <w:rsid w:val="0083488C"/>
    <w:rsid w:val="00836922"/>
    <w:rsid w:val="008435DB"/>
    <w:rsid w:val="008445CB"/>
    <w:rsid w:val="008448E3"/>
    <w:rsid w:val="00844F45"/>
    <w:rsid w:val="008524A1"/>
    <w:rsid w:val="0085252E"/>
    <w:rsid w:val="00852B26"/>
    <w:rsid w:val="008539DC"/>
    <w:rsid w:val="00853E90"/>
    <w:rsid w:val="00855254"/>
    <w:rsid w:val="00856833"/>
    <w:rsid w:val="0085776B"/>
    <w:rsid w:val="0086053D"/>
    <w:rsid w:val="008623EA"/>
    <w:rsid w:val="008648BA"/>
    <w:rsid w:val="00866184"/>
    <w:rsid w:val="00867EE5"/>
    <w:rsid w:val="00870FE7"/>
    <w:rsid w:val="00872390"/>
    <w:rsid w:val="00872708"/>
    <w:rsid w:val="0087498A"/>
    <w:rsid w:val="00874B26"/>
    <w:rsid w:val="008766B1"/>
    <w:rsid w:val="00880399"/>
    <w:rsid w:val="0088264F"/>
    <w:rsid w:val="00882F10"/>
    <w:rsid w:val="0088605B"/>
    <w:rsid w:val="008869DA"/>
    <w:rsid w:val="0088781B"/>
    <w:rsid w:val="00890CFE"/>
    <w:rsid w:val="008910A2"/>
    <w:rsid w:val="00891566"/>
    <w:rsid w:val="008940C6"/>
    <w:rsid w:val="00895BAB"/>
    <w:rsid w:val="0089615A"/>
    <w:rsid w:val="00897B5F"/>
    <w:rsid w:val="008A0022"/>
    <w:rsid w:val="008A0114"/>
    <w:rsid w:val="008A0BD2"/>
    <w:rsid w:val="008A271C"/>
    <w:rsid w:val="008A3C9F"/>
    <w:rsid w:val="008B0B17"/>
    <w:rsid w:val="008B2114"/>
    <w:rsid w:val="008B2AB6"/>
    <w:rsid w:val="008B2D86"/>
    <w:rsid w:val="008B3582"/>
    <w:rsid w:val="008B6F6C"/>
    <w:rsid w:val="008C23BF"/>
    <w:rsid w:val="008C2424"/>
    <w:rsid w:val="008C4EA3"/>
    <w:rsid w:val="008D2F90"/>
    <w:rsid w:val="008D5A7F"/>
    <w:rsid w:val="008D7F1C"/>
    <w:rsid w:val="008E2A60"/>
    <w:rsid w:val="008E491D"/>
    <w:rsid w:val="008F162D"/>
    <w:rsid w:val="008F2715"/>
    <w:rsid w:val="008F7134"/>
    <w:rsid w:val="008F7377"/>
    <w:rsid w:val="00900C48"/>
    <w:rsid w:val="00900ECA"/>
    <w:rsid w:val="00904BEC"/>
    <w:rsid w:val="00904E8B"/>
    <w:rsid w:val="009057A9"/>
    <w:rsid w:val="00905FBC"/>
    <w:rsid w:val="0090618F"/>
    <w:rsid w:val="00907754"/>
    <w:rsid w:val="00907B8D"/>
    <w:rsid w:val="00910D9C"/>
    <w:rsid w:val="009125DB"/>
    <w:rsid w:val="0091342D"/>
    <w:rsid w:val="009142D6"/>
    <w:rsid w:val="00917454"/>
    <w:rsid w:val="00917BAA"/>
    <w:rsid w:val="00923051"/>
    <w:rsid w:val="00923CDA"/>
    <w:rsid w:val="00923F58"/>
    <w:rsid w:val="00924D01"/>
    <w:rsid w:val="00932363"/>
    <w:rsid w:val="0093352F"/>
    <w:rsid w:val="00935908"/>
    <w:rsid w:val="0093762C"/>
    <w:rsid w:val="00940188"/>
    <w:rsid w:val="0094053D"/>
    <w:rsid w:val="009426D1"/>
    <w:rsid w:val="00942CC0"/>
    <w:rsid w:val="00943940"/>
    <w:rsid w:val="00943E49"/>
    <w:rsid w:val="009445D7"/>
    <w:rsid w:val="00944B23"/>
    <w:rsid w:val="009456DA"/>
    <w:rsid w:val="009464E9"/>
    <w:rsid w:val="0094689C"/>
    <w:rsid w:val="00950DB1"/>
    <w:rsid w:val="00951938"/>
    <w:rsid w:val="00952745"/>
    <w:rsid w:val="00953C46"/>
    <w:rsid w:val="009553FF"/>
    <w:rsid w:val="009555E2"/>
    <w:rsid w:val="0095569D"/>
    <w:rsid w:val="009576A6"/>
    <w:rsid w:val="00963523"/>
    <w:rsid w:val="00964EB4"/>
    <w:rsid w:val="00964F6E"/>
    <w:rsid w:val="00965859"/>
    <w:rsid w:val="00972650"/>
    <w:rsid w:val="0097272C"/>
    <w:rsid w:val="00974E97"/>
    <w:rsid w:val="00975698"/>
    <w:rsid w:val="00977450"/>
    <w:rsid w:val="00977ABF"/>
    <w:rsid w:val="00980514"/>
    <w:rsid w:val="00980CE4"/>
    <w:rsid w:val="009878B1"/>
    <w:rsid w:val="00992414"/>
    <w:rsid w:val="00995194"/>
    <w:rsid w:val="00995EB5"/>
    <w:rsid w:val="009A007C"/>
    <w:rsid w:val="009A1198"/>
    <w:rsid w:val="009A1B14"/>
    <w:rsid w:val="009A3DC6"/>
    <w:rsid w:val="009A5C99"/>
    <w:rsid w:val="009B2409"/>
    <w:rsid w:val="009B4BCC"/>
    <w:rsid w:val="009B60E9"/>
    <w:rsid w:val="009C206E"/>
    <w:rsid w:val="009C2551"/>
    <w:rsid w:val="009C53DE"/>
    <w:rsid w:val="009C5869"/>
    <w:rsid w:val="009D0019"/>
    <w:rsid w:val="009D0AD1"/>
    <w:rsid w:val="009D540F"/>
    <w:rsid w:val="009E131F"/>
    <w:rsid w:val="009E52EA"/>
    <w:rsid w:val="009E5667"/>
    <w:rsid w:val="009E589A"/>
    <w:rsid w:val="009F0527"/>
    <w:rsid w:val="009F08E1"/>
    <w:rsid w:val="009F4D68"/>
    <w:rsid w:val="009F5553"/>
    <w:rsid w:val="00A01242"/>
    <w:rsid w:val="00A0162B"/>
    <w:rsid w:val="00A030AF"/>
    <w:rsid w:val="00A0472A"/>
    <w:rsid w:val="00A057B5"/>
    <w:rsid w:val="00A067B8"/>
    <w:rsid w:val="00A10506"/>
    <w:rsid w:val="00A14159"/>
    <w:rsid w:val="00A1454D"/>
    <w:rsid w:val="00A1518D"/>
    <w:rsid w:val="00A15A82"/>
    <w:rsid w:val="00A15D22"/>
    <w:rsid w:val="00A22B4A"/>
    <w:rsid w:val="00A23AC1"/>
    <w:rsid w:val="00A23BB0"/>
    <w:rsid w:val="00A2605C"/>
    <w:rsid w:val="00A2642E"/>
    <w:rsid w:val="00A26A65"/>
    <w:rsid w:val="00A273DF"/>
    <w:rsid w:val="00A274A4"/>
    <w:rsid w:val="00A30E2C"/>
    <w:rsid w:val="00A31574"/>
    <w:rsid w:val="00A34333"/>
    <w:rsid w:val="00A34F61"/>
    <w:rsid w:val="00A366D9"/>
    <w:rsid w:val="00A36C09"/>
    <w:rsid w:val="00A379EB"/>
    <w:rsid w:val="00A40224"/>
    <w:rsid w:val="00A44978"/>
    <w:rsid w:val="00A465CA"/>
    <w:rsid w:val="00A501B3"/>
    <w:rsid w:val="00A51DB6"/>
    <w:rsid w:val="00A51DDE"/>
    <w:rsid w:val="00A528C6"/>
    <w:rsid w:val="00A53640"/>
    <w:rsid w:val="00A538A9"/>
    <w:rsid w:val="00A616EC"/>
    <w:rsid w:val="00A62230"/>
    <w:rsid w:val="00A639B8"/>
    <w:rsid w:val="00A65FA9"/>
    <w:rsid w:val="00A67773"/>
    <w:rsid w:val="00A67C55"/>
    <w:rsid w:val="00A70FF7"/>
    <w:rsid w:val="00A714D8"/>
    <w:rsid w:val="00A76634"/>
    <w:rsid w:val="00A808ED"/>
    <w:rsid w:val="00A82424"/>
    <w:rsid w:val="00A828E5"/>
    <w:rsid w:val="00A85B33"/>
    <w:rsid w:val="00A90E68"/>
    <w:rsid w:val="00A91CCE"/>
    <w:rsid w:val="00A923AB"/>
    <w:rsid w:val="00A93324"/>
    <w:rsid w:val="00AA0644"/>
    <w:rsid w:val="00AA0B49"/>
    <w:rsid w:val="00AA1AA0"/>
    <w:rsid w:val="00AA4117"/>
    <w:rsid w:val="00AA4CE5"/>
    <w:rsid w:val="00AA6BC8"/>
    <w:rsid w:val="00AB0164"/>
    <w:rsid w:val="00AB07D1"/>
    <w:rsid w:val="00AB138E"/>
    <w:rsid w:val="00AB17F9"/>
    <w:rsid w:val="00AB1A37"/>
    <w:rsid w:val="00AB5855"/>
    <w:rsid w:val="00AB5F8F"/>
    <w:rsid w:val="00AB6707"/>
    <w:rsid w:val="00AB7950"/>
    <w:rsid w:val="00AC21CC"/>
    <w:rsid w:val="00AC352F"/>
    <w:rsid w:val="00AC749A"/>
    <w:rsid w:val="00AD042E"/>
    <w:rsid w:val="00AD3151"/>
    <w:rsid w:val="00AD4B27"/>
    <w:rsid w:val="00AD59F2"/>
    <w:rsid w:val="00AD5EB4"/>
    <w:rsid w:val="00AD74F8"/>
    <w:rsid w:val="00AE218E"/>
    <w:rsid w:val="00AE39AA"/>
    <w:rsid w:val="00AE3F34"/>
    <w:rsid w:val="00AE4E52"/>
    <w:rsid w:val="00AE559E"/>
    <w:rsid w:val="00AE62CD"/>
    <w:rsid w:val="00AF2138"/>
    <w:rsid w:val="00AF348E"/>
    <w:rsid w:val="00AF3E17"/>
    <w:rsid w:val="00AF4448"/>
    <w:rsid w:val="00AF5D95"/>
    <w:rsid w:val="00AF780B"/>
    <w:rsid w:val="00B01F3D"/>
    <w:rsid w:val="00B045A6"/>
    <w:rsid w:val="00B0649C"/>
    <w:rsid w:val="00B14563"/>
    <w:rsid w:val="00B15FF1"/>
    <w:rsid w:val="00B20736"/>
    <w:rsid w:val="00B21D47"/>
    <w:rsid w:val="00B22A54"/>
    <w:rsid w:val="00B22EF9"/>
    <w:rsid w:val="00B22F9C"/>
    <w:rsid w:val="00B231FF"/>
    <w:rsid w:val="00B2334B"/>
    <w:rsid w:val="00B3109A"/>
    <w:rsid w:val="00B325B2"/>
    <w:rsid w:val="00B327D0"/>
    <w:rsid w:val="00B33E03"/>
    <w:rsid w:val="00B345AE"/>
    <w:rsid w:val="00B3465C"/>
    <w:rsid w:val="00B3495C"/>
    <w:rsid w:val="00B35FA9"/>
    <w:rsid w:val="00B37513"/>
    <w:rsid w:val="00B4039A"/>
    <w:rsid w:val="00B41E5D"/>
    <w:rsid w:val="00B41FAF"/>
    <w:rsid w:val="00B42FE0"/>
    <w:rsid w:val="00B43678"/>
    <w:rsid w:val="00B47D2F"/>
    <w:rsid w:val="00B47DB7"/>
    <w:rsid w:val="00B52CDA"/>
    <w:rsid w:val="00B53111"/>
    <w:rsid w:val="00B53969"/>
    <w:rsid w:val="00B55579"/>
    <w:rsid w:val="00B56C4E"/>
    <w:rsid w:val="00B6130F"/>
    <w:rsid w:val="00B620CC"/>
    <w:rsid w:val="00B6484B"/>
    <w:rsid w:val="00B65788"/>
    <w:rsid w:val="00B67260"/>
    <w:rsid w:val="00B71564"/>
    <w:rsid w:val="00B7286C"/>
    <w:rsid w:val="00B72E39"/>
    <w:rsid w:val="00B735FA"/>
    <w:rsid w:val="00B737E5"/>
    <w:rsid w:val="00B74030"/>
    <w:rsid w:val="00B74108"/>
    <w:rsid w:val="00B80448"/>
    <w:rsid w:val="00B80506"/>
    <w:rsid w:val="00B817EC"/>
    <w:rsid w:val="00B81F6B"/>
    <w:rsid w:val="00B82505"/>
    <w:rsid w:val="00B907AC"/>
    <w:rsid w:val="00B909BF"/>
    <w:rsid w:val="00B93403"/>
    <w:rsid w:val="00B94781"/>
    <w:rsid w:val="00B97738"/>
    <w:rsid w:val="00BA1EEA"/>
    <w:rsid w:val="00BA5BF7"/>
    <w:rsid w:val="00BA75D6"/>
    <w:rsid w:val="00BB183C"/>
    <w:rsid w:val="00BB3693"/>
    <w:rsid w:val="00BB3B00"/>
    <w:rsid w:val="00BB3BCE"/>
    <w:rsid w:val="00BB4EF9"/>
    <w:rsid w:val="00BB5E9A"/>
    <w:rsid w:val="00BB723F"/>
    <w:rsid w:val="00BB7EA4"/>
    <w:rsid w:val="00BC18A4"/>
    <w:rsid w:val="00BC269E"/>
    <w:rsid w:val="00BC4214"/>
    <w:rsid w:val="00BD13F8"/>
    <w:rsid w:val="00BD2C3E"/>
    <w:rsid w:val="00BD31D2"/>
    <w:rsid w:val="00BD5F6C"/>
    <w:rsid w:val="00BE11BA"/>
    <w:rsid w:val="00BE290C"/>
    <w:rsid w:val="00BE54D6"/>
    <w:rsid w:val="00BE6295"/>
    <w:rsid w:val="00BE69D5"/>
    <w:rsid w:val="00BE7DE5"/>
    <w:rsid w:val="00BE7F45"/>
    <w:rsid w:val="00BF03FB"/>
    <w:rsid w:val="00BF1B27"/>
    <w:rsid w:val="00BF20E6"/>
    <w:rsid w:val="00BF25EF"/>
    <w:rsid w:val="00BF5C6B"/>
    <w:rsid w:val="00BF606F"/>
    <w:rsid w:val="00BF6782"/>
    <w:rsid w:val="00BF70D7"/>
    <w:rsid w:val="00BF71E1"/>
    <w:rsid w:val="00C004B2"/>
    <w:rsid w:val="00C01E04"/>
    <w:rsid w:val="00C01F14"/>
    <w:rsid w:val="00C04D1B"/>
    <w:rsid w:val="00C04FCB"/>
    <w:rsid w:val="00C05064"/>
    <w:rsid w:val="00C06514"/>
    <w:rsid w:val="00C07E3D"/>
    <w:rsid w:val="00C1016E"/>
    <w:rsid w:val="00C25352"/>
    <w:rsid w:val="00C25BE4"/>
    <w:rsid w:val="00C25C29"/>
    <w:rsid w:val="00C2685E"/>
    <w:rsid w:val="00C26C6C"/>
    <w:rsid w:val="00C30CD8"/>
    <w:rsid w:val="00C30F97"/>
    <w:rsid w:val="00C345CD"/>
    <w:rsid w:val="00C36A2A"/>
    <w:rsid w:val="00C402C8"/>
    <w:rsid w:val="00C41C7F"/>
    <w:rsid w:val="00C46DFD"/>
    <w:rsid w:val="00C47780"/>
    <w:rsid w:val="00C567AA"/>
    <w:rsid w:val="00C56828"/>
    <w:rsid w:val="00C57963"/>
    <w:rsid w:val="00C621B7"/>
    <w:rsid w:val="00C6438D"/>
    <w:rsid w:val="00C645CD"/>
    <w:rsid w:val="00C64C87"/>
    <w:rsid w:val="00C733F9"/>
    <w:rsid w:val="00C77188"/>
    <w:rsid w:val="00C81709"/>
    <w:rsid w:val="00C8454B"/>
    <w:rsid w:val="00C849F2"/>
    <w:rsid w:val="00C92C43"/>
    <w:rsid w:val="00C939DA"/>
    <w:rsid w:val="00C94413"/>
    <w:rsid w:val="00C9459A"/>
    <w:rsid w:val="00C95AF7"/>
    <w:rsid w:val="00C967D6"/>
    <w:rsid w:val="00C9766F"/>
    <w:rsid w:val="00CA1C5E"/>
    <w:rsid w:val="00CA1C80"/>
    <w:rsid w:val="00CA4F6E"/>
    <w:rsid w:val="00CA70F5"/>
    <w:rsid w:val="00CB02F7"/>
    <w:rsid w:val="00CB0434"/>
    <w:rsid w:val="00CB1E24"/>
    <w:rsid w:val="00CB2C08"/>
    <w:rsid w:val="00CB3B59"/>
    <w:rsid w:val="00CB529B"/>
    <w:rsid w:val="00CB5599"/>
    <w:rsid w:val="00CB6DA1"/>
    <w:rsid w:val="00CC1DF2"/>
    <w:rsid w:val="00CC2C0F"/>
    <w:rsid w:val="00CC2E58"/>
    <w:rsid w:val="00CC32AA"/>
    <w:rsid w:val="00CC68AF"/>
    <w:rsid w:val="00CC6A16"/>
    <w:rsid w:val="00CC796A"/>
    <w:rsid w:val="00CD10B8"/>
    <w:rsid w:val="00CD4A52"/>
    <w:rsid w:val="00CD6FA3"/>
    <w:rsid w:val="00CD7757"/>
    <w:rsid w:val="00CE0790"/>
    <w:rsid w:val="00CE0ACD"/>
    <w:rsid w:val="00CE3694"/>
    <w:rsid w:val="00CE56B4"/>
    <w:rsid w:val="00CE724B"/>
    <w:rsid w:val="00CE73E3"/>
    <w:rsid w:val="00CE7CA7"/>
    <w:rsid w:val="00CF504F"/>
    <w:rsid w:val="00D00A1C"/>
    <w:rsid w:val="00D00F99"/>
    <w:rsid w:val="00D03869"/>
    <w:rsid w:val="00D0462B"/>
    <w:rsid w:val="00D04F94"/>
    <w:rsid w:val="00D0570D"/>
    <w:rsid w:val="00D1050A"/>
    <w:rsid w:val="00D1420B"/>
    <w:rsid w:val="00D14266"/>
    <w:rsid w:val="00D20564"/>
    <w:rsid w:val="00D20A32"/>
    <w:rsid w:val="00D232B9"/>
    <w:rsid w:val="00D26A7D"/>
    <w:rsid w:val="00D327A9"/>
    <w:rsid w:val="00D330EF"/>
    <w:rsid w:val="00D359F4"/>
    <w:rsid w:val="00D35E88"/>
    <w:rsid w:val="00D41D72"/>
    <w:rsid w:val="00D4426B"/>
    <w:rsid w:val="00D461CE"/>
    <w:rsid w:val="00D47485"/>
    <w:rsid w:val="00D50C13"/>
    <w:rsid w:val="00D50ECC"/>
    <w:rsid w:val="00D6216D"/>
    <w:rsid w:val="00D65928"/>
    <w:rsid w:val="00D6768D"/>
    <w:rsid w:val="00D67DDD"/>
    <w:rsid w:val="00D7215D"/>
    <w:rsid w:val="00D747F2"/>
    <w:rsid w:val="00D76BD1"/>
    <w:rsid w:val="00D82038"/>
    <w:rsid w:val="00D84E13"/>
    <w:rsid w:val="00D8520D"/>
    <w:rsid w:val="00D90214"/>
    <w:rsid w:val="00D90BBA"/>
    <w:rsid w:val="00D90FDC"/>
    <w:rsid w:val="00D9726C"/>
    <w:rsid w:val="00DA0F3C"/>
    <w:rsid w:val="00DA1584"/>
    <w:rsid w:val="00DA3827"/>
    <w:rsid w:val="00DA3F3F"/>
    <w:rsid w:val="00DA5912"/>
    <w:rsid w:val="00DA7EE8"/>
    <w:rsid w:val="00DB32C2"/>
    <w:rsid w:val="00DB4183"/>
    <w:rsid w:val="00DB6593"/>
    <w:rsid w:val="00DB6784"/>
    <w:rsid w:val="00DC193F"/>
    <w:rsid w:val="00DC1DD6"/>
    <w:rsid w:val="00DC3E06"/>
    <w:rsid w:val="00DC3EB8"/>
    <w:rsid w:val="00DC427D"/>
    <w:rsid w:val="00DC46E1"/>
    <w:rsid w:val="00DC7DA0"/>
    <w:rsid w:val="00DD0666"/>
    <w:rsid w:val="00DD3D07"/>
    <w:rsid w:val="00DD4774"/>
    <w:rsid w:val="00DD4C67"/>
    <w:rsid w:val="00DD6400"/>
    <w:rsid w:val="00DD782E"/>
    <w:rsid w:val="00DD7CBE"/>
    <w:rsid w:val="00DE06C8"/>
    <w:rsid w:val="00DE07BA"/>
    <w:rsid w:val="00DE1FDC"/>
    <w:rsid w:val="00DE39F5"/>
    <w:rsid w:val="00DE3C27"/>
    <w:rsid w:val="00DE44A2"/>
    <w:rsid w:val="00DE4C35"/>
    <w:rsid w:val="00DE4E79"/>
    <w:rsid w:val="00DE5A2E"/>
    <w:rsid w:val="00DE7BD7"/>
    <w:rsid w:val="00DF0701"/>
    <w:rsid w:val="00DF0BC2"/>
    <w:rsid w:val="00DF30C1"/>
    <w:rsid w:val="00DF3910"/>
    <w:rsid w:val="00DF39C4"/>
    <w:rsid w:val="00E01446"/>
    <w:rsid w:val="00E01F6C"/>
    <w:rsid w:val="00E030CB"/>
    <w:rsid w:val="00E04506"/>
    <w:rsid w:val="00E046D9"/>
    <w:rsid w:val="00E10FEB"/>
    <w:rsid w:val="00E118B3"/>
    <w:rsid w:val="00E11F5B"/>
    <w:rsid w:val="00E161BF"/>
    <w:rsid w:val="00E1680B"/>
    <w:rsid w:val="00E1771C"/>
    <w:rsid w:val="00E17D55"/>
    <w:rsid w:val="00E2153A"/>
    <w:rsid w:val="00E216FB"/>
    <w:rsid w:val="00E220CB"/>
    <w:rsid w:val="00E2409D"/>
    <w:rsid w:val="00E24C5C"/>
    <w:rsid w:val="00E24DE2"/>
    <w:rsid w:val="00E250BB"/>
    <w:rsid w:val="00E2695E"/>
    <w:rsid w:val="00E277C9"/>
    <w:rsid w:val="00E3126B"/>
    <w:rsid w:val="00E336C6"/>
    <w:rsid w:val="00E35300"/>
    <w:rsid w:val="00E36E0C"/>
    <w:rsid w:val="00E37384"/>
    <w:rsid w:val="00E40D36"/>
    <w:rsid w:val="00E41A0E"/>
    <w:rsid w:val="00E41DBD"/>
    <w:rsid w:val="00E453CE"/>
    <w:rsid w:val="00E5019A"/>
    <w:rsid w:val="00E5655D"/>
    <w:rsid w:val="00E56ADF"/>
    <w:rsid w:val="00E56D46"/>
    <w:rsid w:val="00E60F38"/>
    <w:rsid w:val="00E626F0"/>
    <w:rsid w:val="00E64405"/>
    <w:rsid w:val="00E65B70"/>
    <w:rsid w:val="00E66A2A"/>
    <w:rsid w:val="00E71877"/>
    <w:rsid w:val="00E729D3"/>
    <w:rsid w:val="00E759D0"/>
    <w:rsid w:val="00E81D96"/>
    <w:rsid w:val="00E833B6"/>
    <w:rsid w:val="00E85B6B"/>
    <w:rsid w:val="00E86D18"/>
    <w:rsid w:val="00E934A2"/>
    <w:rsid w:val="00E93966"/>
    <w:rsid w:val="00E9409E"/>
    <w:rsid w:val="00E95677"/>
    <w:rsid w:val="00E95FF7"/>
    <w:rsid w:val="00E97C95"/>
    <w:rsid w:val="00EA11B9"/>
    <w:rsid w:val="00EA3C81"/>
    <w:rsid w:val="00EA6C47"/>
    <w:rsid w:val="00EB12F8"/>
    <w:rsid w:val="00EB1F70"/>
    <w:rsid w:val="00EB2ACF"/>
    <w:rsid w:val="00EB2C01"/>
    <w:rsid w:val="00EB2D93"/>
    <w:rsid w:val="00EB30BD"/>
    <w:rsid w:val="00EB6A06"/>
    <w:rsid w:val="00EB76DD"/>
    <w:rsid w:val="00EB7B33"/>
    <w:rsid w:val="00EB7D57"/>
    <w:rsid w:val="00EC030A"/>
    <w:rsid w:val="00EC03D2"/>
    <w:rsid w:val="00EC345F"/>
    <w:rsid w:val="00EC36FE"/>
    <w:rsid w:val="00EC448D"/>
    <w:rsid w:val="00EC4998"/>
    <w:rsid w:val="00EC65B9"/>
    <w:rsid w:val="00EC7FE8"/>
    <w:rsid w:val="00ED0C9F"/>
    <w:rsid w:val="00ED3CC6"/>
    <w:rsid w:val="00ED609C"/>
    <w:rsid w:val="00ED7548"/>
    <w:rsid w:val="00ED7B09"/>
    <w:rsid w:val="00EE17AF"/>
    <w:rsid w:val="00EE1DE7"/>
    <w:rsid w:val="00EE1F8A"/>
    <w:rsid w:val="00EE332D"/>
    <w:rsid w:val="00EE4FBF"/>
    <w:rsid w:val="00EE5B21"/>
    <w:rsid w:val="00EE70D3"/>
    <w:rsid w:val="00EF00CE"/>
    <w:rsid w:val="00EF1AFF"/>
    <w:rsid w:val="00EF2DED"/>
    <w:rsid w:val="00EF35CF"/>
    <w:rsid w:val="00EF4E8D"/>
    <w:rsid w:val="00EF6E83"/>
    <w:rsid w:val="00F00C53"/>
    <w:rsid w:val="00F02EBE"/>
    <w:rsid w:val="00F043E5"/>
    <w:rsid w:val="00F0449E"/>
    <w:rsid w:val="00F06307"/>
    <w:rsid w:val="00F06BBE"/>
    <w:rsid w:val="00F100D9"/>
    <w:rsid w:val="00F12E56"/>
    <w:rsid w:val="00F13DB6"/>
    <w:rsid w:val="00F15CC6"/>
    <w:rsid w:val="00F20071"/>
    <w:rsid w:val="00F27028"/>
    <w:rsid w:val="00F27603"/>
    <w:rsid w:val="00F3142D"/>
    <w:rsid w:val="00F33A6E"/>
    <w:rsid w:val="00F33D7A"/>
    <w:rsid w:val="00F35F6C"/>
    <w:rsid w:val="00F37771"/>
    <w:rsid w:val="00F37BD6"/>
    <w:rsid w:val="00F40139"/>
    <w:rsid w:val="00F424F1"/>
    <w:rsid w:val="00F47E6C"/>
    <w:rsid w:val="00F5083A"/>
    <w:rsid w:val="00F5088D"/>
    <w:rsid w:val="00F514D8"/>
    <w:rsid w:val="00F51655"/>
    <w:rsid w:val="00F55643"/>
    <w:rsid w:val="00F56CDF"/>
    <w:rsid w:val="00F615E5"/>
    <w:rsid w:val="00F62136"/>
    <w:rsid w:val="00F64816"/>
    <w:rsid w:val="00F66233"/>
    <w:rsid w:val="00F67C85"/>
    <w:rsid w:val="00F70F27"/>
    <w:rsid w:val="00F72DA2"/>
    <w:rsid w:val="00F74393"/>
    <w:rsid w:val="00F80960"/>
    <w:rsid w:val="00F81479"/>
    <w:rsid w:val="00F8147A"/>
    <w:rsid w:val="00F822A2"/>
    <w:rsid w:val="00F904F7"/>
    <w:rsid w:val="00F90F77"/>
    <w:rsid w:val="00F9440C"/>
    <w:rsid w:val="00F94E16"/>
    <w:rsid w:val="00F978E8"/>
    <w:rsid w:val="00FA43B2"/>
    <w:rsid w:val="00FA78AE"/>
    <w:rsid w:val="00FB259A"/>
    <w:rsid w:val="00FB5448"/>
    <w:rsid w:val="00FB64B3"/>
    <w:rsid w:val="00FB7D42"/>
    <w:rsid w:val="00FC0648"/>
    <w:rsid w:val="00FC2157"/>
    <w:rsid w:val="00FC47E2"/>
    <w:rsid w:val="00FC654C"/>
    <w:rsid w:val="00FD1568"/>
    <w:rsid w:val="00FD239E"/>
    <w:rsid w:val="00FD2963"/>
    <w:rsid w:val="00FD29E5"/>
    <w:rsid w:val="00FD3236"/>
    <w:rsid w:val="00FD3309"/>
    <w:rsid w:val="00FD377A"/>
    <w:rsid w:val="00FD53D8"/>
    <w:rsid w:val="00FD68A0"/>
    <w:rsid w:val="00FD7D86"/>
    <w:rsid w:val="00FE27F0"/>
    <w:rsid w:val="00FE35FB"/>
    <w:rsid w:val="00FE4374"/>
    <w:rsid w:val="00FE5083"/>
    <w:rsid w:val="00FE6988"/>
    <w:rsid w:val="00FF0B8B"/>
    <w:rsid w:val="00FF0DF7"/>
    <w:rsid w:val="00FF2204"/>
    <w:rsid w:val="00FF2406"/>
    <w:rsid w:val="00FF2A64"/>
    <w:rsid w:val="00FF78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919A6C"/>
  <w15:chartTrackingRefBased/>
  <w15:docId w15:val="{4AD8A93F-7E81-4F17-A2E2-2B0C281F2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05C"/>
    <w:pPr>
      <w:widowControl w:val="0"/>
      <w:jc w:val="both"/>
    </w:pPr>
  </w:style>
  <w:style w:type="paragraph" w:styleId="1">
    <w:name w:val="heading 1"/>
    <w:basedOn w:val="a"/>
    <w:next w:val="a"/>
    <w:link w:val="10"/>
    <w:uiPriority w:val="9"/>
    <w:qFormat/>
    <w:rsid w:val="00FF0B8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687F"/>
    <w:pPr>
      <w:tabs>
        <w:tab w:val="center" w:pos="4252"/>
        <w:tab w:val="right" w:pos="8504"/>
      </w:tabs>
      <w:snapToGrid w:val="0"/>
    </w:pPr>
  </w:style>
  <w:style w:type="character" w:customStyle="1" w:styleId="a4">
    <w:name w:val="ヘッダー (文字)"/>
    <w:basedOn w:val="a0"/>
    <w:link w:val="a3"/>
    <w:uiPriority w:val="99"/>
    <w:rsid w:val="0009687F"/>
  </w:style>
  <w:style w:type="paragraph" w:styleId="a5">
    <w:name w:val="footer"/>
    <w:basedOn w:val="a"/>
    <w:link w:val="a6"/>
    <w:uiPriority w:val="99"/>
    <w:unhideWhenUsed/>
    <w:rsid w:val="0009687F"/>
    <w:pPr>
      <w:tabs>
        <w:tab w:val="center" w:pos="4252"/>
        <w:tab w:val="right" w:pos="8504"/>
      </w:tabs>
      <w:snapToGrid w:val="0"/>
    </w:pPr>
  </w:style>
  <w:style w:type="character" w:customStyle="1" w:styleId="a6">
    <w:name w:val="フッター (文字)"/>
    <w:basedOn w:val="a0"/>
    <w:link w:val="a5"/>
    <w:uiPriority w:val="99"/>
    <w:rsid w:val="0009687F"/>
  </w:style>
  <w:style w:type="table" w:styleId="a7">
    <w:name w:val="Table Grid"/>
    <w:basedOn w:val="a1"/>
    <w:uiPriority w:val="39"/>
    <w:rsid w:val="0009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E9409E"/>
    <w:rPr>
      <w:sz w:val="18"/>
      <w:szCs w:val="18"/>
    </w:rPr>
  </w:style>
  <w:style w:type="paragraph" w:styleId="a9">
    <w:name w:val="annotation text"/>
    <w:basedOn w:val="a"/>
    <w:link w:val="aa"/>
    <w:uiPriority w:val="99"/>
    <w:unhideWhenUsed/>
    <w:rsid w:val="00406297"/>
    <w:pPr>
      <w:jc w:val="left"/>
    </w:pPr>
  </w:style>
  <w:style w:type="character" w:customStyle="1" w:styleId="aa">
    <w:name w:val="コメント文字列 (文字)"/>
    <w:basedOn w:val="a0"/>
    <w:link w:val="a9"/>
    <w:uiPriority w:val="99"/>
    <w:rsid w:val="00406297"/>
  </w:style>
  <w:style w:type="paragraph" w:styleId="ab">
    <w:name w:val="annotation subject"/>
    <w:basedOn w:val="a9"/>
    <w:next w:val="a9"/>
    <w:link w:val="ac"/>
    <w:uiPriority w:val="99"/>
    <w:semiHidden/>
    <w:unhideWhenUsed/>
    <w:rsid w:val="00406297"/>
    <w:rPr>
      <w:b/>
      <w:bCs/>
    </w:rPr>
  </w:style>
  <w:style w:type="character" w:customStyle="1" w:styleId="ac">
    <w:name w:val="コメント内容 (文字)"/>
    <w:basedOn w:val="aa"/>
    <w:link w:val="ab"/>
    <w:uiPriority w:val="99"/>
    <w:semiHidden/>
    <w:rsid w:val="00406297"/>
    <w:rPr>
      <w:b/>
      <w:bCs/>
    </w:rPr>
  </w:style>
  <w:style w:type="paragraph" w:styleId="ad">
    <w:name w:val="List Paragraph"/>
    <w:basedOn w:val="a"/>
    <w:uiPriority w:val="34"/>
    <w:qFormat/>
    <w:rsid w:val="00150286"/>
    <w:pPr>
      <w:ind w:leftChars="400" w:left="840"/>
    </w:pPr>
  </w:style>
  <w:style w:type="table" w:customStyle="1" w:styleId="11">
    <w:name w:val="表 (格子)1"/>
    <w:basedOn w:val="a1"/>
    <w:next w:val="a7"/>
    <w:uiPriority w:val="39"/>
    <w:rsid w:val="001E5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一太郎"/>
    <w:rsid w:val="00A14159"/>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character" w:customStyle="1" w:styleId="markedcontent">
    <w:name w:val="markedcontent"/>
    <w:basedOn w:val="a0"/>
    <w:rsid w:val="00F00C53"/>
  </w:style>
  <w:style w:type="paragraph" w:styleId="af">
    <w:name w:val="Revision"/>
    <w:hidden/>
    <w:uiPriority w:val="99"/>
    <w:semiHidden/>
    <w:rsid w:val="00B231FF"/>
  </w:style>
  <w:style w:type="character" w:styleId="af0">
    <w:name w:val="Hyperlink"/>
    <w:basedOn w:val="a0"/>
    <w:uiPriority w:val="99"/>
    <w:unhideWhenUsed/>
    <w:rsid w:val="00533CD7"/>
    <w:rPr>
      <w:color w:val="2998E3" w:themeColor="hyperlink"/>
      <w:u w:val="single"/>
    </w:rPr>
  </w:style>
  <w:style w:type="character" w:customStyle="1" w:styleId="12">
    <w:name w:val="未解決のメンション1"/>
    <w:basedOn w:val="a0"/>
    <w:uiPriority w:val="99"/>
    <w:semiHidden/>
    <w:unhideWhenUsed/>
    <w:rsid w:val="00533CD7"/>
    <w:rPr>
      <w:color w:val="605E5C"/>
      <w:shd w:val="clear" w:color="auto" w:fill="E1DFDD"/>
    </w:rPr>
  </w:style>
  <w:style w:type="paragraph" w:styleId="af1">
    <w:name w:val="Balloon Text"/>
    <w:basedOn w:val="a"/>
    <w:link w:val="af2"/>
    <w:uiPriority w:val="99"/>
    <w:semiHidden/>
    <w:unhideWhenUsed/>
    <w:rsid w:val="006628A1"/>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628A1"/>
    <w:rPr>
      <w:rFonts w:asciiTheme="majorHAnsi" w:eastAsiaTheme="majorEastAsia" w:hAnsiTheme="majorHAnsi" w:cstheme="majorBidi"/>
      <w:sz w:val="18"/>
      <w:szCs w:val="18"/>
    </w:rPr>
  </w:style>
  <w:style w:type="paragraph" w:customStyle="1" w:styleId="paragraph">
    <w:name w:val="paragraph"/>
    <w:basedOn w:val="a"/>
    <w:rsid w:val="00647F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haracter">
    <w:name w:val="character"/>
    <w:basedOn w:val="a0"/>
    <w:rsid w:val="00647F6B"/>
  </w:style>
  <w:style w:type="character" w:customStyle="1" w:styleId="2">
    <w:name w:val="未解決のメンション2"/>
    <w:basedOn w:val="a0"/>
    <w:uiPriority w:val="99"/>
    <w:semiHidden/>
    <w:unhideWhenUsed/>
    <w:rsid w:val="00FD2963"/>
    <w:rPr>
      <w:color w:val="605E5C"/>
      <w:shd w:val="clear" w:color="auto" w:fill="E1DFDD"/>
    </w:rPr>
  </w:style>
  <w:style w:type="character" w:styleId="af3">
    <w:name w:val="FollowedHyperlink"/>
    <w:basedOn w:val="a0"/>
    <w:uiPriority w:val="99"/>
    <w:semiHidden/>
    <w:unhideWhenUsed/>
    <w:rsid w:val="00E336C6"/>
    <w:rPr>
      <w:color w:val="8C8C8C" w:themeColor="followedHyperlink"/>
      <w:u w:val="single"/>
    </w:rPr>
  </w:style>
  <w:style w:type="character" w:customStyle="1" w:styleId="3">
    <w:name w:val="未解決のメンション3"/>
    <w:basedOn w:val="a0"/>
    <w:uiPriority w:val="99"/>
    <w:semiHidden/>
    <w:unhideWhenUsed/>
    <w:rsid w:val="00604456"/>
    <w:rPr>
      <w:color w:val="605E5C"/>
      <w:shd w:val="clear" w:color="auto" w:fill="E1DFDD"/>
    </w:rPr>
  </w:style>
  <w:style w:type="character" w:customStyle="1" w:styleId="4">
    <w:name w:val="未解決のメンション4"/>
    <w:basedOn w:val="a0"/>
    <w:uiPriority w:val="99"/>
    <w:semiHidden/>
    <w:unhideWhenUsed/>
    <w:rsid w:val="00EE70D3"/>
    <w:rPr>
      <w:color w:val="605E5C"/>
      <w:shd w:val="clear" w:color="auto" w:fill="E1DFDD"/>
    </w:rPr>
  </w:style>
  <w:style w:type="paragraph" w:styleId="af4">
    <w:name w:val="No Spacing"/>
    <w:uiPriority w:val="1"/>
    <w:qFormat/>
    <w:rsid w:val="00FF0B8B"/>
    <w:pPr>
      <w:widowControl w:val="0"/>
      <w:jc w:val="both"/>
    </w:pPr>
  </w:style>
  <w:style w:type="character" w:customStyle="1" w:styleId="10">
    <w:name w:val="見出し 1 (文字)"/>
    <w:basedOn w:val="a0"/>
    <w:link w:val="1"/>
    <w:uiPriority w:val="9"/>
    <w:rsid w:val="00FF0B8B"/>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78286">
      <w:bodyDiv w:val="1"/>
      <w:marLeft w:val="0"/>
      <w:marRight w:val="0"/>
      <w:marTop w:val="0"/>
      <w:marBottom w:val="0"/>
      <w:divBdr>
        <w:top w:val="none" w:sz="0" w:space="0" w:color="auto"/>
        <w:left w:val="none" w:sz="0" w:space="0" w:color="auto"/>
        <w:bottom w:val="none" w:sz="0" w:space="0" w:color="auto"/>
        <w:right w:val="none" w:sz="0" w:space="0" w:color="auto"/>
      </w:divBdr>
    </w:div>
    <w:div w:id="183983772">
      <w:bodyDiv w:val="1"/>
      <w:marLeft w:val="0"/>
      <w:marRight w:val="0"/>
      <w:marTop w:val="0"/>
      <w:marBottom w:val="0"/>
      <w:divBdr>
        <w:top w:val="none" w:sz="0" w:space="0" w:color="auto"/>
        <w:left w:val="none" w:sz="0" w:space="0" w:color="auto"/>
        <w:bottom w:val="none" w:sz="0" w:space="0" w:color="auto"/>
        <w:right w:val="none" w:sz="0" w:space="0" w:color="auto"/>
      </w:divBdr>
      <w:divsChild>
        <w:div w:id="1468204313">
          <w:marLeft w:val="0"/>
          <w:marRight w:val="0"/>
          <w:marTop w:val="0"/>
          <w:marBottom w:val="0"/>
          <w:divBdr>
            <w:top w:val="none" w:sz="0" w:space="0" w:color="auto"/>
            <w:left w:val="none" w:sz="0" w:space="0" w:color="auto"/>
            <w:bottom w:val="none" w:sz="0" w:space="0" w:color="auto"/>
            <w:right w:val="none" w:sz="0" w:space="0" w:color="auto"/>
          </w:divBdr>
        </w:div>
      </w:divsChild>
    </w:div>
    <w:div w:id="210272196">
      <w:bodyDiv w:val="1"/>
      <w:marLeft w:val="0"/>
      <w:marRight w:val="0"/>
      <w:marTop w:val="0"/>
      <w:marBottom w:val="0"/>
      <w:divBdr>
        <w:top w:val="none" w:sz="0" w:space="0" w:color="auto"/>
        <w:left w:val="none" w:sz="0" w:space="0" w:color="auto"/>
        <w:bottom w:val="none" w:sz="0" w:space="0" w:color="auto"/>
        <w:right w:val="none" w:sz="0" w:space="0" w:color="auto"/>
      </w:divBdr>
    </w:div>
    <w:div w:id="309556196">
      <w:bodyDiv w:val="1"/>
      <w:marLeft w:val="0"/>
      <w:marRight w:val="0"/>
      <w:marTop w:val="0"/>
      <w:marBottom w:val="0"/>
      <w:divBdr>
        <w:top w:val="none" w:sz="0" w:space="0" w:color="auto"/>
        <w:left w:val="none" w:sz="0" w:space="0" w:color="auto"/>
        <w:bottom w:val="none" w:sz="0" w:space="0" w:color="auto"/>
        <w:right w:val="none" w:sz="0" w:space="0" w:color="auto"/>
      </w:divBdr>
    </w:div>
    <w:div w:id="957570770">
      <w:bodyDiv w:val="1"/>
      <w:marLeft w:val="0"/>
      <w:marRight w:val="0"/>
      <w:marTop w:val="0"/>
      <w:marBottom w:val="0"/>
      <w:divBdr>
        <w:top w:val="none" w:sz="0" w:space="0" w:color="auto"/>
        <w:left w:val="none" w:sz="0" w:space="0" w:color="auto"/>
        <w:bottom w:val="none" w:sz="0" w:space="0" w:color="auto"/>
        <w:right w:val="none" w:sz="0" w:space="0" w:color="auto"/>
      </w:divBdr>
      <w:divsChild>
        <w:div w:id="467170180">
          <w:marLeft w:val="0"/>
          <w:marRight w:val="0"/>
          <w:marTop w:val="0"/>
          <w:marBottom w:val="0"/>
          <w:divBdr>
            <w:top w:val="none" w:sz="0" w:space="0" w:color="auto"/>
            <w:left w:val="none" w:sz="0" w:space="0" w:color="auto"/>
            <w:bottom w:val="none" w:sz="0" w:space="0" w:color="auto"/>
            <w:right w:val="none" w:sz="0" w:space="0" w:color="auto"/>
          </w:divBdr>
        </w:div>
      </w:divsChild>
    </w:div>
    <w:div w:id="1009255147">
      <w:bodyDiv w:val="1"/>
      <w:marLeft w:val="0"/>
      <w:marRight w:val="0"/>
      <w:marTop w:val="0"/>
      <w:marBottom w:val="0"/>
      <w:divBdr>
        <w:top w:val="none" w:sz="0" w:space="0" w:color="auto"/>
        <w:left w:val="none" w:sz="0" w:space="0" w:color="auto"/>
        <w:bottom w:val="none" w:sz="0" w:space="0" w:color="auto"/>
        <w:right w:val="none" w:sz="0" w:space="0" w:color="auto"/>
      </w:divBdr>
    </w:div>
    <w:div w:id="1182352424">
      <w:bodyDiv w:val="1"/>
      <w:marLeft w:val="0"/>
      <w:marRight w:val="0"/>
      <w:marTop w:val="0"/>
      <w:marBottom w:val="0"/>
      <w:divBdr>
        <w:top w:val="none" w:sz="0" w:space="0" w:color="auto"/>
        <w:left w:val="none" w:sz="0" w:space="0" w:color="auto"/>
        <w:bottom w:val="none" w:sz="0" w:space="0" w:color="auto"/>
        <w:right w:val="none" w:sz="0" w:space="0" w:color="auto"/>
      </w:divBdr>
    </w:div>
    <w:div w:id="1247883886">
      <w:bodyDiv w:val="1"/>
      <w:marLeft w:val="0"/>
      <w:marRight w:val="0"/>
      <w:marTop w:val="0"/>
      <w:marBottom w:val="0"/>
      <w:divBdr>
        <w:top w:val="none" w:sz="0" w:space="0" w:color="auto"/>
        <w:left w:val="none" w:sz="0" w:space="0" w:color="auto"/>
        <w:bottom w:val="none" w:sz="0" w:space="0" w:color="auto"/>
        <w:right w:val="none" w:sz="0" w:space="0" w:color="auto"/>
      </w:divBdr>
    </w:div>
    <w:div w:id="1290546247">
      <w:bodyDiv w:val="1"/>
      <w:marLeft w:val="0"/>
      <w:marRight w:val="0"/>
      <w:marTop w:val="0"/>
      <w:marBottom w:val="0"/>
      <w:divBdr>
        <w:top w:val="none" w:sz="0" w:space="0" w:color="auto"/>
        <w:left w:val="none" w:sz="0" w:space="0" w:color="auto"/>
        <w:bottom w:val="none" w:sz="0" w:space="0" w:color="auto"/>
        <w:right w:val="none" w:sz="0" w:space="0" w:color="auto"/>
      </w:divBdr>
    </w:div>
    <w:div w:id="1345009447">
      <w:bodyDiv w:val="1"/>
      <w:marLeft w:val="0"/>
      <w:marRight w:val="0"/>
      <w:marTop w:val="0"/>
      <w:marBottom w:val="0"/>
      <w:divBdr>
        <w:top w:val="none" w:sz="0" w:space="0" w:color="auto"/>
        <w:left w:val="none" w:sz="0" w:space="0" w:color="auto"/>
        <w:bottom w:val="none" w:sz="0" w:space="0" w:color="auto"/>
        <w:right w:val="none" w:sz="0" w:space="0" w:color="auto"/>
      </w:divBdr>
    </w:div>
    <w:div w:id="1499613384">
      <w:bodyDiv w:val="1"/>
      <w:marLeft w:val="0"/>
      <w:marRight w:val="0"/>
      <w:marTop w:val="0"/>
      <w:marBottom w:val="0"/>
      <w:divBdr>
        <w:top w:val="none" w:sz="0" w:space="0" w:color="auto"/>
        <w:left w:val="none" w:sz="0" w:space="0" w:color="auto"/>
        <w:bottom w:val="none" w:sz="0" w:space="0" w:color="auto"/>
        <w:right w:val="none" w:sz="0" w:space="0" w:color="auto"/>
      </w:divBdr>
    </w:div>
    <w:div w:id="1655140351">
      <w:bodyDiv w:val="1"/>
      <w:marLeft w:val="0"/>
      <w:marRight w:val="0"/>
      <w:marTop w:val="0"/>
      <w:marBottom w:val="0"/>
      <w:divBdr>
        <w:top w:val="none" w:sz="0" w:space="0" w:color="auto"/>
        <w:left w:val="none" w:sz="0" w:space="0" w:color="auto"/>
        <w:bottom w:val="none" w:sz="0" w:space="0" w:color="auto"/>
        <w:right w:val="none" w:sz="0" w:space="0" w:color="auto"/>
      </w:divBdr>
    </w:div>
    <w:div w:id="1824739574">
      <w:bodyDiv w:val="1"/>
      <w:marLeft w:val="0"/>
      <w:marRight w:val="0"/>
      <w:marTop w:val="0"/>
      <w:marBottom w:val="0"/>
      <w:divBdr>
        <w:top w:val="none" w:sz="0" w:space="0" w:color="auto"/>
        <w:left w:val="none" w:sz="0" w:space="0" w:color="auto"/>
        <w:bottom w:val="none" w:sz="0" w:space="0" w:color="auto"/>
        <w:right w:val="none" w:sz="0" w:space="0" w:color="auto"/>
      </w:divBdr>
    </w:div>
    <w:div w:id="197428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オレンジ">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38F89-6B95-494C-9E7D-DC7408F6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1238</Words>
  <Characters>7058</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 直子</dc:creator>
  <cp:keywords/>
  <dc:description/>
  <cp:lastModifiedBy>佐々木</cp:lastModifiedBy>
  <cp:revision>6</cp:revision>
  <cp:lastPrinted>2025-03-07T06:19:00Z</cp:lastPrinted>
  <dcterms:created xsi:type="dcterms:W3CDTF">2026-04-27T05:17:00Z</dcterms:created>
  <dcterms:modified xsi:type="dcterms:W3CDTF">2026-05-12T06:18:00Z</dcterms:modified>
</cp:coreProperties>
</file>