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A231" w14:textId="3544BF1A" w:rsidR="00615455" w:rsidRPr="00E41A0E" w:rsidRDefault="006811D6" w:rsidP="006811D6">
      <w:pPr>
        <w:rPr>
          <w:sz w:val="18"/>
        </w:rPr>
      </w:pPr>
      <w:r>
        <w:rPr>
          <w:noProof/>
        </w:rPr>
        <w:drawing>
          <wp:anchor distT="0" distB="0" distL="114300" distR="114300" simplePos="0" relativeHeight="251774464" behindDoc="0" locked="0" layoutInCell="1" allowOverlap="1" wp14:anchorId="176A5F80" wp14:editId="661D6219">
            <wp:simplePos x="0" y="0"/>
            <wp:positionH relativeFrom="column">
              <wp:posOffset>4086225</wp:posOffset>
            </wp:positionH>
            <wp:positionV relativeFrom="paragraph">
              <wp:posOffset>-62743</wp:posOffset>
            </wp:positionV>
            <wp:extent cx="1270598" cy="920700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598" cy="920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8A1" w:rsidRPr="00E41A0E">
        <w:rPr>
          <w:rFonts w:hint="eastAsia"/>
          <w:sz w:val="18"/>
        </w:rPr>
        <w:t>※二重枠線内　事務局記入欄</w:t>
      </w:r>
    </w:p>
    <w:tbl>
      <w:tblPr>
        <w:tblStyle w:val="a7"/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0"/>
        <w:gridCol w:w="2673"/>
      </w:tblGrid>
      <w:tr w:rsidR="006811D6" w:rsidRPr="00E41A0E" w14:paraId="075338A5" w14:textId="77777777" w:rsidTr="006811D6">
        <w:trPr>
          <w:trHeight w:val="263"/>
        </w:trPr>
        <w:tc>
          <w:tcPr>
            <w:tcW w:w="1270" w:type="dxa"/>
          </w:tcPr>
          <w:p w14:paraId="31A39B83" w14:textId="2BEBB19C" w:rsidR="006811D6" w:rsidRPr="00E41A0E" w:rsidRDefault="006811D6" w:rsidP="000F05DF">
            <w:pPr>
              <w:spacing w:line="28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E41A0E">
              <w:rPr>
                <w:rFonts w:ascii="メイリオ" w:eastAsia="メイリオ" w:hAnsi="メイリオ" w:hint="eastAsia"/>
                <w:sz w:val="20"/>
              </w:rPr>
              <w:t>到着日</w:t>
            </w:r>
          </w:p>
        </w:tc>
        <w:tc>
          <w:tcPr>
            <w:tcW w:w="2673" w:type="dxa"/>
          </w:tcPr>
          <w:p w14:paraId="6C91D178" w14:textId="01A7B2DA" w:rsidR="006811D6" w:rsidRPr="00E118B3" w:rsidRDefault="006811D6" w:rsidP="000F05D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E118B3">
              <w:rPr>
                <w:rFonts w:ascii="メイリオ" w:eastAsia="メイリオ" w:hAnsi="メイリオ" w:hint="eastAsia"/>
                <w:sz w:val="20"/>
              </w:rPr>
              <w:t>令和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="007D67EF"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/>
                <w:sz w:val="20"/>
              </w:rPr>
              <w:t>年</w:t>
            </w:r>
            <w:r w:rsidRPr="00E118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D67E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 w:hint="eastAsia"/>
                <w:sz w:val="20"/>
              </w:rPr>
              <w:t>月</w:t>
            </w:r>
            <w:r w:rsidRPr="00E118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D67E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118B3">
              <w:rPr>
                <w:rFonts w:ascii="メイリオ" w:eastAsia="メイリオ" w:hAnsi="メイリオ" w:hint="eastAsia"/>
                <w:sz w:val="20"/>
              </w:rPr>
              <w:t>日</w:t>
            </w:r>
          </w:p>
        </w:tc>
      </w:tr>
    </w:tbl>
    <w:p w14:paraId="6DC57540" w14:textId="77777777" w:rsidR="00074F51" w:rsidRDefault="00074F51"/>
    <w:p w14:paraId="64A35405" w14:textId="77777777" w:rsidR="006811D6" w:rsidRPr="00E41A0E" w:rsidRDefault="006811D6"/>
    <w:p w14:paraId="34FF966A" w14:textId="7DA805DE" w:rsidR="00DE1FDC" w:rsidRDefault="00DE1FDC" w:rsidP="00074F51">
      <w:pPr>
        <w:spacing w:line="400" w:lineRule="exact"/>
        <w:ind w:firstLineChars="100" w:firstLine="32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DE1FDC">
        <w:rPr>
          <w:rFonts w:ascii="メイリオ" w:eastAsia="メイリオ" w:hAnsi="メイリオ" w:hint="eastAsia"/>
          <w:b/>
          <w:bCs/>
          <w:sz w:val="32"/>
          <w:szCs w:val="32"/>
        </w:rPr>
        <w:t>有機</w:t>
      </w:r>
      <w:r w:rsidRPr="00DE1FDC">
        <w:rPr>
          <w:rFonts w:ascii="メイリオ" w:eastAsia="メイリオ" w:hAnsi="メイリオ"/>
          <w:b/>
          <w:bCs/>
          <w:sz w:val="32"/>
          <w:szCs w:val="32"/>
        </w:rPr>
        <w:t>JAS認証取得支援対策事業</w:t>
      </w:r>
    </w:p>
    <w:p w14:paraId="44DA8CBA" w14:textId="13A86B08" w:rsidR="00074F51" w:rsidRPr="00235863" w:rsidRDefault="00074F51" w:rsidP="00074F51">
      <w:pPr>
        <w:spacing w:line="400" w:lineRule="exact"/>
        <w:ind w:firstLineChars="100" w:firstLine="320"/>
        <w:jc w:val="center"/>
        <w:rPr>
          <w:b/>
          <w:bCs/>
          <w:sz w:val="32"/>
          <w:szCs w:val="32"/>
        </w:rPr>
      </w:pPr>
      <w:r w:rsidRPr="00235863">
        <w:rPr>
          <w:rFonts w:ascii="メイリオ" w:eastAsia="メイリオ" w:hAnsi="メイリオ" w:hint="eastAsia"/>
          <w:b/>
          <w:bCs/>
          <w:sz w:val="32"/>
          <w:szCs w:val="32"/>
        </w:rPr>
        <w:t>実績報告 兼 請求書</w:t>
      </w:r>
    </w:p>
    <w:p w14:paraId="08705815" w14:textId="44F2C337" w:rsidR="00074F51" w:rsidRPr="0094053D" w:rsidRDefault="00074F51" w:rsidP="0094053D">
      <w:pPr>
        <w:spacing w:line="400" w:lineRule="exact"/>
        <w:rPr>
          <w:sz w:val="28"/>
          <w:szCs w:val="28"/>
        </w:rPr>
      </w:pPr>
    </w:p>
    <w:p w14:paraId="37562A96" w14:textId="1CC7BA5A" w:rsidR="00381EB3" w:rsidRDefault="00726C2F">
      <w:r>
        <w:rPr>
          <w:rFonts w:hint="eastAsia"/>
        </w:rPr>
        <w:t>（提出先）</w:t>
      </w:r>
      <w:bookmarkStart w:id="0" w:name="_Hlk93674128"/>
      <w:r w:rsidR="0009687F">
        <w:rPr>
          <w:rFonts w:hint="eastAsia"/>
        </w:rPr>
        <w:t xml:space="preserve">一般社団法人　</w:t>
      </w:r>
      <w:r w:rsidR="00AE4E52">
        <w:rPr>
          <w:rFonts w:hint="eastAsia"/>
        </w:rPr>
        <w:t>日本農林規格協会　あて</w:t>
      </w:r>
    </w:p>
    <w:bookmarkEnd w:id="0"/>
    <w:p w14:paraId="4B3BD07F" w14:textId="246821D2" w:rsidR="00235863" w:rsidRPr="00942CC0" w:rsidRDefault="00235863" w:rsidP="0094053D">
      <w:pPr>
        <w:pStyle w:val="ad"/>
        <w:numPr>
          <w:ilvl w:val="0"/>
          <w:numId w:val="16"/>
        </w:numPr>
        <w:spacing w:after="240" w:line="406" w:lineRule="exact"/>
        <w:ind w:leftChars="0" w:left="442" w:hanging="442"/>
        <w:jc w:val="left"/>
        <w:rPr>
          <w:b/>
          <w:bCs/>
        </w:rPr>
      </w:pPr>
      <w:r w:rsidRPr="00942CC0">
        <w:rPr>
          <w:rFonts w:hint="eastAsia"/>
          <w:b/>
          <w:bCs/>
        </w:rPr>
        <w:t>事業者に関する事項</w:t>
      </w:r>
    </w:p>
    <w:tbl>
      <w:tblPr>
        <w:tblStyle w:val="a7"/>
        <w:tblW w:w="8616" w:type="dxa"/>
        <w:tblLook w:val="04A0" w:firstRow="1" w:lastRow="0" w:firstColumn="1" w:lastColumn="0" w:noHBand="0" w:noVBand="1"/>
      </w:tblPr>
      <w:tblGrid>
        <w:gridCol w:w="1980"/>
        <w:gridCol w:w="2242"/>
        <w:gridCol w:w="1843"/>
        <w:gridCol w:w="2551"/>
      </w:tblGrid>
      <w:tr w:rsidR="009C72DF" w:rsidRPr="009C72DF" w14:paraId="6F3DAC71" w14:textId="77777777" w:rsidTr="00235863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BA7486" w14:textId="490BD999" w:rsidR="00235863" w:rsidRPr="009C72DF" w:rsidRDefault="0094053D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</w:rPr>
              <w:t>報告書</w:t>
            </w:r>
            <w:r w:rsidR="00235863" w:rsidRPr="009C72DF">
              <w:rPr>
                <w:rFonts w:ascii="メイリオ" w:eastAsia="メイリオ" w:hAnsi="メイリオ" w:hint="eastAsia"/>
                <w:sz w:val="20"/>
              </w:rPr>
              <w:t>記入日</w:t>
            </w:r>
          </w:p>
        </w:tc>
        <w:tc>
          <w:tcPr>
            <w:tcW w:w="663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151119" w14:textId="566CE3C5" w:rsidR="00235863" w:rsidRPr="009C72DF" w:rsidRDefault="00235863" w:rsidP="00F91F10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9C72DF">
              <w:rPr>
                <w:rFonts w:eastAsiaTheme="minorHAnsi" w:hint="eastAsia"/>
                <w:sz w:val="20"/>
              </w:rPr>
              <w:t>令和</w:t>
            </w:r>
            <w:r w:rsidR="007732F0" w:rsidRPr="009C72DF">
              <w:rPr>
                <w:rFonts w:eastAsiaTheme="minorHAnsi" w:hint="eastAsia"/>
                <w:sz w:val="20"/>
              </w:rPr>
              <w:t xml:space="preserve">　</w:t>
            </w:r>
            <w:r w:rsidRPr="009C72DF">
              <w:rPr>
                <w:rFonts w:eastAsiaTheme="minorHAnsi"/>
                <w:sz w:val="20"/>
              </w:rPr>
              <w:t>年</w:t>
            </w:r>
            <w:r w:rsidRPr="009C72DF">
              <w:rPr>
                <w:rFonts w:eastAsiaTheme="minorHAnsi" w:hint="eastAsia"/>
                <w:sz w:val="20"/>
              </w:rPr>
              <w:t xml:space="preserve">　　月　　日</w:t>
            </w:r>
          </w:p>
        </w:tc>
      </w:tr>
      <w:tr w:rsidR="009C72DF" w:rsidRPr="009C72DF" w14:paraId="4973204C" w14:textId="77777777" w:rsidTr="00235863">
        <w:trPr>
          <w:trHeight w:val="62"/>
        </w:trPr>
        <w:tc>
          <w:tcPr>
            <w:tcW w:w="19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FFF233" w14:textId="7D5530C6" w:rsidR="00235863" w:rsidRPr="009C72DF" w:rsidRDefault="0023586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</w:rPr>
              <w:t>事業者住所</w:t>
            </w:r>
            <w:r w:rsidRPr="009C72DF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9C72DF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1</w:t>
            </w:r>
          </w:p>
          <w:p w14:paraId="6239C253" w14:textId="6DFB7B3F" w:rsidR="00235863" w:rsidRPr="009C72DF" w:rsidRDefault="00235863" w:rsidP="00235863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kern w:val="0"/>
                <w:sz w:val="16"/>
                <w:szCs w:val="20"/>
              </w:rPr>
              <w:t>(JAS認証事業者住所</w:t>
            </w:r>
            <w:r w:rsidRPr="009C72DF">
              <w:rPr>
                <w:rFonts w:ascii="メイリオ" w:eastAsia="メイリオ" w:hAnsi="メイリオ"/>
                <w:kern w:val="0"/>
                <w:sz w:val="16"/>
                <w:szCs w:val="20"/>
              </w:rPr>
              <w:t>)</w:t>
            </w:r>
          </w:p>
        </w:tc>
        <w:tc>
          <w:tcPr>
            <w:tcW w:w="6636" w:type="dxa"/>
            <w:gridSpan w:val="3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E0D67F" w14:textId="77777777" w:rsidR="00235863" w:rsidRPr="009C72DF" w:rsidRDefault="00235863" w:rsidP="00F91F1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C72DF">
              <w:rPr>
                <w:rFonts w:eastAsiaTheme="minorHAnsi" w:hint="eastAsia"/>
                <w:sz w:val="20"/>
                <w:szCs w:val="20"/>
              </w:rPr>
              <w:t>〒</w:t>
            </w:r>
          </w:p>
          <w:p w14:paraId="3891B901" w14:textId="77777777" w:rsidR="00235863" w:rsidRPr="009C72DF" w:rsidRDefault="00235863" w:rsidP="00F91F1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9C72DF" w:rsidRPr="009C72DF" w14:paraId="5646FE79" w14:textId="77777777" w:rsidTr="00235863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D96DFF" w14:textId="66E97915" w:rsidR="00235863" w:rsidRPr="009C72DF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6636" w:type="dxa"/>
            <w:gridSpan w:val="3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A5DA9C6" w14:textId="77777777" w:rsidR="00235863" w:rsidRPr="009C72DF" w:rsidRDefault="00235863" w:rsidP="00F91F10">
            <w:pPr>
              <w:spacing w:line="24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9C72DF" w:rsidRPr="009C72DF" w14:paraId="1531B403" w14:textId="77777777" w:rsidTr="00263C5E">
        <w:trPr>
          <w:trHeight w:val="355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D3A020" w14:textId="77777777" w:rsidR="00235863" w:rsidRPr="009C72DF" w:rsidRDefault="0023586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18"/>
                <w:szCs w:val="18"/>
                <w:vertAlign w:val="superscript"/>
              </w:rPr>
            </w:pPr>
            <w:r w:rsidRPr="009C72DF">
              <w:rPr>
                <w:rFonts w:ascii="メイリオ" w:eastAsia="メイリオ" w:hAnsi="メイリオ" w:hint="eastAsia"/>
                <w:sz w:val="20"/>
              </w:rPr>
              <w:t>事業者名</w:t>
            </w:r>
            <w:r w:rsidRPr="009C72DF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9C72DF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1</w:t>
            </w:r>
          </w:p>
          <w:p w14:paraId="2C0D6C61" w14:textId="0CB2E6F6" w:rsidR="00235863" w:rsidRPr="009C72DF" w:rsidRDefault="00235863" w:rsidP="00235863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16"/>
                <w:szCs w:val="20"/>
              </w:rPr>
              <w:t>(JAS認証事業者名</w:t>
            </w:r>
            <w:r w:rsidRPr="009C72DF">
              <w:rPr>
                <w:rFonts w:ascii="メイリオ" w:eastAsia="メイリオ" w:hAnsi="メイリオ"/>
                <w:sz w:val="16"/>
                <w:szCs w:val="20"/>
              </w:rPr>
              <w:t>)</w:t>
            </w:r>
          </w:p>
        </w:tc>
        <w:tc>
          <w:tcPr>
            <w:tcW w:w="6636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38C7F" w14:textId="77777777" w:rsidR="00235863" w:rsidRPr="009C72DF" w:rsidRDefault="00235863" w:rsidP="00F91F10">
            <w:pPr>
              <w:wordWrap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9C72DF" w:rsidRPr="009C72DF" w14:paraId="224DB859" w14:textId="77777777" w:rsidTr="00263C5E">
        <w:trPr>
          <w:cantSplit/>
          <w:trHeight w:hRule="exact" w:val="510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86C7DF" w14:textId="6B5769A3" w:rsidR="00263C5E" w:rsidRPr="009C72DF" w:rsidRDefault="00263C5E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</w:rPr>
              <w:t>代表者役職</w:t>
            </w:r>
          </w:p>
        </w:tc>
        <w:tc>
          <w:tcPr>
            <w:tcW w:w="2242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1AC8A6" w14:textId="77777777" w:rsidR="00263C5E" w:rsidRPr="009C72DF" w:rsidRDefault="00263C5E" w:rsidP="00263C5E">
            <w:pPr>
              <w:spacing w:line="280" w:lineRule="exac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905EFF" w14:textId="30C1648B" w:rsidR="00263C5E" w:rsidRPr="009C72DF" w:rsidRDefault="00263C5E" w:rsidP="00263C5E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E7866" w14:textId="68674DA6" w:rsidR="00263C5E" w:rsidRPr="009C72DF" w:rsidRDefault="00263C5E" w:rsidP="00235863">
            <w:pPr>
              <w:wordWrap w:val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9C72DF" w:rsidRPr="009C72DF" w14:paraId="095B34B7" w14:textId="77777777" w:rsidTr="00263C5E">
        <w:trPr>
          <w:trHeight w:val="397"/>
        </w:trPr>
        <w:tc>
          <w:tcPr>
            <w:tcW w:w="1980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B7AAE6" w14:textId="6DC9D8E5" w:rsidR="00235863" w:rsidRPr="009C72DF" w:rsidRDefault="0094053D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報告</w:t>
            </w:r>
            <w:r w:rsidR="00235863" w:rsidRPr="009C72DF">
              <w:rPr>
                <w:rFonts w:ascii="メイリオ" w:eastAsia="メイリオ" w:hAnsi="メイリオ" w:hint="eastAsia"/>
                <w:sz w:val="20"/>
                <w:szCs w:val="20"/>
              </w:rPr>
              <w:t>担当者</w:t>
            </w:r>
          </w:p>
          <w:p w14:paraId="2123E11E" w14:textId="77777777" w:rsidR="00235863" w:rsidRPr="009C72DF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所属部署</w:t>
            </w:r>
          </w:p>
        </w:tc>
        <w:tc>
          <w:tcPr>
            <w:tcW w:w="224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801224" w14:textId="77777777" w:rsidR="00235863" w:rsidRPr="009C72DF" w:rsidRDefault="00235863" w:rsidP="00235863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44D70A" w14:textId="77777777" w:rsidR="00235863" w:rsidRPr="009C72DF" w:rsidRDefault="0023586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</w:tc>
        <w:tc>
          <w:tcPr>
            <w:tcW w:w="2551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FFA88B4" w14:textId="77777777" w:rsidR="00235863" w:rsidRPr="009C72DF" w:rsidRDefault="00235863" w:rsidP="00235863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9C72DF" w:rsidRPr="009C72DF" w14:paraId="28AA61C4" w14:textId="77777777" w:rsidTr="00263C5E">
        <w:trPr>
          <w:trHeight w:val="527"/>
        </w:trPr>
        <w:tc>
          <w:tcPr>
            <w:tcW w:w="1980" w:type="dxa"/>
            <w:vMerge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2035C" w14:textId="77777777" w:rsidR="00235863" w:rsidRPr="009C72DF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7A0B5" w14:textId="77777777" w:rsidR="00235863" w:rsidRPr="009C72DF" w:rsidRDefault="00235863" w:rsidP="00235863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1ED3A1D" w14:textId="14387D16" w:rsidR="00235863" w:rsidRPr="009C72DF" w:rsidRDefault="002B7933" w:rsidP="00235863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報告</w:t>
            </w:r>
            <w:r w:rsidR="00235863" w:rsidRPr="009C72DF">
              <w:rPr>
                <w:rFonts w:ascii="メイリオ" w:eastAsia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DB35C3" w14:textId="77777777" w:rsidR="00235863" w:rsidRPr="009C72DF" w:rsidRDefault="00235863" w:rsidP="00235863">
            <w:pPr>
              <w:jc w:val="left"/>
              <w:rPr>
                <w:sz w:val="20"/>
                <w:szCs w:val="20"/>
              </w:rPr>
            </w:pPr>
          </w:p>
        </w:tc>
      </w:tr>
      <w:tr w:rsidR="009C72DF" w:rsidRPr="009C72DF" w14:paraId="143EBA3A" w14:textId="77777777" w:rsidTr="00263C5E">
        <w:trPr>
          <w:trHeight w:val="62"/>
        </w:trPr>
        <w:tc>
          <w:tcPr>
            <w:tcW w:w="1980" w:type="dxa"/>
            <w:tcBorders>
              <w:top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757392" w14:textId="77777777" w:rsidR="00235863" w:rsidRPr="009C72DF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連絡先電話</w:t>
            </w:r>
          </w:p>
          <w:p w14:paraId="53DF79EF" w14:textId="77777777" w:rsidR="00235863" w:rsidRPr="009C72DF" w:rsidRDefault="00235863" w:rsidP="00235863">
            <w:pPr>
              <w:spacing w:line="280" w:lineRule="exact"/>
              <w:ind w:firstLineChars="11" w:firstLine="18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16"/>
                <w:szCs w:val="16"/>
              </w:rPr>
              <w:t>(日中連絡の取れる番号</w:t>
            </w:r>
            <w:r w:rsidRPr="009C72DF">
              <w:rPr>
                <w:rFonts w:ascii="メイリオ" w:eastAsia="メイリオ" w:hAnsi="メイリオ"/>
                <w:sz w:val="16"/>
                <w:szCs w:val="16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55B41E" w14:textId="77777777" w:rsidR="00235863" w:rsidRPr="009C72DF" w:rsidRDefault="00235863" w:rsidP="00235863">
            <w:pPr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5EBCB1F" w14:textId="77777777" w:rsidR="00235863" w:rsidRPr="009C72DF" w:rsidRDefault="00235863" w:rsidP="00235863">
            <w:pPr>
              <w:spacing w:line="280" w:lineRule="exact"/>
              <w:ind w:firstLineChars="11" w:firstLine="22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  <w:r w:rsidRPr="009C72DF">
              <w:rPr>
                <w:rFonts w:ascii="メイリオ" w:eastAsia="メイリオ" w:hAnsi="メイリオ"/>
                <w:sz w:val="20"/>
                <w:szCs w:val="20"/>
              </w:rPr>
              <w:t>FAX</w:t>
            </w:r>
          </w:p>
          <w:p w14:paraId="51DC5780" w14:textId="77777777" w:rsidR="00235863" w:rsidRPr="009C72DF" w:rsidRDefault="00235863" w:rsidP="00235863">
            <w:pPr>
              <w:spacing w:line="280" w:lineRule="exact"/>
              <w:ind w:firstLineChars="11" w:firstLine="2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18"/>
                <w:szCs w:val="20"/>
              </w:rPr>
              <w:t>（任意）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15B147" w14:textId="77777777" w:rsidR="00235863" w:rsidRPr="009C72DF" w:rsidRDefault="00235863" w:rsidP="00235863">
            <w:pPr>
              <w:jc w:val="left"/>
              <w:rPr>
                <w:sz w:val="20"/>
                <w:szCs w:val="20"/>
              </w:rPr>
            </w:pPr>
          </w:p>
        </w:tc>
      </w:tr>
      <w:tr w:rsidR="009C72DF" w:rsidRPr="009C72DF" w14:paraId="12F3245D" w14:textId="77777777" w:rsidTr="00F91F10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57AF6D9" w14:textId="77777777" w:rsidR="00235863" w:rsidRPr="009C72DF" w:rsidRDefault="00235863" w:rsidP="00235863">
            <w:pPr>
              <w:spacing w:line="280" w:lineRule="exact"/>
              <w:ind w:firstLineChars="11" w:firstLine="2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C72DF">
              <w:rPr>
                <w:rFonts w:ascii="メイリオ" w:eastAsia="メイリオ" w:hAnsi="メイリオ" w:hint="eastAsia"/>
                <w:sz w:val="18"/>
                <w:szCs w:val="18"/>
              </w:rPr>
              <w:t>カナ</w:t>
            </w:r>
            <w:r w:rsidRPr="009C72DF">
              <w:rPr>
                <w:rFonts w:ascii="メイリオ" w:eastAsia="メイリオ" w:hAnsi="メイリオ"/>
                <w:sz w:val="18"/>
                <w:szCs w:val="18"/>
              </w:rPr>
              <w:t>*</w:t>
            </w:r>
            <w:r w:rsidRPr="009C72DF">
              <w:rPr>
                <w:rFonts w:ascii="メイリオ" w:eastAsia="メイリオ" w:hAnsi="メイリオ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36" w:type="dxa"/>
            <w:gridSpan w:val="3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95CAA04" w14:textId="77777777" w:rsidR="00235863" w:rsidRPr="009C72DF" w:rsidRDefault="00235863" w:rsidP="00235863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9C72DF" w:rsidRPr="009C72DF" w14:paraId="3E02103D" w14:textId="77777777" w:rsidTr="00B35A6C">
        <w:trPr>
          <w:trHeight w:val="533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4C6AD26" w14:textId="77777777" w:rsidR="00235863" w:rsidRPr="009C72DF" w:rsidRDefault="00235863" w:rsidP="0023586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連絡先</w:t>
            </w:r>
            <w:r w:rsidRPr="009C72DF">
              <w:rPr>
                <w:rFonts w:ascii="メイリオ" w:eastAsia="メイリオ" w:hAnsi="メイリオ"/>
                <w:sz w:val="20"/>
                <w:szCs w:val="20"/>
              </w:rPr>
              <w:t>e-mail</w:t>
            </w:r>
          </w:p>
        </w:tc>
        <w:tc>
          <w:tcPr>
            <w:tcW w:w="6636" w:type="dxa"/>
            <w:gridSpan w:val="3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D4879" w14:textId="77777777" w:rsidR="00235863" w:rsidRPr="009C72DF" w:rsidRDefault="00235863" w:rsidP="0023586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9C72DF" w:rsidRPr="009C72DF" w14:paraId="00BA97FF" w14:textId="77777777" w:rsidTr="00D82DC1">
        <w:trPr>
          <w:trHeight w:val="562"/>
        </w:trPr>
        <w:tc>
          <w:tcPr>
            <w:tcW w:w="198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7A8CFF" w14:textId="77777777" w:rsidR="003F7684" w:rsidRPr="009C72DF" w:rsidRDefault="003F7684" w:rsidP="003F7684">
            <w:pPr>
              <w:spacing w:line="240" w:lineRule="exact"/>
              <w:ind w:left="300" w:hangingChars="150" w:hanging="300"/>
              <w:jc w:val="center"/>
              <w:rPr>
                <w:rFonts w:ascii="メイリオ" w:eastAsia="メイリオ" w:hAnsi="メイリオ" w:cs="Segoe UI Symbol"/>
                <w:sz w:val="20"/>
                <w:szCs w:val="21"/>
              </w:rPr>
            </w:pPr>
            <w:r w:rsidRPr="009C72DF">
              <w:rPr>
                <w:rFonts w:ascii="メイリオ" w:eastAsia="メイリオ" w:hAnsi="メイリオ" w:cs="Segoe UI Symbol" w:hint="eastAsia"/>
                <w:sz w:val="20"/>
                <w:szCs w:val="21"/>
              </w:rPr>
              <w:t>交付番号</w:t>
            </w:r>
          </w:p>
          <w:p w14:paraId="5D5A4E95" w14:textId="41AC6C6A" w:rsidR="003F7684" w:rsidRPr="009C72DF" w:rsidRDefault="003F7684" w:rsidP="003F7684">
            <w:pPr>
              <w:spacing w:line="240" w:lineRule="exact"/>
              <w:ind w:firstLineChars="11" w:firstLine="18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cs="Segoe UI Symbol"/>
                <w:sz w:val="16"/>
                <w:szCs w:val="20"/>
              </w:rPr>
              <w:t>*</w:t>
            </w:r>
            <w:r w:rsidRPr="009C72DF">
              <w:rPr>
                <w:rFonts w:ascii="メイリオ" w:eastAsia="メイリオ" w:hAnsi="メイリオ" w:cs="Segoe UI Symbol" w:hint="eastAsia"/>
                <w:sz w:val="16"/>
                <w:szCs w:val="20"/>
              </w:rPr>
              <w:t>交付</w:t>
            </w:r>
            <w:r w:rsidR="001C3830" w:rsidRPr="009C72DF">
              <w:rPr>
                <w:rFonts w:ascii="メイリオ" w:eastAsia="メイリオ" w:hAnsi="メイリオ" w:cs="Segoe UI Symbol" w:hint="eastAsia"/>
                <w:sz w:val="16"/>
                <w:szCs w:val="20"/>
              </w:rPr>
              <w:t>決定</w:t>
            </w:r>
            <w:r w:rsidRPr="009C72DF">
              <w:rPr>
                <w:rFonts w:ascii="メイリオ" w:eastAsia="メイリオ" w:hAnsi="メイリオ" w:cs="Segoe UI Symbol" w:hint="eastAsia"/>
                <w:sz w:val="16"/>
                <w:szCs w:val="20"/>
              </w:rPr>
              <w:t>通知書より</w:t>
            </w:r>
          </w:p>
        </w:tc>
        <w:tc>
          <w:tcPr>
            <w:tcW w:w="6636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F81E99" w14:textId="77777777" w:rsidR="003F7684" w:rsidRPr="009C72DF" w:rsidRDefault="003F7684" w:rsidP="0023586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14:paraId="361DC363" w14:textId="27364F86" w:rsidR="00235863" w:rsidRDefault="00235863" w:rsidP="00235863">
      <w:pPr>
        <w:snapToGrid w:val="0"/>
        <w:ind w:left="270" w:rightChars="-68" w:right="-143" w:hangingChars="150" w:hanging="270"/>
        <w:jc w:val="left"/>
        <w:rPr>
          <w:rFonts w:asciiTheme="minorEastAsia" w:hAnsiTheme="minorEastAsia"/>
          <w:sz w:val="18"/>
          <w:szCs w:val="18"/>
        </w:rPr>
      </w:pPr>
      <w:r w:rsidRPr="009C72DF">
        <w:rPr>
          <w:rFonts w:asciiTheme="minorEastAsia" w:hAnsiTheme="minorEastAsia" w:hint="eastAsia"/>
          <w:sz w:val="18"/>
          <w:szCs w:val="18"/>
        </w:rPr>
        <w:t>＊1</w:t>
      </w:r>
      <w:r w:rsidRPr="009C72DF">
        <w:rPr>
          <w:rFonts w:asciiTheme="minorEastAsia" w:hAnsiTheme="minorEastAsia"/>
          <w:sz w:val="18"/>
          <w:szCs w:val="18"/>
        </w:rPr>
        <w:t xml:space="preserve"> </w:t>
      </w:r>
      <w:r w:rsidRPr="009C72DF">
        <w:rPr>
          <w:rFonts w:asciiTheme="minorEastAsia" w:hAnsiTheme="minorEastAsia" w:hint="eastAsia"/>
          <w:sz w:val="18"/>
          <w:szCs w:val="18"/>
        </w:rPr>
        <w:t>事業者住所および事業者名は、有機</w:t>
      </w:r>
      <w:r w:rsidRPr="009C72DF">
        <w:rPr>
          <w:rFonts w:asciiTheme="minorEastAsia" w:hAnsiTheme="minorEastAsia"/>
          <w:sz w:val="18"/>
          <w:szCs w:val="18"/>
        </w:rPr>
        <w:t>JAS認証事業者と一致させてくださ</w:t>
      </w:r>
      <w:r w:rsidRPr="00C17821">
        <w:rPr>
          <w:rFonts w:asciiTheme="minorEastAsia" w:hAnsiTheme="minorEastAsia"/>
          <w:sz w:val="18"/>
          <w:szCs w:val="18"/>
        </w:rPr>
        <w:t>い。</w:t>
      </w:r>
    </w:p>
    <w:p w14:paraId="075925F2" w14:textId="77777777" w:rsidR="00235863" w:rsidRDefault="00235863" w:rsidP="00235863">
      <w:pPr>
        <w:snapToGrid w:val="0"/>
        <w:ind w:left="270" w:rightChars="-68" w:right="-143" w:hangingChars="150" w:hanging="27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＊</w:t>
      </w:r>
      <w:r w:rsidRPr="00914155">
        <w:rPr>
          <w:rFonts w:asciiTheme="minorEastAsia" w:hAnsiTheme="minorEastAsia"/>
          <w:sz w:val="18"/>
          <w:szCs w:val="18"/>
        </w:rPr>
        <w:t xml:space="preserve">2 </w:t>
      </w:r>
      <w:r w:rsidRPr="00914155">
        <w:rPr>
          <w:rFonts w:asciiTheme="minorEastAsia" w:hAnsiTheme="minorEastAsia" w:hint="eastAsia"/>
          <w:sz w:val="18"/>
          <w:szCs w:val="18"/>
        </w:rPr>
        <w:t>連絡先</w:t>
      </w:r>
      <w:r w:rsidRPr="00914155">
        <w:rPr>
          <w:rFonts w:asciiTheme="minorEastAsia" w:hAnsiTheme="minorEastAsia"/>
          <w:sz w:val="18"/>
          <w:szCs w:val="18"/>
        </w:rPr>
        <w:t xml:space="preserve"> e-mail</w:t>
      </w:r>
      <w:r w:rsidRPr="00914155">
        <w:rPr>
          <w:rFonts w:asciiTheme="minorEastAsia" w:hAnsiTheme="minorEastAsia" w:hint="eastAsia"/>
          <w:sz w:val="18"/>
          <w:szCs w:val="18"/>
        </w:rPr>
        <w:t>は、</w:t>
      </w:r>
      <w:r w:rsidRPr="00914155">
        <w:rPr>
          <w:rFonts w:asciiTheme="minorEastAsia" w:hAnsiTheme="minorEastAsia"/>
          <w:sz w:val="18"/>
          <w:szCs w:val="18"/>
        </w:rPr>
        <w:t>「0とo」「1と</w:t>
      </w:r>
      <w:proofErr w:type="spellStart"/>
      <w:r w:rsidRPr="00914155">
        <w:rPr>
          <w:rFonts w:asciiTheme="minorEastAsia" w:hAnsiTheme="minorEastAsia"/>
          <w:sz w:val="18"/>
          <w:szCs w:val="18"/>
        </w:rPr>
        <w:t>i</w:t>
      </w:r>
      <w:proofErr w:type="spellEnd"/>
      <w:r w:rsidRPr="00914155">
        <w:rPr>
          <w:rFonts w:asciiTheme="minorEastAsia" w:hAnsiTheme="minorEastAsia"/>
          <w:sz w:val="18"/>
          <w:szCs w:val="18"/>
        </w:rPr>
        <w:t>」「1とl」「9とq」「-と_」「uとv」といった間違いやすい文字や記号には、「ゼロ」「オー」</w:t>
      </w:r>
      <w:r w:rsidRPr="00914155">
        <w:rPr>
          <w:rFonts w:asciiTheme="minorEastAsia" w:hAnsiTheme="minorEastAsia" w:hint="eastAsia"/>
          <w:sz w:val="18"/>
          <w:szCs w:val="18"/>
        </w:rPr>
        <w:t>と</w:t>
      </w:r>
      <w:bookmarkStart w:id="1" w:name="_Hlk98417869"/>
      <w:r>
        <w:rPr>
          <w:rFonts w:asciiTheme="minorEastAsia" w:hAnsiTheme="minorEastAsia" w:hint="eastAsia"/>
          <w:sz w:val="18"/>
          <w:szCs w:val="18"/>
        </w:rPr>
        <w:t>フリガナ</w:t>
      </w:r>
      <w:bookmarkEnd w:id="1"/>
      <w:r w:rsidRPr="00914155">
        <w:rPr>
          <w:rFonts w:asciiTheme="minorEastAsia" w:hAnsiTheme="minorEastAsia" w:hint="eastAsia"/>
          <w:sz w:val="18"/>
          <w:szCs w:val="18"/>
        </w:rPr>
        <w:t>を記載ください。</w:t>
      </w:r>
      <w:r>
        <w:rPr>
          <w:rFonts w:asciiTheme="minorEastAsia" w:hAnsiTheme="minorEastAsia" w:hint="eastAsia"/>
          <w:sz w:val="18"/>
          <w:szCs w:val="18"/>
        </w:rPr>
        <w:t>また大文字の場合は、その旨を明記ください。</w:t>
      </w:r>
    </w:p>
    <w:p w14:paraId="3E0B8A17" w14:textId="77777777" w:rsidR="00356F36" w:rsidRPr="003170B8" w:rsidRDefault="00356F36" w:rsidP="004E5657">
      <w:pPr>
        <w:ind w:firstLineChars="100" w:firstLine="210"/>
      </w:pPr>
    </w:p>
    <w:p w14:paraId="4A353FFC" w14:textId="1ABCEA15" w:rsidR="009426D1" w:rsidRDefault="000322EF" w:rsidP="006217B2">
      <w:pPr>
        <w:ind w:firstLineChars="100" w:firstLine="210"/>
      </w:pPr>
      <w:r w:rsidRPr="00C17821">
        <w:rPr>
          <w:rFonts w:eastAsiaTheme="minorHAnsi" w:hint="eastAsia"/>
        </w:rPr>
        <w:t>有機JAS</w:t>
      </w:r>
      <w:r w:rsidR="00F40821">
        <w:rPr>
          <w:rFonts w:eastAsiaTheme="minorHAnsi" w:hint="eastAsia"/>
        </w:rPr>
        <w:t>認証</w:t>
      </w:r>
      <w:r w:rsidR="007A5CF5">
        <w:rPr>
          <w:rFonts w:eastAsiaTheme="minorHAnsi" w:hint="eastAsia"/>
        </w:rPr>
        <w:t>実施</w:t>
      </w:r>
      <w:r w:rsidR="007A5CF5" w:rsidRPr="00B237A2">
        <w:rPr>
          <w:rFonts w:eastAsiaTheme="minorHAnsi" w:hint="eastAsia"/>
        </w:rPr>
        <w:t>規程</w:t>
      </w:r>
      <w:r w:rsidR="007A5CF5">
        <w:rPr>
          <w:rFonts w:hint="eastAsia"/>
        </w:rPr>
        <w:t>の第</w:t>
      </w:r>
      <w:r w:rsidR="00112A31">
        <w:rPr>
          <w:rFonts w:hint="eastAsia"/>
        </w:rPr>
        <w:t>9条</w:t>
      </w:r>
      <w:r w:rsidR="007A5CF5">
        <w:rPr>
          <w:rFonts w:hint="eastAsia"/>
        </w:rPr>
        <w:t>に</w:t>
      </w:r>
      <w:r w:rsidR="00C967D6">
        <w:rPr>
          <w:rFonts w:hint="eastAsia"/>
        </w:rPr>
        <w:t>基づき</w:t>
      </w:r>
      <w:r w:rsidR="007B5138">
        <w:rPr>
          <w:rFonts w:hint="eastAsia"/>
        </w:rPr>
        <w:t>、</w:t>
      </w:r>
      <w:r w:rsidR="004D5874">
        <w:rPr>
          <w:rFonts w:hint="eastAsia"/>
        </w:rPr>
        <w:t>下記の通り</w:t>
      </w:r>
      <w:r w:rsidR="003744C3">
        <w:rPr>
          <w:rFonts w:hint="eastAsia"/>
        </w:rPr>
        <w:t>事業実施</w:t>
      </w:r>
      <w:r w:rsidR="00C967D6">
        <w:rPr>
          <w:rFonts w:hint="eastAsia"/>
        </w:rPr>
        <w:t>を</w:t>
      </w:r>
      <w:r w:rsidR="006C79F6">
        <w:rPr>
          <w:rFonts w:hint="eastAsia"/>
        </w:rPr>
        <w:t>報告</w:t>
      </w:r>
      <w:r w:rsidR="00C967D6">
        <w:rPr>
          <w:rFonts w:hint="eastAsia"/>
        </w:rPr>
        <w:t>するとともに、補助金の</w:t>
      </w:r>
      <w:r w:rsidR="006C79F6">
        <w:rPr>
          <w:rFonts w:hint="eastAsia"/>
        </w:rPr>
        <w:t>支払い</w:t>
      </w:r>
      <w:r w:rsidR="00C967D6">
        <w:rPr>
          <w:rFonts w:hint="eastAsia"/>
        </w:rPr>
        <w:t>を</w:t>
      </w:r>
      <w:r w:rsidR="006C79F6">
        <w:rPr>
          <w:rFonts w:hint="eastAsia"/>
        </w:rPr>
        <w:t>請求</w:t>
      </w:r>
      <w:r w:rsidR="00C967D6">
        <w:rPr>
          <w:rFonts w:hint="eastAsia"/>
        </w:rPr>
        <w:t>します。</w:t>
      </w:r>
    </w:p>
    <w:p w14:paraId="68720EE0" w14:textId="6A11970C" w:rsidR="00BE11BA" w:rsidRDefault="00337664" w:rsidP="000F05DF">
      <w:pPr>
        <w:jc w:val="center"/>
      </w:pPr>
      <w:r>
        <w:rPr>
          <w:rFonts w:hint="eastAsia"/>
        </w:rPr>
        <w:t>記</w:t>
      </w:r>
    </w:p>
    <w:p w14:paraId="4E6FEFD7" w14:textId="1D98DE0B" w:rsidR="009426D1" w:rsidRPr="00BF20E6" w:rsidRDefault="009426D1" w:rsidP="000F05DF">
      <w:pPr>
        <w:pStyle w:val="ad"/>
        <w:numPr>
          <w:ilvl w:val="0"/>
          <w:numId w:val="2"/>
        </w:numPr>
        <w:spacing w:line="406" w:lineRule="exact"/>
        <w:ind w:leftChars="500" w:left="1490"/>
        <w:jc w:val="left"/>
        <w:rPr>
          <w:b/>
          <w:bCs/>
        </w:rPr>
      </w:pPr>
      <w:r>
        <w:rPr>
          <w:rFonts w:hint="eastAsia"/>
          <w:b/>
          <w:bCs/>
        </w:rPr>
        <w:t>事業</w:t>
      </w:r>
      <w:r w:rsidR="007A5CF5">
        <w:rPr>
          <w:rFonts w:hint="eastAsia"/>
          <w:b/>
          <w:bCs/>
        </w:rPr>
        <w:t>報告</w:t>
      </w:r>
      <w:r w:rsidR="00DF30C1">
        <w:rPr>
          <w:rFonts w:hint="eastAsia"/>
          <w:b/>
          <w:bCs/>
        </w:rPr>
        <w:t>および補助金交付申請額</w:t>
      </w:r>
    </w:p>
    <w:p w14:paraId="650B0481" w14:textId="7AF95FD6" w:rsidR="000A13D3" w:rsidRPr="00D26A7D" w:rsidRDefault="00DF30C1" w:rsidP="00D26A7D">
      <w:pPr>
        <w:spacing w:line="320" w:lineRule="exact"/>
        <w:ind w:leftChars="700" w:left="1470"/>
        <w:jc w:val="left"/>
        <w:rPr>
          <w:rFonts w:ascii="メイリオ" w:eastAsia="メイリオ" w:hAnsi="メイリオ"/>
        </w:rPr>
      </w:pPr>
      <w:r w:rsidRPr="00D26A7D">
        <w:rPr>
          <w:rFonts w:ascii="メイリオ" w:eastAsia="メイリオ" w:hAnsi="メイリオ" w:hint="eastAsia"/>
        </w:rPr>
        <w:t>事業実績報告および</w:t>
      </w:r>
      <w:r w:rsidR="00632B7C">
        <w:rPr>
          <w:rFonts w:ascii="メイリオ" w:eastAsia="メイリオ" w:hAnsi="メイリオ" w:hint="eastAsia"/>
        </w:rPr>
        <w:t>請求書</w:t>
      </w:r>
      <w:r w:rsidR="00074F51" w:rsidRPr="006628A1">
        <w:rPr>
          <w:rFonts w:hint="eastAsia"/>
        </w:rPr>
        <w:t>のとおり</w:t>
      </w:r>
    </w:p>
    <w:p w14:paraId="5C62023E" w14:textId="22BC8698" w:rsidR="009426D1" w:rsidRPr="00235863" w:rsidRDefault="009426D1" w:rsidP="00D26A7D">
      <w:pPr>
        <w:spacing w:line="406" w:lineRule="exact"/>
        <w:jc w:val="left"/>
        <w:rPr>
          <w:b/>
          <w:bCs/>
        </w:rPr>
      </w:pPr>
      <w:bookmarkStart w:id="2" w:name="_Hlk93257477"/>
    </w:p>
    <w:p w14:paraId="736F722B" w14:textId="28A83E89" w:rsidR="000F05DF" w:rsidRPr="00BF20E6" w:rsidRDefault="000F05DF" w:rsidP="00D26A7D">
      <w:pPr>
        <w:pStyle w:val="ad"/>
        <w:numPr>
          <w:ilvl w:val="0"/>
          <w:numId w:val="2"/>
        </w:numPr>
        <w:spacing w:line="406" w:lineRule="exact"/>
        <w:ind w:leftChars="500" w:left="1490"/>
        <w:jc w:val="left"/>
        <w:rPr>
          <w:b/>
          <w:bCs/>
        </w:rPr>
      </w:pPr>
      <w:r>
        <w:rPr>
          <w:rFonts w:hint="eastAsia"/>
          <w:b/>
          <w:bCs/>
        </w:rPr>
        <w:t>有機JAS制度の運用改善効果</w:t>
      </w:r>
      <w:r w:rsidR="001C3830">
        <w:rPr>
          <w:rFonts w:hint="eastAsia"/>
          <w:b/>
          <w:bCs/>
        </w:rPr>
        <w:t>等</w:t>
      </w:r>
      <w:r>
        <w:rPr>
          <w:rFonts w:hint="eastAsia"/>
          <w:b/>
          <w:bCs/>
        </w:rPr>
        <w:t>の調査</w:t>
      </w:r>
    </w:p>
    <w:p w14:paraId="4F927968" w14:textId="0C5614D4" w:rsidR="00555155" w:rsidRPr="0094689C" w:rsidRDefault="007732F0" w:rsidP="0094689C">
      <w:pPr>
        <w:spacing w:line="320" w:lineRule="exact"/>
        <w:ind w:leftChars="700" w:left="1470"/>
        <w:jc w:val="left"/>
        <w:rPr>
          <w:rFonts w:ascii="メイリオ" w:eastAsia="メイリオ" w:hAnsi="メイリオ"/>
        </w:rPr>
        <w:sectPr w:rsidR="00555155" w:rsidRPr="0094689C" w:rsidSect="003C13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134" w:left="1701" w:header="737" w:footer="454" w:gutter="0"/>
          <w:cols w:space="425"/>
          <w:docGrid w:type="lines" w:linePitch="360"/>
        </w:sectPr>
      </w:pPr>
      <w:r>
        <w:rPr>
          <w:rFonts w:ascii="メイリオ" w:eastAsia="メイリオ" w:hAnsi="メイリオ" w:hint="eastAsia"/>
        </w:rPr>
        <w:t>「</w:t>
      </w:r>
      <w:r w:rsidR="00160282" w:rsidRPr="00160282">
        <w:rPr>
          <w:rFonts w:ascii="メイリオ" w:eastAsia="メイリオ" w:hAnsi="メイリオ" w:hint="eastAsia"/>
        </w:rPr>
        <w:t>有機</w:t>
      </w:r>
      <w:r w:rsidR="00160282" w:rsidRPr="00160282">
        <w:rPr>
          <w:rFonts w:ascii="メイリオ" w:eastAsia="メイリオ" w:hAnsi="メイリオ"/>
        </w:rPr>
        <w:t>JAS</w:t>
      </w:r>
      <w:r>
        <w:rPr>
          <w:rFonts w:ascii="メイリオ" w:eastAsia="メイリオ" w:hAnsi="メイリオ" w:hint="eastAsia"/>
        </w:rPr>
        <w:t>制度の</w:t>
      </w:r>
      <w:r w:rsidR="00160282" w:rsidRPr="00160282">
        <w:rPr>
          <w:rFonts w:ascii="メイリオ" w:eastAsia="メイリオ" w:hAnsi="メイリオ" w:hint="eastAsia"/>
        </w:rPr>
        <w:t>運用改善</w:t>
      </w:r>
      <w:r>
        <w:rPr>
          <w:rFonts w:ascii="メイリオ" w:eastAsia="メイリオ" w:hAnsi="メイリオ" w:hint="eastAsia"/>
        </w:rPr>
        <w:t>策」の導入</w:t>
      </w:r>
      <w:r w:rsidR="00160282" w:rsidRPr="00160282">
        <w:rPr>
          <w:rFonts w:ascii="メイリオ" w:eastAsia="メイリオ" w:hAnsi="メイリオ" w:hint="eastAsia"/>
        </w:rPr>
        <w:t>調査票</w:t>
      </w:r>
      <w:r w:rsidR="000F05DF" w:rsidRPr="00D82038">
        <w:rPr>
          <w:rFonts w:hint="eastAsia"/>
        </w:rPr>
        <w:t>のとおり</w:t>
      </w:r>
    </w:p>
    <w:bookmarkEnd w:id="2"/>
    <w:p w14:paraId="487B27A7" w14:textId="1E954B80" w:rsidR="00074F51" w:rsidRPr="00F40821" w:rsidRDefault="00074F51" w:rsidP="00074F51">
      <w:pPr>
        <w:spacing w:after="240" w:line="320" w:lineRule="exact"/>
        <w:jc w:val="center"/>
        <w:rPr>
          <w:rFonts w:eastAsiaTheme="minorHAnsi"/>
          <w:b/>
          <w:bCs/>
          <w:sz w:val="24"/>
          <w:szCs w:val="24"/>
        </w:rPr>
      </w:pPr>
      <w:r w:rsidRPr="00F40821">
        <w:rPr>
          <w:rFonts w:eastAsiaTheme="minorHAnsi" w:hint="eastAsia"/>
          <w:b/>
          <w:bCs/>
          <w:sz w:val="24"/>
          <w:szCs w:val="24"/>
        </w:rPr>
        <w:lastRenderedPageBreak/>
        <w:t>事業実績報告および</w:t>
      </w:r>
      <w:r w:rsidR="00B55B3C" w:rsidRPr="00F40821">
        <w:rPr>
          <w:rFonts w:eastAsiaTheme="minorHAnsi" w:hint="eastAsia"/>
          <w:b/>
          <w:bCs/>
          <w:sz w:val="24"/>
          <w:szCs w:val="24"/>
        </w:rPr>
        <w:t>請求書</w:t>
      </w:r>
    </w:p>
    <w:p w14:paraId="08A0493C" w14:textId="77777777" w:rsidR="00074F51" w:rsidRPr="00074F51" w:rsidRDefault="00074F51" w:rsidP="002D0C98">
      <w:pPr>
        <w:spacing w:line="120" w:lineRule="exact"/>
        <w:jc w:val="center"/>
        <w:rPr>
          <w:bCs/>
        </w:rPr>
      </w:pPr>
    </w:p>
    <w:p w14:paraId="06ECD906" w14:textId="3A4C482A" w:rsidR="008B6F6C" w:rsidRPr="00942CC0" w:rsidRDefault="008B6F6C" w:rsidP="00942CC0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 w:rsidRPr="00942CC0">
        <w:rPr>
          <w:rFonts w:hint="eastAsia"/>
          <w:b/>
          <w:bCs/>
        </w:rPr>
        <w:t>実施事業に関する報告事項</w:t>
      </w:r>
    </w:p>
    <w:p w14:paraId="55F634AC" w14:textId="53BAD007" w:rsidR="00802FE6" w:rsidRDefault="00802FE6" w:rsidP="00F3142D">
      <w:pPr>
        <w:spacing w:line="406" w:lineRule="exact"/>
        <w:jc w:val="left"/>
      </w:pPr>
      <w:bookmarkStart w:id="5" w:name="_Hlk127957072"/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3701B22D" wp14:editId="7868C9CE">
                <wp:simplePos x="0" y="0"/>
                <wp:positionH relativeFrom="page">
                  <wp:posOffset>417443</wp:posOffset>
                </wp:positionH>
                <wp:positionV relativeFrom="paragraph">
                  <wp:posOffset>294999</wp:posOffset>
                </wp:positionV>
                <wp:extent cx="6699747" cy="2470944"/>
                <wp:effectExtent l="0" t="0" r="25400" b="24765"/>
                <wp:wrapNone/>
                <wp:docPr id="230002891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747" cy="2470944"/>
                          <a:chOff x="155784" y="0"/>
                          <a:chExt cx="6594905" cy="2470944"/>
                        </a:xfrm>
                      </wpg:grpSpPr>
                      <wpg:grpSp>
                        <wpg:cNvPr id="344071743" name="グループ化 14"/>
                        <wpg:cNvGrpSpPr/>
                        <wpg:grpSpPr>
                          <a:xfrm>
                            <a:off x="4432304" y="1391444"/>
                            <a:ext cx="2318385" cy="1079500"/>
                            <a:chOff x="-181738" y="14589"/>
                            <a:chExt cx="2318385" cy="1079500"/>
                          </a:xfrm>
                        </wpg:grpSpPr>
                        <wps:wsp>
                          <wps:cNvPr id="969109233" name="四角形: 1 つの角を丸める 2"/>
                          <wps:cNvSpPr/>
                          <wps:spPr>
                            <a:xfrm>
                              <a:off x="-181738" y="14589"/>
                              <a:ext cx="2318385" cy="1079500"/>
                            </a:xfrm>
                            <a:prstGeom prst="round1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978790" name="四角形: 角を丸くする 3"/>
                          <wps:cNvSpPr/>
                          <wps:spPr>
                            <a:xfrm>
                              <a:off x="292455" y="241738"/>
                              <a:ext cx="1763395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8FD508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有機農産物の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外国格付表示業者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3606596" name="四角形: 角を丸くする 4"/>
                          <wps:cNvSpPr/>
                          <wps:spPr>
                            <a:xfrm>
                              <a:off x="292455" y="525517"/>
                              <a:ext cx="1763395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EC5C23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加工食品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外国格付表示業者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0457464" name="四角形: 角を丸くする 5"/>
                          <wps:cNvSpPr/>
                          <wps:spPr>
                            <a:xfrm>
                              <a:off x="-97229" y="525337"/>
                              <a:ext cx="388683" cy="24981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978874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外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7292548" name="四角形: 角を丸くする 6"/>
                          <wps:cNvSpPr/>
                          <wps:spPr>
                            <a:xfrm>
                              <a:off x="302963" y="798786"/>
                              <a:ext cx="1763395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5A8688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畜産物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外国格付表示業者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8870554" name="四角形: 角を丸くする 7"/>
                          <wps:cNvSpPr/>
                          <wps:spPr>
                            <a:xfrm>
                              <a:off x="-97229" y="798578"/>
                              <a:ext cx="388292" cy="24559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E7F8AD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外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0174102" name="四角形: 角を丸くする 8"/>
                          <wps:cNvSpPr/>
                          <wps:spPr>
                            <a:xfrm>
                              <a:off x="-97229" y="252093"/>
                              <a:ext cx="388552" cy="24840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3C0CFF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外1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5125907" name="テキスト ボックス 28"/>
                          <wps:cNvSpPr txBox="1"/>
                          <wps:spPr>
                            <a:xfrm>
                              <a:off x="-157118" y="21020"/>
                              <a:ext cx="1310640" cy="3028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CB47C3" w14:textId="77777777" w:rsidR="00802FE6" w:rsidRPr="00590931" w:rsidRDefault="00802FE6" w:rsidP="00802FE6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</w:pPr>
                                <w:r w:rsidRPr="0059093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外国格付表示業者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73402321" name="グループ化 25"/>
                        <wpg:cNvGrpSpPr/>
                        <wpg:grpSpPr>
                          <a:xfrm>
                            <a:off x="4431975" y="225323"/>
                            <a:ext cx="2303780" cy="1163855"/>
                            <a:chOff x="-171556" y="-26925"/>
                            <a:chExt cx="2303780" cy="1163855"/>
                          </a:xfrm>
                        </wpg:grpSpPr>
                        <wps:wsp>
                          <wps:cNvPr id="132669961" name="四角形: 1 つの角を丸める 18"/>
                          <wps:cNvSpPr/>
                          <wps:spPr>
                            <a:xfrm>
                              <a:off x="-171556" y="-26925"/>
                              <a:ext cx="2303780" cy="1163855"/>
                            </a:xfrm>
                            <a:prstGeom prst="round1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4416060" name="四角形: 角を丸くする 19"/>
                          <wps:cNvSpPr/>
                          <wps:spPr>
                            <a:xfrm>
                              <a:off x="349948" y="283779"/>
                              <a:ext cx="1367215" cy="25172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CD55D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有機農産物の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0586018" name="四角形: 角を丸くする 20"/>
                          <wps:cNvSpPr/>
                          <wps:spPr>
                            <a:xfrm>
                              <a:off x="349948" y="557048"/>
                              <a:ext cx="1367215" cy="25172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E21C3E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加工食品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206131" name="四角形: 角を丸くする 21"/>
                          <wps:cNvSpPr/>
                          <wps:spPr>
                            <a:xfrm>
                              <a:off x="-50250" y="556970"/>
                              <a:ext cx="388746" cy="25051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6226A0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輸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89944" name="四角形: 角を丸くする 22"/>
                          <wps:cNvSpPr/>
                          <wps:spPr>
                            <a:xfrm>
                              <a:off x="349948" y="830317"/>
                              <a:ext cx="1367215" cy="25172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70B97E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畜産物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3869294" name="四角形: 角を丸くする 23"/>
                          <wps:cNvSpPr/>
                          <wps:spPr>
                            <a:xfrm>
                              <a:off x="-50250" y="830213"/>
                              <a:ext cx="388552" cy="248407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88F569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輸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923124" name="四角形: 角を丸くする 24"/>
                          <wps:cNvSpPr/>
                          <wps:spPr>
                            <a:xfrm>
                              <a:off x="-50250" y="273219"/>
                              <a:ext cx="388877" cy="2519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3B806F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輸1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6751280" name="テキスト ボックス 26"/>
                          <wps:cNvSpPr txBox="1"/>
                          <wps:spPr>
                            <a:xfrm>
                              <a:off x="-86394" y="40028"/>
                              <a:ext cx="1164033" cy="2437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BADA25" w14:textId="77777777" w:rsidR="00802FE6" w:rsidRPr="00590931" w:rsidRDefault="00802FE6" w:rsidP="00802FE6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</w:pPr>
                                <w:r w:rsidRPr="0059093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輸入業者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18529907" name="グループ化 12"/>
                        <wpg:cNvGrpSpPr/>
                        <wpg:grpSpPr>
                          <a:xfrm>
                            <a:off x="155784" y="252233"/>
                            <a:ext cx="2189644" cy="2218394"/>
                            <a:chOff x="155784" y="-10525"/>
                            <a:chExt cx="2189644" cy="2218394"/>
                          </a:xfrm>
                        </wpg:grpSpPr>
                        <wps:wsp>
                          <wps:cNvPr id="1485655010" name="四角形: 1 つの角を丸める 15"/>
                          <wps:cNvSpPr/>
                          <wps:spPr>
                            <a:xfrm>
                              <a:off x="155784" y="-10525"/>
                              <a:ext cx="2189644" cy="2218394"/>
                            </a:xfrm>
                            <a:prstGeom prst="round1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7909177" name="テキスト ボックス 16"/>
                          <wps:cNvSpPr txBox="1"/>
                          <wps:spPr>
                            <a:xfrm>
                              <a:off x="262109" y="117993"/>
                              <a:ext cx="1245870" cy="3269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FA3A4" w14:textId="77777777" w:rsidR="00802FE6" w:rsidRPr="00590931" w:rsidRDefault="00802FE6" w:rsidP="00802FE6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</w:pPr>
                                <w:r w:rsidRPr="0059093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生産行程管理者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293304" name="四角形: 角を丸くする 17"/>
                          <wps:cNvSpPr/>
                          <wps:spPr>
                            <a:xfrm>
                              <a:off x="661443" y="378555"/>
                              <a:ext cx="1606087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45C17D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有機農産物の生産行程管理者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700664" name="四角形: 角を丸くする 18"/>
                          <wps:cNvSpPr/>
                          <wps:spPr>
                            <a:xfrm>
                              <a:off x="661443" y="683345"/>
                              <a:ext cx="1606087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1CBC5E" w14:textId="77777777" w:rsidR="00802FE6" w:rsidRPr="00632B7C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pacing w:val="-4"/>
                                    <w:sz w:val="16"/>
                                    <w:szCs w:val="16"/>
                                  </w:rPr>
                                </w:pPr>
                                <w:r w:rsidRPr="00632B7C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pacing w:val="-4"/>
                                    <w:sz w:val="16"/>
                                    <w:szCs w:val="16"/>
                                  </w:rPr>
                                  <w:t>有機加工食品の生産行程管理者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1224156" name="四角形: 角を丸くする 19"/>
                          <wps:cNvSpPr/>
                          <wps:spPr>
                            <a:xfrm>
                              <a:off x="661443" y="977627"/>
                              <a:ext cx="1606087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732176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畜産物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の生産行程管理者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58020" name="四角形: 角を丸くする 20"/>
                          <wps:cNvSpPr/>
                          <wps:spPr>
                            <a:xfrm>
                              <a:off x="661443" y="1282417"/>
                              <a:ext cx="1606087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D7985E" w14:textId="34E40BD4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飼料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の生産行程管理者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0614800" name="四角形: 角を丸くする 21"/>
                          <wps:cNvSpPr/>
                          <wps:spPr>
                            <a:xfrm>
                              <a:off x="262101" y="672775"/>
                              <a:ext cx="388876" cy="25192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D0239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生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5079600" name="四角形: 角を丸くする 22"/>
                          <wps:cNvSpPr/>
                          <wps:spPr>
                            <a:xfrm>
                              <a:off x="262101" y="988055"/>
                              <a:ext cx="388876" cy="25192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4B27C3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生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2977628" name="四角形: 角を丸くする 23"/>
                          <wps:cNvSpPr/>
                          <wps:spPr>
                            <a:xfrm>
                              <a:off x="262101" y="1292827"/>
                              <a:ext cx="388876" cy="25192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4142A0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生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7856667" name="四角形: 角を丸くする 24"/>
                          <wps:cNvSpPr/>
                          <wps:spPr>
                            <a:xfrm>
                              <a:off x="262101" y="378514"/>
                              <a:ext cx="388876" cy="25192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A5C559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生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590886" name="四角形: 角を丸くする 1"/>
                          <wps:cNvSpPr/>
                          <wps:spPr>
                            <a:xfrm>
                              <a:off x="671955" y="1576696"/>
                              <a:ext cx="1606087" cy="2514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90BD47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藻類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の生産行程管理者</w:t>
                                </w:r>
                              </w:p>
                              <w:p w14:paraId="19BA0D62" w14:textId="40E7CA3D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857675" name="四角形: 角を丸くする 2"/>
                          <wps:cNvSpPr/>
                          <wps:spPr>
                            <a:xfrm>
                              <a:off x="262101" y="1597597"/>
                              <a:ext cx="388876" cy="251926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A0321C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生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8659595" name="グループ化 27"/>
                        <wpg:cNvGrpSpPr/>
                        <wpg:grpSpPr>
                          <a:xfrm>
                            <a:off x="2396027" y="225323"/>
                            <a:ext cx="1991748" cy="2245462"/>
                            <a:chOff x="-332" y="-37435"/>
                            <a:chExt cx="1991748" cy="2245462"/>
                          </a:xfrm>
                        </wpg:grpSpPr>
                        <wps:wsp>
                          <wps:cNvPr id="1482671625" name="四角形: 1 つの角を丸める 6"/>
                          <wps:cNvSpPr/>
                          <wps:spPr>
                            <a:xfrm>
                              <a:off x="-332" y="-37435"/>
                              <a:ext cx="1991748" cy="2245462"/>
                            </a:xfrm>
                            <a:prstGeom prst="round1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6719167" name="テキスト ボックス 5"/>
                          <wps:cNvSpPr txBox="1"/>
                          <wps:spPr>
                            <a:xfrm>
                              <a:off x="73572" y="126102"/>
                              <a:ext cx="1164886" cy="2548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AF16EA" w14:textId="77777777" w:rsidR="00802FE6" w:rsidRPr="00590931" w:rsidRDefault="00802FE6" w:rsidP="00802FE6">
                                <w:pPr>
                                  <w:spacing w:line="24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</w:rPr>
                                </w:pPr>
                                <w:r w:rsidRPr="0059093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</w:rPr>
                                  <w:t>小分け業者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8849417" name="四角形: 角を丸くする 7"/>
                          <wps:cNvSpPr/>
                          <wps:spPr>
                            <a:xfrm>
                              <a:off x="451350" y="378515"/>
                              <a:ext cx="1466103" cy="26194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EF86E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有機農産物の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9127173" name="四角形: 角を丸くする 8"/>
                          <wps:cNvSpPr/>
                          <wps:spPr>
                            <a:xfrm>
                              <a:off x="451350" y="672778"/>
                              <a:ext cx="1466103" cy="26194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D839B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加工食品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5349121" name="四角形: 角を丸くする 9"/>
                          <wps:cNvSpPr/>
                          <wps:spPr>
                            <a:xfrm>
                              <a:off x="451350" y="977550"/>
                              <a:ext cx="1466103" cy="26194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8E9D82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畜産物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026169" name="四角形: 角を丸くする 10"/>
                          <wps:cNvSpPr/>
                          <wps:spPr>
                            <a:xfrm>
                              <a:off x="73572" y="672863"/>
                              <a:ext cx="395503" cy="25140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3D7A04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513596" name="四角形: 角を丸くする 11"/>
                          <wps:cNvSpPr/>
                          <wps:spPr>
                            <a:xfrm>
                              <a:off x="73572" y="977663"/>
                              <a:ext cx="395503" cy="25140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7EB39C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7851856" name="四角形: 角を丸くする 12"/>
                          <wps:cNvSpPr/>
                          <wps:spPr>
                            <a:xfrm>
                              <a:off x="451350" y="1271812"/>
                              <a:ext cx="1466103" cy="26194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BD3E71" w14:textId="739208C1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飼料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2904817" name="四角形: 角を丸くする 13"/>
                          <wps:cNvSpPr/>
                          <wps:spPr>
                            <a:xfrm>
                              <a:off x="73572" y="1271952"/>
                              <a:ext cx="395503" cy="25140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113590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558256" name="四角形: 角を丸くする 1"/>
                          <wps:cNvSpPr/>
                          <wps:spPr>
                            <a:xfrm>
                              <a:off x="451350" y="1576583"/>
                              <a:ext cx="1466103" cy="26194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40BE36" w14:textId="77777777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有機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藻類</w:t>
                                </w:r>
                                <w:r w:rsidRPr="00222301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の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小分け業者</w:t>
                                </w:r>
                              </w:p>
                              <w:p w14:paraId="0ECE02D9" w14:textId="52983F8C" w:rsidR="00802FE6" w:rsidRPr="00222301" w:rsidRDefault="00802FE6" w:rsidP="00802FE6">
                                <w:pPr>
                                  <w:spacing w:line="200" w:lineRule="exact"/>
                                  <w:jc w:val="left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4797450" name="四角形: 角を丸くする 14"/>
                          <wps:cNvSpPr/>
                          <wps:spPr>
                            <a:xfrm>
                              <a:off x="73572" y="378573"/>
                              <a:ext cx="395503" cy="25140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500185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0293925" name="四角形: 角を丸くする 2"/>
                          <wps:cNvSpPr/>
                          <wps:spPr>
                            <a:xfrm>
                              <a:off x="73572" y="1576752"/>
                              <a:ext cx="395503" cy="25140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57181E" w14:textId="77777777" w:rsidR="00802FE6" w:rsidRPr="00ED0C9F" w:rsidRDefault="00802FE6" w:rsidP="00802FE6">
                                <w:pPr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小</w:t>
                                </w:r>
                                <w:r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spacing w:val="-20"/>
                                    <w:sz w:val="18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23575053" name="テキスト ボックス 1423575053"/>
                        <wps:cNvSpPr txBox="1"/>
                        <wps:spPr>
                          <a:xfrm>
                            <a:off x="155784" y="0"/>
                            <a:ext cx="914400" cy="25142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04517B4" w14:textId="77777777" w:rsidR="00802FE6" w:rsidRPr="00481FED" w:rsidRDefault="00802FE6" w:rsidP="00802FE6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</w:rPr>
                              </w:pPr>
                              <w:r w:rsidRPr="00481FED">
                                <w:rPr>
                                  <w:rFonts w:ascii="メイリオ" w:eastAsia="メイリオ" w:hAnsi="メイリオ" w:hint="eastAsia"/>
                                  <w:b/>
                                  <w:szCs w:val="18"/>
                                </w:rPr>
                                <w:t>認証区分表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1B22D" id="グループ化 28" o:spid="_x0000_s1026" style="position:absolute;margin-left:32.85pt;margin-top:23.25pt;width:527.55pt;height:194.55pt;z-index:251883008;mso-position-horizontal-relative:page;mso-width-relative:margin;mso-height-relative:margin" coordorigin="1557" coordsize="65949,2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/Z+g0AAEC9AAAOAAAAZHJzL2Uyb0RvYy54bWzsXV1v28gVfS/Q/0Do3TFnyCE5RpxFmmyC&#10;AvsRbLbYZ1qibAESqZJ07PQtNlAUaIEC+9Ci2D4VBfpQ9ONxC7S/Rg3Qn9EzM+SQUih7ZMeSlx4s&#10;4BUlckhOZs6ce++5dx5/cj6bOm+SvJhk6eGAPHIHTpIOs9EkPT4c/OzrF3vRwCnKOB3F0yxNDgdv&#10;k2LwyZMf/+jx2fwgodlJNh0luYNG0uLgbH44OCnL+cH+fjE8SWZx8SibJyl+HGf5LC5xmB/vj/L4&#10;DK3PpvvUdYP9sywfzfNsmBQFvn2ufhw8ke2Px8mw/HI8LpLSmR4O8Gyl/JvLv0fi7/6Tx/HBcR7P&#10;TybD6jHiGzzFLJ6kuKlu6nlcxs5pPvmgqdlkmGdFNi4fDbPZfjYeT4aJfAe8DXFX3uZlnp3O5bsc&#10;H5wdz3U3oWtX+unGzQ6/ePMyn7+ev8rRE2fzY/SFPBLvcj7OZ+L/eErnXHbZW91lyXnpDPFlEHAe&#10;+uHAGeI36ocu933VqcMT9Ly4jjAWRv7AaS4ennxaX864z132weX79d33l55JH6hnxcO/yp3J6HDg&#10;+b4bktD3Bk4azzDOFhf/XFz+dXH578Xl79//5ncOkU8lrt/gjX3fo56rHp14nPj1u9VvTz0SeVH1&#10;+MQNOXOrIaXffo9EJPQwC/D6xGcRr3un7oJ1baztAkyUohkLxe3GwuuTeJ7IIVaInqm6kwecuJx6&#10;ujvff/fd//7y7fv//OnAIc7i3Z8X7/6O48XFt//9/vvFxbvFxa8dKl7sbC6b0eOpOCgwtDoG05pu&#10;ua5jdafEB/O8KF8m2cwRHw4HmCrpiHyFCS/nYfzms6LEA+GC+kTxFEU2nYxeTKZTeSBAJnk2zZ03&#10;MeDh6JjIS6ens8+zkfpO/IPKf1G0IzFJnC5bXWppmt6k8cikcdxYtI55UPel/FS+nSbintP0q2SM&#10;KYB5RuXT66dULxAPh0laqhcrTuJRor4Wd+5+L9mgaHmMXtJtVw0sd1jdturm6nxxaSKBV1/sXvVg&#10;6mJ9hbxzlpb64tkkzfKuBqZ4q+rO6vy6k1TXiF46ykZvMaLzTMF+MR++mGCwfBYX5as4B85jRcDa&#10;VX6JP+NpdnY4yKpPA+cky3/R9b04H1MOvw6cM6wbh4Pi56dxngyc6U9TTEaBEmKhkQc+CykO8vYv&#10;R+1f0tPZswxjj2CVnA/lR3F+Oa0/jvNs9g2WuKfirvgpToe49+FgWOb1wbNSrWdYJIfJ06fyNCwu&#10;87j8LH09H4rGRa+KafD1+TdxPq9mTInJ9kVWA0B8sDJl1LniyjR7elpm44mcT02/Vv0NMFLz/s5R&#10;iYaEh1HI0Q0K5Fuo1KDRu98u3v1BAJK3ESBRTn0GJJfLmERsDC4M5WqhImHgebxeqBjxg3r61Ktk&#10;DTNtPLoNHKnZxeS/XRuSwHrqRQZfizVWoldUf31bpFL3DT7qfS2I3RzEyvOjcwzFZt5ZPOsJnpEw&#10;8gI3YDwwA7SKwhoyrBagMcoYCRXxtIBWc7vbAKkFtNsBmjTaJH+zuNY7niYYMJivH8ByNiFqbCOi&#10;tsdDSrkkasA1z1vBNS+Kggh2q/JH8IjI1jFft83TgpqQwUhr8TS//tqEp6WZsFWVlWOtQLnsr9i3&#10;BlagIFASb7SHYjt2YQqHp7UK79wqJIEbguswHz42E7QJNkIbz6U8AJzALAx5FEbyamsWNh4yy6Lg&#10;JVgBpWXH2N34tjSqaTfHdlDNeru25O0ihEZR6DJmyKIkDxJsGm58A/97w6KAawjQLFuHYFHA1JpF&#10;McblKLMs6uH60jXeaC/EdvDGsigxp++cRcF9jPApcTHnTUiUhIubgA1l1FVg0pAogA1jGmwiRHIF&#10;GFmwsWAz0K4BCzY9CuRhuhPKOOZ5BTaLy18uLv62uPjX4vJXzuLyj4vLy8XFP3Ds0FWkccrzn2RC&#10;VVKbcWsFBiwkROkuKHCt0mVo97dH3EAEaoWfCEZehNje1aBzjbJAu2pETN5BKDnwmAp861+AaB1O&#10;HL2wasN0O2N9J0S+vE9B60ZbJCh9JX1SHxspDHVDz3epRxGiVyvjqrSIViC1qbQIwewq3gw3JpUE&#10;u1kToTvywqgan4QEUBnJ28QHLWVRCGkVYkcYwXs0gAtEcfhGXbWuEb20Nj0gRDpbIRrEo0IzFuju&#10;bAXx10mLMI2rCKiZbUO6O6ae+9d2S6MZagfzrbhonZ9DCCWsuMiKi37I4iICCakPXzJ0PUYWEJFC&#10;TmMTyPM5Fx5qIS+KvDCsZKA1JBEvCClCVSpshWA93ZUNdBt/ruI3V6ssrbwoGUth2T3RSGr6qf2H&#10;PaafD1E1SdzIZVHgClvIxLWjLKWbABt0/i4wDlSt4bEW2G4DqN0WY2HF35uE/bXxYIGtV3JwJA5R&#10;NyBelyXZIQeHAb+REclcCgeOIGwwsnm44j+CzxoCp5qvuUyZqNqw7rYg70IObmVG941IacNgO3hj&#10;A2Rb8lt5EUw4w2A81VozI49VyzqM4Pj7QKttrcNaNbkspjRKerEk6mNoteX6J2badlBtJ9GJh2ke&#10;+l6E4AE3RTatNzNCtr2GRgHZKFkJc9jQv/Sdd+fVPki3uvZHEc3Xt4M4lkdth0e5BMpCj1BTvNF6&#10;s03xhoYI2q742YE3UVhXq2Ckiplas81KjQZEU3aLNz3SGhHCgxByI6GlqPQb68VGWoJTYY2x2CgK&#10;PEGg4CxCfpfSLLV84ARKI1FLReWkeXgc4Yq6AnXuXGukeFjP6Xz5wxMbQbHGKG8r41brGFUotZHY&#10;qFWBCfpbUdZnKUZDScQD4dmQ4xNHYizLM7TWqNXCHnGRd1n//mlVH2NdG3qQ70Jq5EcsYAx1teqp&#10;b6I1qtRchnkUazqmjutf2y3djmIrNbJSoyrK13OMfpAuF1Sq4y4nwhC5jpKQm1ISGkD1rNLkCW63&#10;mnMB+4shu0xhPiSZIEk75yTa0tsOAd+Ji/FecZKtGPwBzHDuyTKKJvITFfsQT2Zk7wcBqk2o/Gzo&#10;pVktkq7XXynoixqD35bt2qRcmI2cfIzIiSaUPYa1h7iM+0gNQQVi0yo3GyYxtIAN9Ww8v7K4LLDZ&#10;8l2y2uvOiqo2ARpNTS2w9UpYB0ZFKPWJyC0zomxa8bQpZeNhGKhMh5a3VORgWMqmHGztymFW7KIr&#10;Pt9xSZ3GBrHI1itkg/6ERSIX3AjXNsyEaDE2hJuAn9KjYoHN1gqrCvTfA8pmcyGcXpbGR4EApEL4&#10;oAiG0KbFVUaUTTqTkWeB+DbyVEPULVgKIEpVjU6GgKpGWgY69Ncd47LJEE2MS4oB+rTzRmMkattg&#10;O1TKqvi24tSnKPCM7Y6QfGSIN1pctSne8AjpqxZvRGq93hPH7vQDNQm2Q2p2+tF403B2izc9UvGJ&#10;cqTCV2Saw75ZkkKL3ghxcrTqkrL8xmYprMMbTaQt3vQIb4io9c6CAKoYM1eR1q5sym+EakFtTtl4&#10;iizeWLxZhzeaSFu86RHeUEJQDxVb15jBjV50jNAmwL6J1daGhIWovijdMw3cWJGUrdGz400sVPlT&#10;YdRtB9Z2ov18iCIpQkNUdw+RgmWGbHp5M0K2tuHGUE6Xr4TcLJGyRGodkdKMfTuIYx3TTQbYFeW2&#10;CUoVMo7/arj4oNp2VadyowQ46sFVDa+OLL/aUW2bcGRjiPKsKgPOZ34ggahdbdvzsEUFAmB7Xuh7&#10;lUO6KbW9rgUdBGvefnultv2IgvsFyNb70IhdV2tbi/qMAHivq1e0RnVNr+o+6Q4M2uS3JjCo9vau&#10;9xN7kAVBtgPPlhBuq/6/DzJIOGk8a+s3/5Ao20oFMk3HDz0WKrAmNBB7Gi2pFbCbgi8tbQn22DcS&#10;5+KEK1DpmnT8IptORmKj1g6ydXRM5LalEHJ+XivXOUM1s+qWeudA+QBLLd1wG5F6O4pem1IPL42O&#10;oExX5HOhKvxwMe8od1rRJMM0Op9BGYlYPviNdEivBNyJD3GjW1ewCAj3pazjiimTnaaju1D43MZT&#10;Y8vTX7NT6RgYBpGBgDGtsMbOydhtaffSRaUpsx6i3u0Wjyw6Di8RCQEvJtkmWsJqZKC0gE0qF1fL&#10;01tgs5VVr0FFDYUCF8dZWmod1mzyEfKDldjEAlvvgA0bODMUdibNznGt8kMdjE0rZTcFNiijUOVo&#10;xcixwGaBbcfApldq68LpVRZdgL1T4VcJUF3IhLCh/BrcKy03TnW0ZuPWxnkDwoa6isu45kHJoA1R&#10;CKdcOch2YIjafTfu274bVC+gFm96hTcoFi3cU5AtmeHNZuqoBm+EwtziDYwcm2qiDT245cXK1ZVq&#10;4ul1zeJNr/CG+FyIsqH/NgSczURLLZeU8HtFqvB4S45pTTdruu3WdMOeehVJt9DWK2ijLnb6wSat&#10;plHEpk68kVOq4VIC2Thbibxb461DIfCgxT06bxfiOos42WzeOy849r1nLKLGXKoeBkZ406ZSEJmz&#10;aMVbZHULt9FLwKs2TWsDaF7LVitTyFqJQjFWhQPrTuooSKA227Dhvd4BG+GeH/IQdVAMrUSdcGAE&#10;bQ2VEoIsiCOwPDY2omVSlkmtc0vpcWZtt57ZbtTFTgpiz0IjP7hm1BvijcgRDq3pZv3gUpJuwHC0&#10;TN8CzrYAp8km21raBkVSBXOZVmmuT9sgvj63sukrBDLN32htqrYia+KoTS5qzqnUDdxIgtwV4f+P&#10;nLoR3Sh1YymtQ2d8qNyurgQR9PP1CSLd1lnjUNGJfD2elfcqDUTOybPjuYTN4zyen0yGz+Mybh9L&#10;Q/EgodlJNh0l+ZP/AwAA//8DAFBLAwQUAAYACAAAACEAhx0yU+AAAAAKAQAADwAAAGRycy9kb3du&#10;cmV2LnhtbEyPQUvDQBCF74L/YRnBm92kNVFiNqUU9VQEW6H0Ns1Ok9Dsbshuk/TfOz3pcd57vPle&#10;vpxMKwbqfeOsgngWgSBbOt3YSsHP7uPpFYQPaDW2zpKCK3lYFvd3OWbajfabhm2oBJdYn6GCOoQu&#10;k9KXNRn0M9eRZe/keoOBz76SuseRy00r51GUSoON5Q81drSuqTxvL0bB54jjahG/D5vzaX097JKv&#10;/SYmpR4fptUbiEBT+AvDDZ/RoWCmo7tY7UWrIE1eOKngOU1A3Px4HvGWIyuLJAVZ5PL/hOIXAAD/&#10;/wMAUEsBAi0AFAAGAAgAAAAhALaDOJL+AAAA4QEAABMAAAAAAAAAAAAAAAAAAAAAAFtDb250ZW50&#10;X1R5cGVzXS54bWxQSwECLQAUAAYACAAAACEAOP0h/9YAAACUAQAACwAAAAAAAAAAAAAAAAAvAQAA&#10;X3JlbHMvLnJlbHNQSwECLQAUAAYACAAAACEAJLO/2foNAABAvQAADgAAAAAAAAAAAAAAAAAuAgAA&#10;ZHJzL2Uyb0RvYy54bWxQSwECLQAUAAYACAAAACEAhx0yU+AAAAAKAQAADwAAAAAAAAAAAAAAAABU&#10;EAAAZHJzL2Rvd25yZXYueG1sUEsFBgAAAAAEAAQA8wAAAGERAAAAAA==&#10;">
                <v:group id="グループ化 14" o:spid="_x0000_s1027" style="position:absolute;left:44323;top:13914;width:23183;height:10795" coordorigin="-1817,145" coordsize="23183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qTywAAAOIAAAAPAAAAZHJzL2Rvd25yZXYueG1sRI9Pa8JA&#10;FMTvBb/D8gRvdZMm/iF1FZG29CCFqiC9PbLPJJh9G7JrEr99Vyj0OMzMb5jVZjC16Kh1lWUF8TQC&#10;QZxbXXGh4HR8f16CcB5ZY22ZFNzJwWY9elphpm3P39QdfCEChF2GCkrvm0xKl5dk0E1tQxy8i20N&#10;+iDbQuoW+wA3tXyJork0WHFYKLGhXUn59XAzCj567LdJ/Nbtr5fd/ec4+zrvY1JqMh62ryA8Df4/&#10;/Nf+1AqSNI0W8SJN4HEp3AG5/gUAAP//AwBQSwECLQAUAAYACAAAACEA2+H2y+4AAACFAQAAEwAA&#10;AAAAAAAAAAAAAAAAAAAAW0NvbnRlbnRfVHlwZXNdLnhtbFBLAQItABQABgAIAAAAIQBa9CxbvwAA&#10;ABUBAAALAAAAAAAAAAAAAAAAAB8BAABfcmVscy8ucmVsc1BLAQItABQABgAIAAAAIQAaPQqTywAA&#10;AOIAAAAPAAAAAAAAAAAAAAAAAAcCAABkcnMvZG93bnJldi54bWxQSwUGAAAAAAMAAwC3AAAA/wIA&#10;AAAA&#10;">
                  <v:shape id="四角形: 1 つの角を丸める 2" o:spid="_x0000_s1028" style="position:absolute;left:-1817;top:145;width:23183;height:10795;visibility:visible;mso-wrap-style:square;v-text-anchor:middle" coordsize="2318385,107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DkIygAAAOIAAAAPAAAAZHJzL2Rvd25yZXYueG1sRI9BS8NA&#10;FITvgv9heYI3+7aNlCbttogiaC/SVqTHR/aZBLNvY3Zt03/fLQg9DjPzDbNYDa5VB+5D48XAeKRB&#10;sZTeNlIZ+Ny9PsxAhUhiqfXCBk4cYLW8vVlQYf1RNnzYxkoliISCDNQxdgViKGt2FEa+Y0net+8d&#10;xST7Cm1PxwR3LU60nqKjRtJCTR0/11z+bP+cAf37GN4bQZ85h5v1/gXXp68PY+7vhqc5qMhDvIb/&#10;22/WQD7NxzqfZBlcLqU7gMszAAAA//8DAFBLAQItABQABgAIAAAAIQDb4fbL7gAAAIUBAAATAAAA&#10;AAAAAAAAAAAAAAAAAABbQ29udGVudF9UeXBlc10ueG1sUEsBAi0AFAAGAAgAAAAhAFr0LFu/AAAA&#10;FQEAAAsAAAAAAAAAAAAAAAAAHwEAAF9yZWxzLy5yZWxzUEsBAi0AFAAGAAgAAAAhAHPkOQjKAAAA&#10;4gAAAA8AAAAAAAAAAAAAAAAABwIAAGRycy9kb3ducmV2LnhtbFBLBQYAAAAAAwADALcAAAD+AgAA&#10;AAA=&#10;" path="m,l2138465,v99367,,179920,80553,179920,179920l2318385,1079500,,1079500,,xe" fillcolor="#f2f2f2 [3052]" strokecolor="#d8d8d8 [2732]" strokeweight="1pt">
                    <v:stroke joinstyle="miter"/>
                    <v:path arrowok="t" o:connecttype="custom" o:connectlocs="0,0;2138465,0;2318385,179920;2318385,1079500;0,1079500;0,0" o:connectangles="0,0,0,0,0,0"/>
                  </v:shape>
                  <v:roundrect id="四角形: 角を丸くする 3" o:spid="_x0000_s1029" style="position:absolute;left:2924;top:2417;width:17634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C/yQAAAOIAAAAPAAAAZHJzL2Rvd25yZXYueG1sRI/LasMw&#10;EEX3hf6DmEJ3jZxAa8e1EkJIS7rLw4EsB2tsmVojY6mO+/fVopDl5b44xXqynRhp8K1jBfNZAoK4&#10;crrlRkF5/njJQPiArLFzTAp+ycN69fhQYK7djY80nkIj4gj7HBWYEPpcSl8ZsuhnrieOXu0GiyHK&#10;oZF6wFsct51cJMmbtNhyfDDY09ZQ9X36sQq++DLa13KXmv1hW7XlebzKz1qp56dp8w4i0BTu4f/2&#10;XitYpPNlmqXLCBGRIg7I1R8AAAD//wMAUEsBAi0AFAAGAAgAAAAhANvh9svuAAAAhQEAABMAAAAA&#10;AAAAAAAAAAAAAAAAAFtDb250ZW50X1R5cGVzXS54bWxQSwECLQAUAAYACAAAACEAWvQsW78AAAAV&#10;AQAACwAAAAAAAAAAAAAAAAAfAQAAX3JlbHMvLnJlbHNQSwECLQAUAAYACAAAACEADFxwv8kAAADi&#10;AAAADwAAAAAAAAAAAAAAAAAHAgAAZHJzL2Rvd25yZXYueG1sUEsFBgAAAAADAAMAtwAAAP0CAAAA&#10;AA==&#10;" fillcolor="#deeaf6 [664]" strokecolor="#e2efd9 [665]" strokeweight="1pt">
                    <v:stroke joinstyle="miter"/>
                    <v:textbox>
                      <w:txbxContent>
                        <w:p w14:paraId="358FD508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有機農産物の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外国格付表示業者</w:t>
                          </w:r>
                        </w:p>
                      </w:txbxContent>
                    </v:textbox>
                  </v:roundrect>
                  <v:roundrect id="四角形: 角を丸くする 4" o:spid="_x0000_s1030" style="position:absolute;left:2924;top:5255;width:17634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/kzxwAAAOMAAAAPAAAAZHJzL2Rvd25yZXYueG1sRE9fa8Iw&#10;EH8X/A7hBN80dWJ11Sgi23Bvm3awx6M5m2JzKU1Wu29vhMEe7/f/Nrve1qKj1leOFcymCQjiwumK&#10;SwX5+XWyAuEDssbaMSn4JQ+77XCwwUy7G39SdwqliCHsM1RgQmgyKX1hyKKfuoY4chfXWgzxbEup&#10;W7zFcFvLpyRJpcWKY4PBhg6Giuvpxyp456/OLvKXpTl+HIoqP3ff8u2i1HjU79cgAvXhX/znPuo4&#10;f7map0m6eE7h8VMEQG7vAAAA//8DAFBLAQItABQABgAIAAAAIQDb4fbL7gAAAIUBAAATAAAAAAAA&#10;AAAAAAAAAAAAAABbQ29udGVudF9UeXBlc10ueG1sUEsBAi0AFAAGAAgAAAAhAFr0LFu/AAAAFQEA&#10;AAsAAAAAAAAAAAAAAAAAHwEAAF9yZWxzLy5yZWxzUEsBAi0AFAAGAAgAAAAhALTP+TPHAAAA4wAA&#10;AA8AAAAAAAAAAAAAAAAABwIAAGRycy9kb3ducmV2LnhtbFBLBQYAAAAAAwADALcAAAD7AgAAAAA=&#10;" fillcolor="#deeaf6 [664]" strokecolor="#e2efd9 [665]" strokeweight="1pt">
                    <v:stroke joinstyle="miter"/>
                    <v:textbox>
                      <w:txbxContent>
                        <w:p w14:paraId="69EC5C23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加工食品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外国格付表示業者</w:t>
                          </w:r>
                        </w:p>
                      </w:txbxContent>
                    </v:textbox>
                  </v:roundrect>
                  <v:roundrect id="四角形: 角を丸くする 5" o:spid="_x0000_s1031" style="position:absolute;left:-972;top:5253;width:3886;height:249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iPxwAAAOMAAAAPAAAAZHJzL2Rvd25yZXYueG1sRE9fS8Mw&#10;EH8X/A7hBF/EpWrsZl02RBz4MsS6D3A0Z1ttLm0Sl/rtjSD4eL//t97OdhBH8qF3rOFqUYAgbpzp&#10;udVweNtdrkCEiGxwcEwavinAdnN6ssbKuMSvdKxjK3IIhwo1dDGOlZSh6chiWLiROHPvzluM+fSt&#10;NB5TDreDvC6KUlrsOTd0ONJjR81n/WU17P1FiE93081urA8vKe3LjzRNWp+fzQ/3ICLN8V/85342&#10;eb5ShbpdqlLB708ZALn5AQAA//8DAFBLAQItABQABgAIAAAAIQDb4fbL7gAAAIUBAAATAAAAAAAA&#10;AAAAAAAAAAAAAABbQ29udGVudF9UeXBlc10ueG1sUEsBAi0AFAAGAAgAAAAhAFr0LFu/AAAAFQEA&#10;AAsAAAAAAAAAAAAAAAAAHwEAAF9yZWxzLy5yZWxzUEsBAi0AFAAGAAgAAAAhAJadyI/HAAAA4wAA&#10;AA8AAAAAAAAAAAAAAAAABwIAAGRycy9kb3ducmV2LnhtbFBLBQYAAAAAAwADALcAAAD7AgAAAAA=&#10;" fillcolor="#9cc2e5 [1944]" stroked="f" strokeweight="1pt">
                    <v:stroke joinstyle="miter"/>
                    <v:textbox>
                      <w:txbxContent>
                        <w:p w14:paraId="2B978874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外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四角形: 角を丸くする 6" o:spid="_x0000_s1032" style="position:absolute;left:3029;top:7987;width:17634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XeywAAAOMAAAAPAAAAZHJzL2Rvd25yZXYueG1sRI9LT8Mw&#10;EITvSPwHa5G4UYeIPgh1q6oqqNz6CBLHVbyNI+J1FJs0/Hv2gMRxd2Znvl2uR9+qgfrYBDbwOMlA&#10;EVfBNlwbKM+vDwtQMSFbbAOTgR+KsF7d3iyxsOHKRxpOqVYSwrFAAy6lrtA6Vo48xknoiEW7hN5j&#10;krGvte3xKuG+1XmWzbTHhqXBYUdbR9XX6dsbeOePwU/L3dztD9uqKc/Dp367GHN/N25eQCUa07/5&#10;73pvBX+WzfPnfPok0PKTLECvfgEAAP//AwBQSwECLQAUAAYACAAAACEA2+H2y+4AAACFAQAAEwAA&#10;AAAAAAAAAAAAAAAAAAAAW0NvbnRlbnRfVHlwZXNdLnhtbFBLAQItABQABgAIAAAAIQBa9CxbvwAA&#10;ABUBAAALAAAAAAAAAAAAAAAAAB8BAABfcmVscy8ucmVsc1BLAQItABQABgAIAAAAIQBjwYXeywAA&#10;AOMAAAAPAAAAAAAAAAAAAAAAAAcCAABkcnMvZG93bnJldi54bWxQSwUGAAAAAAMAAwC3AAAA/wIA&#10;AAAA&#10;" fillcolor="#deeaf6 [664]" strokecolor="#e2efd9 [665]" strokeweight="1pt">
                    <v:stroke joinstyle="miter"/>
                    <v:textbox>
                      <w:txbxContent>
                        <w:p w14:paraId="6F5A8688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畜産物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外国格付表示業者</w:t>
                          </w:r>
                        </w:p>
                      </w:txbxContent>
                    </v:textbox>
                  </v:roundrect>
                  <v:roundrect id="四角形: 角を丸くする 7" o:spid="_x0000_s1033" style="position:absolute;left:-972;top:7985;width:3882;height:245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7OHyAAAAOMAAAAPAAAAZHJzL2Rvd25yZXYueG1sRE9fS8Mw&#10;EH8X9h3CCb6ISze3WeuyMcTBXoZY9wGO5myrzaVN4lK/vREGPt7v/623o+nEmZxvLSuYTTMQxJXV&#10;LdcKTu/7uxyED8gaO8uk4Ic8bDeTqzUW2kZ+o3MZapFC2BeooAmhL6T0VUMG/dT2xIn7sM5gSKer&#10;pXYYU7jp5DzLVtJgy6mhwZ6eG6q+ym+j4OhufXh5HO73fXl6jfG4+ozDoNTN9bh7AhFoDP/ii/ug&#10;0/zZPM8fsuVyAX8/JQDk5hcAAP//AwBQSwECLQAUAAYACAAAACEA2+H2y+4AAACFAQAAEwAAAAAA&#10;AAAAAAAAAAAAAAAAW0NvbnRlbnRfVHlwZXNdLnhtbFBLAQItABQABgAIAAAAIQBa9CxbvwAAABUB&#10;AAALAAAAAAAAAAAAAAAAAB8BAABfcmVscy8ucmVsc1BLAQItABQABgAIAAAAIQAGJ7OHyAAAAOMA&#10;AAAPAAAAAAAAAAAAAAAAAAcCAABkcnMvZG93bnJldi54bWxQSwUGAAAAAAMAAwC3AAAA/AIAAAAA&#10;" fillcolor="#9cc2e5 [1944]" stroked="f" strokeweight="1pt">
                    <v:stroke joinstyle="miter"/>
                    <v:textbox>
                      <w:txbxContent>
                        <w:p w14:paraId="7EE7F8AD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外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四角形: 角を丸くする 8" o:spid="_x0000_s1034" style="position:absolute;left:-972;top:2520;width:3885;height:24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SIYygAAAOIAAAAPAAAAZHJzL2Rvd25yZXYueG1sRI9RS8Mw&#10;FIXfBf9DuIIv4pJOmVtdNkQc+DKGdT/g0ty11eamTeJS/70RBB8P55zvcNbbyfbiTD50jjUUMwWC&#10;uHam40bD8X13uwQRIrLB3jFp+KYA283lxRpL4xK/0bmKjcgQDiVqaGMcSilD3ZLFMHMDcfZOzluM&#10;WfpGGo8pw20v50otpMWO80KLAz23VH9WX1bD3t+E+LIa73ZDdTyktF98pHHU+vpqenoEEWmK/+G/&#10;9qvRsFSqeLgv1Bx+L+U7IDc/AAAA//8DAFBLAQItABQABgAIAAAAIQDb4fbL7gAAAIUBAAATAAAA&#10;AAAAAAAAAAAAAAAAAABbQ29udGVudF9UeXBlc10ueG1sUEsBAi0AFAAGAAgAAAAhAFr0LFu/AAAA&#10;FQEAAAsAAAAAAAAAAAAAAAAAHwEAAF9yZWxzLy5yZWxzUEsBAi0AFAAGAAgAAAAhAB7hIhjKAAAA&#10;4gAAAA8AAAAAAAAAAAAAAAAABwIAAGRycy9kb3ducmV2LnhtbFBLBQYAAAAAAwADALcAAAD+AgAA&#10;AAA=&#10;" fillcolor="#9cc2e5 [1944]" stroked="f" strokeweight="1pt">
                    <v:stroke joinstyle="miter"/>
                    <v:textbox>
                      <w:txbxContent>
                        <w:p w14:paraId="243C0CFF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外1</w:t>
                          </w: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8" o:spid="_x0000_s1035" type="#_x0000_t202" style="position:absolute;left:-1571;top:210;width:13106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hOywAAAOIAAAAPAAAAZHJzL2Rvd25yZXYueG1sRI9Ba8JA&#10;FITvhf6H5RW81Y2B1DR1FQmIIvWg9dLba/aZhGbfxuyqaX+9Kwgeh5n5hpnMetOIM3WutqxgNIxA&#10;EBdW11wq2H8tXlMQziNrbCyTgj9yMJs+P00w0/bCWzrvfCkChF2GCirv20xKV1Rk0A1tSxy8g+0M&#10;+iC7UuoOLwFuGhlH0Zs0WHNYqLClvKLid3cyCtb5YoPbn9ik/02+/DzM2+P+O1Fq8NLPP0B46v0j&#10;fG+vtII0SUZx8h6N4XYp3AE5vQIAAP//AwBQSwECLQAUAAYACAAAACEA2+H2y+4AAACFAQAAEwAA&#10;AAAAAAAAAAAAAAAAAAAAW0NvbnRlbnRfVHlwZXNdLnhtbFBLAQItABQABgAIAAAAIQBa9CxbvwAA&#10;ABUBAAALAAAAAAAAAAAAAAAAAB8BAABfcmVscy8ucmVsc1BLAQItABQABgAIAAAAIQBbBLhOywAA&#10;AOIAAAAPAAAAAAAAAAAAAAAAAAcCAABkcnMvZG93bnJldi54bWxQSwUGAAAAAAMAAwC3AAAA/wIA&#10;AAAA&#10;" filled="f" stroked="f" strokeweight=".5pt">
                    <v:textbox>
                      <w:txbxContent>
                        <w:p w14:paraId="2ECB47C3" w14:textId="77777777" w:rsidR="00802FE6" w:rsidRPr="00590931" w:rsidRDefault="00802FE6" w:rsidP="00802FE6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</w:pPr>
                          <w:r w:rsidRPr="00590931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外国格付表示業者</w:t>
                          </w:r>
                        </w:p>
                      </w:txbxContent>
                    </v:textbox>
                  </v:shape>
                </v:group>
                <v:group id="グループ化 25" o:spid="_x0000_s1036" style="position:absolute;left:44319;top:2253;width:23038;height:11638" coordorigin="-1715,-269" coordsize="23037,1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6YKzAAAAOMAAAAPAAAAZHJzL2Rvd25yZXYueG1sRI9Pa8JA&#10;FMTvhX6H5RW81d0k/SPRVURs6UGEakG8PbLPJJh9G7LbJH77bqHQ4zAzv2EWq9E2oqfO1441JFMF&#10;grhwpuZSw9fx7XEGwgdkg41j0nAjD6vl/d0Cc+MG/qT+EEoRIexz1FCF0OZS+qIii37qWuLoXVxn&#10;MUTZldJ0OES4bWSq1Iu0WHNcqLClTUXF9fBtNbwPOKyzZNvvrpfN7Xx83p92CWk9eRjXcxCBxvAf&#10;/mt/GA2pes2eVJqlCfx+in9ALn8AAAD//wMAUEsBAi0AFAAGAAgAAAAhANvh9svuAAAAhQEAABMA&#10;AAAAAAAAAAAAAAAAAAAAAFtDb250ZW50X1R5cGVzXS54bWxQSwECLQAUAAYACAAAACEAWvQsW78A&#10;AAAVAQAACwAAAAAAAAAAAAAAAAAfAQAAX3JlbHMvLnJlbHNQSwECLQAUAAYACAAAACEATBOmCswA&#10;AADjAAAADwAAAAAAAAAAAAAAAAAHAgAAZHJzL2Rvd25yZXYueG1sUEsFBgAAAAADAAMAtwAAAAAD&#10;AAAAAA==&#10;">
                  <v:shape id="四角形: 1 つの角を丸める 18" o:spid="_x0000_s1037" style="position:absolute;left:-1715;top:-269;width:23037;height:11638;visibility:visible;mso-wrap-style:square;v-text-anchor:middle" coordsize="2303780,11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HrwxgAAAOIAAAAPAAAAZHJzL2Rvd25yZXYueG1sRE9Na8JA&#10;EL0L/Q/LFLzpxiipia7SCgHBU62KxyE7JqHZ2ZDdauyv7woFj4/3vVz3phFX6lxtWcFkHIEgLqyu&#10;uVRw+MpHcxDOI2tsLJOCOzlYr14GS8y0vfEnXfe+FCGEXYYKKu/bTEpXVGTQjW1LHLiL7Qz6ALtS&#10;6g5vIdw0Mo6iRBqsOTRU2NKmouJ7/2MU4Py0k02eHtu3jyLfzPT2N87PSg1f+/cFCE+9f4r/3Vsd&#10;5k/jJEnTZAKPSwGDXP0BAAD//wMAUEsBAi0AFAAGAAgAAAAhANvh9svuAAAAhQEAABMAAAAAAAAA&#10;AAAAAAAAAAAAAFtDb250ZW50X1R5cGVzXS54bWxQSwECLQAUAAYACAAAACEAWvQsW78AAAAVAQAA&#10;CwAAAAAAAAAAAAAAAAAfAQAAX3JlbHMvLnJlbHNQSwECLQAUAAYACAAAACEAPHx68MYAAADiAAAA&#10;DwAAAAAAAAAAAAAAAAAHAgAAZHJzL2Rvd25yZXYueG1sUEsFBgAAAAADAAMAtwAAAPoCAAAAAA==&#10;" path="m,l2109800,v107132,,193980,86848,193980,193980l2303780,1163855,,1163855,,xe" fillcolor="#f2f2f2 [3052]" strokecolor="#d8d8d8 [2732]" strokeweight="1pt">
                    <v:stroke joinstyle="miter"/>
                    <v:path arrowok="t" o:connecttype="custom" o:connectlocs="0,0;2109800,0;2303780,193980;2303780,1163855;0,1163855;0,0" o:connectangles="0,0,0,0,0,0"/>
                  </v:shape>
                  <v:roundrect id="四角形: 角を丸くする 19" o:spid="_x0000_s1038" style="position:absolute;left:3499;top:2837;width:13672;height:25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lKygAAAOMAAAAPAAAAZHJzL2Rvd25yZXYueG1sRI9BT8Mw&#10;DIXvSPsPkSftxtJBKagsm9AEaNxgKxJHq/Gaisapmqwr/x4fkDjafn7vfevt5Ds10hDbwAZWywwU&#10;cR1sy42B6vhy/QAqJmSLXWAy8EMRtpvZ1RpLGy78QeMhNUpMOJZowKXUl1rH2pHHuAw9sdxOYfCY&#10;ZBwabQe8iLnv9E2WFdpjy5LgsKedo/r7cPYG3vhz9HfV873bv+/qtjqOX/r1ZMxiPj09gko0pX/x&#10;3/feSv3bPM9XRVYIhTDJAvTmFwAA//8DAFBLAQItABQABgAIAAAAIQDb4fbL7gAAAIUBAAATAAAA&#10;AAAAAAAAAAAAAAAAAABbQ29udGVudF9UeXBlc10ueG1sUEsBAi0AFAAGAAgAAAAhAFr0LFu/AAAA&#10;FQEAAAsAAAAAAAAAAAAAAAAAHwEAAF9yZWxzLy5yZWxzUEsBAi0AFAAGAAgAAAAhAAAhSUrKAAAA&#10;4wAAAA8AAAAAAAAAAAAAAAAABwIAAGRycy9kb3ducmV2LnhtbFBLBQYAAAAAAwADALcAAAD+AgAA&#10;AAA=&#10;" fillcolor="#deeaf6 [664]" strokecolor="#e2efd9 [665]" strokeweight="1pt">
                    <v:stroke joinstyle="miter"/>
                    <v:textbox>
                      <w:txbxContent>
                        <w:p w14:paraId="478CD55D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有機農産物の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輸入業者</w:t>
                          </w:r>
                        </w:p>
                      </w:txbxContent>
                    </v:textbox>
                  </v:roundrect>
                  <v:roundrect id="四角形: 角を丸くする 20" o:spid="_x0000_s1039" style="position:absolute;left:3499;top:5570;width:13672;height:25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MvygAAAOMAAAAPAAAAZHJzL2Rvd25yZXYueG1sRI9BT8Mw&#10;DIXvSPyHyEjcWDKkjaosm6YJ0LjB1kkcrcZrqjVO1YSu/Ht8QOJov+f3Pq82U+jUSENqI1uYzwwo&#10;4jq6lhsL1fH1oQCVMrLDLjJZ+KEEm/XtzQpLF6/8SeMhN0pCOJVowefcl1qn2lPANIs9sWjnOATM&#10;Mg6NdgNeJTx0+tGYpQ7YsjR47Gnnqb4cvoOFdz6NYVG9PPn9x65uq+P4pd/O1t7fTdtnUJmm/G/+&#10;u947wTeFWRRLMxdo+UkWoNe/AAAA//8DAFBLAQItABQABgAIAAAAIQDb4fbL7gAAAIUBAAATAAAA&#10;AAAAAAAAAAAAAAAAAABbQ29udGVudF9UeXBlc10ueG1sUEsBAi0AFAAGAAgAAAAhAFr0LFu/AAAA&#10;FQEAAAsAAAAAAAAAAAAAAAAAHwEAAF9yZWxzLy5yZWxzUEsBAi0AFAAGAAgAAAAhAJAeIy/KAAAA&#10;4wAAAA8AAAAAAAAAAAAAAAAABwIAAGRycy9kb3ducmV2LnhtbFBLBQYAAAAAAwADALcAAAD+AgAA&#10;AAA=&#10;" fillcolor="#deeaf6 [664]" strokecolor="#e2efd9 [665]" strokeweight="1pt">
                    <v:stroke joinstyle="miter"/>
                    <v:textbox>
                      <w:txbxContent>
                        <w:p w14:paraId="00E21C3E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加工食品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輸入業者</w:t>
                          </w:r>
                        </w:p>
                      </w:txbxContent>
                    </v:textbox>
                  </v:roundrect>
                  <v:roundrect id="四角形: 角を丸くする 21" o:spid="_x0000_s1040" style="position:absolute;left:-502;top:5569;width:3886;height:250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ebZygAAAOIAAAAPAAAAZHJzL2Rvd25yZXYueG1sRI9RS8Mw&#10;FIXfBf9DuIIv4pJuUlxdNkQc+DLEuh9waa5ttblpk7jUf28EYY+Hc853OJvdbAdxIh96xxqKhQJB&#10;3DjTc6vh+L6/vQcRIrLBwTFp+KEAu+3lxQYr4xK/0amOrcgQDhVq6GIcKylD05HFsHAjcfY+nLcY&#10;s/StNB5ThttBLpUqpcWe80KHIz111HzV31bDwd+E+LyeVvuxPr6mdCg/0zRpfX01Pz6AiDTHc/i/&#10;/WI03K3VUpXFqoC/S/kOyO0vAAAA//8DAFBLAQItABQABgAIAAAAIQDb4fbL7gAAAIUBAAATAAAA&#10;AAAAAAAAAAAAAAAAAABbQ29udGVudF9UeXBlc10ueG1sUEsBAi0AFAAGAAgAAAAhAFr0LFu/AAAA&#10;FQEAAAsAAAAAAAAAAAAAAAAAHwEAAF9yZWxzLy5yZWxzUEsBAi0AFAAGAAgAAAAhAHbt5tnKAAAA&#10;4gAAAA8AAAAAAAAAAAAAAAAABwIAAGRycy9kb3ducmV2LnhtbFBLBQYAAAAAAwADALcAAAD+AgAA&#10;AAA=&#10;" fillcolor="#9cc2e5 [1944]" stroked="f" strokeweight="1pt">
                    <v:stroke joinstyle="miter"/>
                    <v:textbox>
                      <w:txbxContent>
                        <w:p w14:paraId="7D6226A0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輸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四角形: 角を丸くする 22" o:spid="_x0000_s1041" style="position:absolute;left:3499;top:8303;width:13672;height:25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ISxgAAAOEAAAAPAAAAZHJzL2Rvd25yZXYueG1sRE9ba8Iw&#10;FH4X/A/hCHub6abz0hllyCb65qWCj4fm2JQ1J6XJavfvzWDg48d3X6w6W4mWGl86VvAyTEAQ506X&#10;XCjITl/PMxA+IGusHJOCX/KwWvZ7C0y1u/GB2mMoRAxhn6ICE0KdSulzQxb90NXEkbu6xmKIsCmk&#10;bvAWw20lX5NkIi2WHBsM1rQ2lH8ff6yCHZ9b+5Z9Ts12v87L7NRe5Oaq1NOg+3gHEagLD/G/e6vj&#10;/NFoNp+Px/D3KEKQyzsAAAD//wMAUEsBAi0AFAAGAAgAAAAhANvh9svuAAAAhQEAABMAAAAAAAAA&#10;AAAAAAAAAAAAAFtDb250ZW50X1R5cGVzXS54bWxQSwECLQAUAAYACAAAACEAWvQsW78AAAAVAQAA&#10;CwAAAAAAAAAAAAAAAAAfAQAAX3JlbHMvLnJlbHNQSwECLQAUAAYACAAAACEAv6ziEsYAAADhAAAA&#10;DwAAAAAAAAAAAAAAAAAHAgAAZHJzL2Rvd25yZXYueG1sUEsFBgAAAAADAAMAtwAAAPoCAAAAAA==&#10;" fillcolor="#deeaf6 [664]" strokecolor="#e2efd9 [665]" strokeweight="1pt">
                    <v:stroke joinstyle="miter"/>
                    <v:textbox>
                      <w:txbxContent>
                        <w:p w14:paraId="3970B97E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畜産物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輸入業者</w:t>
                          </w:r>
                        </w:p>
                      </w:txbxContent>
                    </v:textbox>
                  </v:roundrect>
                  <v:roundrect id="四角形: 角を丸くする 23" o:spid="_x0000_s1042" style="position:absolute;left:-502;top:8302;width:3885;height:2484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bKlyAAAAOMAAAAPAAAAZHJzL2Rvd25yZXYueG1sRE/dSsMw&#10;FL4X9g7hDLwRl+6HstZlY4gDb4ZY9wCH5thWm5M2iUt9eyMIXp7v/+wOk+nFlZzvLCtYLjIQxLXV&#10;HTcKLm+n+y0IH5A19pZJwTd5OOxnNzsstY38StcqNCKFsC9RQRvCUErp65YM+oUdiBP3bp3BkE7X&#10;SO0wpnDTy1WW5dJgx6mhxYEeW6o/qy+j4OzufHgqxvVpqC4vMZ7zjziOSt3Op+MDiEBT+Bf/uZ91&#10;mp9t1tu8WBUb+P0pASD3PwAAAP//AwBQSwECLQAUAAYACAAAACEA2+H2y+4AAACFAQAAEwAAAAAA&#10;AAAAAAAAAAAAAAAAW0NvbnRlbnRfVHlwZXNdLnhtbFBLAQItABQABgAIAAAAIQBa9CxbvwAAABUB&#10;AAALAAAAAAAAAAAAAAAAAB8BAABfcmVscy8ucmVsc1BLAQItABQABgAIAAAAIQD48bKlyAAAAOMA&#10;AAAPAAAAAAAAAAAAAAAAAAcCAABkcnMvZG93bnJldi54bWxQSwUGAAAAAAMAAwC3AAAA/AIAAAAA&#10;" fillcolor="#9cc2e5 [1944]" stroked="f" strokeweight="1pt">
                    <v:stroke joinstyle="miter"/>
                    <v:textbox>
                      <w:txbxContent>
                        <w:p w14:paraId="3488F569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輸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四角形: 角を丸くする 24" o:spid="_x0000_s1043" style="position:absolute;left:-502;top:2732;width:3888;height:251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rbyAAAAOMAAAAPAAAAZHJzL2Rvd25yZXYueG1sRE9fS8Mw&#10;EH8X9h3CDXwRl7aT4eqyIeLAlyHr9gGO5myrzaVN4lK/vRGEPd7v/212k+nFhZzvLCvIFxkI4trq&#10;jhsF59P+/hGED8gae8uk4Ic87Lazmw2W2kY+0qUKjUgh7EtU0IYwlFL6uiWDfmEH4sR9WGcwpNM1&#10;UjuMKdz0ssiylTTYcWpocaCXluqv6tsoOLg7H17X43I/VOf3GA+rzziOSt3Op+cnEIGmcBX/u990&#10;mp/lxbpY5sUD/P2UAJDbXwAAAP//AwBQSwECLQAUAAYACAAAACEA2+H2y+4AAACFAQAAEwAAAAAA&#10;AAAAAAAAAAAAAAAAW0NvbnRlbnRfVHlwZXNdLnhtbFBLAQItABQABgAIAAAAIQBa9CxbvwAAABUB&#10;AAALAAAAAAAAAAAAAAAAAB8BAABfcmVscy8ucmVsc1BLAQItABQABgAIAAAAIQAJqlrbyAAAAOMA&#10;AAAPAAAAAAAAAAAAAAAAAAcCAABkcnMvZG93bnJldi54bWxQSwUGAAAAAAMAAwC3AAAA/AIAAAAA&#10;" fillcolor="#9cc2e5 [1944]" stroked="f" strokeweight="1pt">
                    <v:stroke joinstyle="miter"/>
                    <v:textbox>
                      <w:txbxContent>
                        <w:p w14:paraId="053B806F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輸1</w:t>
                          </w:r>
                        </w:p>
                      </w:txbxContent>
                    </v:textbox>
                  </v:roundrect>
                  <v:shape id="テキスト ボックス 26" o:spid="_x0000_s1044" type="#_x0000_t202" style="position:absolute;left:-863;top:400;width:1163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d2zQAAAOMAAAAPAAAAZHJzL2Rvd25yZXYueG1sRI9BT8JA&#10;EIXvJvyHzZB4k22bgLWyENKEYIweQC7exu7QNnZnS3eF6q93DiYeZ+bNe+9brkfXqQsNofVsIJ0l&#10;oIgrb1uuDRzftnc5qBCRLXaeycA3BVivJjdLLKy/8p4uh1grMeFQoIEmxr7QOlQNOQwz3xPL7eQH&#10;h1HGodZ2wKuYu05nSbLQDluWhAZ7KhuqPg9fzsBzuX3F/Ufm8p+u3L2cNv35+D435nY6bh5BRRrj&#10;v/jv+8lK/fRhcT9Ps1wohEkWoFe/AAAA//8DAFBLAQItABQABgAIAAAAIQDb4fbL7gAAAIUBAAAT&#10;AAAAAAAAAAAAAAAAAAAAAABbQ29udGVudF9UeXBlc10ueG1sUEsBAi0AFAAGAAgAAAAhAFr0LFu/&#10;AAAAFQEAAAsAAAAAAAAAAAAAAAAAHwEAAF9yZWxzLy5yZWxzUEsBAi0AFAAGAAgAAAAhAOri13bN&#10;AAAA4wAAAA8AAAAAAAAAAAAAAAAABwIAAGRycy9kb3ducmV2LnhtbFBLBQYAAAAAAwADALcAAAAB&#10;AwAAAAA=&#10;" filled="f" stroked="f" strokeweight=".5pt">
                    <v:textbox>
                      <w:txbxContent>
                        <w:p w14:paraId="56BADA25" w14:textId="77777777" w:rsidR="00802FE6" w:rsidRPr="00590931" w:rsidRDefault="00802FE6" w:rsidP="00802FE6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</w:pPr>
                          <w:r w:rsidRPr="00590931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輸入業者</w:t>
                          </w:r>
                        </w:p>
                      </w:txbxContent>
                    </v:textbox>
                  </v:shape>
                </v:group>
                <v:group id="グループ化 12" o:spid="_x0000_s1045" style="position:absolute;left:1557;top:2522;width:21897;height:22184" coordorigin="1557,-105" coordsize="21896,22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6MzAAAAOMAAAAPAAAAZHJzL2Rvd25yZXYueG1sRI9Ba8JA&#10;FITvhf6H5RV6q5uNWDW6iogtPYigFoq3R/aZBLNvQ3abxH/fLRR6HGbmG2a5HmwtOmp95ViDGiUg&#10;iHNnKi40fJ7fXmYgfEA2WDsmDXfysF49PiwxM67nI3WnUIgIYZ+hhjKEJpPS5yVZ9CPXEEfv6lqL&#10;Icq2kKbFPsJtLdMkeZUWK44LJTa0LSm/nb6thvce+81Y7br97bq9X86Tw9dekdbPT8NmASLQEP7D&#10;f+0PoyFVajZJ5/NkCr+f4h+Qqx8AAAD//wMAUEsBAi0AFAAGAAgAAAAhANvh9svuAAAAhQEAABMA&#10;AAAAAAAAAAAAAAAAAAAAAFtDb250ZW50X1R5cGVzXS54bWxQSwECLQAUAAYACAAAACEAWvQsW78A&#10;AAAVAQAACwAAAAAAAAAAAAAAAAAfAQAAX3JlbHMvLnJlbHNQSwECLQAUAAYACAAAACEAmdJujMwA&#10;AADjAAAADwAAAAAAAAAAAAAAAAAHAgAAZHJzL2Rvd25yZXYueG1sUEsFBgAAAAADAAMAtwAAAAAD&#10;AAAAAA==&#10;">
                  <v:shape id="四角形: 1 つの角を丸める 15" o:spid="_x0000_s1046" style="position:absolute;left:1557;top:-105;width:21897;height:22183;visibility:visible;mso-wrap-style:square;v-text-anchor:middle" coordsize="2189644,221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R+lygAAAOMAAAAPAAAAZHJzL2Rvd25yZXYueG1sRI9BT8Mw&#10;DIXvSPyHyEjcWFJGq1GWTQgJiePYCuJoNV4aaJIqCVv59/iAxNH283vvW29nP4oTpexi0FAtFAgK&#10;fTQuWA3d4flmBSIXDAbHGEjDD2XYbi4v1tiaeA6vdNoXK9gk5BY1DKVMrZS5H8hjXsSJAt+OMXks&#10;PCYrTcIzm/tR3irVSI8ucMKAEz0N1H/tv72Gnf2wrpPHz9SpZrl837256r7S+vpqfnwAUWgu/+K/&#10;7xfD9e9WdVPXqmIKZuIFyM0vAAAA//8DAFBLAQItABQABgAIAAAAIQDb4fbL7gAAAIUBAAATAAAA&#10;AAAAAAAAAAAAAAAAAABbQ29udGVudF9UeXBlc10ueG1sUEsBAi0AFAAGAAgAAAAhAFr0LFu/AAAA&#10;FQEAAAsAAAAAAAAAAAAAAAAAHwEAAF9yZWxzLy5yZWxzUEsBAi0AFAAGAAgAAAAhALOtH6XKAAAA&#10;4wAAAA8AAAAAAAAAAAAAAAAABwIAAGRycy9kb3ducmV2LnhtbFBLBQYAAAAAAwADALcAAAD+AgAA&#10;AAA=&#10;" path="m,l1824696,v201555,,364948,163393,364948,364948l2189644,2218394,,2218394,,xe" fillcolor="#f2f2f2 [3052]" strokecolor="#d8d8d8 [2732]" strokeweight="1pt">
                    <v:stroke joinstyle="miter"/>
                    <v:path arrowok="t" o:connecttype="custom" o:connectlocs="0,0;1824696,0;2189644,364948;2189644,2218394;0,2218394;0,0" o:connectangles="0,0,0,0,0,0"/>
                  </v:shape>
                  <v:shape id="テキスト ボックス 16" o:spid="_x0000_s1047" type="#_x0000_t202" style="position:absolute;left:2621;top:1179;width:12458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rPyQAAAOMAAAAPAAAAZHJzL2Rvd25yZXYueG1sRE9La8JA&#10;EL4X+h+WKXirmwg2Gl1FAmIp9eDj4m3MjkkwOxuzW037692C4HG+90znnanFlVpXWVYQ9yMQxLnV&#10;FRcK9rvl+wiE88gaa8uk4JcczGevL1NMtb3xhq5bX4gQwi5FBaX3TSqly0sy6Pq2IQ7cybYGfTjb&#10;QuoWbyHc1HIQRR/SYMWhocSGspLy8/bHKPjKlmvcHAdm9Fdnq+/TornsD0Olem/dYgLCU+ef4of7&#10;U4f5SZyMo3GcJPD/UwBAzu4AAAD//wMAUEsBAi0AFAAGAAgAAAAhANvh9svuAAAAhQEAABMAAAAA&#10;AAAAAAAAAAAAAAAAAFtDb250ZW50X1R5cGVzXS54bWxQSwECLQAUAAYACAAAACEAWvQsW78AAAAV&#10;AQAACwAAAAAAAAAAAAAAAAAfAQAAX3JlbHMvLnJlbHNQSwECLQAUAAYACAAAACEAPSR6z8kAAADj&#10;AAAADwAAAAAAAAAAAAAAAAAHAgAAZHJzL2Rvd25yZXYueG1sUEsFBgAAAAADAAMAtwAAAP0CAAAA&#10;AA==&#10;" filled="f" stroked="f" strokeweight=".5pt">
                    <v:textbox>
                      <w:txbxContent>
                        <w:p w14:paraId="594FA3A4" w14:textId="77777777" w:rsidR="00802FE6" w:rsidRPr="00590931" w:rsidRDefault="00802FE6" w:rsidP="00802FE6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</w:pPr>
                          <w:r w:rsidRPr="00590931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生産行程管理者</w:t>
                          </w:r>
                        </w:p>
                      </w:txbxContent>
                    </v:textbox>
                  </v:shape>
                  <v:roundrect id="四角形: 角を丸くする 17" o:spid="_x0000_s1048" style="position:absolute;left:6614;top:3785;width:16061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oiygAAAOIAAAAPAAAAZHJzL2Rvd25yZXYueG1sRI9Pa8JA&#10;FMTvhX6H5RV6q5sa65/oKkVq0VvVCB4f2Wc2NPs2ZLcx/fauUOhxmJnfMItVb2vRUesrxwpeBwkI&#10;4sLpiksF+XHzMgXhA7LG2jEp+CUPq+XjwwIz7a68p+4QShEh7DNUYEJoMil9YciiH7iGOHoX11oM&#10;Ubal1C1eI9zWcpgkY2mx4rhgsKG1oeL78GMV7PjU2bf8Y2K2X+uiyo/dWX5elHp+6t/nIAL14T/8&#10;195qBeNJOpylaTKC+6V4B+TyBgAA//8DAFBLAQItABQABgAIAAAAIQDb4fbL7gAAAIUBAAATAAAA&#10;AAAAAAAAAAAAAAAAAABbQ29udGVudF9UeXBlc10ueG1sUEsBAi0AFAAGAAgAAAAhAFr0LFu/AAAA&#10;FQEAAAsAAAAAAAAAAAAAAAAAHwEAAF9yZWxzLy5yZWxzUEsBAi0AFAAGAAgAAAAhABUmiiLKAAAA&#10;4gAAAA8AAAAAAAAAAAAAAAAABwIAAGRycy9kb3ducmV2LnhtbFBLBQYAAAAAAwADALcAAAD+AgAA&#10;AAA=&#10;" fillcolor="#deeaf6 [664]" strokecolor="#e2efd9 [665]" strokeweight="1pt">
                    <v:stroke joinstyle="miter"/>
                    <v:textbox>
                      <w:txbxContent>
                        <w:p w14:paraId="5F45C17D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有機農産物の生産行程管理者</w:t>
                          </w:r>
                        </w:p>
                      </w:txbxContent>
                    </v:textbox>
                  </v:roundrect>
                  <v:roundrect id="四角形: 角を丸くする 18" o:spid="_x0000_s1049" style="position:absolute;left:6614;top:6833;width:16061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YgyQAAAOIAAAAPAAAAZHJzL2Rvd25yZXYueG1sRI9Ba8JA&#10;FITvBf/D8gq91U3FaolZRcQWvbUxhR4f2ZdsMPs2ZNeY/vuuUPA4zMw3TLYZbSsG6n3jWMHLNAFB&#10;XDrdcK2gOL0/v4HwAVlj65gU/JKHzXrykGGq3ZW/aMhDLSKEfYoKTAhdKqUvDVn0U9cRR69yvcUQ&#10;ZV9L3eM1wm0rZ0mykBYbjgsGO9oZKs/5xSo48vdgX4v90hw+d2VTnIYf+VEp9fQ4blcgAo3hHv5v&#10;H7SC+SxZRuhiDrdL8Q7I9R8AAAD//wMAUEsBAi0AFAAGAAgAAAAhANvh9svuAAAAhQEAABMAAAAA&#10;AAAAAAAAAAAAAAAAAFtDb250ZW50X1R5cGVzXS54bWxQSwECLQAUAAYACAAAACEAWvQsW78AAAAV&#10;AQAACwAAAAAAAAAAAAAAAAAfAQAAX3JlbHMvLnJlbHNQSwECLQAUAAYACAAAACEA2jmmIMkAAADi&#10;AAAADwAAAAAAAAAAAAAAAAAHAgAAZHJzL2Rvd25yZXYueG1sUEsFBgAAAAADAAMAtwAAAP0CAAAA&#10;AA==&#10;" fillcolor="#deeaf6 [664]" strokecolor="#e2efd9 [665]" strokeweight="1pt">
                    <v:stroke joinstyle="miter"/>
                    <v:textbox>
                      <w:txbxContent>
                        <w:p w14:paraId="121CBC5E" w14:textId="77777777" w:rsidR="00802FE6" w:rsidRPr="00632B7C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color w:val="000000" w:themeColor="text1"/>
                              <w:spacing w:val="-4"/>
                              <w:sz w:val="16"/>
                              <w:szCs w:val="16"/>
                            </w:rPr>
                          </w:pPr>
                          <w:r w:rsidRPr="00632B7C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pacing w:val="-4"/>
                              <w:sz w:val="16"/>
                              <w:szCs w:val="16"/>
                            </w:rPr>
                            <w:t>有機加工食品の生産行程管理者</w:t>
                          </w:r>
                        </w:p>
                      </w:txbxContent>
                    </v:textbox>
                  </v:roundrect>
                  <v:roundrect id="四角形: 角を丸くする 19" o:spid="_x0000_s1050" style="position:absolute;left:6614;top:9776;width:16061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WmxwAAAOMAAAAPAAAAZHJzL2Rvd25yZXYueG1sRE9La8JA&#10;EL4X+h+WKfRWNwnxQXSVIrbYW9UIHofsmA3NzobsGtN/3y0UepzvPavNaFsxUO8bxwrSSQKCuHK6&#10;4VpBeXp7WYDwAVlj65gUfJOHzfrxYYWFdnc+0HAMtYgh7AtUYELoCil9Zciin7iOOHJX11sM8exr&#10;qXu8x3DbyixJZtJiw7HBYEdbQ9XX8WYVfPB5sNNyNzf7z23VlKfhIt+vSj0/ja9LEIHG8C/+c+91&#10;nJ/naZbl6XQGvz9FAOT6BwAA//8DAFBLAQItABQABgAIAAAAIQDb4fbL7gAAAIUBAAATAAAAAAAA&#10;AAAAAAAAAAAAAABbQ29udGVudF9UeXBlc10ueG1sUEsBAi0AFAAGAAgAAAAhAFr0LFu/AAAAFQEA&#10;AAsAAAAAAAAAAAAAAAAAHwEAAF9yZWxzLy5yZWxzUEsBAi0AFAAGAAgAAAAhAEd8dabHAAAA4wAA&#10;AA8AAAAAAAAAAAAAAAAABwIAAGRycy9kb3ducmV2LnhtbFBLBQYAAAAAAwADALcAAAD7AgAAAAA=&#10;" fillcolor="#deeaf6 [664]" strokecolor="#e2efd9 [665]" strokeweight="1pt">
                    <v:stroke joinstyle="miter"/>
                    <v:textbox>
                      <w:txbxContent>
                        <w:p w14:paraId="73732176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畜産物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の生産行程管理者</w:t>
                          </w:r>
                        </w:p>
                      </w:txbxContent>
                    </v:textbox>
                  </v:roundrect>
                  <v:roundrect id="四角形: 角を丸くする 20" o:spid="_x0000_s1051" style="position:absolute;left:6614;top:12824;width:16061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QJxwAAAOEAAAAPAAAAZHJzL2Rvd25yZXYueG1sRI/NisIw&#10;FIX3A75DuIK7MbXijFSjiDiD7ma0gstLc22KzU1pMrXz9mYhuDycP77lure16Kj1lWMFk3ECgrhw&#10;uuJSQX76ep+D8AFZY+2YFPyTh/Vq8LbETLs7/1J3DKWII+wzVGBCaDIpfWHIoh+7hjh6V9daDFG2&#10;pdQt3uO4rWWaJB/SYsXxwWBDW0PF7fhnFRz43NlZvvs0+59tUeWn7iK/r0qNhv1mASJQH17hZ3uv&#10;FaST6WyepJEhEkUakKsHAAAA//8DAFBLAQItABQABgAIAAAAIQDb4fbL7gAAAIUBAAATAAAAAAAA&#10;AAAAAAAAAAAAAABbQ29udGVudF9UeXBlc10ueG1sUEsBAi0AFAAGAAgAAAAhAFr0LFu/AAAAFQEA&#10;AAsAAAAAAAAAAAAAAAAAHwEAAF9yZWxzLy5yZWxzUEsBAi0AFAAGAAgAAAAhAMbDZAnHAAAA4QAA&#10;AA8AAAAAAAAAAAAAAAAABwIAAGRycy9kb3ducmV2LnhtbFBLBQYAAAAAAwADALcAAAD7AgAAAAA=&#10;" fillcolor="#deeaf6 [664]" strokecolor="#e2efd9 [665]" strokeweight="1pt">
                    <v:stroke joinstyle="miter"/>
                    <v:textbox>
                      <w:txbxContent>
                        <w:p w14:paraId="22D7985E" w14:textId="34E40BD4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飼料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の生産行程管理者</w:t>
                          </w:r>
                        </w:p>
                      </w:txbxContent>
                    </v:textbox>
                  </v:roundrect>
                  <v:roundrect id="四角形: 角を丸くする 21" o:spid="_x0000_s1052" style="position:absolute;left:2621;top:6727;width:3888;height:252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16XywAAAOMAAAAPAAAAZHJzL2Rvd25yZXYueG1sRI/BTsMw&#10;EETvSPyDtZW4oNYuRVEJdSuEqMSlQk37Aat4SULjdWKbOvw9PiBx3N3ZmXmb3WR7cSUfOscalgsF&#10;grh2puNGw/m0n69BhIhssHdMGn4owG57e7PB0rjER7pWsRHZhEOJGtoYh1LKULdkMSzcQJxvn85b&#10;jHn0jTQeUza3vXxQqpAWO84JLQ702lJ9qb6thoO/D/HtaVzth+r8kdKh+ErjqPXdbHp5BhFpiv/i&#10;v+93k+sXK1UsH9cqU2SmvAC5/QUAAP//AwBQSwECLQAUAAYACAAAACEA2+H2y+4AAACFAQAAEwAA&#10;AAAAAAAAAAAAAAAAAAAAW0NvbnRlbnRfVHlwZXNdLnhtbFBLAQItABQABgAIAAAAIQBa9CxbvwAA&#10;ABUBAAALAAAAAAAAAAAAAAAAAB8BAABfcmVscy8ucmVsc1BLAQItABQABgAIAAAAIQDno16XywAA&#10;AOMAAAAPAAAAAAAAAAAAAAAAAAcCAABkcnMvZG93bnJldi54bWxQSwUGAAAAAAMAAwC3AAAA/wIA&#10;AAAA&#10;" fillcolor="#9cc2e5 [1944]" stroked="f" strokeweight="1pt">
                    <v:stroke joinstyle="miter"/>
                    <v:textbox>
                      <w:txbxContent>
                        <w:p w14:paraId="43FD0239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生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四角形: 角を丸くする 22" o:spid="_x0000_s1053" style="position:absolute;left:2621;top:9880;width:3888;height:251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5cFygAAAOMAAAAPAAAAZHJzL2Rvd25yZXYueG1sRI/fSsMw&#10;FMbvhb1DOANvxCWbWl1dNoY48GaIdQ9waI5ttTlpk7jUtzcXgpcf3z9+m91ke3EmHzrHGpYLBYK4&#10;dqbjRsPp/XD9ACJEZIO9Y9LwQwF229nFBkvjEr/RuYqNyCMcStTQxjiUUoa6JYth4Qbi7H04bzFm&#10;6RtpPKY8bnu5UqqQFjvODy0O9NRS/VV9Ww1HfxXi83q8OQzV6TWlY/GZxlHry/m0fwQRaYr/4b/2&#10;i9GwUrd36n5dqEyRmTIPyO0vAAAA//8DAFBLAQItABQABgAIAAAAIQDb4fbL7gAAAIUBAAATAAAA&#10;AAAAAAAAAAAAAAAAAABbQ29udGVudF9UeXBlc10ueG1sUEsBAi0AFAAGAAgAAAAhAFr0LFu/AAAA&#10;FQEAAAsAAAAAAAAAAAAAAAAAHwEAAF9yZWxzLy5yZWxzUEsBAi0AFAAGAAgAAAAhAB2vlwXKAAAA&#10;4wAAAA8AAAAAAAAAAAAAAAAABwIAAGRycy9kb3ducmV2LnhtbFBLBQYAAAAAAwADALcAAAD+AgAA&#10;AAA=&#10;" fillcolor="#9cc2e5 [1944]" stroked="f" strokeweight="1pt">
                    <v:stroke joinstyle="miter"/>
                    <v:textbox>
                      <w:txbxContent>
                        <w:p w14:paraId="5C4B27C3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生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四角形: 角を丸くする 23" o:spid="_x0000_s1054" style="position:absolute;left:2621;top:12928;width:3888;height:251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wMxwAAAOIAAAAPAAAAZHJzL2Rvd25yZXYueG1sRE/dSsMw&#10;FL4XfIdwBt6IS63QdXXZEHHgzRDrHuDQHNu65qRN4lLffrkYePnx/W92sxnEmZzvLSt4XGYgiBur&#10;e24VHL/2DyUIH5A1DpZJwR952G1vbzZYaRv5k851aEUKYV+hgi6EsZLSNx0Z9Es7Eifu2zqDIUHX&#10;Su0wpnAzyDzLCmmw59TQ4UivHTWn+tcoOLh7H97W09N+rI8fMR6KnzhNSt0t5pdnEIHm8C++ut+1&#10;grLM16tVkafN6VK6A3J7AQAA//8DAFBLAQItABQABgAIAAAAIQDb4fbL7gAAAIUBAAATAAAAAAAA&#10;AAAAAAAAAAAAAABbQ29udGVudF9UeXBlc10ueG1sUEsBAi0AFAAGAAgAAAAhAFr0LFu/AAAAFQEA&#10;AAsAAAAAAAAAAAAAAAAAHwEAAF9yZWxzLy5yZWxzUEsBAi0AFAAGAAgAAAAhABVFnAzHAAAA4gAA&#10;AA8AAAAAAAAAAAAAAAAABwIAAGRycy9kb3ducmV2LnhtbFBLBQYAAAAAAwADALcAAAD7AgAAAAA=&#10;" fillcolor="#9cc2e5 [1944]" stroked="f" strokeweight="1pt">
                    <v:stroke joinstyle="miter"/>
                    <v:textbox>
                      <w:txbxContent>
                        <w:p w14:paraId="4A4142A0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生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四角形: 角を丸くする 24" o:spid="_x0000_s1055" style="position:absolute;left:2621;top:3785;width:3888;height:251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2CxwAAAOMAAAAPAAAAZHJzL2Rvd25yZXYueG1sRE9fS8Mw&#10;EH8X/A7hBF/EpSpmXV02RBz4MoZ1H+BozrbaXNokLvXbG0Hw8X7/b72d7SBO5EPvWMPNogBB3DjT&#10;c6vh+La7LkGEiGxwcEwavinAdnN+tsbKuMSvdKpjK3IIhwo1dDGOlZSh6chiWLiROHPvzluM+fSt&#10;NB5TDreDvC0KJS32nBs6HOmpo+az/rIa9v4qxOfVdLcb6+Mhpb36SNOk9eXF/PgAItIc/8V/7heT&#10;56/KZXmvlFrC708ZALn5AQAA//8DAFBLAQItABQABgAIAAAAIQDb4fbL7gAAAIUBAAATAAAAAAAA&#10;AAAAAAAAAAAAAABbQ29udGVudF9UeXBlc10ueG1sUEsBAi0AFAAGAAgAAAAhAFr0LFu/AAAAFQEA&#10;AAsAAAAAAAAAAAAAAAAAHwEAAF9yZWxzLy5yZWxzUEsBAi0AFAAGAAgAAAAhANwkbYLHAAAA4wAA&#10;AA8AAAAAAAAAAAAAAAAABwIAAGRycy9kb3ducmV2LnhtbFBLBQYAAAAAAwADALcAAAD7AgAAAAA=&#10;" fillcolor="#9cc2e5 [1944]" stroked="f" strokeweight="1pt">
                    <v:stroke joinstyle="miter"/>
                    <v:textbox>
                      <w:txbxContent>
                        <w:p w14:paraId="44A5C559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生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四角形: 角を丸くする 1" o:spid="_x0000_s1056" style="position:absolute;left:6719;top:15766;width:16061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A8yQAAAOIAAAAPAAAAZHJzL2Rvd25yZXYueG1sRI9Ba8JA&#10;FITvhf6H5RW81U0EbRpdpYiK3lpNweMj+8yGZt+G7Brjv3cLhR6HmfmGWawG24ieOl87VpCOExDE&#10;pdM1VwqK0/Y1A+EDssbGMSm4k4fV8vlpgbl2N/6i/hgqESHsc1RgQmhzKX1pyKIfu5Y4ehfXWQxR&#10;dpXUHd4i3DZykiQzabHmuGCwpbWh8ud4tQoO/N3babF5M/vPdVkXp/4sdxelRi/DxxxEoCH8h//a&#10;e61gkqbT9yTLZvB7Kd4BuXwAAAD//wMAUEsBAi0AFAAGAAgAAAAhANvh9svuAAAAhQEAABMAAAAA&#10;AAAAAAAAAAAAAAAAAFtDb250ZW50X1R5cGVzXS54bWxQSwECLQAUAAYACAAAACEAWvQsW78AAAAV&#10;AQAACwAAAAAAAAAAAAAAAAAfAQAAX3JlbHMvLnJlbHNQSwECLQAUAAYACAAAACEA8c2APMkAAADi&#10;AAAADwAAAAAAAAAAAAAAAAAHAgAAZHJzL2Rvd25yZXYueG1sUEsFBgAAAAADAAMAtwAAAP0CAAAA&#10;AA==&#10;" fillcolor="#deeaf6 [664]" strokecolor="#e2efd9 [665]" strokeweight="1pt">
                    <v:stroke joinstyle="miter"/>
                    <v:textbox>
                      <w:txbxContent>
                        <w:p w14:paraId="2690BD47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藻類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の生産行程管理者</w:t>
                          </w:r>
                        </w:p>
                        <w:p w14:paraId="19BA0D62" w14:textId="40E7CA3D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四角形: 角を丸くする 2" o:spid="_x0000_s1057" style="position:absolute;left:2621;top:15975;width:3888;height:252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amNyAAAAOMAAAAPAAAAZHJzL2Rvd25yZXYueG1sRE9fS8Mw&#10;EH8X/A7hBF/EpU7WdnXZEHHgyxDrPsDR3Npqc2mTuNRvbwTBx/v9v81uNoM4k/O9ZQV3iwwEcWN1&#10;z62C4/v+tgThA7LGwTIp+CYPu+3lxQYrbSO/0bkOrUgh7CtU0IUwVlL6piODfmFH4sSdrDMY0ula&#10;qR3GFG4GucyyXBrsOTV0ONJTR81n/WUUHNyND8/r6X4/1sfXGA/5R5wmpa6v5scHEIHm8C/+c7/o&#10;NH9ZlOWqyIsV/P6UAJDbHwAAAP//AwBQSwECLQAUAAYACAAAACEA2+H2y+4AAACFAQAAEwAAAAAA&#10;AAAAAAAAAAAAAAAAW0NvbnRlbnRfVHlwZXNdLnhtbFBLAQItABQABgAIAAAAIQBa9CxbvwAAABUB&#10;AAALAAAAAAAAAAAAAAAAAB8BAABfcmVscy8ucmVsc1BLAQItABQABgAIAAAAIQDwEamNyAAAAOMA&#10;AAAPAAAAAAAAAAAAAAAAAAcCAABkcnMvZG93bnJldi54bWxQSwUGAAAAAAMAAwC3AAAA/AIAAAAA&#10;" fillcolor="#9cc2e5 [1944]" stroked="f" strokeweight="1pt">
                    <v:stroke joinstyle="miter"/>
                    <v:textbox>
                      <w:txbxContent>
                        <w:p w14:paraId="11A0321C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生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oundrect>
                </v:group>
                <v:group id="グループ化 27" o:spid="_x0000_s1058" style="position:absolute;left:23960;top:2253;width:19917;height:22454" coordorigin="-3,-374" coordsize="19917,2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b00ygAAAOIAAAAPAAAAZHJzL2Rvd25yZXYueG1sRI9Ba8JA&#10;EIXvQv/DMoXedBNLxKauIqLiQQqNhdLbkB2TYHY2ZNck/ntXKMicPt6bN28Wq8HUoqPWVZYVxJMI&#10;BHFudcWFgp/TbjwH4TyyxtoyKbiRg9XyZbTAVNuev6nLfCFCCLsUFZTeN6mULi/JoJvYhjhoZ9sa&#10;9AHbQuoW+xBuajmNopk0WHG4UGJDm5LyS3Y1CvY99uv3eNsdL+fN7e+UfP0eY1Lq7XVYf4LwNPin&#10;+X/7oEP9ZD5LPsLA46XAIJd3AAAA//8DAFBLAQItABQABgAIAAAAIQDb4fbL7gAAAIUBAAATAAAA&#10;AAAAAAAAAAAAAAAAAABbQ29udGVudF9UeXBlc10ueG1sUEsBAi0AFAAGAAgAAAAhAFr0LFu/AAAA&#10;FQEAAAsAAAAAAAAAAAAAAAAAHwEAAF9yZWxzLy5yZWxzUEsBAi0AFAAGAAgAAAAhABvtvTTKAAAA&#10;4gAAAA8AAAAAAAAAAAAAAAAABwIAAGRycy9kb3ducmV2LnhtbFBLBQYAAAAAAwADALcAAAD+AgAA&#10;AAA=&#10;">
                  <v:shape id="四角形: 1 つの角を丸める 6" o:spid="_x0000_s1059" style="position:absolute;left:-3;top:-374;width:19917;height:22454;visibility:visible;mso-wrap-style:square;v-text-anchor:middle" coordsize="1991748,224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X0LxgAAAOMAAAAPAAAAZHJzL2Rvd25yZXYueG1sRE9fS8Mw&#10;EH8X/A7hBN9cuqJ11mVDKoqICE4/wNGcTVlzqcm5dt/eCIKP9/t/6+3sB3WgmPrABpaLAhRxG2zP&#10;nYGP94eLFagkyBaHwGTgSAm2m9OTNdY2TPxGh510KodwqtGAExlrrVPryGNahJE4c58hepR8xk7b&#10;iFMO94Mui6LSHnvODQ5Hahy1+923N/Ac9t3N633jiigy2Onr+JheGmPOz+a7W1BCs/yL/9xPNs+/&#10;XJXV9bIqr+D3pwyA3vwAAAD//wMAUEsBAi0AFAAGAAgAAAAhANvh9svuAAAAhQEAABMAAAAAAAAA&#10;AAAAAAAAAAAAAFtDb250ZW50X1R5cGVzXS54bWxQSwECLQAUAAYACAAAACEAWvQsW78AAAAVAQAA&#10;CwAAAAAAAAAAAAAAAAAfAQAAX3JlbHMvLnJlbHNQSwECLQAUAAYACAAAACEAdPl9C8YAAADjAAAA&#10;DwAAAAAAAAAAAAAAAAAHAgAAZHJzL2Rvd25yZXYueG1sUEsFBgAAAAADAAMAtwAAAPoCAAAAAA==&#10;" path="m,l1659783,v183339,,331965,148626,331965,331965l1991748,2245462,,2245462,,xe" fillcolor="#f2f2f2 [3052]" strokecolor="#d8d8d8 [2732]" strokeweight="1pt">
                    <v:stroke joinstyle="miter"/>
                    <v:path arrowok="t" o:connecttype="custom" o:connectlocs="0,0;1659783,0;1991748,331965;1991748,2245462;0,2245462;0,0" o:connectangles="0,0,0,0,0,0"/>
                  </v:shape>
                  <v:shape id="テキスト ボックス 5" o:spid="_x0000_s1060" type="#_x0000_t202" style="position:absolute;left:735;top:1261;width:11649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QPyAAAAOMAAAAPAAAAZHJzL2Rvd25yZXYueG1sRE9fa8Iw&#10;EH8f7DuEE/Y204q0rhpFBGV7c90Y+HY2Z1NsLqXJtNunX4SBj/f7f4vVYFtxod43jhWk4wQEceV0&#10;w7WCz4/t8wyED8gaW8ek4Ic8rJaPDwsstLvyO13KUIsYwr5ABSaErpDSV4Ys+rHriCN3cr3FEM++&#10;lrrHawy3rZwkSSYtNhwbDHa0MVSdy2+roNsnZka7c2i/3O+kPK7fDtvNQamn0bCegwg0hLv43/2q&#10;4/xpnuXpS5rlcPspAiCXfwAAAP//AwBQSwECLQAUAAYACAAAACEA2+H2y+4AAACFAQAAEwAAAAAA&#10;AAAAAAAAAAAAAAAAW0NvbnRlbnRfVHlwZXNdLnhtbFBLAQItABQABgAIAAAAIQBa9CxbvwAAABUB&#10;AAALAAAAAAAAAAAAAAAAAB8BAABfcmVscy8ucmVsc1BLAQItABQABgAIAAAAIQBmyJQPyAAAAOMA&#10;AAAPAAAAAAAAAAAAAAAAAAcCAABkcnMvZG93bnJldi54bWxQSwUGAAAAAAMAAwC3AAAA/AIAAAAA&#10;" fillcolor="#f2f2f2 [3052]" stroked="f" strokeweight=".5pt">
                    <v:textbox>
                      <w:txbxContent>
                        <w:p w14:paraId="49AF16EA" w14:textId="77777777" w:rsidR="00802FE6" w:rsidRPr="00590931" w:rsidRDefault="00802FE6" w:rsidP="00802FE6">
                          <w:pPr>
                            <w:spacing w:line="24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</w:rPr>
                          </w:pPr>
                          <w:r w:rsidRPr="00590931">
                            <w:rPr>
                              <w:rFonts w:ascii="メイリオ" w:eastAsia="メイリオ" w:hAnsi="メイリオ" w:hint="eastAsia"/>
                              <w:color w:val="000000" w:themeColor="text1"/>
                            </w:rPr>
                            <w:t>小分け業者</w:t>
                          </w:r>
                        </w:p>
                      </w:txbxContent>
                    </v:textbox>
                  </v:shape>
                  <v:roundrect id="四角形: 角を丸くする 7" o:spid="_x0000_s1061" style="position:absolute;left:4513;top:3785;width:14661;height:2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0RWyAAAAOMAAAAPAAAAZHJzL2Rvd25yZXYueG1sRE9fa8Iw&#10;EH8f+B3CCb7N1NlpV40yZBv65rSDPR7N2RSbS2my2n37ZTDY4/3+33o72Eb01PnasYLZNAFBXDpd&#10;c6WgOL/eZyB8QNbYOCYF3+RhuxndrTHX7sbv1J9CJWII+xwVmBDaXEpfGrLop64ljtzFdRZDPLtK&#10;6g5vMdw28iFJFtJizbHBYEs7Q+X19GUVHPijt4/Fy9Lsj7uyLs79p3y7KDUZD88rEIGG8C/+c+91&#10;nJ/Osyx9SmdL+P0pAiA3PwAAAP//AwBQSwECLQAUAAYACAAAACEA2+H2y+4AAACFAQAAEwAAAAAA&#10;AAAAAAAAAAAAAAAAW0NvbnRlbnRfVHlwZXNdLnhtbFBLAQItABQABgAIAAAAIQBa9CxbvwAAABUB&#10;AAALAAAAAAAAAAAAAAAAAB8BAABfcmVscy8ucmVsc1BLAQItABQABgAIAAAAIQDEY0RWyAAAAOMA&#10;AAAPAAAAAAAAAAAAAAAAAAcCAABkcnMvZG93bnJldi54bWxQSwUGAAAAAAMAAwC3AAAA/AIAAAAA&#10;" fillcolor="#deeaf6 [664]" strokecolor="#e2efd9 [665]" strokeweight="1pt">
                    <v:stroke joinstyle="miter"/>
                    <v:textbox>
                      <w:txbxContent>
                        <w:p w14:paraId="5D0EF86E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有機農産物の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小分け業者</w:t>
                          </w:r>
                        </w:p>
                      </w:txbxContent>
                    </v:textbox>
                  </v:roundrect>
                  <v:roundrect id="四角形: 角を丸くする 8" o:spid="_x0000_s1062" style="position:absolute;left:4513;top:6727;width:14661;height:2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pmdywAAAOMAAAAPAAAAZHJzL2Rvd25yZXYueG1sRI9Ba8JA&#10;FITvhf6H5RV6q5tEbGp0lSK22JvVCB4f2Wc2NPs2ZLcx/vtuodDjMDPfMMv1aFsxUO8bxwrSSQKC&#10;uHK64VpBeXx7egHhA7LG1jEpuJGH9er+bomFdlf+pOEQahEh7AtUYELoCil9Zciin7iOOHoX11sM&#10;Ufa11D1eI9y2MkuSZ2mx4bhgsKONoerr8G0VfPBpsLNym5vdflM15XE4y/eLUo8P4+sCRKAx/If/&#10;2jutIEvyeZrlaT6F30/xD8jVDwAAAP//AwBQSwECLQAUAAYACAAAACEA2+H2y+4AAACFAQAAEwAA&#10;AAAAAAAAAAAAAAAAAAAAW0NvbnRlbnRfVHlwZXNdLnhtbFBLAQItABQABgAIAAAAIQBa9CxbvwAA&#10;ABUBAAALAAAAAAAAAAAAAAAAAB8BAABfcmVscy8ucmVsc1BLAQItABQABgAIAAAAIQD+zpmdywAA&#10;AOMAAAAPAAAAAAAAAAAAAAAAAAcCAABkcnMvZG93bnJldi54bWxQSwUGAAAAAAMAAwC3AAAA/wIA&#10;AAAA&#10;" fillcolor="#deeaf6 [664]" strokecolor="#e2efd9 [665]" strokeweight="1pt">
                    <v:stroke joinstyle="miter"/>
                    <v:textbox>
                      <w:txbxContent>
                        <w:p w14:paraId="225D839B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加工食品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小分け業者</w:t>
                          </w:r>
                        </w:p>
                      </w:txbxContent>
                    </v:textbox>
                  </v:roundrect>
                  <v:roundrect id="四角形: 角を丸くする 9" o:spid="_x0000_s1063" style="position:absolute;left:4513;top:9775;width:14661;height:2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k6yAAAAOMAAAAPAAAAZHJzL2Rvd25yZXYueG1sRE9fa8Iw&#10;EH8f7DuEG/g209Y5tRplyCbubdMKPh7N2ZQ1l9JktX77ZTDY4/3+32oz2Eb01PnasYJ0nIAgLp2u&#10;uVJQHN8e5yB8QNbYOCYFN/KwWd/frTDX7sqf1B9CJWII+xwVmBDaXEpfGrLox64ljtzFdRZDPLtK&#10;6g6vMdw2MkuSZ2mx5thgsKWtofLr8G0VvPOpt9PidWb2H9uyLo79We4uSo0ehpcliEBD+Bf/ufc6&#10;zk+z6eRpkWYp/P4UAZDrHwAAAP//AwBQSwECLQAUAAYACAAAACEA2+H2y+4AAACFAQAAEwAAAAAA&#10;AAAAAAAAAAAAAAAAW0NvbnRlbnRfVHlwZXNdLnhtbFBLAQItABQABgAIAAAAIQBa9CxbvwAAABUB&#10;AAALAAAAAAAAAAAAAAAAAB8BAABfcmVscy8ucmVsc1BLAQItABQABgAIAAAAIQAxT1k6yAAAAOMA&#10;AAAPAAAAAAAAAAAAAAAAAAcCAABkcnMvZG93bnJldi54bWxQSwUGAAAAAAMAAwC3AAAA/AIAAAAA&#10;" fillcolor="#deeaf6 [664]" strokecolor="#e2efd9 [665]" strokeweight="1pt">
                    <v:stroke joinstyle="miter"/>
                    <v:textbox>
                      <w:txbxContent>
                        <w:p w14:paraId="788E9D82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畜産物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小分け業者</w:t>
                          </w:r>
                        </w:p>
                      </w:txbxContent>
                    </v:textbox>
                  </v:roundrect>
                  <v:roundrect id="四角形: 角を丸くする 10" o:spid="_x0000_s1064" style="position:absolute;left:735;top:6728;width:395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TIywAAAOIAAAAPAAAAZHJzL2Rvd25yZXYueG1sRI9RS8NA&#10;EITfhf6HYwVfxF5Sy1XTXosVK0V8sfUHLLltEpvbC7m1jf/eEwo+DjPzDbNYDb5VJ+pjE9hCPs5A&#10;EZfBNVxZ+Nxv7h5ARUF22AYmCz8UYbUcXS2wcOHMH3TaSaUShGOBFmqRrtA6ljV5jOPQESfvEHqP&#10;kmRfadfjOcF9qydZZrTHhtNCjR0911Qed9/eAr7O3r5uX0Q2s/A+Nc10Xe63a2tvroenOSihQf7D&#10;l/bWWTD3eTYxuXmEv0vpDujlLwAAAP//AwBQSwECLQAUAAYACAAAACEA2+H2y+4AAACFAQAAEwAA&#10;AAAAAAAAAAAAAAAAAAAAW0NvbnRlbnRfVHlwZXNdLnhtbFBLAQItABQABgAIAAAAIQBa9CxbvwAA&#10;ABUBAAALAAAAAAAAAAAAAAAAAB8BAABfcmVscy8ucmVsc1BLAQItABQABgAIAAAAIQAzcWTIywAA&#10;AOIAAAAPAAAAAAAAAAAAAAAAAAcCAABkcnMvZG93bnJldi54bWxQSwUGAAAAAAMAAwC3AAAA/wIA&#10;AAAA&#10;" fillcolor="#9cc2e5 [1944]" stroked="f" strokeweight="1pt">
                    <v:stroke joinstyle="miter"/>
                    <v:textbox>
                      <w:txbxContent>
                        <w:p w14:paraId="123D7A04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小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oundrect>
                  <v:roundrect id="四角形: 角を丸くする 11" o:spid="_x0000_s1065" style="position:absolute;left:735;top:9776;width:395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XXfzAAAAOIAAAAPAAAAZHJzL2Rvd25yZXYueG1sRI/dSsNA&#10;FITvhb7DcgreiN2kP6nGbosVK6V4058HOGSPSTR7NmSPbXx7VxB6OczMN8xi1btGnakLtWcD6SgB&#10;RVx4W3Np4HTc3D+ACoJssfFMBn4owGo5uFlgbv2F93Q+SKkihEOOBiqRNtc6FBU5DCPfEkfvw3cO&#10;Jcqu1LbDS4S7Ro+TJNMOa44LFbb0UlHxdfh2BvBtvvu8exXZzP37NKun6+K4XRtzO+yfn0AJ9XIN&#10;/7e31sAkHc/Syewxg79L8Q7o5S8AAAD//wMAUEsBAi0AFAAGAAgAAAAhANvh9svuAAAAhQEAABMA&#10;AAAAAAAAAAAAAAAAAAAAAFtDb250ZW50X1R5cGVzXS54bWxQSwECLQAUAAYACAAAACEAWvQsW78A&#10;AAAVAQAACwAAAAAAAAAAAAAAAAAfAQAAX3JlbHMvLnJlbHNQSwECLQAUAAYACAAAACEAFVl138wA&#10;AADiAAAADwAAAAAAAAAAAAAAAAAHAgAAZHJzL2Rvd25yZXYueG1sUEsFBgAAAAADAAMAtwAAAAAD&#10;AAAAAA==&#10;" fillcolor="#9cc2e5 [1944]" stroked="f" strokeweight="1pt">
                    <v:stroke joinstyle="miter"/>
                    <v:textbox>
                      <w:txbxContent>
                        <w:p w14:paraId="5B7EB39C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小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oundrect>
                  <v:roundrect id="四角形: 角を丸くする 12" o:spid="_x0000_s1066" style="position:absolute;left:4513;top:12718;width:14661;height:2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bNyAAAAOMAAAAPAAAAZHJzL2Rvd25yZXYueG1sRE9La8JA&#10;EL4X/A/LCN7qxmI0TV1FpC325iOFHofsmA1mZ0N2G9N/3y0UPM73ntVmsI3oqfO1YwWzaQKCuHS6&#10;5kpBcX57zED4gKyxcUwKfsjDZj16WGGu3Y2P1J9CJWII+xwVmBDaXEpfGrLop64ljtzFdRZDPLtK&#10;6g5vMdw28ilJFtJizbHBYEs7Q+X19G0VfPBnb9PidWn2h11ZF+f+S75flJqMh+0LiEBDuIv/3Xsd&#10;58+fl1k6y9IF/P0UAZDrXwAAAP//AwBQSwECLQAUAAYACAAAACEA2+H2y+4AAACFAQAAEwAAAAAA&#10;AAAAAAAAAAAAAAAAW0NvbnRlbnRfVHlwZXNdLnhtbFBLAQItABQABgAIAAAAIQBa9CxbvwAAABUB&#10;AAALAAAAAAAAAAAAAAAAAB8BAABfcmVscy8ucmVsc1BLAQItABQABgAIAAAAIQAaNibNyAAAAOMA&#10;AAAPAAAAAAAAAAAAAAAAAAcCAABkcnMvZG93bnJldi54bWxQSwUGAAAAAAMAAwC3AAAA/AIAAAAA&#10;" fillcolor="#deeaf6 [664]" strokecolor="#e2efd9 [665]" strokeweight="1pt">
                    <v:stroke joinstyle="miter"/>
                    <v:textbox>
                      <w:txbxContent>
                        <w:p w14:paraId="26BD3E71" w14:textId="739208C1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飼料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小分け業者</w:t>
                          </w:r>
                        </w:p>
                      </w:txbxContent>
                    </v:textbox>
                  </v:roundrect>
                  <v:roundrect id="四角形: 角を丸くする 13" o:spid="_x0000_s1067" style="position:absolute;left:735;top:12719;width:395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pq8ywAAAOMAAAAPAAAAZHJzL2Rvd25yZXYueG1sRI9RS8NA&#10;EITfBf/DsYIvYu8aQtOmvRYrVor4YtsfsOTWJJrbC7m1jf/eEwQfh5n5hlltRt+pMw2xDWxhOjGg&#10;iKvgWq4tnI67+zmoKMgOu8Bk4ZsibNbXVyssXbjwG50PUqsE4ViihUakL7WOVUMe4yT0xMl7D4NH&#10;SXKotRvwkuC+05kxM+2x5bTQYE+PDVWfhy9vAZ+Ll4+7J5FdEV7zWZtvq+N+a+3tzfiwBCU0yn/4&#10;r713FjKzyBYmn08L+P2U/oBe/wAAAP//AwBQSwECLQAUAAYACAAAACEA2+H2y+4AAACFAQAAEwAA&#10;AAAAAAAAAAAAAAAAAAAAW0NvbnRlbnRfVHlwZXNdLnhtbFBLAQItABQABgAIAAAAIQBa9CxbvwAA&#10;ABUBAAALAAAAAAAAAAAAAAAAAB8BAABfcmVscy8ucmVsc1BLAQItABQABgAIAAAAIQC0Dpq8ywAA&#10;AOMAAAAPAAAAAAAAAAAAAAAAAAcCAABkcnMvZG93bnJldi54bWxQSwUGAAAAAAMAAwC3AAAA/wIA&#10;AAAA&#10;" fillcolor="#9cc2e5 [1944]" stroked="f" strokeweight="1pt">
                    <v:stroke joinstyle="miter"/>
                    <v:textbox>
                      <w:txbxContent>
                        <w:p w14:paraId="45113590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小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oundrect>
                  <v:roundrect id="四角形: 角を丸くする 1" o:spid="_x0000_s1068" style="position:absolute;left:4513;top:15765;width:14661;height:2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NbyQAAAOIAAAAPAAAAZHJzL2Rvd25yZXYueG1sRI9Ba8JA&#10;FITvQv/D8gredFNprEZXKdIWe7OaQo+P7DMbzL4N2TXGf+8WBI/DzHzDLNe9rUVHra8cK3gZJyCI&#10;C6crLhXkh8/RDIQPyBprx6TgSh7Wq6fBEjPtLvxD3T6UIkLYZ6jAhNBkUvrCkEU/dg1x9I6utRii&#10;bEupW7xEuK3lJEmm0mLFccFgQxtDxWl/tgq++bezaf7xZra7TVHlh+5Pfh2VGj737wsQgfrwCN/b&#10;W63gdT5P09kkncL/pXgH5OoGAAD//wMAUEsBAi0AFAAGAAgAAAAhANvh9svuAAAAhQEAABMAAAAA&#10;AAAAAAAAAAAAAAAAAFtDb250ZW50X1R5cGVzXS54bWxQSwECLQAUAAYACAAAACEAWvQsW78AAAAV&#10;AQAACwAAAAAAAAAAAAAAAAAfAQAAX3JlbHMvLnJlbHNQSwECLQAUAAYACAAAACEAB0bjW8kAAADi&#10;AAAADwAAAAAAAAAAAAAAAAAHAgAAZHJzL2Rvd25yZXYueG1sUEsFBgAAAAADAAMAtwAAAP0CAAAA&#10;AA==&#10;" fillcolor="#deeaf6 [664]" strokecolor="#e2efd9 [665]" strokeweight="1pt">
                    <v:stroke joinstyle="miter"/>
                    <v:textbox>
                      <w:txbxContent>
                        <w:p w14:paraId="4040BE36" w14:textId="77777777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有機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藻類</w:t>
                          </w:r>
                          <w:r w:rsidRPr="00222301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の</w:t>
                          </w:r>
                          <w:r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sz w:val="16"/>
                              <w:szCs w:val="16"/>
                            </w:rPr>
                            <w:t>小分け業者</w:t>
                          </w:r>
                        </w:p>
                        <w:p w14:paraId="0ECE02D9" w14:textId="52983F8C" w:rsidR="00802FE6" w:rsidRPr="00222301" w:rsidRDefault="00802FE6" w:rsidP="00802FE6">
                          <w:pPr>
                            <w:spacing w:line="200" w:lineRule="exact"/>
                            <w:jc w:val="left"/>
                            <w:rPr>
                              <w:rFonts w:ascii="メイリオ" w:eastAsia="メイリオ" w:hAnsi="メイリオ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oundrect>
                  <v:roundrect id="四角形: 角を丸くする 14" o:spid="_x0000_s1069" style="position:absolute;left:735;top:3785;width:395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KdfywAAAOMAAAAPAAAAZHJzL2Rvd25yZXYueG1sRI/NTsNA&#10;DITvSLzDykhcEN0AoaGh24oiiirEpT8PYGVNEsh6o6xpw9vjAxJH2+OZ+ebLMXTmSENqIzu4mWRg&#10;iKvoW64dHPbr6wcwSZA9dpHJwQ8lWC7Oz+ZY+njiLR13Uhs14VSig0akL61NVUMB0yT2xHr7iENA&#10;0XGorR/wpOahs7dZNrUBW9aEBnt6bqj62n0HB/havH1evYisi/ieT9t8Ve03K+cuL8anRzBCo/yL&#10;/743XuvP7vJiVuT3SqFMugC7+AUAAP//AwBQSwECLQAUAAYACAAAACEA2+H2y+4AAACFAQAAEwAA&#10;AAAAAAAAAAAAAAAAAAAAW0NvbnRlbnRfVHlwZXNdLnhtbFBLAQItABQABgAIAAAAIQBa9CxbvwAA&#10;ABUBAAALAAAAAAAAAAAAAAAAAB8BAABfcmVscy8ucmVsc1BLAQItABQABgAIAAAAIQBXSKdfywAA&#10;AOMAAAAPAAAAAAAAAAAAAAAAAAcCAABkcnMvZG93bnJldi54bWxQSwUGAAAAAAMAAwC3AAAA/wIA&#10;AAAA&#10;" fillcolor="#9cc2e5 [1944]" stroked="f" strokeweight="1pt">
                    <v:stroke joinstyle="miter"/>
                    <v:textbox>
                      <w:txbxContent>
                        <w:p w14:paraId="10500185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小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oundrect id="四角形: 角を丸くする 2" o:spid="_x0000_s1070" style="position:absolute;left:735;top:15767;width:395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csyQAAAOMAAAAPAAAAZHJzL2Rvd25yZXYueG1sRE/bSsNA&#10;EH0X/IdlBF/EbExramO3xUorRXxp0w8YsmMSzc6G7NjGv3cFQc7T4dw4i9XoOnWiIbSeDdwlKSji&#10;ytuWawPHcnv7ACoIssXOMxn4pgCr5eXFAgvrz7yn00FqFUs4FGigEekLrUPVkMOQ+J44au9+cCiR&#10;DrW2A55juet0lqa5dthyXGiwp+eGqs/DlzOAL7PXj5uNyHbm36Z5O11X5W5tzPXV+PQISmiUf/Nf&#10;emcNZGnEfDLP7uH3U/wDevkDAAD//wMAUEsBAi0AFAAGAAgAAAAhANvh9svuAAAAhQEAABMAAAAA&#10;AAAAAAAAAAAAAAAAAFtDb250ZW50X1R5cGVzXS54bWxQSwECLQAUAAYACAAAACEAWvQsW78AAAAV&#10;AQAACwAAAAAAAAAAAAAAAAAfAQAAX3JlbHMvLnJlbHNQSwECLQAUAAYACAAAACEA4vi3LMkAAADj&#10;AAAADwAAAAAAAAAAAAAAAAAHAgAAZHJzL2Rvd25yZXYueG1sUEsFBgAAAAADAAMAtwAAAP0CAAAA&#10;AA==&#10;" fillcolor="#9cc2e5 [1944]" stroked="f" strokeweight="1pt">
                    <v:stroke joinstyle="miter"/>
                    <v:textbox>
                      <w:txbxContent>
                        <w:p w14:paraId="6857181E" w14:textId="77777777" w:rsidR="00802FE6" w:rsidRPr="00ED0C9F" w:rsidRDefault="00802FE6" w:rsidP="00802FE6">
                          <w:pPr>
                            <w:spacing w:line="200" w:lineRule="exact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小</w:t>
                          </w:r>
                          <w:r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spacing w:val="-20"/>
                              <w:sz w:val="18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oundrect>
                </v:group>
                <v:shape id="テキスト ボックス 1423575053" o:spid="_x0000_s1071" type="#_x0000_t202" style="position:absolute;left:1557;width:914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0Z4xwAAAOMAAAAPAAAAZHJzL2Rvd25yZXYueG1sRE9LawIx&#10;EL4X+h/CFLzVbNVt7dYopeADPJSq9DxsZh/sZrIk0V3/vREKPc73nsVqMK24kPO1ZQUv4wQEcW51&#10;zaWC03H9PAfhA7LG1jIpuJKH1fLxYYGZtj3/0OUQShFD2GeooAqhy6T0eUUG/dh2xJErrDMY4ulK&#10;qR32Mdy0cpIkr9JgzbGhwo6+Ksqbw9koaN7NdvN7vvYn6r8L1+R7W3in1Ohp+PwAEWgI/+I/907H&#10;+bPJNH1Lk3QK958iAHJ5AwAA//8DAFBLAQItABQABgAIAAAAIQDb4fbL7gAAAIUBAAATAAAAAAAA&#10;AAAAAAAAAAAAAABbQ29udGVudF9UeXBlc10ueG1sUEsBAi0AFAAGAAgAAAAhAFr0LFu/AAAAFQEA&#10;AAsAAAAAAAAAAAAAAAAAHwEAAF9yZWxzLy5yZWxzUEsBAi0AFAAGAAgAAAAhAG+DRnjHAAAA4wAA&#10;AA8AAAAAAAAAAAAAAAAABwIAAGRycy9kb3ducmV2LnhtbFBLBQYAAAAAAwADALcAAAD7AgAAAAA=&#10;" fillcolor="#d8d8d8 [2732]" strokecolor="#bfbfbf [2412]" strokeweight=".5pt">
                  <v:textbox>
                    <w:txbxContent>
                      <w:p w14:paraId="704517B4" w14:textId="77777777" w:rsidR="00802FE6" w:rsidRPr="00481FED" w:rsidRDefault="00802FE6" w:rsidP="00802FE6">
                        <w:pPr>
                          <w:spacing w:line="240" w:lineRule="exact"/>
                          <w:jc w:val="center"/>
                          <w:rPr>
                            <w:b/>
                          </w:rPr>
                        </w:pPr>
                        <w:r w:rsidRPr="00481FED">
                          <w:rPr>
                            <w:rFonts w:ascii="メイリオ" w:eastAsia="メイリオ" w:hAnsi="メイリオ" w:hint="eastAsia"/>
                            <w:b/>
                            <w:szCs w:val="18"/>
                          </w:rPr>
                          <w:t>認証区分表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B7881">
        <w:rPr>
          <w:rFonts w:hint="eastAsia"/>
        </w:rPr>
        <w:t>該当する項目の</w:t>
      </w:r>
      <w:r w:rsidR="005B7881" w:rsidRPr="00992BF4">
        <w:rPr>
          <w:rFonts w:hint="eastAsia"/>
          <w:b/>
          <w:bCs/>
          <w:u w:val="wave"/>
        </w:rPr>
        <w:t>□にチェックを入れ、必要事項を</w:t>
      </w:r>
      <w:r w:rsidR="006217B2">
        <w:rPr>
          <w:rFonts w:hint="eastAsia"/>
          <w:b/>
          <w:bCs/>
          <w:u w:val="wave"/>
        </w:rPr>
        <w:t>ご</w:t>
      </w:r>
      <w:r w:rsidR="005B7881" w:rsidRPr="00992BF4">
        <w:rPr>
          <w:rFonts w:hint="eastAsia"/>
          <w:b/>
          <w:bCs/>
          <w:u w:val="wave"/>
        </w:rPr>
        <w:t>記入</w:t>
      </w:r>
      <w:r w:rsidR="005B7881">
        <w:rPr>
          <w:rFonts w:hint="eastAsia"/>
        </w:rPr>
        <w:t>ください。</w:t>
      </w:r>
    </w:p>
    <w:p w14:paraId="43F5C5EB" w14:textId="4D31D6F7" w:rsidR="00802FE6" w:rsidRDefault="00802FE6" w:rsidP="00F3142D">
      <w:pPr>
        <w:spacing w:line="406" w:lineRule="exact"/>
        <w:jc w:val="left"/>
      </w:pPr>
    </w:p>
    <w:p w14:paraId="662F3229" w14:textId="50B891B6" w:rsidR="00802FE6" w:rsidRDefault="00802FE6" w:rsidP="00802FE6">
      <w:pPr>
        <w:spacing w:line="406" w:lineRule="exact"/>
        <w:ind w:leftChars="-607" w:hangingChars="607" w:hanging="1275"/>
        <w:jc w:val="left"/>
      </w:pPr>
    </w:p>
    <w:p w14:paraId="678C4D4E" w14:textId="2F8C0FBD" w:rsidR="00A63A95" w:rsidRDefault="00A63A95" w:rsidP="00F3142D">
      <w:pPr>
        <w:spacing w:line="406" w:lineRule="exact"/>
        <w:jc w:val="left"/>
      </w:pPr>
    </w:p>
    <w:p w14:paraId="277169A2" w14:textId="329636A2" w:rsidR="00A63A95" w:rsidRDefault="00A63A95" w:rsidP="00F3142D">
      <w:pPr>
        <w:spacing w:line="406" w:lineRule="exact"/>
        <w:jc w:val="left"/>
      </w:pPr>
    </w:p>
    <w:p w14:paraId="40ADAF0C" w14:textId="77777777" w:rsidR="00A63A95" w:rsidRDefault="00A63A95" w:rsidP="00F3142D">
      <w:pPr>
        <w:spacing w:line="406" w:lineRule="exact"/>
        <w:jc w:val="left"/>
      </w:pPr>
    </w:p>
    <w:p w14:paraId="418A2063" w14:textId="77777777" w:rsidR="00A63A95" w:rsidRDefault="00A63A95" w:rsidP="00F3142D">
      <w:pPr>
        <w:spacing w:line="406" w:lineRule="exact"/>
        <w:jc w:val="left"/>
      </w:pPr>
    </w:p>
    <w:p w14:paraId="140778BC" w14:textId="77777777" w:rsidR="00A63A95" w:rsidRDefault="00A63A95" w:rsidP="00F3142D">
      <w:pPr>
        <w:spacing w:line="406" w:lineRule="exact"/>
        <w:jc w:val="left"/>
      </w:pPr>
    </w:p>
    <w:p w14:paraId="15D2852D" w14:textId="77777777" w:rsidR="00A63A95" w:rsidRDefault="00A63A95" w:rsidP="00F3142D">
      <w:pPr>
        <w:spacing w:line="406" w:lineRule="exact"/>
        <w:jc w:val="left"/>
      </w:pPr>
    </w:p>
    <w:p w14:paraId="074B6E56" w14:textId="77777777" w:rsidR="00A63A95" w:rsidRDefault="00A63A95" w:rsidP="00F3142D">
      <w:pPr>
        <w:spacing w:line="406" w:lineRule="exact"/>
        <w:jc w:val="left"/>
      </w:pPr>
    </w:p>
    <w:p w14:paraId="59E24FC1" w14:textId="77777777" w:rsidR="00802FE6" w:rsidRDefault="00802FE6" w:rsidP="00F3142D">
      <w:pPr>
        <w:spacing w:line="406" w:lineRule="exact"/>
        <w:jc w:val="left"/>
        <w:rPr>
          <w:rFonts w:asciiTheme="minorEastAsia" w:hAnsiTheme="minorEastAsia"/>
          <w:b/>
          <w:bCs/>
          <w:color w:val="FF0000"/>
          <w:sz w:val="18"/>
          <w:szCs w:val="18"/>
        </w:rPr>
      </w:pPr>
    </w:p>
    <w:p w14:paraId="63EA928C" w14:textId="40CB7F60" w:rsidR="00A63A95" w:rsidRDefault="006811D6" w:rsidP="00F3142D">
      <w:pPr>
        <w:spacing w:line="406" w:lineRule="exact"/>
        <w:jc w:val="left"/>
      </w:pPr>
      <w:r w:rsidRPr="00BC79AD">
        <w:rPr>
          <w:rFonts w:asciiTheme="minorEastAsia" w:hAnsiTheme="minorEastAsia" w:hint="eastAsia"/>
          <w:b/>
          <w:bCs/>
          <w:color w:val="FF0000"/>
          <w:sz w:val="18"/>
          <w:szCs w:val="18"/>
        </w:rPr>
        <w:t>注意</w:t>
      </w:r>
      <w:r w:rsidRPr="00BC79AD">
        <w:rPr>
          <w:rFonts w:asciiTheme="minorEastAsia" w:hAnsiTheme="minorEastAsia" w:hint="eastAsia"/>
          <w:color w:val="FF0000"/>
          <w:sz w:val="18"/>
          <w:szCs w:val="18"/>
        </w:rPr>
        <w:t>：</w:t>
      </w:r>
      <w:r>
        <w:rPr>
          <w:rFonts w:asciiTheme="minorEastAsia" w:hAnsiTheme="minorEastAsia" w:hint="eastAsia"/>
          <w:color w:val="FF0000"/>
          <w:sz w:val="18"/>
          <w:szCs w:val="18"/>
        </w:rPr>
        <w:t xml:space="preserve"> 補助申請時と認証区分が異なる場合は、変更申請が必要です。</w:t>
      </w:r>
    </w:p>
    <w:p w14:paraId="7CED6468" w14:textId="2A06F38C" w:rsidR="00263C5E" w:rsidRDefault="00263C5E" w:rsidP="004B1366">
      <w:pPr>
        <w:snapToGrid w:val="0"/>
        <w:spacing w:after="120" w:line="180" w:lineRule="exact"/>
        <w:jc w:val="left"/>
      </w:pPr>
      <w:bookmarkStart w:id="6" w:name="_Hlk98413689"/>
      <w:bookmarkEnd w:id="5"/>
    </w:p>
    <w:tbl>
      <w:tblPr>
        <w:tblStyle w:val="a7"/>
        <w:tblW w:w="8505" w:type="dxa"/>
        <w:tblInd w:w="-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9"/>
        <w:gridCol w:w="433"/>
        <w:gridCol w:w="701"/>
        <w:gridCol w:w="1673"/>
        <w:gridCol w:w="29"/>
        <w:gridCol w:w="1135"/>
        <w:gridCol w:w="2695"/>
      </w:tblGrid>
      <w:tr w:rsidR="006217B2" w:rsidRPr="00C17821" w14:paraId="036946AF" w14:textId="77777777" w:rsidTr="004170E0">
        <w:trPr>
          <w:trHeight w:val="399"/>
        </w:trPr>
        <w:tc>
          <w:tcPr>
            <w:tcW w:w="22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bookmarkEnd w:id="6"/>
          <w:p w14:paraId="420F22EB" w14:textId="77777777" w:rsidR="006217B2" w:rsidRPr="00A0162B" w:rsidRDefault="006217B2" w:rsidP="00CC0FBD">
            <w:pPr>
              <w:spacing w:line="280" w:lineRule="exact"/>
              <w:jc w:val="distribute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登録認証機関名</w:t>
            </w:r>
          </w:p>
        </w:tc>
        <w:tc>
          <w:tcPr>
            <w:tcW w:w="6233" w:type="dxa"/>
            <w:gridSpan w:val="5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B599A" w14:textId="77777777" w:rsidR="006217B2" w:rsidRPr="006D0EF7" w:rsidRDefault="006217B2" w:rsidP="00CC0FBD">
            <w:pPr>
              <w:spacing w:line="280" w:lineRule="exact"/>
              <w:rPr>
                <w:rFonts w:eastAsiaTheme="minorHAnsi"/>
                <w:sz w:val="20"/>
              </w:rPr>
            </w:pPr>
          </w:p>
        </w:tc>
      </w:tr>
      <w:tr w:rsidR="00F33D7A" w:rsidRPr="00493C38" w14:paraId="269140DB" w14:textId="77777777" w:rsidTr="004170E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3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CB97DE" w14:textId="28467462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新規/</w:t>
            </w:r>
            <w:r w:rsidR="00D4426B">
              <w:rPr>
                <w:rFonts w:ascii="メイリオ" w:eastAsia="メイリオ" w:hAnsi="メイリオ" w:hint="eastAsia"/>
                <w:sz w:val="20"/>
                <w:szCs w:val="20"/>
              </w:rPr>
              <w:t>継続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の別</w:t>
            </w:r>
          </w:p>
          <w:p w14:paraId="388E02D1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14:paraId="3B0EE1F2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認証区分</w:t>
            </w:r>
          </w:p>
          <w:p w14:paraId="44FEC878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＊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上記[認証区分表]</w:t>
            </w: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の該当する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記号を記載</w:t>
            </w:r>
            <w:r w:rsidRPr="00DF30C1">
              <w:rPr>
                <w:rFonts w:ascii="メイリオ" w:eastAsia="メイリオ" w:hAnsi="メイリオ" w:hint="eastAsia"/>
                <w:color w:val="808080" w:themeColor="background1" w:themeShade="80"/>
                <w:sz w:val="16"/>
                <w:szCs w:val="18"/>
              </w:rPr>
              <w:t>してください</w:t>
            </w:r>
          </w:p>
          <w:p w14:paraId="7D5D8F56" w14:textId="77777777" w:rsidR="00D330EF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</w:t>
            </w:r>
          </w:p>
          <w:p w14:paraId="4A1B72D6" w14:textId="0950DE17" w:rsidR="00F33D7A" w:rsidRPr="00493C38" w:rsidRDefault="00D330EF" w:rsidP="00D330EF">
            <w:pPr>
              <w:spacing w:line="280" w:lineRule="exact"/>
              <w:jc w:val="center"/>
              <w:rPr>
                <w:rFonts w:ascii="メイリオ" w:eastAsia="メイリオ" w:hAnsi="メイリオ"/>
                <w:color w:val="808080" w:themeColor="background1" w:themeShade="80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6666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A115908" w14:textId="6AF200DB" w:rsidR="00F33D7A" w:rsidRPr="009C72DF" w:rsidRDefault="00000000" w:rsidP="00026528">
            <w:pPr>
              <w:spacing w:line="240" w:lineRule="exact"/>
              <w:ind w:firstLineChars="100" w:firstLine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356567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C72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D7A" w:rsidRPr="009C72D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33D7A" w:rsidRPr="009C72DF">
              <w:rPr>
                <w:rFonts w:ascii="メイリオ" w:eastAsia="メイリオ" w:hAnsi="メイリオ" w:hint="eastAsia"/>
                <w:sz w:val="20"/>
                <w:szCs w:val="20"/>
              </w:rPr>
              <w:t>新規</w:t>
            </w:r>
          </w:p>
        </w:tc>
      </w:tr>
      <w:tr w:rsidR="00F33D7A" w:rsidRPr="00493C38" w14:paraId="3EDF87FC" w14:textId="77777777" w:rsidTr="004170E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D71C6D6" w14:textId="77777777" w:rsidR="00F33D7A" w:rsidRDefault="00F33D7A" w:rsidP="00332169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5B8D7" w14:textId="77777777" w:rsidR="00F33D7A" w:rsidRPr="00A0162B" w:rsidRDefault="00F33D7A" w:rsidP="009F55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認証区分</w:t>
            </w:r>
          </w:p>
          <w:p w14:paraId="07F0D352" w14:textId="77777777" w:rsidR="00F33D7A" w:rsidRPr="00A0162B" w:rsidRDefault="00F33D7A" w:rsidP="009F5553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*複数記載可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E7A1A5" w14:textId="54509707" w:rsidR="00F33D7A" w:rsidRPr="009C72DF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310668" w14:textId="42599C65" w:rsidR="00F33D7A" w:rsidRPr="009C72DF" w:rsidRDefault="009F4D68" w:rsidP="00026528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F7C46" w14:textId="2268A62E" w:rsidR="00F33D7A" w:rsidRPr="009C72DF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F33D7A" w:rsidRPr="00493C38" w14:paraId="624F0131" w14:textId="77777777" w:rsidTr="004170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70A072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C7FD59" w14:textId="1F0D2B5F" w:rsidR="00F33D7A" w:rsidRPr="009C72DF" w:rsidRDefault="00000000" w:rsidP="00026528">
            <w:pPr>
              <w:snapToGrid w:val="0"/>
              <w:ind w:firstLineChars="100" w:firstLine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445720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C72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D7A" w:rsidRPr="009C72D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33D7A" w:rsidRPr="009C72DF">
              <w:rPr>
                <w:rFonts w:ascii="メイリオ" w:eastAsia="メイリオ" w:hAnsi="メイリオ" w:hint="eastAsia"/>
                <w:sz w:val="20"/>
                <w:szCs w:val="20"/>
              </w:rPr>
              <w:t>継続</w:t>
            </w:r>
          </w:p>
        </w:tc>
      </w:tr>
      <w:tr w:rsidR="001013A0" w:rsidRPr="00493C38" w14:paraId="2199AAA0" w14:textId="77777777" w:rsidTr="004170E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EDA80B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546F69" w14:textId="77777777" w:rsidR="00F33D7A" w:rsidRPr="00A0162B" w:rsidRDefault="00F33D7A" w:rsidP="009F55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認証区分</w:t>
            </w:r>
          </w:p>
          <w:p w14:paraId="3D42D893" w14:textId="77777777" w:rsidR="00F33D7A" w:rsidRPr="00A0162B" w:rsidRDefault="00F33D7A" w:rsidP="009F5553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*複数記載可</w:t>
            </w:r>
          </w:p>
        </w:tc>
        <w:tc>
          <w:tcPr>
            <w:tcW w:w="170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7B598A" w14:textId="5EB48BFC" w:rsidR="00F33D7A" w:rsidRPr="009C72DF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26F0AE" w14:textId="77777777" w:rsidR="00F33D7A" w:rsidRPr="009C72DF" w:rsidRDefault="00F33D7A" w:rsidP="0002652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C0C1E" w14:textId="77777777" w:rsidR="00F33D7A" w:rsidRPr="009C72DF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F33D7A" w:rsidRPr="00493C38" w14:paraId="29EA1FEB" w14:textId="77777777" w:rsidTr="004170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F3379CB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D42708" w14:textId="740447B2" w:rsidR="00F33D7A" w:rsidRPr="009C72DF" w:rsidRDefault="00000000" w:rsidP="00026528">
            <w:pPr>
              <w:snapToGrid w:val="0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674873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C72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33D7A" w:rsidRPr="009C72DF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F33D7A" w:rsidRPr="009C72DF">
              <w:rPr>
                <w:rFonts w:ascii="メイリオ" w:eastAsia="メイリオ" w:hAnsi="メイリオ" w:hint="eastAsia"/>
                <w:sz w:val="20"/>
                <w:szCs w:val="20"/>
              </w:rPr>
              <w:t>臨時確認</w:t>
            </w:r>
            <w:r w:rsidR="00FD68A0" w:rsidRPr="009C72DF">
              <w:rPr>
                <w:rFonts w:ascii="メイリオ" w:eastAsia="メイリオ" w:hAnsi="メイリオ" w:hint="eastAsia"/>
                <w:sz w:val="20"/>
                <w:szCs w:val="20"/>
              </w:rPr>
              <w:t>調査</w:t>
            </w:r>
          </w:p>
        </w:tc>
      </w:tr>
      <w:tr w:rsidR="00F33D7A" w:rsidRPr="00493C38" w14:paraId="0F040095" w14:textId="77777777" w:rsidTr="004170E0">
        <w:tblPrEx>
          <w:tblCellMar>
            <w:top w:w="0" w:type="dxa"/>
            <w:bottom w:w="0" w:type="dxa"/>
          </w:tblCellMar>
        </w:tblPrEx>
        <w:trPr>
          <w:trHeight w:val="52"/>
        </w:trPr>
        <w:tc>
          <w:tcPr>
            <w:tcW w:w="18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5D75530" w14:textId="77777777" w:rsidR="00F33D7A" w:rsidRPr="00493C38" w:rsidRDefault="00F33D7A" w:rsidP="00332169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BCB9D" w14:textId="77777777" w:rsidR="00F33D7A" w:rsidRPr="00A0162B" w:rsidRDefault="00F33D7A" w:rsidP="009F555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認証区分</w:t>
            </w:r>
          </w:p>
          <w:p w14:paraId="70EEE9D9" w14:textId="77777777" w:rsidR="00F33D7A" w:rsidRPr="00A0162B" w:rsidRDefault="00F33D7A" w:rsidP="009F5553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ascii="メイリオ" w:eastAsia="メイリオ" w:hAnsi="メイリオ" w:hint="eastAsia"/>
                <w:color w:val="000000" w:themeColor="text1"/>
                <w:sz w:val="16"/>
                <w:szCs w:val="20"/>
              </w:rPr>
              <w:t>*複数記載可</w:t>
            </w:r>
          </w:p>
        </w:tc>
        <w:tc>
          <w:tcPr>
            <w:tcW w:w="167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88E234B" w14:textId="415FD922" w:rsidR="00F33D7A" w:rsidRPr="009C72DF" w:rsidRDefault="00F33D7A" w:rsidP="00026528">
            <w:pPr>
              <w:spacing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ECC432" w14:textId="77777777" w:rsidR="00F33D7A" w:rsidRPr="009C72DF" w:rsidRDefault="00F33D7A" w:rsidP="0002652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C72DF">
              <w:rPr>
                <w:rFonts w:ascii="メイリオ" w:eastAsia="メイリオ" w:hAnsi="メイリオ" w:hint="eastAsia"/>
                <w:sz w:val="20"/>
                <w:szCs w:val="20"/>
              </w:rPr>
              <w:t>認証番号</w:t>
            </w: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6C7B3" w14:textId="77777777" w:rsidR="00F33D7A" w:rsidRPr="009C72DF" w:rsidRDefault="00F33D7A" w:rsidP="006F7516">
            <w:pPr>
              <w:rPr>
                <w:rFonts w:eastAsiaTheme="minorHAnsi"/>
                <w:sz w:val="20"/>
                <w:szCs w:val="20"/>
              </w:rPr>
            </w:pPr>
          </w:p>
        </w:tc>
      </w:tr>
    </w:tbl>
    <w:p w14:paraId="5F348C38" w14:textId="799C5429" w:rsidR="004170E0" w:rsidRDefault="004170E0" w:rsidP="008430CE">
      <w:pPr>
        <w:snapToGrid w:val="0"/>
        <w:spacing w:after="120" w:line="120" w:lineRule="exact"/>
        <w:rPr>
          <w:b/>
          <w:bCs/>
        </w:rPr>
      </w:pPr>
      <w:bookmarkStart w:id="7" w:name="_Hlk96084431"/>
    </w:p>
    <w:tbl>
      <w:tblPr>
        <w:tblStyle w:val="a7"/>
        <w:tblW w:w="8505" w:type="dxa"/>
        <w:tblInd w:w="-23" w:type="dxa"/>
        <w:tblLook w:val="04A0" w:firstRow="1" w:lastRow="0" w:firstColumn="1" w:lastColumn="0" w:noHBand="0" w:noVBand="1"/>
      </w:tblPr>
      <w:tblGrid>
        <w:gridCol w:w="2428"/>
        <w:gridCol w:w="6077"/>
      </w:tblGrid>
      <w:tr w:rsidR="00191758" w:rsidRPr="00C36A2A" w14:paraId="6B776E50" w14:textId="77777777" w:rsidTr="008430CE">
        <w:trPr>
          <w:trHeight w:val="346"/>
        </w:trPr>
        <w:tc>
          <w:tcPr>
            <w:tcW w:w="24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5037BB" w14:textId="3C604939" w:rsidR="003D6C3D" w:rsidRDefault="003F7684" w:rsidP="00CC0FBD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JAS協会</w:t>
            </w:r>
            <w:r w:rsidR="00191758" w:rsidRPr="00CD61FC">
              <w:rPr>
                <w:rFonts w:ascii="メイリオ" w:eastAsia="メイリオ" w:hAnsi="メイリオ" w:hint="eastAsia"/>
                <w:sz w:val="20"/>
                <w:szCs w:val="21"/>
              </w:rPr>
              <w:t>による</w:t>
            </w:r>
          </w:p>
          <w:p w14:paraId="5B58E96A" w14:textId="07C01EDF" w:rsidR="003F7684" w:rsidRPr="00CD61FC" w:rsidRDefault="003F7684" w:rsidP="003F7684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交付決定</w:t>
            </w:r>
            <w:r w:rsidR="00191758">
              <w:rPr>
                <w:rFonts w:ascii="メイリオ" w:eastAsia="メイリオ" w:hAnsi="メイリオ" w:hint="eastAsia"/>
                <w:sz w:val="20"/>
                <w:szCs w:val="21"/>
              </w:rPr>
              <w:t>日</w:t>
            </w:r>
          </w:p>
        </w:tc>
        <w:tc>
          <w:tcPr>
            <w:tcW w:w="607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98DB46" w14:textId="77777777" w:rsidR="003F7684" w:rsidRDefault="003F7684" w:rsidP="008430CE">
            <w:pPr>
              <w:snapToGrid w:val="0"/>
              <w:spacing w:line="120" w:lineRule="exact"/>
              <w:jc w:val="left"/>
              <w:rPr>
                <w:sz w:val="20"/>
                <w:szCs w:val="21"/>
              </w:rPr>
            </w:pPr>
            <w:bookmarkStart w:id="8" w:name="_Hlk97112495"/>
          </w:p>
          <w:p w14:paraId="0BFF8324" w14:textId="703B0839" w:rsidR="00191758" w:rsidRDefault="00191758" w:rsidP="00CC0FBD">
            <w:pPr>
              <w:spacing w:line="300" w:lineRule="exact"/>
              <w:jc w:val="left"/>
              <w:rPr>
                <w:sz w:val="20"/>
                <w:szCs w:val="21"/>
              </w:rPr>
            </w:pPr>
            <w:r w:rsidRPr="00065E0B">
              <w:rPr>
                <w:rFonts w:hint="eastAsia"/>
                <w:sz w:val="20"/>
                <w:szCs w:val="21"/>
              </w:rPr>
              <w:t>令和　年　　月　　日</w:t>
            </w:r>
            <w:bookmarkEnd w:id="8"/>
          </w:p>
          <w:p w14:paraId="6F400DBC" w14:textId="77777777" w:rsidR="003F7684" w:rsidRDefault="003F7684" w:rsidP="003F7684">
            <w:pPr>
              <w:snapToGrid w:val="0"/>
              <w:spacing w:line="180" w:lineRule="exact"/>
              <w:jc w:val="left"/>
              <w:rPr>
                <w:sz w:val="20"/>
                <w:szCs w:val="21"/>
              </w:rPr>
            </w:pPr>
          </w:p>
          <w:p w14:paraId="7CFF5BF3" w14:textId="075E2D3B" w:rsidR="003F7684" w:rsidRPr="00065E0B" w:rsidRDefault="003F7684" w:rsidP="008430CE">
            <w:pPr>
              <w:jc w:val="right"/>
              <w:rPr>
                <w:sz w:val="20"/>
                <w:szCs w:val="21"/>
              </w:rPr>
            </w:pPr>
            <w:r w:rsidRPr="00522525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注意</w:t>
            </w:r>
            <w:r w:rsidRPr="005225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JAS協会が発行した「交付</w:t>
            </w:r>
            <w:r w:rsidR="001C3830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決定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通知書」に記載があります。</w:t>
            </w:r>
          </w:p>
        </w:tc>
      </w:tr>
      <w:tr w:rsidR="003F7684" w:rsidRPr="00C36A2A" w14:paraId="003FE265" w14:textId="77777777" w:rsidTr="008430CE">
        <w:trPr>
          <w:trHeight w:val="191"/>
        </w:trPr>
        <w:tc>
          <w:tcPr>
            <w:tcW w:w="24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FE15FE" w14:textId="77777777" w:rsidR="003F7684" w:rsidRDefault="003F7684" w:rsidP="003F7684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登録認証機関による</w:t>
            </w:r>
          </w:p>
          <w:p w14:paraId="466A4EFE" w14:textId="0D9EA172" w:rsidR="003F7684" w:rsidRPr="00CD61FC" w:rsidRDefault="003F7684" w:rsidP="003F7684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有機JAS</w:t>
            </w: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調査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実施日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A442BF" w14:textId="77777777" w:rsidR="003F7684" w:rsidRDefault="003F7684" w:rsidP="008430CE">
            <w:pPr>
              <w:snapToGrid w:val="0"/>
              <w:spacing w:line="120" w:lineRule="exact"/>
              <w:rPr>
                <w:sz w:val="20"/>
                <w:szCs w:val="21"/>
              </w:rPr>
            </w:pPr>
          </w:p>
          <w:p w14:paraId="4DA152EE" w14:textId="77777777" w:rsidR="003F7684" w:rsidRDefault="003F7684" w:rsidP="003F7684">
            <w:pPr>
              <w:spacing w:line="300" w:lineRule="exact"/>
              <w:rPr>
                <w:sz w:val="20"/>
                <w:szCs w:val="21"/>
              </w:rPr>
            </w:pPr>
            <w:r w:rsidRPr="00065E0B">
              <w:rPr>
                <w:rFonts w:hint="eastAsia"/>
                <w:sz w:val="20"/>
                <w:szCs w:val="21"/>
              </w:rPr>
              <w:t>令和　年　　月　　日～　　月　　日</w:t>
            </w:r>
          </w:p>
          <w:p w14:paraId="40F7617B" w14:textId="77777777" w:rsidR="003F7684" w:rsidRDefault="003F7684" w:rsidP="003F7684">
            <w:pPr>
              <w:snapToGrid w:val="0"/>
              <w:spacing w:line="180" w:lineRule="exact"/>
              <w:rPr>
                <w:sz w:val="20"/>
                <w:szCs w:val="21"/>
              </w:rPr>
            </w:pPr>
          </w:p>
          <w:p w14:paraId="77653219" w14:textId="403317A2" w:rsidR="003F7684" w:rsidRDefault="008430CE" w:rsidP="008430CE">
            <w:pPr>
              <w:snapToGrid w:val="0"/>
              <w:jc w:val="right"/>
              <w:rPr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注</w:t>
            </w:r>
            <w:r w:rsidRPr="00522525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意</w:t>
            </w:r>
            <w:r w:rsidRPr="005225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JAS協会の交付決定通知受取り後であること</w:t>
            </w:r>
            <w:r w:rsidRPr="005225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</w:tc>
      </w:tr>
      <w:tr w:rsidR="008430CE" w14:paraId="5B5CCD2B" w14:textId="77777777" w:rsidTr="008430CE">
        <w:trPr>
          <w:trHeight w:val="74"/>
        </w:trPr>
        <w:tc>
          <w:tcPr>
            <w:tcW w:w="242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4BFE67" w14:textId="77777777" w:rsidR="008430CE" w:rsidRDefault="008430CE" w:rsidP="008430CE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CD61FC">
              <w:rPr>
                <w:rFonts w:ascii="メイリオ" w:eastAsia="メイリオ" w:hAnsi="メイリオ" w:hint="eastAsia"/>
                <w:sz w:val="20"/>
                <w:szCs w:val="21"/>
              </w:rPr>
              <w:t>登録認証機関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への</w:t>
            </w:r>
          </w:p>
          <w:p w14:paraId="2461439C" w14:textId="081DF4F4" w:rsidR="008430CE" w:rsidRPr="008430CE" w:rsidRDefault="008430CE" w:rsidP="008430CE">
            <w:pPr>
              <w:spacing w:line="30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審査費用支払い日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053BDB" w14:textId="77777777" w:rsidR="008430CE" w:rsidRDefault="008430CE" w:rsidP="008430CE">
            <w:pPr>
              <w:snapToGrid w:val="0"/>
              <w:spacing w:line="120" w:lineRule="exact"/>
              <w:ind w:firstLineChars="100" w:firstLine="200"/>
              <w:jc w:val="left"/>
              <w:rPr>
                <w:sz w:val="20"/>
                <w:szCs w:val="21"/>
              </w:rPr>
            </w:pPr>
          </w:p>
          <w:p w14:paraId="426B8C57" w14:textId="062BE538" w:rsidR="008430CE" w:rsidRDefault="008430CE" w:rsidP="00D811D0">
            <w:pPr>
              <w:spacing w:line="300" w:lineRule="exact"/>
              <w:ind w:firstLineChars="100" w:firstLine="200"/>
              <w:jc w:val="left"/>
              <w:rPr>
                <w:sz w:val="20"/>
                <w:szCs w:val="21"/>
              </w:rPr>
            </w:pPr>
            <w:r w:rsidRPr="00065E0B">
              <w:rPr>
                <w:rFonts w:hint="eastAsia"/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065E0B">
              <w:rPr>
                <w:rFonts w:hint="eastAsia"/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065E0B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065E0B">
              <w:rPr>
                <w:rFonts w:hint="eastAsia"/>
                <w:sz w:val="20"/>
                <w:szCs w:val="21"/>
              </w:rPr>
              <w:t>日</w:t>
            </w:r>
            <w:r>
              <w:rPr>
                <w:rFonts w:hint="eastAsia"/>
                <w:sz w:val="20"/>
                <w:szCs w:val="21"/>
              </w:rPr>
              <w:t xml:space="preserve"> 　・　 令和 年 </w:t>
            </w:r>
            <w:r>
              <w:rPr>
                <w:sz w:val="20"/>
                <w:szCs w:val="21"/>
              </w:rPr>
              <w:t xml:space="preserve"> </w:t>
            </w:r>
            <w:r w:rsidRPr="00065E0B">
              <w:rPr>
                <w:rFonts w:hint="eastAsia"/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 w:rsidRPr="00065E0B">
              <w:rPr>
                <w:rFonts w:hint="eastAsia"/>
                <w:sz w:val="20"/>
                <w:szCs w:val="21"/>
              </w:rPr>
              <w:t>日</w:t>
            </w:r>
          </w:p>
          <w:p w14:paraId="32F3C930" w14:textId="77777777" w:rsidR="008430CE" w:rsidRPr="005E7839" w:rsidRDefault="008430CE" w:rsidP="008430CE">
            <w:pPr>
              <w:spacing w:line="160" w:lineRule="exact"/>
              <w:ind w:firstLineChars="100" w:firstLine="200"/>
              <w:jc w:val="left"/>
              <w:rPr>
                <w:sz w:val="20"/>
                <w:szCs w:val="21"/>
              </w:rPr>
            </w:pPr>
          </w:p>
          <w:p w14:paraId="4D79F946" w14:textId="77777777" w:rsidR="008430CE" w:rsidRDefault="008430CE" w:rsidP="00D811D0">
            <w:pPr>
              <w:ind w:leftChars="86" w:left="181"/>
              <w:jc w:val="righ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注</w:t>
            </w:r>
            <w:r w:rsidRPr="00522525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意</w:t>
            </w:r>
            <w:r w:rsidRPr="005225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JAS協会の交付決定通知受取り後であること</w:t>
            </w:r>
            <w:r w:rsidRPr="005225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0E0687E2" w14:textId="7A9ABE0E" w:rsidR="00DE06C8" w:rsidRDefault="00DE06C8" w:rsidP="008430CE">
      <w:pPr>
        <w:spacing w:line="320" w:lineRule="exact"/>
        <w:rPr>
          <w:rFonts w:ascii="メイリオ" w:eastAsia="メイリオ" w:hAnsi="メイリオ"/>
          <w:sz w:val="24"/>
          <w:szCs w:val="28"/>
        </w:rPr>
        <w:sectPr w:rsidR="00DE06C8" w:rsidSect="003C131D">
          <w:pgSz w:w="11906" w:h="16838" w:code="9"/>
          <w:pgMar w:top="1134" w:right="1701" w:bottom="567" w:left="1701" w:header="737" w:footer="340" w:gutter="0"/>
          <w:cols w:space="425"/>
          <w:docGrid w:type="lines" w:linePitch="360"/>
        </w:sectPr>
      </w:pPr>
    </w:p>
    <w:bookmarkEnd w:id="7"/>
    <w:p w14:paraId="3CF7D0B2" w14:textId="4851E8E6" w:rsidR="00B97DCE" w:rsidRPr="00E40D36" w:rsidRDefault="00B97DCE" w:rsidP="00B97DCE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 w:rsidRPr="00DE06C8">
        <w:rPr>
          <w:rFonts w:hint="eastAsia"/>
          <w:b/>
          <w:bCs/>
        </w:rPr>
        <w:lastRenderedPageBreak/>
        <w:t>「有機</w:t>
      </w:r>
      <w:r w:rsidRPr="00DE06C8">
        <w:rPr>
          <w:b/>
          <w:bCs/>
        </w:rPr>
        <w:t>JAS</w:t>
      </w:r>
      <w:r>
        <w:rPr>
          <w:b/>
          <w:bCs/>
        </w:rPr>
        <w:t>制度の運用改善策」の導入</w:t>
      </w:r>
      <w:r>
        <w:rPr>
          <w:rFonts w:hint="eastAsia"/>
          <w:b/>
          <w:bCs/>
        </w:rPr>
        <w:t>実績について</w:t>
      </w:r>
    </w:p>
    <w:p w14:paraId="795515D2" w14:textId="77777777" w:rsidR="00B97DCE" w:rsidRDefault="00B97DCE" w:rsidP="00B97DCE">
      <w:pPr>
        <w:spacing w:after="120" w:line="340" w:lineRule="exact"/>
        <w:jc w:val="left"/>
        <w:rPr>
          <w:b/>
          <w:bCs/>
          <w:u w:val="wav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>農林水産省が令和3年10月に公表した下記の「有機JAS制度の運用改善策」の実証調査のため、</w:t>
      </w:r>
      <w:r w:rsidRPr="00547896">
        <w:rPr>
          <w:rFonts w:hint="eastAsia"/>
          <w:b/>
          <w:bCs/>
          <w:u w:val="wave"/>
        </w:rPr>
        <w:t>いずれか</w:t>
      </w:r>
      <w:r>
        <w:rPr>
          <w:rFonts w:hint="eastAsia"/>
          <w:b/>
          <w:bCs/>
          <w:u w:val="wave"/>
        </w:rPr>
        <w:t>１つ以上</w:t>
      </w:r>
      <w:r w:rsidRPr="00547896">
        <w:rPr>
          <w:rFonts w:hint="eastAsia"/>
          <w:b/>
          <w:bCs/>
          <w:u w:val="wave"/>
        </w:rPr>
        <w:t>導入</w:t>
      </w:r>
      <w:r w:rsidRPr="00547896">
        <w:rPr>
          <w:b/>
          <w:bCs/>
          <w:u w:val="wave"/>
        </w:rPr>
        <w:t>(見込みを含む)</w:t>
      </w:r>
      <w:r w:rsidRPr="00547896">
        <w:rPr>
          <w:rFonts w:hint="eastAsia"/>
          <w:b/>
          <w:bCs/>
          <w:u w:val="wave"/>
        </w:rPr>
        <w:t>していることが要件</w:t>
      </w:r>
      <w:r>
        <w:rPr>
          <w:rFonts w:hint="eastAsia"/>
          <w:b/>
          <w:bCs/>
          <w:u w:val="wave"/>
        </w:rPr>
        <w:t>でした</w:t>
      </w:r>
      <w:r w:rsidRPr="00547896">
        <w:rPr>
          <w:rFonts w:hint="eastAsia"/>
          <w:b/>
          <w:bCs/>
          <w:u w:val="wave"/>
        </w:rPr>
        <w:t>。</w:t>
      </w:r>
    </w:p>
    <w:p w14:paraId="04001422" w14:textId="6E8FCC19" w:rsidR="00B97DCE" w:rsidRDefault="00B97DCE" w:rsidP="00B97DCE">
      <w:pPr>
        <w:spacing w:after="120" w:line="340" w:lineRule="exact"/>
        <w:ind w:firstLineChars="100" w:firstLine="210"/>
        <w:jc w:val="left"/>
      </w:pPr>
      <w:r w:rsidRPr="00547896">
        <w:rPr>
          <w:rFonts w:hint="eastAsia"/>
        </w:rPr>
        <w:t>必要事項</w:t>
      </w:r>
      <w:r w:rsidR="00F40821">
        <w:rPr>
          <w:rFonts w:hint="eastAsia"/>
        </w:rPr>
        <w:t>を</w:t>
      </w:r>
      <w:r w:rsidRPr="00547896">
        <w:rPr>
          <w:rFonts w:hint="eastAsia"/>
        </w:rPr>
        <w:t>ご記入</w:t>
      </w:r>
      <w:r>
        <w:rPr>
          <w:rFonts w:hint="eastAsia"/>
        </w:rPr>
        <w:t>のうえ、</w:t>
      </w:r>
      <w:r w:rsidRPr="00547896">
        <w:rPr>
          <w:rFonts w:hint="eastAsia"/>
        </w:rPr>
        <w:t>該当する項目の□にチェックを入れ</w:t>
      </w:r>
      <w:r>
        <w:rPr>
          <w:rFonts w:hint="eastAsia"/>
        </w:rPr>
        <w:t>てください</w:t>
      </w:r>
      <w:r w:rsidRPr="008044D9">
        <w:rPr>
          <w:rFonts w:hint="eastAsia"/>
        </w:rPr>
        <w:t>。</w:t>
      </w:r>
      <w:r>
        <w:rPr>
          <w:rFonts w:eastAsiaTheme="minorHAnsi" w:cs="Segoe UI Symbol" w:hint="eastAsia"/>
          <w:color w:val="FF0000"/>
          <w:szCs w:val="21"/>
        </w:rPr>
        <w:t>申告内容は、</w:t>
      </w:r>
      <w:r w:rsidRPr="00547896">
        <w:rPr>
          <w:rFonts w:hint="eastAsia"/>
          <w:color w:val="FF0000"/>
        </w:rPr>
        <w:t>当会から登録認証機関に詳細等を確認することがあります。予めご承知おきください。</w:t>
      </w:r>
    </w:p>
    <w:tbl>
      <w:tblPr>
        <w:tblStyle w:val="a7"/>
        <w:tblW w:w="8647" w:type="dxa"/>
        <w:tblInd w:w="-1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844"/>
        <w:gridCol w:w="3387"/>
        <w:gridCol w:w="6"/>
      </w:tblGrid>
      <w:tr w:rsidR="00B97DCE" w14:paraId="52E4C725" w14:textId="77777777" w:rsidTr="00547896">
        <w:trPr>
          <w:trHeight w:val="799"/>
        </w:trPr>
        <w:tc>
          <w:tcPr>
            <w:tcW w:w="5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11203D" w14:textId="56F0BDDC" w:rsidR="00B97DCE" w:rsidRPr="00E212AD" w:rsidRDefault="004B7D2F" w:rsidP="004B7D2F">
            <w:pPr>
              <w:spacing w:line="240" w:lineRule="exact"/>
              <w:ind w:left="500" w:hangingChars="250" w:hanging="500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3-1. </w:t>
            </w:r>
            <w:r w:rsidR="00B97DCE" w:rsidRPr="00E212AD">
              <w:rPr>
                <w:rFonts w:ascii="メイリオ" w:eastAsia="メイリオ" w:hAnsi="メイリオ" w:hint="eastAsia"/>
                <w:sz w:val="20"/>
                <w:szCs w:val="21"/>
              </w:rPr>
              <w:t>補助申請時に申告した「有機JAS制度の運用改善策」</w:t>
            </w:r>
            <w:r w:rsidR="00B97DCE">
              <w:rPr>
                <w:rFonts w:ascii="メイリオ" w:eastAsia="メイリオ" w:hAnsi="メイリオ" w:hint="eastAsia"/>
                <w:sz w:val="20"/>
                <w:szCs w:val="21"/>
              </w:rPr>
              <w:t>の番号をご記入ください。</w:t>
            </w:r>
          </w:p>
          <w:p w14:paraId="360E8D5E" w14:textId="77777777" w:rsidR="00B97DCE" w:rsidRPr="0042767B" w:rsidRDefault="00B97DCE" w:rsidP="00547896">
            <w:pPr>
              <w:spacing w:line="240" w:lineRule="exact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cs="Segoe UI Symbol" w:hint="eastAsia"/>
                <w:color w:val="FF0000"/>
                <w:sz w:val="16"/>
                <w:szCs w:val="16"/>
              </w:rPr>
              <w:t>＊</w:t>
            </w:r>
            <w:r w:rsidRPr="00E212AD">
              <w:rPr>
                <w:rFonts w:eastAsiaTheme="minorHAnsi" w:cs="Segoe UI Symbol" w:hint="eastAsia"/>
                <w:color w:val="FF0000"/>
                <w:sz w:val="16"/>
                <w:szCs w:val="16"/>
              </w:rPr>
              <w:t>迅速かつ公正なる審査のため、正確にご記入ください。</w:t>
            </w:r>
          </w:p>
        </w:tc>
        <w:tc>
          <w:tcPr>
            <w:tcW w:w="33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21461" w14:textId="77777777" w:rsidR="00B97DCE" w:rsidRPr="006D0EF7" w:rsidRDefault="00B97DCE" w:rsidP="00547896">
            <w:pPr>
              <w:spacing w:line="240" w:lineRule="exact"/>
              <w:ind w:firstLineChars="100" w:firstLine="200"/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B97DCE" w14:paraId="59264B03" w14:textId="77777777" w:rsidTr="004C61AC">
        <w:trPr>
          <w:trHeight w:val="3988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C496" w14:textId="77777777" w:rsidR="00B97DCE" w:rsidRDefault="00B97DCE" w:rsidP="00547896">
            <w:pPr>
              <w:snapToGrid w:val="0"/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[運用改善策]</w:t>
            </w:r>
          </w:p>
          <w:p w14:paraId="245A88C8" w14:textId="77777777" w:rsidR="00B97DCE" w:rsidRDefault="00B97DCE" w:rsidP="004B7D2F">
            <w:pPr>
              <w:pStyle w:val="ad"/>
              <w:numPr>
                <w:ilvl w:val="0"/>
                <w:numId w:val="31"/>
              </w:numPr>
              <w:snapToGrid w:val="0"/>
              <w:spacing w:line="280" w:lineRule="exact"/>
              <w:ind w:leftChars="50" w:left="465"/>
              <w:contextualSpacing/>
              <w:rPr>
                <w:rFonts w:eastAsiaTheme="minorHAnsi"/>
                <w:sz w:val="20"/>
                <w:szCs w:val="21"/>
              </w:rPr>
            </w:pPr>
            <w:r w:rsidRPr="00E212AD">
              <w:rPr>
                <w:rFonts w:eastAsiaTheme="minorHAnsi" w:hint="eastAsia"/>
                <w:sz w:val="20"/>
                <w:szCs w:val="21"/>
              </w:rPr>
              <w:t>令和</w:t>
            </w:r>
            <w:r w:rsidRPr="00E212AD">
              <w:rPr>
                <w:rFonts w:eastAsiaTheme="minorHAnsi"/>
                <w:sz w:val="20"/>
                <w:szCs w:val="21"/>
              </w:rPr>
              <w:t>3年10月以降の有機JAS実地調査で、リモート調査を受けたことがあ</w:t>
            </w:r>
            <w:r w:rsidRPr="00E212AD">
              <w:rPr>
                <w:rFonts w:eastAsiaTheme="minorHAnsi" w:hint="eastAsia"/>
                <w:sz w:val="20"/>
                <w:szCs w:val="21"/>
              </w:rPr>
              <w:t>る。</w:t>
            </w:r>
          </w:p>
          <w:p w14:paraId="403E35C6" w14:textId="55EB4DBC" w:rsidR="00B97DCE" w:rsidRDefault="00B97DCE" w:rsidP="004B7D2F">
            <w:pPr>
              <w:pStyle w:val="ad"/>
              <w:numPr>
                <w:ilvl w:val="0"/>
                <w:numId w:val="31"/>
              </w:numPr>
              <w:snapToGrid w:val="0"/>
              <w:spacing w:line="320" w:lineRule="exact"/>
              <w:ind w:leftChars="50" w:left="465"/>
              <w:contextualSpacing/>
              <w:rPr>
                <w:rFonts w:eastAsiaTheme="minorHAnsi"/>
                <w:sz w:val="20"/>
                <w:szCs w:val="21"/>
              </w:rPr>
            </w:pPr>
            <w:r w:rsidRPr="00E212AD">
              <w:rPr>
                <w:rFonts w:eastAsiaTheme="minorHAnsi" w:hint="eastAsia"/>
                <w:sz w:val="20"/>
                <w:szCs w:val="21"/>
              </w:rPr>
              <w:t>補助対象の有機J</w:t>
            </w:r>
            <w:r w:rsidRPr="00E212AD">
              <w:rPr>
                <w:rFonts w:eastAsiaTheme="minorHAnsi"/>
                <w:sz w:val="20"/>
                <w:szCs w:val="21"/>
              </w:rPr>
              <w:t>AS</w:t>
            </w:r>
            <w:r w:rsidRPr="00E212AD">
              <w:rPr>
                <w:rFonts w:eastAsiaTheme="minorHAnsi" w:hint="eastAsia"/>
                <w:sz w:val="20"/>
                <w:szCs w:val="21"/>
              </w:rPr>
              <w:t>実地調査で、リモート調査を受ける見込み。</w:t>
            </w:r>
            <w:r w:rsidR="004B7D2F">
              <w:rPr>
                <w:rFonts w:eastAsiaTheme="minorHAnsi" w:hint="eastAsia"/>
                <w:sz w:val="20"/>
                <w:szCs w:val="21"/>
              </w:rPr>
              <w:t>➡下記3-2.へ</w:t>
            </w:r>
          </w:p>
          <w:p w14:paraId="2DA1D3F5" w14:textId="77777777" w:rsidR="00B97DCE" w:rsidRPr="00E212AD" w:rsidRDefault="00B97DCE" w:rsidP="004B7D2F">
            <w:pPr>
              <w:snapToGrid w:val="0"/>
              <w:spacing w:line="280" w:lineRule="exact"/>
              <w:ind w:leftChars="50" w:left="105"/>
              <w:rPr>
                <w:rFonts w:eastAsiaTheme="minorHAnsi"/>
                <w:sz w:val="20"/>
                <w:szCs w:val="21"/>
              </w:rPr>
            </w:pPr>
          </w:p>
          <w:p w14:paraId="344D2E7A" w14:textId="7F2A3D40" w:rsidR="00B97DCE" w:rsidRPr="00C567AA" w:rsidRDefault="00B97DCE" w:rsidP="0032310E">
            <w:pPr>
              <w:snapToGrid w:val="0"/>
              <w:spacing w:line="320" w:lineRule="exact"/>
              <w:ind w:leftChars="50" w:left="195" w:hangingChars="50" w:hanging="90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567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(以下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③④</w:t>
            </w:r>
            <w:r w:rsidRPr="00C567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は、「</w:t>
            </w:r>
            <w:r w:rsidR="00DC6C44" w:rsidRPr="00DC6C4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有機農産物の生産行程管理者・小分け業者・輸入業</w:t>
            </w:r>
            <w:r w:rsidR="00F4082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者</w:t>
            </w:r>
            <w:r w:rsidR="00DC6C44" w:rsidRPr="00DC6C4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・外国格付表示業者、有機飼料／有機畜産物の生産行程管理者」</w:t>
            </w:r>
            <w:r w:rsidRPr="00C567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のみ選択可</w:t>
            </w:r>
            <w:r w:rsidRPr="00C567AA">
              <w:rPr>
                <w:rFonts w:asciiTheme="minorEastAsia" w:hAnsiTheme="minorEastAsia"/>
                <w:color w:val="FF0000"/>
                <w:sz w:val="18"/>
                <w:szCs w:val="18"/>
              </w:rPr>
              <w:t>)</w:t>
            </w:r>
          </w:p>
          <w:p w14:paraId="0FFCDB4F" w14:textId="77777777" w:rsidR="00B97DCE" w:rsidRDefault="00B97DCE" w:rsidP="004B7D2F">
            <w:pPr>
              <w:pStyle w:val="ad"/>
              <w:numPr>
                <w:ilvl w:val="0"/>
                <w:numId w:val="31"/>
              </w:numPr>
              <w:snapToGrid w:val="0"/>
              <w:spacing w:line="320" w:lineRule="exact"/>
              <w:ind w:leftChars="50" w:left="465"/>
              <w:contextualSpacing/>
              <w:rPr>
                <w:rFonts w:eastAsiaTheme="minorHAnsi"/>
                <w:sz w:val="20"/>
                <w:szCs w:val="21"/>
              </w:rPr>
            </w:pPr>
            <w:r w:rsidRPr="00E212AD">
              <w:rPr>
                <w:rFonts w:eastAsiaTheme="minorHAnsi" w:hint="eastAsia"/>
                <w:sz w:val="20"/>
                <w:szCs w:val="21"/>
              </w:rPr>
              <w:t>農水省がホームページで一元的に公表した有機</w:t>
            </w:r>
            <w:r w:rsidRPr="00E212AD">
              <w:rPr>
                <w:rFonts w:eastAsiaTheme="minorHAnsi"/>
                <w:sz w:val="20"/>
                <w:szCs w:val="21"/>
              </w:rPr>
              <w:t>JAS適合資材リストを、令和3年10月以降、資材の選定に利用したことがあ</w:t>
            </w:r>
            <w:r>
              <w:rPr>
                <w:rFonts w:eastAsiaTheme="minorHAnsi" w:hint="eastAsia"/>
                <w:sz w:val="20"/>
                <w:szCs w:val="21"/>
              </w:rPr>
              <w:t>る。</w:t>
            </w:r>
          </w:p>
          <w:p w14:paraId="72762922" w14:textId="5810673A" w:rsidR="00B97DCE" w:rsidRPr="00E212AD" w:rsidRDefault="00B97DCE" w:rsidP="004B7D2F">
            <w:pPr>
              <w:pStyle w:val="ad"/>
              <w:numPr>
                <w:ilvl w:val="0"/>
                <w:numId w:val="31"/>
              </w:numPr>
              <w:snapToGrid w:val="0"/>
              <w:spacing w:line="320" w:lineRule="exact"/>
              <w:ind w:leftChars="50" w:left="465"/>
              <w:contextualSpacing/>
              <w:rPr>
                <w:rFonts w:eastAsiaTheme="minorHAnsi"/>
                <w:sz w:val="20"/>
                <w:szCs w:val="21"/>
              </w:rPr>
            </w:pPr>
            <w:r w:rsidRPr="00E212AD">
              <w:rPr>
                <w:rFonts w:eastAsiaTheme="minorHAnsi" w:hint="eastAsia"/>
                <w:sz w:val="20"/>
                <w:szCs w:val="21"/>
              </w:rPr>
              <w:t>有機</w:t>
            </w:r>
            <w:r w:rsidRPr="00E212AD">
              <w:rPr>
                <w:rFonts w:eastAsiaTheme="minorHAnsi"/>
                <w:sz w:val="20"/>
                <w:szCs w:val="21"/>
              </w:rPr>
              <w:t>JAS適合資材リストを、今後、資材の選定に利用する意向</w:t>
            </w:r>
            <w:r w:rsidR="004B7D2F">
              <w:rPr>
                <w:rFonts w:eastAsiaTheme="minorHAnsi" w:hint="eastAsia"/>
                <w:sz w:val="20"/>
                <w:szCs w:val="21"/>
              </w:rPr>
              <w:t>。➡下記3-2.へ</w:t>
            </w:r>
          </w:p>
          <w:p w14:paraId="3A14E979" w14:textId="77777777" w:rsidR="00B97DCE" w:rsidRDefault="00B97DCE" w:rsidP="004B7D2F">
            <w:pPr>
              <w:snapToGrid w:val="0"/>
              <w:spacing w:line="320" w:lineRule="exact"/>
              <w:ind w:leftChars="50" w:left="105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4F4DA4FE" w14:textId="77777777" w:rsidR="00B97DCE" w:rsidRPr="00C567AA" w:rsidRDefault="00B97DCE" w:rsidP="004B7D2F">
            <w:pPr>
              <w:snapToGrid w:val="0"/>
              <w:spacing w:line="320" w:lineRule="exact"/>
              <w:ind w:leftChars="50" w:left="105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 w:rsidRPr="00C567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以下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⑤⑥</w:t>
            </w:r>
            <w:r w:rsidRPr="00C567A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は、「有機農産物/飼料の生産行程管理者」のグループ認証者のみ選択可</w:t>
            </w:r>
            <w:r w:rsidRPr="00C567AA">
              <w:rPr>
                <w:rFonts w:asciiTheme="minorEastAsia" w:hAnsiTheme="minorEastAsia"/>
                <w:color w:val="FF0000"/>
                <w:sz w:val="18"/>
                <w:szCs w:val="18"/>
              </w:rPr>
              <w:t>)</w:t>
            </w:r>
          </w:p>
          <w:p w14:paraId="70BF7C89" w14:textId="1B8ABCAE" w:rsidR="00B97DCE" w:rsidRDefault="00B97DCE" w:rsidP="004B7D2F">
            <w:pPr>
              <w:pStyle w:val="ad"/>
              <w:numPr>
                <w:ilvl w:val="0"/>
                <w:numId w:val="31"/>
              </w:numPr>
              <w:snapToGrid w:val="0"/>
              <w:spacing w:line="320" w:lineRule="exact"/>
              <w:ind w:leftChars="50" w:left="465"/>
              <w:contextualSpacing/>
              <w:rPr>
                <w:rFonts w:eastAsiaTheme="minorHAnsi"/>
                <w:sz w:val="20"/>
                <w:szCs w:val="20"/>
              </w:rPr>
            </w:pPr>
            <w:r w:rsidRPr="00E212AD">
              <w:rPr>
                <w:rFonts w:eastAsiaTheme="minorHAnsi" w:hint="eastAsia"/>
                <w:sz w:val="20"/>
                <w:szCs w:val="20"/>
              </w:rPr>
              <w:t>令和</w:t>
            </w:r>
            <w:r w:rsidRPr="00E212AD">
              <w:rPr>
                <w:rFonts w:eastAsiaTheme="minorHAnsi"/>
                <w:sz w:val="20"/>
                <w:szCs w:val="20"/>
              </w:rPr>
              <w:t>3年10月以降の有機JAS実地調査で、サンプリング調査を受け</w:t>
            </w:r>
            <w:r>
              <w:rPr>
                <w:rFonts w:eastAsiaTheme="minorHAnsi" w:hint="eastAsia"/>
                <w:sz w:val="20"/>
                <w:szCs w:val="20"/>
              </w:rPr>
              <w:t>たことがある。</w:t>
            </w:r>
          </w:p>
          <w:p w14:paraId="7D1992EB" w14:textId="0FEC1E58" w:rsidR="00B97DCE" w:rsidRPr="00E212AD" w:rsidRDefault="00B97DCE" w:rsidP="004B7D2F">
            <w:pPr>
              <w:pStyle w:val="ad"/>
              <w:numPr>
                <w:ilvl w:val="0"/>
                <w:numId w:val="31"/>
              </w:numPr>
              <w:snapToGrid w:val="0"/>
              <w:spacing w:line="320" w:lineRule="exact"/>
              <w:ind w:leftChars="50" w:left="465"/>
              <w:contextualSpacing/>
              <w:rPr>
                <w:rFonts w:eastAsiaTheme="minorHAnsi"/>
                <w:sz w:val="20"/>
                <w:szCs w:val="20"/>
              </w:rPr>
            </w:pPr>
            <w:r w:rsidRPr="00E212AD">
              <w:rPr>
                <w:rFonts w:eastAsiaTheme="minorHAnsi" w:hint="eastAsia"/>
                <w:sz w:val="20"/>
                <w:szCs w:val="20"/>
              </w:rPr>
              <w:t>補助対象の有機J</w:t>
            </w:r>
            <w:r w:rsidRPr="00E212AD">
              <w:rPr>
                <w:rFonts w:eastAsiaTheme="minorHAnsi"/>
                <w:sz w:val="20"/>
                <w:szCs w:val="20"/>
              </w:rPr>
              <w:t>AS</w:t>
            </w:r>
            <w:r w:rsidRPr="00E212AD">
              <w:rPr>
                <w:rFonts w:eastAsiaTheme="minorHAnsi" w:hint="eastAsia"/>
                <w:sz w:val="20"/>
                <w:szCs w:val="20"/>
              </w:rPr>
              <w:t>実地調査で、サンプリング調査を</w:t>
            </w:r>
            <w:r>
              <w:rPr>
                <w:rFonts w:eastAsiaTheme="minorHAnsi" w:hint="eastAsia"/>
                <w:sz w:val="20"/>
                <w:szCs w:val="20"/>
              </w:rPr>
              <w:t>受ける見込み</w:t>
            </w:r>
            <w:r w:rsidRPr="00E212AD">
              <w:rPr>
                <w:rFonts w:eastAsiaTheme="minorHAnsi" w:hint="eastAsia"/>
                <w:sz w:val="20"/>
                <w:szCs w:val="21"/>
              </w:rPr>
              <w:t>。</w:t>
            </w:r>
            <w:r w:rsidR="004B7D2F">
              <w:rPr>
                <w:rFonts w:eastAsiaTheme="minorHAnsi" w:hint="eastAsia"/>
                <w:sz w:val="20"/>
                <w:szCs w:val="21"/>
              </w:rPr>
              <w:t>➡下記3-2.へ</w:t>
            </w:r>
          </w:p>
        </w:tc>
      </w:tr>
      <w:tr w:rsidR="00B97DCE" w14:paraId="6617A218" w14:textId="77777777" w:rsidTr="00B97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73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D18A5DB" w14:textId="37913B02" w:rsidR="00B97DCE" w:rsidRPr="00E212AD" w:rsidRDefault="004B7D2F" w:rsidP="004B7D2F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3-2. </w:t>
            </w:r>
            <w:r w:rsidR="00B97DCE" w:rsidRPr="00E212AD">
              <w:rPr>
                <w:rFonts w:ascii="メイリオ" w:eastAsia="メイリオ" w:hAnsi="メイリオ" w:hint="eastAsia"/>
                <w:sz w:val="20"/>
                <w:szCs w:val="21"/>
              </w:rPr>
              <w:t>上記のうち、導入見込み（②、④、⑥）を申告された方は、見込み</w:t>
            </w:r>
            <w:r w:rsidR="00B97DCE">
              <w:rPr>
                <w:rFonts w:ascii="メイリオ" w:eastAsia="メイリオ" w:hAnsi="メイリオ" w:hint="eastAsia"/>
                <w:sz w:val="20"/>
                <w:szCs w:val="21"/>
              </w:rPr>
              <w:t>通りに</w:t>
            </w:r>
            <w:r w:rsidR="00B97DCE" w:rsidRPr="00E212AD">
              <w:rPr>
                <w:rFonts w:ascii="メイリオ" w:eastAsia="メイリオ" w:hAnsi="メイリオ" w:hint="eastAsia"/>
                <w:sz w:val="20"/>
                <w:szCs w:val="21"/>
              </w:rPr>
              <w:t>導入しましたか。</w:t>
            </w:r>
          </w:p>
        </w:tc>
        <w:tc>
          <w:tcPr>
            <w:tcW w:w="6231" w:type="dxa"/>
            <w:gridSpan w:val="2"/>
            <w:vAlign w:val="center"/>
          </w:tcPr>
          <w:p w14:paraId="259F8E63" w14:textId="50D8B86D" w:rsidR="00B97DCE" w:rsidRDefault="00000000" w:rsidP="00547896">
            <w:pPr>
              <w:snapToGrid w:val="0"/>
              <w:spacing w:line="320" w:lineRule="exact"/>
              <w:ind w:leftChars="50" w:left="105" w:firstLineChars="50" w:firstLine="100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935251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97DCE" w:rsidRPr="00C17821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="00B97DCE">
              <w:rPr>
                <w:rFonts w:asciiTheme="minorEastAsia" w:hAnsiTheme="minorEastAsia" w:hint="eastAsia"/>
                <w:sz w:val="20"/>
                <w:szCs w:val="21"/>
              </w:rPr>
              <w:t>はい。導入しました。</w:t>
            </w:r>
          </w:p>
          <w:tbl>
            <w:tblPr>
              <w:tblStyle w:val="a7"/>
              <w:tblW w:w="0" w:type="auto"/>
              <w:tblInd w:w="462" w:type="dxa"/>
              <w:tblLook w:val="04A0" w:firstRow="1" w:lastRow="0" w:firstColumn="1" w:lastColumn="0" w:noHBand="0" w:noVBand="1"/>
            </w:tblPr>
            <w:tblGrid>
              <w:gridCol w:w="3105"/>
              <w:gridCol w:w="2126"/>
            </w:tblGrid>
            <w:tr w:rsidR="00B97DCE" w14:paraId="0BCE63D4" w14:textId="77777777" w:rsidTr="00B97DCE">
              <w:tc>
                <w:tcPr>
                  <w:tcW w:w="3105" w:type="dxa"/>
                  <w:tcBorders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5263EE8" w14:textId="77777777" w:rsidR="00B97DCE" w:rsidRDefault="00B97DCE" w:rsidP="00547896">
                  <w:pPr>
                    <w:snapToGrid w:val="0"/>
                    <w:spacing w:line="240" w:lineRule="exact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>リモート調査を受けた日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57484D68" w14:textId="77777777" w:rsidR="00B97DCE" w:rsidRDefault="00B97DCE" w:rsidP="00547896">
                  <w:pPr>
                    <w:snapToGrid w:val="0"/>
                    <w:spacing w:line="320" w:lineRule="exact"/>
                    <w:ind w:left="5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 xml:space="preserve">令和　年　</w:t>
                  </w:r>
                  <w:r w:rsidRPr="00643D00">
                    <w:rPr>
                      <w:rFonts w:eastAsiaTheme="minorHAnsi" w:hint="eastAsia"/>
                      <w:sz w:val="20"/>
                      <w:szCs w:val="21"/>
                    </w:rPr>
                    <w:t>月</w:t>
                  </w:r>
                  <w:r>
                    <w:rPr>
                      <w:rFonts w:eastAsiaTheme="minorHAnsi" w:hint="eastAsia"/>
                      <w:sz w:val="20"/>
                      <w:szCs w:val="21"/>
                    </w:rPr>
                    <w:t xml:space="preserve">　日</w:t>
                  </w:r>
                </w:p>
              </w:tc>
            </w:tr>
            <w:tr w:rsidR="00B97DCE" w14:paraId="2EEA71BB" w14:textId="77777777" w:rsidTr="00B97DCE">
              <w:tc>
                <w:tcPr>
                  <w:tcW w:w="3105" w:type="dxa"/>
                  <w:tcBorders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7D875B7" w14:textId="40781530" w:rsidR="00B97DCE" w:rsidRDefault="00B97DCE" w:rsidP="00547896">
                  <w:pPr>
                    <w:snapToGrid w:val="0"/>
                    <w:spacing w:line="240" w:lineRule="exact"/>
                    <w:ind w:left="5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>資材リストを選定に利用した日</w:t>
                  </w: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6289BB7" w14:textId="77777777" w:rsidR="00B97DCE" w:rsidRDefault="00B97DCE" w:rsidP="00547896">
                  <w:pPr>
                    <w:snapToGrid w:val="0"/>
                    <w:spacing w:line="320" w:lineRule="exact"/>
                    <w:ind w:left="5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 xml:space="preserve">令和　年　</w:t>
                  </w:r>
                  <w:r w:rsidRPr="00643D00">
                    <w:rPr>
                      <w:rFonts w:eastAsiaTheme="minorHAnsi" w:hint="eastAsia"/>
                      <w:sz w:val="20"/>
                      <w:szCs w:val="21"/>
                    </w:rPr>
                    <w:t>月</w:t>
                  </w:r>
                  <w:r>
                    <w:rPr>
                      <w:rFonts w:eastAsiaTheme="minorHAnsi" w:hint="eastAsia"/>
                      <w:sz w:val="20"/>
                      <w:szCs w:val="21"/>
                    </w:rPr>
                    <w:t xml:space="preserve">　日</w:t>
                  </w:r>
                </w:p>
              </w:tc>
            </w:tr>
            <w:tr w:rsidR="00B97DCE" w14:paraId="51676609" w14:textId="77777777" w:rsidTr="00B97DCE">
              <w:tc>
                <w:tcPr>
                  <w:tcW w:w="3105" w:type="dxa"/>
                  <w:tcBorders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319D9E3" w14:textId="77777777" w:rsidR="00B97DCE" w:rsidRDefault="00B97DCE" w:rsidP="00547896">
                  <w:pPr>
                    <w:snapToGrid w:val="0"/>
                    <w:spacing w:line="240" w:lineRule="exact"/>
                    <w:ind w:left="5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>サンプリング調査を受けた日</w:t>
                  </w: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1C8DA31" w14:textId="77777777" w:rsidR="00B97DCE" w:rsidRDefault="00B97DCE" w:rsidP="00547896">
                  <w:pPr>
                    <w:snapToGrid w:val="0"/>
                    <w:spacing w:line="320" w:lineRule="exact"/>
                    <w:ind w:left="50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eastAsiaTheme="minorHAnsi" w:hint="eastAsia"/>
                      <w:sz w:val="20"/>
                      <w:szCs w:val="21"/>
                    </w:rPr>
                    <w:t xml:space="preserve">令和　年　</w:t>
                  </w:r>
                  <w:r w:rsidRPr="00643D00">
                    <w:rPr>
                      <w:rFonts w:eastAsiaTheme="minorHAnsi" w:hint="eastAsia"/>
                      <w:sz w:val="20"/>
                      <w:szCs w:val="21"/>
                    </w:rPr>
                    <w:t>月</w:t>
                  </w:r>
                  <w:r>
                    <w:rPr>
                      <w:rFonts w:eastAsiaTheme="minorHAnsi" w:hint="eastAsia"/>
                      <w:sz w:val="20"/>
                      <w:szCs w:val="21"/>
                    </w:rPr>
                    <w:t xml:space="preserve">　日</w:t>
                  </w:r>
                </w:p>
              </w:tc>
            </w:tr>
          </w:tbl>
          <w:p w14:paraId="06C2581E" w14:textId="77777777" w:rsidR="00B97DCE" w:rsidRPr="00C17821" w:rsidRDefault="00B97DCE" w:rsidP="00547896">
            <w:pPr>
              <w:snapToGrid w:val="0"/>
              <w:spacing w:line="240" w:lineRule="exact"/>
              <w:ind w:leftChars="50" w:left="105"/>
              <w:rPr>
                <w:rFonts w:asciiTheme="minorEastAsia" w:hAnsiTheme="minorEastAsia"/>
                <w:sz w:val="20"/>
                <w:szCs w:val="8"/>
              </w:rPr>
            </w:pPr>
          </w:p>
          <w:p w14:paraId="68BB1923" w14:textId="32FF2BC4" w:rsidR="00B97DCE" w:rsidRDefault="00000000" w:rsidP="00547896">
            <w:pPr>
              <w:snapToGrid w:val="0"/>
              <w:spacing w:line="320" w:lineRule="exact"/>
              <w:ind w:leftChars="100" w:left="510" w:rightChars="-56" w:right="-118" w:hangingChars="150" w:hanging="300"/>
              <w:jc w:val="left"/>
              <w:rPr>
                <w:rFonts w:asciiTheme="minorEastAsia" w:hAnsiTheme="minorEastAsia"/>
                <w:sz w:val="20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2042349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97DCE" w:rsidRPr="00C17821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="00B97DCE">
              <w:rPr>
                <w:rFonts w:asciiTheme="minorEastAsia" w:hAnsiTheme="minorEastAsia" w:hint="eastAsia"/>
                <w:sz w:val="20"/>
                <w:szCs w:val="21"/>
              </w:rPr>
              <w:t>いいえ。やむを得ず、導入を断念しました。</w:t>
            </w:r>
          </w:p>
          <w:tbl>
            <w:tblPr>
              <w:tblStyle w:val="a7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5183"/>
            </w:tblGrid>
            <w:tr w:rsidR="00B97DCE" w14:paraId="118000EB" w14:textId="77777777" w:rsidTr="00B35A6C">
              <w:trPr>
                <w:trHeight w:val="65"/>
              </w:trPr>
              <w:tc>
                <w:tcPr>
                  <w:tcW w:w="5183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14:paraId="6CC0544A" w14:textId="77777777" w:rsidR="00B97DCE" w:rsidRDefault="00B97DCE" w:rsidP="00547896">
                  <w:pPr>
                    <w:snapToGrid w:val="0"/>
                    <w:spacing w:line="320" w:lineRule="exact"/>
                    <w:ind w:rightChars="-56" w:right="-118"/>
                    <w:jc w:val="left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1"/>
                    </w:rPr>
                    <w:t>下記に導入を断念した理由を記載してください。</w:t>
                  </w:r>
                </w:p>
                <w:p w14:paraId="296E8F66" w14:textId="77777777" w:rsidR="00B97DCE" w:rsidRDefault="00B97DCE" w:rsidP="00547896">
                  <w:pPr>
                    <w:snapToGrid w:val="0"/>
                    <w:spacing w:line="180" w:lineRule="exact"/>
                    <w:ind w:left="320" w:rightChars="-56" w:right="-118" w:hangingChars="200" w:hanging="320"/>
                    <w:jc w:val="left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  <w:r w:rsidRPr="004170E0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例）リモート調査を受ける予定だったが、</w:t>
                  </w: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急遽</w:t>
                  </w:r>
                  <w:r w:rsidRPr="004170E0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ほ場の追加</w:t>
                  </w: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が必要</w:t>
                  </w:r>
                  <w:r w:rsidRPr="004170E0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に</w:t>
                  </w: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なり、</w:t>
                  </w:r>
                  <w:r w:rsidRPr="004170E0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訪問調査になったため。</w:t>
                  </w:r>
                </w:p>
              </w:tc>
            </w:tr>
            <w:tr w:rsidR="00B97DCE" w14:paraId="5566FD4A" w14:textId="77777777" w:rsidTr="00B35A6C">
              <w:trPr>
                <w:trHeight w:val="1951"/>
              </w:trPr>
              <w:tc>
                <w:tcPr>
                  <w:tcW w:w="518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6AFE812" w14:textId="77777777" w:rsidR="00B97DCE" w:rsidRPr="00E212AD" w:rsidRDefault="00B97DCE" w:rsidP="00547896">
                  <w:pPr>
                    <w:snapToGrid w:val="0"/>
                    <w:spacing w:line="320" w:lineRule="exact"/>
                    <w:ind w:rightChars="-56" w:right="-118"/>
                    <w:jc w:val="left"/>
                    <w:rPr>
                      <w:rFonts w:asciiTheme="minorEastAsia" w:hAnsiTheme="minorEastAsia"/>
                      <w:sz w:val="20"/>
                      <w:szCs w:val="21"/>
                    </w:rPr>
                  </w:pPr>
                </w:p>
              </w:tc>
            </w:tr>
          </w:tbl>
          <w:p w14:paraId="59ECA235" w14:textId="5D672F38" w:rsidR="00B97DCE" w:rsidRDefault="00B97DCE" w:rsidP="004C61AC">
            <w:pPr>
              <w:snapToGrid w:val="0"/>
              <w:spacing w:line="320" w:lineRule="exact"/>
              <w:ind w:rightChars="-56" w:right="-118"/>
              <w:jc w:val="left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3B26091" w14:textId="6F198175" w:rsidR="00B97DCE" w:rsidRDefault="00B97DCE" w:rsidP="00B97DCE">
      <w:pPr>
        <w:snapToGrid w:val="0"/>
        <w:spacing w:line="320" w:lineRule="exact"/>
        <w:ind w:rightChars="-56" w:right="-118"/>
        <w:jc w:val="left"/>
        <w:rPr>
          <w:rFonts w:eastAsiaTheme="minorHAnsi"/>
          <w:sz w:val="20"/>
          <w:szCs w:val="21"/>
        </w:rPr>
      </w:pPr>
    </w:p>
    <w:p w14:paraId="40884EA1" w14:textId="77777777" w:rsidR="00B97DCE" w:rsidRDefault="00B97DCE">
      <w:pPr>
        <w:widowControl/>
        <w:jc w:val="left"/>
        <w:rPr>
          <w:rFonts w:eastAsiaTheme="minorHAnsi"/>
          <w:sz w:val="20"/>
          <w:szCs w:val="21"/>
        </w:rPr>
      </w:pPr>
      <w:r>
        <w:rPr>
          <w:rFonts w:eastAsiaTheme="minorHAnsi"/>
          <w:sz w:val="20"/>
          <w:szCs w:val="21"/>
        </w:rPr>
        <w:br w:type="page"/>
      </w:r>
    </w:p>
    <w:tbl>
      <w:tblPr>
        <w:tblStyle w:val="a7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E40D36" w:rsidRPr="00E2220B" w14:paraId="3266C77C" w14:textId="77777777" w:rsidTr="009A3DC6">
        <w:tc>
          <w:tcPr>
            <w:tcW w:w="8364" w:type="dxa"/>
            <w:shd w:val="clear" w:color="auto" w:fill="F2F2F2" w:themeFill="background1" w:themeFillShade="F2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1A7FC2F4" w14:textId="5C64C4AA" w:rsidR="00E40D36" w:rsidRPr="00E2220B" w:rsidRDefault="00E40D36" w:rsidP="00865614">
            <w:pPr>
              <w:spacing w:line="320" w:lineRule="exact"/>
            </w:pPr>
            <w:bookmarkStart w:id="9" w:name="_Hlk126585693"/>
            <w:r w:rsidRPr="002C5BFA">
              <w:rPr>
                <w:rFonts w:ascii="メイリオ" w:eastAsia="メイリオ" w:hAnsi="メイリオ" w:cs="Segoe UI Symbol"/>
                <w:sz w:val="20"/>
                <w:szCs w:val="21"/>
              </w:rPr>
              <w:lastRenderedPageBreak/>
              <w:t>「有機JAS</w:t>
            </w:r>
            <w:r>
              <w:rPr>
                <w:rFonts w:ascii="メイリオ" w:eastAsia="メイリオ" w:hAnsi="メイリオ" w:cs="Segoe UI Symbol"/>
                <w:sz w:val="20"/>
                <w:szCs w:val="21"/>
              </w:rPr>
              <w:t>制度の運用改善策」</w:t>
            </w:r>
            <w:r>
              <w:rPr>
                <w:rFonts w:ascii="メイリオ" w:eastAsia="メイリオ" w:hAnsi="メイリオ" w:cs="Segoe UI Symbol" w:hint="eastAsia"/>
                <w:sz w:val="20"/>
                <w:szCs w:val="21"/>
              </w:rPr>
              <w:t>の導入に関する調査について</w:t>
            </w:r>
          </w:p>
        </w:tc>
      </w:tr>
      <w:tr w:rsidR="00E40D36" w:rsidRPr="00C5328A" w14:paraId="5C0A01F6" w14:textId="77777777" w:rsidTr="009A3DC6">
        <w:trPr>
          <w:trHeight w:val="7145"/>
        </w:trPr>
        <w:tc>
          <w:tcPr>
            <w:tcW w:w="8364" w:type="dxa"/>
            <w:tcMar>
              <w:top w:w="57" w:type="dxa"/>
              <w:left w:w="142" w:type="dxa"/>
              <w:bottom w:w="57" w:type="dxa"/>
              <w:right w:w="142" w:type="dxa"/>
            </w:tcMar>
          </w:tcPr>
          <w:p w14:paraId="2BFFA668" w14:textId="5294D80F" w:rsidR="00E40D36" w:rsidRDefault="00E40D36" w:rsidP="00865614">
            <w:pPr>
              <w:ind w:firstLineChars="100" w:firstLine="210"/>
              <w:rPr>
                <w:szCs w:val="20"/>
              </w:rPr>
            </w:pPr>
            <w:r w:rsidRPr="00604456">
              <w:rPr>
                <w:rFonts w:hint="eastAsia"/>
                <w:szCs w:val="20"/>
              </w:rPr>
              <w:t>すべての補助事業者は、</w:t>
            </w:r>
            <w:r>
              <w:rPr>
                <w:rFonts w:hint="eastAsia"/>
                <w:szCs w:val="20"/>
              </w:rPr>
              <w:t>「有機JAS制度の運用改善策」の導入に関する調査票に</w:t>
            </w:r>
            <w:r w:rsidRPr="00FD239E">
              <w:rPr>
                <w:szCs w:val="20"/>
              </w:rPr>
              <w:t>ご回答いた</w:t>
            </w:r>
            <w:r>
              <w:rPr>
                <w:rFonts w:hint="eastAsia"/>
                <w:szCs w:val="20"/>
              </w:rPr>
              <w:t>だくことが必要です。本調査結果は、</w:t>
            </w:r>
            <w:r w:rsidRPr="00FD239E">
              <w:rPr>
                <w:szCs w:val="20"/>
              </w:rPr>
              <w:t>さらなる施策改善を行うために活用されます</w:t>
            </w:r>
            <w:r>
              <w:rPr>
                <w:rFonts w:hint="eastAsia"/>
                <w:szCs w:val="20"/>
              </w:rPr>
              <w:t>。</w:t>
            </w:r>
            <w:r w:rsidRPr="00FD239E">
              <w:rPr>
                <w:rFonts w:hint="eastAsia"/>
                <w:szCs w:val="20"/>
              </w:rPr>
              <w:t>趣旨を</w:t>
            </w:r>
            <w:r>
              <w:rPr>
                <w:rFonts w:hint="eastAsia"/>
                <w:szCs w:val="20"/>
              </w:rPr>
              <w:t>ご</w:t>
            </w:r>
            <w:r w:rsidRPr="00FD239E">
              <w:rPr>
                <w:rFonts w:hint="eastAsia"/>
                <w:szCs w:val="20"/>
              </w:rPr>
              <w:t>理解頂き、率直にありのままのお考えをご回答ください。</w:t>
            </w:r>
          </w:p>
          <w:p w14:paraId="099FACC4" w14:textId="57485262" w:rsidR="00E40D36" w:rsidRPr="006923A5" w:rsidRDefault="009E52EA" w:rsidP="00865614">
            <w:pPr>
              <w:pStyle w:val="paragraph"/>
              <w:spacing w:line="320" w:lineRule="exact"/>
              <w:jc w:val="center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＜ご回答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方法</w:t>
            </w:r>
            <w:r w:rsidR="00E40D36" w:rsidRPr="006923A5">
              <w:rPr>
                <w:rFonts w:ascii="メイリオ" w:eastAsia="メイリオ" w:hAnsi="メイリオ"/>
                <w:b/>
                <w:bCs/>
                <w:sz w:val="22"/>
                <w:szCs w:val="22"/>
              </w:rPr>
              <w:t>＞</w:t>
            </w:r>
          </w:p>
          <w:p w14:paraId="5EC99FE5" w14:textId="2129D856" w:rsidR="007D6679" w:rsidRDefault="00E40D36" w:rsidP="007D6679">
            <w:pPr>
              <w:pStyle w:val="paragraph"/>
              <w:spacing w:before="0" w:beforeAutospacing="0" w:after="0" w:afterAutospacing="0" w:line="320" w:lineRule="exact"/>
              <w:ind w:leftChars="100" w:left="210"/>
              <w:jc w:val="center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ご回答</w:t>
            </w:r>
            <w:r w:rsidRPr="006923A5">
              <w:rPr>
                <w:rStyle w:val="character"/>
                <w:rFonts w:ascii="メイリオ" w:eastAsia="メイリオ" w:hAnsi="メイリオ"/>
                <w:sz w:val="22"/>
                <w:szCs w:val="22"/>
              </w:rPr>
              <w:t>は、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Googleフォームを利用した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下記のリンクから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の送信に</w:t>
            </w:r>
          </w:p>
          <w:p w14:paraId="4DB38B88" w14:textId="4BBAF804" w:rsidR="00E40D36" w:rsidRDefault="00E40D36" w:rsidP="007D6679">
            <w:pPr>
              <w:pStyle w:val="paragraph"/>
              <w:spacing w:before="0" w:beforeAutospacing="0" w:after="0" w:afterAutospacing="0" w:line="320" w:lineRule="exact"/>
              <w:ind w:leftChars="100" w:left="210"/>
              <w:jc w:val="center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ご協力をお願い</w:t>
            </w:r>
            <w:r w:rsidR="00604456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します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p w14:paraId="5BA950A4" w14:textId="1F676EAA" w:rsidR="007D6679" w:rsidRPr="006923A5" w:rsidRDefault="007D6679" w:rsidP="007D6679">
            <w:pPr>
              <w:pStyle w:val="paragraph"/>
              <w:spacing w:before="0" w:beforeAutospacing="0" w:after="0" w:afterAutospacing="0" w:line="320" w:lineRule="exact"/>
              <w:ind w:leftChars="100" w:left="210"/>
              <w:jc w:val="center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</w:p>
          <w:p w14:paraId="7BFCC050" w14:textId="62E81C89" w:rsidR="00E40D36" w:rsidRPr="00EE70D3" w:rsidRDefault="00E40D36" w:rsidP="00865614">
            <w:pPr>
              <w:spacing w:line="320" w:lineRule="exact"/>
              <w:jc w:val="center"/>
              <w:rPr>
                <w:rStyle w:val="character"/>
                <w:rFonts w:cs="ＭＳ Ｐゴシック"/>
                <w:kern w:val="0"/>
              </w:rPr>
            </w:pPr>
            <w:r w:rsidRPr="00EE70D3">
              <w:rPr>
                <w:rStyle w:val="character"/>
                <w:rFonts w:ascii="メイリオ" w:eastAsia="メイリオ" w:hAnsi="メイリオ" w:cs="ＭＳ Ｐゴシック" w:hint="eastAsia"/>
                <w:kern w:val="0"/>
                <w:sz w:val="22"/>
              </w:rPr>
              <w:t>「有機</w:t>
            </w:r>
            <w:r w:rsidRPr="00EE70D3">
              <w:rPr>
                <w:rStyle w:val="character"/>
                <w:rFonts w:ascii="メイリオ" w:eastAsia="メイリオ" w:hAnsi="メイリオ" w:cs="ＭＳ Ｐゴシック"/>
                <w:kern w:val="0"/>
                <w:sz w:val="22"/>
              </w:rPr>
              <w:t>JAS</w:t>
            </w:r>
            <w:r w:rsidRPr="00EE70D3">
              <w:rPr>
                <w:rStyle w:val="character"/>
                <w:rFonts w:ascii="メイリオ" w:eastAsia="メイリオ" w:hAnsi="メイリオ" w:cs="ＭＳ Ｐゴシック" w:hint="eastAsia"/>
                <w:kern w:val="0"/>
                <w:sz w:val="22"/>
              </w:rPr>
              <w:t>制度の運用改善策」の導入等に関する調査票</w:t>
            </w:r>
            <w:r w:rsidRPr="00EE70D3">
              <w:rPr>
                <w:rStyle w:val="character"/>
                <w:rFonts w:ascii="メイリオ" w:eastAsia="メイリオ" w:hAnsi="メイリオ" w:cs="ＭＳ Ｐゴシック"/>
                <w:kern w:val="0"/>
                <w:sz w:val="22"/>
              </w:rPr>
              <w:t xml:space="preserve">　回答フォーム</w:t>
            </w:r>
            <w:r w:rsidRPr="00EE70D3">
              <w:rPr>
                <w:rStyle w:val="character"/>
                <w:rFonts w:cs="ＭＳ Ｐゴシック"/>
                <w:kern w:val="0"/>
              </w:rPr>
              <w:t xml:space="preserve"> </w:t>
            </w:r>
          </w:p>
          <w:p w14:paraId="2A6AAA16" w14:textId="2AA68C2C" w:rsidR="00E40D36" w:rsidRDefault="00EE70D3" w:rsidP="00865614">
            <w:pPr>
              <w:spacing w:line="32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E40D36">
              <w:rPr>
                <w:rFonts w:ascii="メイリオ" w:eastAsia="メイリオ" w:hAnsi="メイリオ" w:hint="eastAsia"/>
                <w:sz w:val="22"/>
              </w:rPr>
              <w:t>URL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DE1F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1C3830" w:rsidRPr="001C3830">
              <w:rPr>
                <w:rFonts w:ascii="メイリオ" w:eastAsia="メイリオ" w:hAnsi="メイリオ"/>
                <w:sz w:val="22"/>
              </w:rPr>
              <w:t>https://forms.gle/EiUTUzFuVYGuYeUX8</w:t>
            </w:r>
          </w:p>
          <w:p w14:paraId="5F2243E9" w14:textId="4568ECC3" w:rsidR="00E40D36" w:rsidRDefault="001C3830" w:rsidP="00DE1FDC">
            <w:pPr>
              <w:spacing w:line="320" w:lineRule="exact"/>
              <w:ind w:firstLineChars="600" w:firstLine="13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b/>
                <w:bCs/>
                <w:noProof/>
                <w:sz w:val="22"/>
              </w:rPr>
              <w:drawing>
                <wp:anchor distT="0" distB="0" distL="114300" distR="114300" simplePos="0" relativeHeight="251884032" behindDoc="0" locked="0" layoutInCell="1" allowOverlap="1" wp14:anchorId="15076256" wp14:editId="2BC72B4C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46355</wp:posOffset>
                  </wp:positionV>
                  <wp:extent cx="556260" cy="556260"/>
                  <wp:effectExtent l="0" t="0" r="0" b="0"/>
                  <wp:wrapSquare wrapText="bothSides"/>
                  <wp:docPr id="10205683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568311" name="図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0D3">
              <w:rPr>
                <w:rFonts w:ascii="メイリオ" w:eastAsia="メイリオ" w:hAnsi="メイリオ" w:hint="eastAsia"/>
                <w:sz w:val="22"/>
              </w:rPr>
              <w:t>・</w:t>
            </w:r>
            <w:r w:rsidR="00E40D36">
              <w:rPr>
                <w:rFonts w:ascii="メイリオ" w:eastAsia="メイリオ" w:hAnsi="メイリオ" w:hint="eastAsia"/>
                <w:sz w:val="22"/>
              </w:rPr>
              <w:t>QRコード</w:t>
            </w:r>
            <w:r w:rsidR="00DE1FDC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  <w:p w14:paraId="78E7A4D4" w14:textId="5360D8C5" w:rsidR="00EE70D3" w:rsidRDefault="00EE70D3" w:rsidP="00865614">
            <w:pPr>
              <w:pStyle w:val="paragraph"/>
              <w:spacing w:before="0" w:beforeAutospacing="0" w:after="0" w:afterAutospacing="0" w:line="360" w:lineRule="exact"/>
              <w:rPr>
                <w:rStyle w:val="character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  <w:p w14:paraId="0E0070E9" w14:textId="77777777" w:rsidR="001C3830" w:rsidRPr="009A007C" w:rsidRDefault="001C3830" w:rsidP="00865614">
            <w:pPr>
              <w:pStyle w:val="paragraph"/>
              <w:spacing w:before="0" w:beforeAutospacing="0" w:after="0" w:afterAutospacing="0" w:line="360" w:lineRule="exact"/>
              <w:rPr>
                <w:rStyle w:val="character"/>
                <w:rFonts w:ascii="メイリオ" w:eastAsia="メイリオ" w:hAnsi="メイリオ"/>
                <w:b/>
                <w:bCs/>
                <w:sz w:val="22"/>
                <w:szCs w:val="22"/>
              </w:rPr>
            </w:pPr>
          </w:p>
          <w:p w14:paraId="0DC10C48" w14:textId="77777777" w:rsidR="00E40D36" w:rsidRDefault="00E40D36" w:rsidP="00865614">
            <w:pPr>
              <w:pStyle w:val="paragraph"/>
              <w:spacing w:before="0" w:beforeAutospacing="0" w:after="0" w:afterAutospacing="0" w:line="360" w:lineRule="exact"/>
              <w:ind w:leftChars="100" w:left="210" w:firstLineChars="500" w:firstLine="1100"/>
              <w:rPr>
                <w:rStyle w:val="character"/>
                <w:rFonts w:ascii="メイリオ" w:eastAsia="メイリオ" w:hAnsi="メイリオ"/>
                <w:sz w:val="22"/>
                <w:szCs w:val="22"/>
              </w:rPr>
            </w:pP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回答送信日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（ご記入日）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を</w:t>
            </w:r>
            <w:r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入れてください</w:t>
            </w:r>
            <w:r w:rsidRPr="006923A5">
              <w:rPr>
                <w:rStyle w:val="character"/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  <w:tbl>
            <w:tblPr>
              <w:tblStyle w:val="a7"/>
              <w:tblW w:w="4681" w:type="dxa"/>
              <w:tblInd w:w="12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1562"/>
              <w:gridCol w:w="3119"/>
            </w:tblGrid>
            <w:tr w:rsidR="00E40D36" w14:paraId="21AB0CDF" w14:textId="77777777" w:rsidTr="009A3DC6">
              <w:trPr>
                <w:trHeight w:val="780"/>
              </w:trPr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200DF40" w14:textId="77777777" w:rsidR="00E40D36" w:rsidRPr="0042767B" w:rsidRDefault="00E40D36" w:rsidP="00865614">
                  <w:pPr>
                    <w:spacing w:line="240" w:lineRule="exact"/>
                    <w:jc w:val="center"/>
                    <w:rPr>
                      <w:rFonts w:eastAsiaTheme="minorHAnsi"/>
                      <w:sz w:val="20"/>
                      <w:szCs w:val="20"/>
                    </w:rPr>
                  </w:pPr>
                  <w:r w:rsidRPr="00E626F0">
                    <w:rPr>
                      <w:rFonts w:ascii="メイリオ" w:eastAsia="メイリオ" w:hAnsi="メイリオ" w:hint="eastAsia"/>
                      <w:sz w:val="20"/>
                      <w:szCs w:val="21"/>
                    </w:rPr>
                    <w:t>回答送信日</w:t>
                  </w:r>
                </w:p>
              </w:tc>
              <w:tc>
                <w:tcPr>
                  <w:tcW w:w="311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8183D3" w14:textId="77777777" w:rsidR="00E40D36" w:rsidRPr="001930AA" w:rsidRDefault="00E40D36" w:rsidP="00865614">
                  <w:pPr>
                    <w:spacing w:line="240" w:lineRule="exact"/>
                    <w:ind w:firstLineChars="100" w:firstLine="210"/>
                    <w:jc w:val="left"/>
                    <w:rPr>
                      <w:rFonts w:eastAsiaTheme="minorHAnsi"/>
                      <w:sz w:val="20"/>
                      <w:szCs w:val="20"/>
                    </w:rPr>
                  </w:pPr>
                  <w:r w:rsidRPr="006D0EF7">
                    <w:rPr>
                      <w:rFonts w:eastAsiaTheme="minorHAnsi" w:hint="eastAsia"/>
                    </w:rPr>
                    <w:t>令</w:t>
                  </w:r>
                  <w:r w:rsidRPr="00065E0B">
                    <w:rPr>
                      <w:rFonts w:eastAsiaTheme="minorHAnsi" w:hint="eastAsia"/>
                    </w:rPr>
                    <w:t>和　年　　月　　日</w:t>
                  </w:r>
                </w:p>
              </w:tc>
            </w:tr>
          </w:tbl>
          <w:p w14:paraId="3A198AF9" w14:textId="77777777" w:rsidR="00E40D36" w:rsidRDefault="00E40D36" w:rsidP="00865614">
            <w:pPr>
              <w:spacing w:line="320" w:lineRule="exact"/>
              <w:ind w:left="220" w:hangingChars="100" w:hanging="220"/>
              <w:rPr>
                <w:rStyle w:val="character"/>
                <w:rFonts w:ascii="メイリオ" w:eastAsia="メイリオ" w:hAnsi="メイリオ"/>
                <w:sz w:val="22"/>
              </w:rPr>
            </w:pPr>
          </w:p>
          <w:p w14:paraId="6D5AB450" w14:textId="77777777" w:rsidR="009A3DC6" w:rsidRDefault="00E40D36" w:rsidP="009A3DC6">
            <w:pPr>
              <w:spacing w:line="320" w:lineRule="exact"/>
              <w:ind w:leftChars="100" w:left="210"/>
              <w:rPr>
                <w:rStyle w:val="character"/>
                <w:rFonts w:ascii="メイリオ" w:eastAsia="メイリオ" w:hAnsi="メイリオ"/>
                <w:sz w:val="22"/>
              </w:rPr>
            </w:pP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やむを得ず上記Googleフォームを用いたご回答をいただけない場合は、</w:t>
            </w:r>
          </w:p>
          <w:p w14:paraId="00F542A2" w14:textId="16028027" w:rsidR="00E40D36" w:rsidRPr="00E40D36" w:rsidRDefault="00882F10" w:rsidP="009A3DC6">
            <w:pPr>
              <w:spacing w:line="320" w:lineRule="exact"/>
              <w:ind w:leftChars="100" w:left="210"/>
              <w:rPr>
                <w:rFonts w:eastAsiaTheme="minorHAnsi"/>
                <w:sz w:val="20"/>
                <w:szCs w:val="21"/>
              </w:rPr>
            </w:pP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別紙「</w:t>
            </w:r>
            <w:r w:rsidRPr="00EE70D3">
              <w:rPr>
                <w:rFonts w:ascii="メイリオ" w:eastAsia="メイリオ" w:hAnsi="メイリオ" w:cs="Segoe UI Symbol"/>
                <w:sz w:val="22"/>
              </w:rPr>
              <w:t>「有機JAS制度の運用改善策」</w:t>
            </w:r>
            <w:r w:rsidRPr="00EE70D3">
              <w:rPr>
                <w:rFonts w:ascii="メイリオ" w:eastAsia="メイリオ" w:hAnsi="メイリオ" w:cs="Segoe UI Symbol" w:hint="eastAsia"/>
                <w:sz w:val="22"/>
              </w:rPr>
              <w:t>の導入に関する調査票</w:t>
            </w:r>
            <w:r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」</w:t>
            </w:r>
            <w:r w:rsidR="00E40D3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にご回答のうえ、</w:t>
            </w:r>
            <w:r w:rsidR="0060445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本紙に添付</w:t>
            </w:r>
            <w:r w:rsidR="00F40821">
              <w:rPr>
                <w:rStyle w:val="character"/>
                <w:rFonts w:ascii="メイリオ" w:eastAsia="メイリオ" w:hAnsi="メイリオ" w:hint="eastAsia"/>
                <w:sz w:val="22"/>
              </w:rPr>
              <w:t>し</w:t>
            </w:r>
            <w:r w:rsidR="00E40D3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ご提出を</w:t>
            </w:r>
            <w:r w:rsidR="00E40D36" w:rsidRPr="00EE70D3">
              <w:rPr>
                <w:rStyle w:val="character"/>
                <w:rFonts w:ascii="メイリオ" w:eastAsia="メイリオ" w:hAnsi="メイリオ"/>
                <w:sz w:val="22"/>
              </w:rPr>
              <w:t>お願い致しま</w:t>
            </w:r>
            <w:r w:rsidR="00E40D36" w:rsidRPr="00EE70D3">
              <w:rPr>
                <w:rStyle w:val="character"/>
                <w:rFonts w:ascii="メイリオ" w:eastAsia="メイリオ" w:hAnsi="メイリオ" w:hint="eastAsia"/>
                <w:sz w:val="22"/>
              </w:rPr>
              <w:t>す。</w:t>
            </w:r>
          </w:p>
        </w:tc>
      </w:tr>
      <w:bookmarkEnd w:id="9"/>
    </w:tbl>
    <w:p w14:paraId="3E6F6C0C" w14:textId="6C91222A" w:rsidR="009E52EA" w:rsidRDefault="009E52EA">
      <w:pPr>
        <w:widowControl/>
        <w:jc w:val="left"/>
        <w:rPr>
          <w:szCs w:val="20"/>
        </w:rPr>
      </w:pPr>
    </w:p>
    <w:p w14:paraId="118AEED2" w14:textId="78AC62F1" w:rsidR="006A0F55" w:rsidRPr="006A0F55" w:rsidRDefault="009E52EA" w:rsidP="006A0F55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>
        <w:rPr>
          <w:szCs w:val="20"/>
        </w:rPr>
        <w:br w:type="page"/>
      </w:r>
      <w:r w:rsidRPr="006628A1">
        <w:rPr>
          <w:rFonts w:hint="eastAsia"/>
          <w:b/>
          <w:bCs/>
        </w:rPr>
        <w:lastRenderedPageBreak/>
        <w:t>補助対象経費および補助金交付</w:t>
      </w:r>
      <w:r w:rsidR="00F40821">
        <w:rPr>
          <w:rFonts w:hint="eastAsia"/>
          <w:b/>
          <w:bCs/>
        </w:rPr>
        <w:t>請求</w:t>
      </w:r>
      <w:r w:rsidRPr="006628A1">
        <w:rPr>
          <w:rFonts w:hint="eastAsia"/>
          <w:b/>
          <w:bCs/>
        </w:rPr>
        <w:t>額</w:t>
      </w:r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689"/>
        <w:gridCol w:w="2019"/>
        <w:gridCol w:w="2034"/>
        <w:gridCol w:w="2035"/>
        <w:gridCol w:w="2012"/>
      </w:tblGrid>
      <w:tr w:rsidR="00383229" w:rsidRPr="00123808" w14:paraId="70D6C1AC" w14:textId="325D1362" w:rsidTr="00BB723F">
        <w:trPr>
          <w:trHeight w:val="359"/>
        </w:trPr>
        <w:tc>
          <w:tcPr>
            <w:tcW w:w="68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FFC7A6" w14:textId="77777777" w:rsidR="00383229" w:rsidRPr="003C31AE" w:rsidRDefault="00383229" w:rsidP="00685AC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9B0CB5" w14:textId="77777777" w:rsidR="00383229" w:rsidRPr="006C1A1B" w:rsidRDefault="00383229" w:rsidP="00685AC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項目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14:paraId="6443810D" w14:textId="0B589156" w:rsidR="00383229" w:rsidRPr="00383229" w:rsidRDefault="006C120C" w:rsidP="0038322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税込み金額</w:t>
            </w:r>
          </w:p>
        </w:tc>
        <w:tc>
          <w:tcPr>
            <w:tcW w:w="2035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BAAEF6" w14:textId="529D1AD2" w:rsidR="00383229" w:rsidRPr="00383229" w:rsidRDefault="006C120C" w:rsidP="003B0417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税抜き金額</w:t>
            </w:r>
            <w:r w:rsidR="003B0417" w:rsidRPr="003B0417">
              <w:rPr>
                <w:rFonts w:ascii="メイリオ" w:eastAsia="メイリオ" w:hAnsi="メイリオ" w:hint="eastAsia"/>
                <w:sz w:val="20"/>
                <w:szCs w:val="21"/>
                <w:vertAlign w:val="superscript"/>
              </w:rPr>
              <w:t>(注</w:t>
            </w:r>
            <w:r w:rsidR="003B0417" w:rsidRPr="003B0417">
              <w:rPr>
                <w:rFonts w:ascii="メイリオ" w:eastAsia="メイリオ" w:hAnsi="メイリオ"/>
                <w:sz w:val="20"/>
                <w:szCs w:val="21"/>
                <w:vertAlign w:val="superscript"/>
              </w:rPr>
              <w:t>)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7BD56F7" w14:textId="1A51AFC3" w:rsidR="00383229" w:rsidRPr="00E118B3" w:rsidRDefault="00383229" w:rsidP="00685AC6">
            <w:pPr>
              <w:spacing w:line="32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備考(説明)</w:t>
            </w:r>
          </w:p>
        </w:tc>
      </w:tr>
      <w:tr w:rsidR="00E56D46" w:rsidRPr="00123808" w14:paraId="433160E5" w14:textId="7A939751" w:rsidTr="00E56D46">
        <w:trPr>
          <w:trHeight w:val="3100"/>
        </w:trPr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719A16" w14:textId="79A96CF3" w:rsidR="00E56D46" w:rsidRPr="003C31AE" w:rsidRDefault="00E56D46" w:rsidP="00383229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3C31AE">
              <w:rPr>
                <w:rFonts w:ascii="メイリオ" w:eastAsia="メイリオ" w:hAnsi="メイリオ" w:hint="eastAsia"/>
                <w:sz w:val="20"/>
                <w:szCs w:val="21"/>
              </w:rPr>
              <w:t>内訳</w:t>
            </w:r>
          </w:p>
        </w:tc>
        <w:tc>
          <w:tcPr>
            <w:tcW w:w="201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75E2BBF" w14:textId="701AD522" w:rsidR="00E56D46" w:rsidRPr="006C1A1B" w:rsidRDefault="00E56D46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補助対象</w:t>
            </w:r>
            <w:r w:rsidR="003530E3">
              <w:rPr>
                <w:rFonts w:ascii="メイリオ" w:eastAsia="メイリオ" w:hAnsi="メイリオ" w:hint="eastAsia"/>
                <w:sz w:val="20"/>
                <w:szCs w:val="21"/>
              </w:rPr>
              <w:t>審査経費</w:t>
            </w:r>
          </w:p>
          <w:p w14:paraId="559CCA57" w14:textId="03353697" w:rsidR="00E56D46" w:rsidRPr="006C1A1B" w:rsidRDefault="00E56D46" w:rsidP="003B0417">
            <w:pPr>
              <w:spacing w:before="240" w:line="260" w:lineRule="exact"/>
              <w:ind w:firstLineChars="100" w:firstLine="20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5DE39DCD" wp14:editId="4EE7B6AA">
                      <wp:simplePos x="0" y="0"/>
                      <wp:positionH relativeFrom="page">
                        <wp:posOffset>133350</wp:posOffset>
                      </wp:positionH>
                      <wp:positionV relativeFrom="page">
                        <wp:posOffset>323850</wp:posOffset>
                      </wp:positionV>
                      <wp:extent cx="1047750" cy="1590675"/>
                      <wp:effectExtent l="0" t="0" r="19050" b="28575"/>
                      <wp:wrapNone/>
                      <wp:docPr id="1841868161" name="大かっこ 1841868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1590675"/>
                              </a:xfrm>
                              <a:prstGeom prst="bracketPair">
                                <a:avLst>
                                  <a:gd name="adj" fmla="val 56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283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41868161" o:spid="_x0000_s1026" type="#_x0000_t185" style="position:absolute;margin-left:10.5pt;margin-top:25.5pt;width:82.5pt;height:125.25pt;z-index: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MQXwIAABcFAAAOAAAAZHJzL2Uyb0RvYy54bWysVE1v2zAMvQ/YfxB0X20HSbMGcYqgRYcB&#10;RVu0HXpWZKnRqq9RSpzs14+S7aTrhmEYdpFJk3wkn0jNz3dGk62AoJytaXVSUiIsd42yzzX98nj1&#10;4SMlITLbMO2sqOleBHq+eP9u3vqZGLm1040AgiA2zFpf03WMflYUga+FYeHEeWHRKB0YFlGF56IB&#10;1iK60cWoLE+L1kHjwXERAv697Ix0kfGlFDzeShlEJLqmWFvMJ+Rzlc5iMWezZ2B+rXhfBvuHKgxT&#10;FpMeoC5ZZGQD6hcoozi44GQ84c4UTkrFRe4Bu6nKN908rJkXuRckJ/gDTeH/wfKb7YO/A6Sh9WEW&#10;UExd7CSY9MX6yC6TtT+QJXaRcPxZlePpdIKccrRVk7PydDpJdBbHcA8hfhLOkCTUdAWMv4h4xxRk&#10;rtj2OsRMWkMsMzgdrPlKiTQar2DLNJmcTqoesvdF8AEUMx1LzlLca5HgtL0XkqgmFZkT5WkSFxoI&#10;ota0eRlQs2cKkUrrQ1D556DeN4WJPGF/G3jwzhmdjYdAo6zrOHlTatwNpcrOf+i66zW1vXLN/g4I&#10;uG62g+dXCum+ZgGZBmQSrwgXNN7iIbVra+p6iZK1g++/+5/8ccbQSkmLy1HT8G3DQFCiP1ucvrNq&#10;PE7blJXxZDpCBV5bVq8tdmMuHPJe4VPgeRaTf9SDKMGZJ9zjZcqKJmY55q4pjzAoF7FbWnwJuFgu&#10;sxtukGfx2j54Ptx0Go7H3RMD389cxHG9ccMisVmeo25Kj77pPqxbbqKTKibjkddewe1D6af1fq1n&#10;r+N7tvgBAAD//wMAUEsDBBQABgAIAAAAIQCxMkxY3gAAAAkBAAAPAAAAZHJzL2Rvd25yZXYueG1s&#10;TI/RSsNAEEXfBf9hGcEXsZtEUkrMpoggiEjR2g+YJtMkmJ2N2WmT/L2bJ32aGe7lzrn5drKdutDg&#10;W8cG4lUEirh0Vcu1gcPXy/0GlBfkCjvHZGAmD9vi+irHrHIjf9JlL7UKIewzNNCI9JnWvmzIol+5&#10;njhoJzdYlHAOta4GHEO47XQSRWttseXwocGenhsqv/dna0DPu+Tw4+VjltedvPcjnu7SN2Nub6an&#10;R1BCk/yZYcEP6FAEpqM7c+VVZyCJQxUxkC5z0TfrsBwNPERxCrrI9f8GxS8AAAD//wMAUEsBAi0A&#10;FAAGAAgAAAAhALaDOJL+AAAA4QEAABMAAAAAAAAAAAAAAAAAAAAAAFtDb250ZW50X1R5cGVzXS54&#10;bWxQSwECLQAUAAYACAAAACEAOP0h/9YAAACUAQAACwAAAAAAAAAAAAAAAAAvAQAAX3JlbHMvLnJl&#10;bHNQSwECLQAUAAYACAAAACEAE1qjEF8CAAAXBQAADgAAAAAAAAAAAAAAAAAuAgAAZHJzL2Uyb0Rv&#10;Yy54bWxQSwECLQAUAAYACAAAACEAsTJMWN4AAAAJAQAADwAAAAAAAAAAAAAAAAC5BAAAZHJzL2Rv&#10;d25yZXYueG1sUEsFBgAAAAAEAAQA8wAAAMQFAAAAAA==&#10;" adj="1221" strokecolor="black [3200]" strokeweight=".5pt">
                      <v:stroke joinstyle="miter"/>
                      <w10:wrap anchorx="page" anchory="page"/>
                    </v:shape>
                  </w:pict>
                </mc:Fallback>
              </mc:AlternateContent>
            </w: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申請費</w:t>
            </w:r>
          </w:p>
          <w:p w14:paraId="7B0B5C85" w14:textId="02CA9475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書類審査費</w:t>
            </w:r>
          </w:p>
          <w:p w14:paraId="7DE95040" w14:textId="6EE285D5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判定費</w:t>
            </w:r>
          </w:p>
          <w:p w14:paraId="0BE010BA" w14:textId="506F7A4D" w:rsidR="00E56D46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認証書発行費</w:t>
            </w:r>
          </w:p>
          <w:p w14:paraId="53D36494" w14:textId="77777777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検査日当</w:t>
            </w:r>
          </w:p>
          <w:p w14:paraId="6FC65F59" w14:textId="77777777" w:rsidR="00E56D46" w:rsidRPr="006C1A1B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移動日当</w:t>
            </w:r>
          </w:p>
          <w:p w14:paraId="5859B34E" w14:textId="5FB3CD0A" w:rsidR="00E56D46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/>
                <w:sz w:val="18"/>
                <w:szCs w:val="20"/>
              </w:rPr>
              <w:t>報告書作成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費</w:t>
            </w:r>
          </w:p>
          <w:p w14:paraId="6A9BB798" w14:textId="77777777" w:rsidR="00E56D46" w:rsidRDefault="00E56D46" w:rsidP="003B0417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18"/>
                <w:szCs w:val="20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交通費</w:t>
            </w:r>
          </w:p>
          <w:p w14:paraId="7AB8A3DA" w14:textId="3F55B2B2" w:rsidR="00E56D46" w:rsidRPr="006C1A1B" w:rsidRDefault="00E56D46" w:rsidP="00E56D46">
            <w:pPr>
              <w:spacing w:line="260" w:lineRule="exact"/>
              <w:ind w:firstLineChars="100" w:firstLine="180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宿泊費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</w:t>
            </w:r>
            <w:r>
              <w:rPr>
                <w:rFonts w:ascii="メイリオ" w:eastAsia="メイリオ" w:hAnsi="メイリオ"/>
                <w:sz w:val="18"/>
                <w:szCs w:val="20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 </w:t>
            </w:r>
            <w:r w:rsidRPr="006C1A1B">
              <w:rPr>
                <w:rFonts w:ascii="メイリオ" w:eastAsia="メイリオ" w:hAnsi="メイリオ" w:hint="eastAsia"/>
                <w:sz w:val="18"/>
                <w:szCs w:val="20"/>
              </w:rPr>
              <w:t>等</w:t>
            </w:r>
          </w:p>
        </w:tc>
        <w:tc>
          <w:tcPr>
            <w:tcW w:w="2034" w:type="dxa"/>
            <w:tcBorders>
              <w:top w:val="double" w:sz="4" w:space="0" w:color="auto"/>
              <w:left w:val="single" w:sz="18" w:space="0" w:color="auto"/>
            </w:tcBorders>
            <w:vAlign w:val="bottom"/>
          </w:tcPr>
          <w:p w14:paraId="3D734A3E" w14:textId="55B53140" w:rsidR="00E56D46" w:rsidRPr="00874C72" w:rsidRDefault="00E56D46" w:rsidP="003B0417">
            <w:pPr>
              <w:spacing w:line="320" w:lineRule="exact"/>
              <w:ind w:rightChars="12" w:right="25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74C72">
              <w:rPr>
                <w:rFonts w:eastAsiaTheme="minorHAnsi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9B6D831" w14:textId="77777777" w:rsidR="00E56D46" w:rsidRPr="00874C72" w:rsidRDefault="00E56D46" w:rsidP="00E56D46">
            <w:pPr>
              <w:spacing w:line="320" w:lineRule="exact"/>
              <w:ind w:rightChars="12" w:right="25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74C72">
              <w:rPr>
                <w:rFonts w:eastAsiaTheme="minorHAnsi" w:hint="eastAsia"/>
                <w:color w:val="000000" w:themeColor="text1"/>
                <w:sz w:val="20"/>
                <w:szCs w:val="20"/>
              </w:rPr>
              <w:t>円</w:t>
            </w:r>
          </w:p>
          <w:p w14:paraId="1872E519" w14:textId="37EA1826" w:rsidR="00E56D46" w:rsidRPr="00874C72" w:rsidRDefault="00E56D46" w:rsidP="00E56D46">
            <w:pPr>
              <w:spacing w:line="320" w:lineRule="exact"/>
              <w:ind w:rightChars="12" w:right="25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BA6D4D1" w14:textId="2AAD38B5" w:rsidR="00E56D46" w:rsidRPr="00874C72" w:rsidRDefault="00E56D46" w:rsidP="00383229">
            <w:pPr>
              <w:spacing w:line="320" w:lineRule="exact"/>
              <w:jc w:val="righ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874C72">
              <w:rPr>
                <w:rFonts w:eastAsiaTheme="minorHAnsi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BF9E635" w14:textId="77777777" w:rsidR="00E56D46" w:rsidRPr="00874C72" w:rsidRDefault="00E56D46" w:rsidP="00E56D46">
            <w:pPr>
              <w:spacing w:line="320" w:lineRule="exact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74C72">
              <w:rPr>
                <w:rFonts w:eastAsiaTheme="minorHAnsi" w:hint="eastAsia"/>
                <w:color w:val="000000" w:themeColor="text1"/>
                <w:sz w:val="20"/>
                <w:szCs w:val="20"/>
              </w:rPr>
              <w:t>円</w:t>
            </w:r>
          </w:p>
          <w:p w14:paraId="0ACBB026" w14:textId="23E1B839" w:rsidR="00E56D46" w:rsidRPr="00874C72" w:rsidRDefault="00E56D46" w:rsidP="00E56D46">
            <w:pPr>
              <w:spacing w:line="320" w:lineRule="exact"/>
              <w:jc w:val="righ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20EF0C" w14:textId="77777777" w:rsidR="00E56D46" w:rsidRPr="00874C72" w:rsidRDefault="00E56D46" w:rsidP="00383229">
            <w:pPr>
              <w:spacing w:line="320" w:lineRule="exac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</w:tr>
      <w:tr w:rsidR="006C120C" w:rsidRPr="00123808" w14:paraId="4DEE24C3" w14:textId="48A7184A" w:rsidTr="00BB723F">
        <w:trPr>
          <w:trHeight w:val="567"/>
        </w:trPr>
        <w:tc>
          <w:tcPr>
            <w:tcW w:w="689" w:type="dxa"/>
            <w:vMerge/>
            <w:shd w:val="clear" w:color="auto" w:fill="auto"/>
          </w:tcPr>
          <w:p w14:paraId="769CF985" w14:textId="77777777" w:rsidR="006C120C" w:rsidRPr="003C31AE" w:rsidRDefault="006C120C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tcBorders>
              <w:right w:val="single" w:sz="18" w:space="0" w:color="auto"/>
            </w:tcBorders>
            <w:vAlign w:val="center"/>
          </w:tcPr>
          <w:p w14:paraId="7F1D6085" w14:textId="77777777" w:rsidR="006C120C" w:rsidRPr="006C1A1B" w:rsidRDefault="006C120C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6C1A1B">
              <w:rPr>
                <w:rFonts w:ascii="メイリオ" w:eastAsia="メイリオ" w:hAnsi="メイリオ" w:hint="eastAsia"/>
                <w:sz w:val="20"/>
                <w:szCs w:val="21"/>
              </w:rPr>
              <w:t>JAS講習会受講費</w:t>
            </w:r>
          </w:p>
        </w:tc>
        <w:tc>
          <w:tcPr>
            <w:tcW w:w="2034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14:paraId="250CBC3D" w14:textId="77777777" w:rsidR="006C120C" w:rsidRPr="00874C72" w:rsidRDefault="006C120C" w:rsidP="00383229">
            <w:pPr>
              <w:spacing w:line="320" w:lineRule="exact"/>
              <w:ind w:rightChars="12" w:right="25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874C72">
              <w:rPr>
                <w:rFonts w:eastAsiaTheme="minorHAnsi" w:hint="eastAsia"/>
                <w:color w:val="000000" w:themeColor="text1"/>
                <w:sz w:val="20"/>
                <w:szCs w:val="20"/>
              </w:rPr>
              <w:t xml:space="preserve">円 </w:t>
            </w:r>
          </w:p>
        </w:tc>
        <w:tc>
          <w:tcPr>
            <w:tcW w:w="20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47BD6D8" w14:textId="48B88BCF" w:rsidR="006C120C" w:rsidRPr="00874C72" w:rsidRDefault="006C120C" w:rsidP="00383229">
            <w:pPr>
              <w:spacing w:line="320" w:lineRule="exact"/>
              <w:jc w:val="righ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874C72">
              <w:rPr>
                <w:rFonts w:eastAsiaTheme="minorHAnsi" w:hint="eastAsia"/>
                <w:color w:val="000000" w:themeColor="text1"/>
                <w:sz w:val="20"/>
                <w:szCs w:val="20"/>
              </w:rPr>
              <w:t xml:space="preserve">円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926D7" w14:textId="51FFAC84" w:rsidR="006C120C" w:rsidRPr="00874C72" w:rsidRDefault="006C120C" w:rsidP="00383229">
            <w:pPr>
              <w:spacing w:line="240" w:lineRule="exac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874C72">
              <w:rPr>
                <w:rFonts w:eastAsiaTheme="minorHAnsi" w:hint="eastAsia"/>
                <w:color w:val="000000" w:themeColor="text1"/>
                <w:sz w:val="18"/>
                <w:szCs w:val="18"/>
              </w:rPr>
              <w:t>受講日</w:t>
            </w:r>
          </w:p>
          <w:p w14:paraId="4D5BAA72" w14:textId="65D8827F" w:rsidR="006C120C" w:rsidRPr="00874C72" w:rsidRDefault="006C120C" w:rsidP="00383229">
            <w:pPr>
              <w:widowControl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874C72">
              <w:rPr>
                <w:rFonts w:eastAsiaTheme="minorHAnsi" w:hint="eastAsia"/>
                <w:color w:val="000000" w:themeColor="text1"/>
                <w:sz w:val="18"/>
                <w:szCs w:val="18"/>
              </w:rPr>
              <w:t>令和</w:t>
            </w:r>
            <w:r w:rsidR="00DE1FDC" w:rsidRPr="00874C72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　</w:t>
            </w:r>
            <w:r w:rsidRPr="00874C72">
              <w:rPr>
                <w:rFonts w:eastAsiaTheme="minorHAnsi" w:hint="eastAsia"/>
                <w:color w:val="000000" w:themeColor="text1"/>
                <w:sz w:val="18"/>
                <w:szCs w:val="18"/>
              </w:rPr>
              <w:t>年　月　　日</w:t>
            </w:r>
          </w:p>
        </w:tc>
      </w:tr>
      <w:tr w:rsidR="003B0417" w:rsidRPr="00123808" w14:paraId="1A87E182" w14:textId="55DCD59B" w:rsidTr="003B0417">
        <w:trPr>
          <w:trHeight w:val="215"/>
        </w:trPr>
        <w:tc>
          <w:tcPr>
            <w:tcW w:w="689" w:type="dxa"/>
            <w:vMerge/>
            <w:shd w:val="clear" w:color="auto" w:fill="auto"/>
          </w:tcPr>
          <w:p w14:paraId="44053644" w14:textId="77777777" w:rsidR="003B0417" w:rsidRPr="003C31AE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vMerge w:val="restart"/>
            <w:tcBorders>
              <w:right w:val="single" w:sz="18" w:space="0" w:color="auto"/>
            </w:tcBorders>
            <w:vAlign w:val="center"/>
          </w:tcPr>
          <w:p w14:paraId="16FF97FC" w14:textId="7408D33F" w:rsidR="003B0417" w:rsidRPr="006C1A1B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合計</w:t>
            </w:r>
          </w:p>
        </w:tc>
        <w:tc>
          <w:tcPr>
            <w:tcW w:w="2034" w:type="dxa"/>
            <w:vMerge w:val="restart"/>
            <w:tcBorders>
              <w:left w:val="single" w:sz="18" w:space="0" w:color="auto"/>
            </w:tcBorders>
            <w:vAlign w:val="bottom"/>
          </w:tcPr>
          <w:p w14:paraId="66766ABF" w14:textId="5614FFD4" w:rsidR="003B0417" w:rsidRPr="00065E0B" w:rsidRDefault="003B0417" w:rsidP="00383229">
            <w:pPr>
              <w:spacing w:line="320" w:lineRule="exact"/>
              <w:ind w:rightChars="12" w:right="25"/>
              <w:jc w:val="right"/>
              <w:rPr>
                <w:rFonts w:eastAsiaTheme="minorHAnsi"/>
                <w:sz w:val="20"/>
                <w:szCs w:val="20"/>
              </w:rPr>
            </w:pPr>
            <w:r w:rsidRPr="00065E0B">
              <w:rPr>
                <w:rFonts w:eastAsiaTheme="minorHAnsi" w:hint="eastAsia"/>
                <w:sz w:val="20"/>
                <w:szCs w:val="20"/>
              </w:rPr>
              <w:t>円</w:t>
            </w:r>
          </w:p>
        </w:tc>
        <w:tc>
          <w:tcPr>
            <w:tcW w:w="2035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EA172C" w14:textId="2372619D" w:rsidR="003B0417" w:rsidRPr="00065E0B" w:rsidRDefault="003B0417" w:rsidP="006C120C">
            <w:pPr>
              <w:spacing w:line="180" w:lineRule="exact"/>
              <w:ind w:right="800"/>
              <w:rPr>
                <w:rFonts w:eastAsiaTheme="minorHAnsi"/>
                <w:sz w:val="18"/>
                <w:szCs w:val="18"/>
              </w:rPr>
            </w:pPr>
            <w:r w:rsidRPr="00065E0B">
              <w:rPr>
                <w:rFonts w:eastAsiaTheme="minorHAnsi" w:hint="eastAsi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FB78BF" w14:textId="77777777" w:rsidR="003B0417" w:rsidRPr="00065E0B" w:rsidRDefault="003B0417" w:rsidP="00383229">
            <w:pPr>
              <w:spacing w:line="320" w:lineRule="exact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3B0417" w:rsidRPr="00123808" w14:paraId="7301A83A" w14:textId="77777777" w:rsidTr="003B0417">
        <w:trPr>
          <w:trHeight w:val="417"/>
        </w:trPr>
        <w:tc>
          <w:tcPr>
            <w:tcW w:w="689" w:type="dxa"/>
            <w:vMerge/>
            <w:shd w:val="clear" w:color="auto" w:fill="auto"/>
          </w:tcPr>
          <w:p w14:paraId="622E2764" w14:textId="77777777" w:rsidR="003B0417" w:rsidRPr="003C31AE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19" w:type="dxa"/>
            <w:vMerge/>
            <w:tcBorders>
              <w:right w:val="single" w:sz="18" w:space="0" w:color="auto"/>
            </w:tcBorders>
          </w:tcPr>
          <w:p w14:paraId="1FAA0212" w14:textId="77777777" w:rsidR="003B0417" w:rsidRDefault="003B0417" w:rsidP="00383229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0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81E1EBD" w14:textId="77777777" w:rsidR="003B0417" w:rsidRPr="00A0162B" w:rsidRDefault="003B0417" w:rsidP="00383229">
            <w:pPr>
              <w:spacing w:line="320" w:lineRule="exact"/>
              <w:ind w:rightChars="12" w:right="25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8E2D54" w14:textId="7FF0E7A2" w:rsidR="003B0417" w:rsidRPr="00A0162B" w:rsidRDefault="003B0417" w:rsidP="00383229">
            <w:pPr>
              <w:spacing w:line="320" w:lineRule="exact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D9BDF" w14:textId="77777777" w:rsidR="003B0417" w:rsidRPr="00A0162B" w:rsidRDefault="003B0417" w:rsidP="00383229">
            <w:pPr>
              <w:spacing w:line="320" w:lineRule="exac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9E2E8A1" w14:textId="765D3720" w:rsidR="00383229" w:rsidRPr="006C120C" w:rsidRDefault="00383229" w:rsidP="00F40821">
      <w:pPr>
        <w:spacing w:line="240" w:lineRule="exact"/>
        <w:ind w:leftChars="-63" w:left="588" w:hangingChars="400" w:hanging="720"/>
        <w:jc w:val="left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 w:hint="eastAsia"/>
          <w:color w:val="FF0000"/>
          <w:sz w:val="18"/>
          <w:szCs w:val="18"/>
        </w:rPr>
        <w:t>（注）</w:t>
      </w:r>
      <w:r w:rsidR="006C120C" w:rsidRPr="006C120C">
        <w:rPr>
          <w:rFonts w:eastAsiaTheme="minorHAnsi"/>
          <w:color w:val="FF0000"/>
          <w:sz w:val="18"/>
          <w:szCs w:val="18"/>
        </w:rPr>
        <w:t xml:space="preserve"> </w:t>
      </w:r>
      <w:r w:rsidRPr="006C120C">
        <w:rPr>
          <w:rFonts w:eastAsiaTheme="minorHAnsi" w:hint="eastAsia"/>
          <w:color w:val="FF0000"/>
          <w:sz w:val="18"/>
          <w:szCs w:val="18"/>
        </w:rPr>
        <w:t>1</w:t>
      </w:r>
      <w:r w:rsidRPr="006C120C">
        <w:rPr>
          <w:rFonts w:eastAsiaTheme="minorHAnsi"/>
          <w:color w:val="FF0000"/>
          <w:sz w:val="18"/>
          <w:szCs w:val="18"/>
        </w:rPr>
        <w:t>.JAS協会の交付決定通知前に登録認証機関に支払った審査経費は、補助対象外です。除外して申請してください。</w:t>
      </w:r>
    </w:p>
    <w:p w14:paraId="0A453D7D" w14:textId="6CC6A2AA" w:rsidR="006C120C" w:rsidRPr="006C120C" w:rsidRDefault="00383229" w:rsidP="00F40821">
      <w:pPr>
        <w:spacing w:line="240" w:lineRule="exact"/>
        <w:ind w:leftChars="200" w:left="600" w:hangingChars="100" w:hanging="180"/>
        <w:jc w:val="left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 w:hint="eastAsia"/>
          <w:color w:val="FF0000"/>
          <w:sz w:val="18"/>
          <w:szCs w:val="18"/>
        </w:rPr>
        <w:t>2</w:t>
      </w:r>
      <w:r w:rsidRPr="006C120C">
        <w:rPr>
          <w:rFonts w:eastAsiaTheme="minorHAnsi"/>
          <w:color w:val="FF0000"/>
          <w:sz w:val="18"/>
          <w:szCs w:val="18"/>
        </w:rPr>
        <w:t>.</w:t>
      </w:r>
      <w:r w:rsidR="00DE1FDC">
        <w:rPr>
          <w:rFonts w:eastAsiaTheme="minorHAnsi" w:hint="eastAsia"/>
          <w:color w:val="FF0000"/>
          <w:sz w:val="18"/>
          <w:szCs w:val="18"/>
        </w:rPr>
        <w:t>消費税、</w:t>
      </w:r>
      <w:r w:rsidRPr="006C120C">
        <w:rPr>
          <w:rFonts w:eastAsiaTheme="minorHAnsi" w:hint="eastAsia"/>
          <w:color w:val="FF0000"/>
          <w:sz w:val="18"/>
          <w:szCs w:val="18"/>
        </w:rPr>
        <w:t>入会金、年会費、運営協力費、</w:t>
      </w:r>
      <w:r w:rsidRPr="006C120C">
        <w:rPr>
          <w:rFonts w:eastAsiaTheme="minorHAnsi"/>
          <w:color w:val="FF0000"/>
          <w:sz w:val="18"/>
          <w:szCs w:val="18"/>
        </w:rPr>
        <w:t>JASマーク</w:t>
      </w:r>
      <w:r w:rsidRPr="006C120C">
        <w:rPr>
          <w:rFonts w:eastAsiaTheme="minorHAnsi" w:hint="eastAsia"/>
          <w:color w:val="FF0000"/>
          <w:sz w:val="18"/>
          <w:szCs w:val="18"/>
        </w:rPr>
        <w:t>シール発行</w:t>
      </w:r>
      <w:r w:rsidRPr="006C120C">
        <w:rPr>
          <w:rFonts w:eastAsiaTheme="minorHAnsi"/>
          <w:color w:val="FF0000"/>
          <w:sz w:val="18"/>
          <w:szCs w:val="18"/>
        </w:rPr>
        <w:t>費</w:t>
      </w:r>
      <w:r w:rsidRPr="006C120C">
        <w:rPr>
          <w:rFonts w:eastAsiaTheme="minorHAnsi" w:hint="eastAsia"/>
          <w:color w:val="FF0000"/>
          <w:sz w:val="18"/>
          <w:szCs w:val="18"/>
        </w:rPr>
        <w:t>、</w:t>
      </w:r>
      <w:r w:rsidRPr="006C120C">
        <w:rPr>
          <w:rFonts w:eastAsiaTheme="minorHAnsi"/>
          <w:color w:val="FF0000"/>
          <w:sz w:val="18"/>
          <w:szCs w:val="18"/>
        </w:rPr>
        <w:t>認証書英語版発行</w:t>
      </w:r>
      <w:r w:rsidRPr="006C120C">
        <w:rPr>
          <w:rFonts w:eastAsiaTheme="minorHAnsi" w:hint="eastAsia"/>
          <w:color w:val="FF0000"/>
          <w:sz w:val="18"/>
          <w:szCs w:val="18"/>
        </w:rPr>
        <w:t>費、</w:t>
      </w:r>
      <w:r w:rsidRPr="006C120C">
        <w:rPr>
          <w:rFonts w:eastAsiaTheme="minorHAnsi"/>
          <w:color w:val="FF0000"/>
          <w:sz w:val="18"/>
          <w:szCs w:val="18"/>
        </w:rPr>
        <w:t>認証事項公表費</w:t>
      </w:r>
      <w:r w:rsidRPr="006C120C">
        <w:rPr>
          <w:rFonts w:eastAsiaTheme="minorHAnsi" w:hint="eastAsia"/>
          <w:color w:val="FF0000"/>
          <w:sz w:val="18"/>
          <w:szCs w:val="18"/>
        </w:rPr>
        <w:t>、</w:t>
      </w:r>
      <w:r w:rsidRPr="006C120C">
        <w:rPr>
          <w:rFonts w:eastAsiaTheme="minorHAnsi"/>
          <w:color w:val="FF0000"/>
          <w:sz w:val="18"/>
          <w:szCs w:val="18"/>
        </w:rPr>
        <w:t>年間維持管理費</w:t>
      </w:r>
      <w:r w:rsidRPr="006C120C">
        <w:rPr>
          <w:rFonts w:eastAsiaTheme="minorHAnsi" w:hint="eastAsia"/>
          <w:color w:val="FF0000"/>
          <w:sz w:val="18"/>
          <w:szCs w:val="18"/>
        </w:rPr>
        <w:t>、</w:t>
      </w:r>
      <w:r w:rsidRPr="006C120C">
        <w:rPr>
          <w:rFonts w:eastAsiaTheme="minorHAnsi"/>
          <w:color w:val="FF0000"/>
          <w:sz w:val="18"/>
          <w:szCs w:val="18"/>
        </w:rPr>
        <w:t>フォローアップ講習会</w:t>
      </w:r>
      <w:r w:rsidRPr="006C120C">
        <w:rPr>
          <w:rFonts w:eastAsiaTheme="minorHAnsi" w:hint="eastAsia"/>
          <w:color w:val="FF0000"/>
          <w:sz w:val="18"/>
          <w:szCs w:val="18"/>
        </w:rPr>
        <w:t>受講費、振込手数料、郵送料等</w:t>
      </w:r>
      <w:r w:rsidRPr="006C120C">
        <w:rPr>
          <w:rFonts w:eastAsiaTheme="minorHAnsi"/>
          <w:color w:val="FF0000"/>
          <w:sz w:val="18"/>
          <w:szCs w:val="18"/>
        </w:rPr>
        <w:t>は</w:t>
      </w:r>
      <w:r w:rsidRPr="006C120C">
        <w:rPr>
          <w:rFonts w:eastAsiaTheme="minorHAnsi" w:hint="eastAsia"/>
          <w:color w:val="FF0000"/>
          <w:sz w:val="18"/>
          <w:szCs w:val="18"/>
        </w:rPr>
        <w:t>対象</w:t>
      </w:r>
      <w:r w:rsidRPr="006C120C">
        <w:rPr>
          <w:rFonts w:eastAsiaTheme="minorHAnsi"/>
          <w:color w:val="FF0000"/>
          <w:sz w:val="18"/>
          <w:szCs w:val="18"/>
        </w:rPr>
        <w:t>になりません。</w:t>
      </w:r>
    </w:p>
    <w:p w14:paraId="3337CFDD" w14:textId="5B348858" w:rsidR="006C120C" w:rsidRDefault="006C120C" w:rsidP="00F40821">
      <w:pPr>
        <w:spacing w:line="240" w:lineRule="exact"/>
        <w:ind w:leftChars="200" w:left="600" w:hangingChars="100" w:hanging="180"/>
        <w:jc w:val="left"/>
        <w:rPr>
          <w:rFonts w:eastAsiaTheme="minorHAnsi"/>
          <w:color w:val="FF0000"/>
          <w:sz w:val="18"/>
          <w:szCs w:val="18"/>
        </w:rPr>
      </w:pPr>
      <w:r w:rsidRPr="006C120C">
        <w:rPr>
          <w:rFonts w:eastAsiaTheme="minorHAnsi"/>
          <w:color w:val="FF0000"/>
          <w:sz w:val="18"/>
          <w:szCs w:val="18"/>
        </w:rPr>
        <w:t>3</w:t>
      </w:r>
      <w:r w:rsidR="00895BAB">
        <w:rPr>
          <w:rFonts w:eastAsiaTheme="minorHAnsi" w:hint="eastAsia"/>
          <w:color w:val="FF0000"/>
          <w:sz w:val="18"/>
          <w:szCs w:val="18"/>
        </w:rPr>
        <w:t>.補助対象経費</w:t>
      </w:r>
      <w:r w:rsidR="00104B33">
        <w:rPr>
          <w:rFonts w:eastAsiaTheme="minorHAnsi" w:hint="eastAsia"/>
          <w:color w:val="FF0000"/>
          <w:sz w:val="18"/>
          <w:szCs w:val="18"/>
        </w:rPr>
        <w:t>すべて</w:t>
      </w:r>
      <w:r w:rsidR="00895BAB">
        <w:rPr>
          <w:rFonts w:eastAsiaTheme="minorHAnsi" w:hint="eastAsia"/>
          <w:color w:val="FF0000"/>
          <w:sz w:val="18"/>
          <w:szCs w:val="18"/>
        </w:rPr>
        <w:t>が</w:t>
      </w:r>
      <w:r w:rsidRPr="006C120C">
        <w:rPr>
          <w:rFonts w:eastAsiaTheme="minorHAnsi" w:hint="eastAsia"/>
          <w:bCs/>
          <w:color w:val="FF0000"/>
          <w:sz w:val="18"/>
          <w:szCs w:val="18"/>
        </w:rPr>
        <w:t>非課税の場合は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、</w:t>
      </w:r>
      <w:r w:rsidR="00E56D46">
        <w:rPr>
          <w:rFonts w:eastAsiaTheme="minorHAnsi" w:hint="eastAsia"/>
          <w:bCs/>
          <w:color w:val="FF0000"/>
          <w:sz w:val="18"/>
          <w:szCs w:val="18"/>
        </w:rPr>
        <w:t>税抜き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金額</w:t>
      </w:r>
      <w:r w:rsidR="00E56D46">
        <w:rPr>
          <w:rFonts w:eastAsiaTheme="minorHAnsi" w:hint="eastAsia"/>
          <w:bCs/>
          <w:color w:val="FF0000"/>
          <w:sz w:val="18"/>
          <w:szCs w:val="18"/>
        </w:rPr>
        <w:t>のみに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金額を</w:t>
      </w:r>
      <w:r w:rsidRPr="006C120C">
        <w:rPr>
          <w:rFonts w:eastAsiaTheme="minorHAnsi" w:hint="eastAsia"/>
          <w:bCs/>
          <w:color w:val="FF0000"/>
          <w:sz w:val="18"/>
          <w:szCs w:val="18"/>
        </w:rPr>
        <w:t>記載</w:t>
      </w:r>
      <w:r w:rsidR="00895BAB">
        <w:rPr>
          <w:rFonts w:eastAsiaTheme="minorHAnsi" w:hint="eastAsia"/>
          <w:bCs/>
          <w:color w:val="FF0000"/>
          <w:sz w:val="18"/>
          <w:szCs w:val="18"/>
        </w:rPr>
        <w:t>してください</w:t>
      </w:r>
      <w:r w:rsidRPr="006C120C">
        <w:rPr>
          <w:rFonts w:eastAsiaTheme="minorHAnsi" w:hint="eastAsia"/>
          <w:bCs/>
          <w:color w:val="FF0000"/>
          <w:sz w:val="18"/>
          <w:szCs w:val="18"/>
        </w:rPr>
        <w:t>。</w:t>
      </w:r>
    </w:p>
    <w:p w14:paraId="3FBFB677" w14:textId="2DAC5A3B" w:rsidR="006C120C" w:rsidRPr="006C120C" w:rsidRDefault="006C120C" w:rsidP="00F40821">
      <w:pPr>
        <w:spacing w:line="240" w:lineRule="exact"/>
        <w:ind w:leftChars="200" w:left="600" w:hangingChars="100" w:hanging="180"/>
        <w:jc w:val="left"/>
        <w:rPr>
          <w:rFonts w:eastAsiaTheme="minorHAnsi"/>
          <w:color w:val="FF0000"/>
          <w:sz w:val="18"/>
          <w:szCs w:val="18"/>
        </w:rPr>
      </w:pPr>
      <w:r w:rsidRPr="00895BAB">
        <w:rPr>
          <w:rFonts w:eastAsiaTheme="minorHAnsi"/>
          <w:color w:val="FF0000"/>
          <w:sz w:val="18"/>
          <w:szCs w:val="18"/>
        </w:rPr>
        <w:t>4.</w:t>
      </w:r>
      <w:r w:rsidRPr="00895BAB">
        <w:rPr>
          <w:rFonts w:eastAsiaTheme="minorHAnsi" w:hint="eastAsia"/>
          <w:color w:val="FF0000"/>
          <w:sz w:val="18"/>
          <w:szCs w:val="18"/>
        </w:rPr>
        <w:t>請求書に消費税について記載がない場合は内税と</w:t>
      </w:r>
      <w:r w:rsidR="00895BAB" w:rsidRPr="00895BAB">
        <w:rPr>
          <w:rFonts w:eastAsiaTheme="minorHAnsi" w:hint="eastAsia"/>
          <w:color w:val="FF0000"/>
          <w:sz w:val="18"/>
          <w:szCs w:val="18"/>
        </w:rPr>
        <w:t>し、補助対象経費÷1.1（1円未満切捨）の金額を記載してください。</w:t>
      </w:r>
    </w:p>
    <w:p w14:paraId="34611BDD" w14:textId="77777777" w:rsidR="006C120C" w:rsidRPr="006C120C" w:rsidRDefault="006C120C" w:rsidP="00383229">
      <w:pPr>
        <w:spacing w:line="240" w:lineRule="exact"/>
        <w:ind w:leftChars="-63" w:left="-132" w:firstLineChars="400" w:firstLine="640"/>
        <w:rPr>
          <w:rFonts w:eastAsiaTheme="minorHAnsi"/>
          <w:color w:val="FF0000"/>
          <w:sz w:val="16"/>
          <w:szCs w:val="16"/>
        </w:rPr>
      </w:pPr>
    </w:p>
    <w:tbl>
      <w:tblPr>
        <w:tblStyle w:val="a7"/>
        <w:tblW w:w="8789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6"/>
        <w:gridCol w:w="2268"/>
        <w:gridCol w:w="3685"/>
      </w:tblGrid>
      <w:tr w:rsidR="00383229" w:rsidRPr="0073422C" w14:paraId="46A58097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F48C27" w14:textId="77777777" w:rsidR="00383229" w:rsidRDefault="00383229" w:rsidP="00685AC6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>
              <w:rPr>
                <w:rFonts w:ascii="メイリオ" w:eastAsia="メイリオ" w:hAnsi="メイリオ" w:hint="eastAsia"/>
                <w:spacing w:val="1"/>
                <w:sz w:val="20"/>
              </w:rPr>
              <w:t>➀</w:t>
            </w:r>
            <w:r w:rsidRPr="00914155"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964F6E">
              <w:rPr>
                <w:rFonts w:ascii="メイリオ" w:eastAsia="メイリオ" w:hAnsi="メイリオ" w:hint="eastAsia"/>
                <w:spacing w:val="1"/>
                <w:sz w:val="20"/>
              </w:rPr>
              <w:t>補助対象審査経費総額</w:t>
            </w:r>
          </w:p>
          <w:p w14:paraId="3CB181CB" w14:textId="73132AC0" w:rsidR="00383229" w:rsidRPr="00914155" w:rsidRDefault="00383229" w:rsidP="00A93324">
            <w:pPr>
              <w:spacing w:line="280" w:lineRule="exact"/>
              <w:ind w:firstLineChars="500" w:firstLine="1010"/>
              <w:rPr>
                <w:rFonts w:ascii="メイリオ" w:eastAsia="メイリオ" w:hAnsi="メイリオ"/>
                <w:sz w:val="20"/>
                <w:szCs w:val="20"/>
              </w:rPr>
            </w:pPr>
            <w:r w:rsidRPr="00964F6E">
              <w:rPr>
                <w:rFonts w:ascii="メイリオ" w:eastAsia="メイリオ" w:hAnsi="メイリオ" w:hint="eastAsia"/>
                <w:spacing w:val="1"/>
                <w:sz w:val="20"/>
              </w:rPr>
              <w:t>(</w:t>
            </w:r>
            <w:r w:rsidR="00A93324">
              <w:rPr>
                <w:rFonts w:ascii="メイリオ" w:eastAsia="メイリオ" w:hAnsi="メイリオ" w:hint="eastAsia"/>
                <w:spacing w:val="1"/>
                <w:sz w:val="20"/>
              </w:rPr>
              <w:t>税抜き</w:t>
            </w:r>
            <w:r w:rsidRPr="00964F6E">
              <w:rPr>
                <w:rFonts w:ascii="メイリオ" w:eastAsia="メイリオ" w:hAnsi="メイリオ"/>
                <w:spacing w:val="1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CD297C" w14:textId="77777777" w:rsidR="00383229" w:rsidRPr="00A93324" w:rsidRDefault="00383229" w:rsidP="00685AC6">
            <w:pPr>
              <w:pStyle w:val="1"/>
              <w:jc w:val="righ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A93324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A93324">
              <w:rPr>
                <w:rFonts w:asciiTheme="minorHAnsi" w:eastAsiaTheme="minorHAnsi" w:hAnsiTheme="minorHAnsi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9BD1A44" w14:textId="3C0DD9D4" w:rsidR="00383229" w:rsidRPr="00A0162B" w:rsidRDefault="00383229" w:rsidP="00685AC6">
            <w:pPr>
              <w:spacing w:line="280" w:lineRule="exact"/>
              <w:ind w:right="-104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上表Aの金額</w:t>
            </w:r>
          </w:p>
        </w:tc>
      </w:tr>
      <w:tr w:rsidR="00383229" w:rsidRPr="0073422C" w14:paraId="1FF44621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42F6A6" w14:textId="77777777" w:rsidR="00383229" w:rsidRPr="0073422C" w:rsidRDefault="00383229" w:rsidP="00685AC6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②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914155">
              <w:rPr>
                <w:rFonts w:ascii="メイリオ" w:eastAsia="メイリオ" w:hAnsi="メイリオ" w:hint="eastAsia"/>
                <w:sz w:val="20"/>
              </w:rPr>
              <w:t>①の</w:t>
            </w:r>
            <w:r>
              <w:rPr>
                <w:rFonts w:ascii="メイリオ" w:eastAsia="メイリオ" w:hAnsi="メイリオ" w:hint="eastAsia"/>
                <w:sz w:val="20"/>
              </w:rPr>
              <w:t>半額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FD1751" w14:textId="77777777" w:rsidR="00383229" w:rsidRPr="00A93324" w:rsidRDefault="00383229" w:rsidP="00685AC6">
            <w:pPr>
              <w:spacing w:line="280" w:lineRule="exact"/>
              <w:jc w:val="right"/>
              <w:rPr>
                <w:rFonts w:eastAsiaTheme="minorHAnsi"/>
                <w:sz w:val="20"/>
                <w:szCs w:val="20"/>
              </w:rPr>
            </w:pPr>
            <w:r w:rsidRPr="00A93324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A93324">
              <w:rPr>
                <w:rFonts w:eastAsiaTheme="minorHAnsi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5747689" w14:textId="77777777" w:rsidR="00383229" w:rsidRPr="00A0162B" w:rsidRDefault="00383229" w:rsidP="00685AC6">
            <w:pPr>
              <w:spacing w:line="280" w:lineRule="exact"/>
              <w:ind w:left="5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62B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➀×0.５</w:t>
            </w:r>
          </w:p>
        </w:tc>
      </w:tr>
      <w:tr w:rsidR="00383229" w:rsidRPr="0073422C" w14:paraId="24EE4D84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332A17" w14:textId="77777777" w:rsidR="00383229" w:rsidRDefault="00383229" w:rsidP="00685AC6">
            <w:pPr>
              <w:spacing w:line="280" w:lineRule="exact"/>
              <w:rPr>
                <w:rFonts w:ascii="メイリオ" w:eastAsia="メイリオ" w:hAnsi="メイリオ"/>
                <w:spacing w:val="1"/>
                <w:sz w:val="20"/>
              </w:rPr>
            </w:pPr>
            <w:r w:rsidRPr="000F05DF">
              <w:rPr>
                <w:rFonts w:ascii="メイリオ" w:eastAsia="メイリオ" w:hAnsi="メイリオ" w:hint="eastAsia"/>
                <w:sz w:val="20"/>
              </w:rPr>
              <w:t>③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0F05DF">
              <w:rPr>
                <w:rFonts w:ascii="メイリオ" w:eastAsia="メイリオ" w:hAnsi="メイリオ" w:hint="eastAsia"/>
                <w:sz w:val="20"/>
              </w:rPr>
              <w:t>補助上限額</w:t>
            </w:r>
          </w:p>
          <w:p w14:paraId="3AE2A6D9" w14:textId="77777777" w:rsidR="00383229" w:rsidRPr="0073422C" w:rsidRDefault="00383229" w:rsidP="00685AC6">
            <w:pPr>
              <w:spacing w:line="280" w:lineRule="exact"/>
              <w:ind w:firstLineChars="200" w:firstLine="360"/>
              <w:rPr>
                <w:rFonts w:ascii="メイリオ" w:eastAsia="メイリオ" w:hAnsi="メイリオ"/>
                <w:sz w:val="20"/>
                <w:szCs w:val="20"/>
              </w:rPr>
            </w:pPr>
            <w:r w:rsidRPr="000F05DF">
              <w:rPr>
                <w:rFonts w:asciiTheme="minorEastAsia" w:hAnsiTheme="minorEastAsia" w:hint="eastAsia"/>
                <w:sz w:val="18"/>
                <w:szCs w:val="20"/>
              </w:rPr>
              <w:t>（最高</w:t>
            </w:r>
            <w:r w:rsidRPr="000F05DF">
              <w:rPr>
                <w:rFonts w:asciiTheme="minorEastAsia" w:hAnsiTheme="minorEastAsia"/>
                <w:sz w:val="18"/>
                <w:szCs w:val="20"/>
              </w:rPr>
              <w:t>200,000円）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279B4A" w14:textId="50CE2076" w:rsidR="00383229" w:rsidRPr="00A93324" w:rsidRDefault="00000000" w:rsidP="00685AC6">
            <w:pPr>
              <w:spacing w:line="280" w:lineRule="exact"/>
              <w:ind w:leftChars="70" w:left="661" w:hangingChars="257" w:hanging="514"/>
              <w:jc w:val="righ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1390309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83229" w:rsidRPr="00A93324">
              <w:rPr>
                <w:rFonts w:eastAsiaTheme="minorHAnsi"/>
                <w:sz w:val="20"/>
                <w:szCs w:val="20"/>
              </w:rPr>
              <w:t xml:space="preserve"> </w:t>
            </w:r>
            <w:r w:rsidR="00383229" w:rsidRPr="00A93324">
              <w:rPr>
                <w:rFonts w:eastAsiaTheme="minorHAnsi" w:hint="eastAsia"/>
                <w:sz w:val="20"/>
                <w:szCs w:val="20"/>
              </w:rPr>
              <w:t xml:space="preserve">新規　</w:t>
            </w:r>
            <w:r w:rsidR="00383229" w:rsidRPr="00A93324">
              <w:rPr>
                <w:rFonts w:eastAsiaTheme="minorHAnsi"/>
                <w:sz w:val="20"/>
                <w:szCs w:val="20"/>
              </w:rPr>
              <w:t>200,000</w:t>
            </w:r>
            <w:r w:rsidR="00383229" w:rsidRPr="00A93324">
              <w:rPr>
                <w:rFonts w:eastAsiaTheme="minorHAnsi" w:hint="eastAsia"/>
                <w:sz w:val="20"/>
                <w:szCs w:val="20"/>
              </w:rPr>
              <w:t xml:space="preserve"> 円</w:t>
            </w:r>
          </w:p>
          <w:p w14:paraId="1E7D322A" w14:textId="437FB05A" w:rsidR="00383229" w:rsidRPr="00A93324" w:rsidRDefault="00000000" w:rsidP="00685AC6">
            <w:pPr>
              <w:spacing w:line="280" w:lineRule="exact"/>
              <w:ind w:leftChars="70" w:left="661" w:hangingChars="257" w:hanging="514"/>
              <w:jc w:val="right"/>
              <w:rPr>
                <w:rFonts w:eastAsiaTheme="minorHAnsi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805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83229" w:rsidRPr="00A93324">
              <w:rPr>
                <w:rFonts w:eastAsiaTheme="minorHAnsi"/>
                <w:sz w:val="20"/>
                <w:szCs w:val="20"/>
              </w:rPr>
              <w:t xml:space="preserve"> </w:t>
            </w:r>
            <w:r w:rsidR="00383229" w:rsidRPr="00A93324">
              <w:rPr>
                <w:rFonts w:eastAsiaTheme="minorHAnsi" w:hint="eastAsia"/>
                <w:sz w:val="20"/>
                <w:szCs w:val="20"/>
              </w:rPr>
              <w:t>継続　1</w:t>
            </w:r>
            <w:r w:rsidR="00383229" w:rsidRPr="00A93324">
              <w:rPr>
                <w:rFonts w:eastAsiaTheme="minorHAnsi"/>
                <w:sz w:val="20"/>
                <w:szCs w:val="20"/>
              </w:rPr>
              <w:t>50,000 円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A2549" w14:textId="77777777" w:rsidR="00383229" w:rsidRPr="00A0162B" w:rsidRDefault="00383229" w:rsidP="00685AC6">
            <w:pPr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0162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＊認証区分の追加を含む。</w:t>
            </w:r>
          </w:p>
          <w:p w14:paraId="6E754BEA" w14:textId="77777777" w:rsidR="00383229" w:rsidRPr="00A0162B" w:rsidRDefault="00383229" w:rsidP="00685AC6">
            <w:pPr>
              <w:spacing w:line="280" w:lineRule="exact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A0162B">
              <w:rPr>
                <w:rFonts w:eastAsiaTheme="minorHAnsi" w:hint="eastAsia"/>
                <w:color w:val="000000" w:themeColor="text1"/>
                <w:sz w:val="20"/>
                <w:szCs w:val="20"/>
              </w:rPr>
              <w:t>＊臨時確認調査を含む。</w:t>
            </w:r>
          </w:p>
        </w:tc>
      </w:tr>
      <w:tr w:rsidR="00383229" w:rsidRPr="0073422C" w14:paraId="23D74DBC" w14:textId="77777777" w:rsidTr="00A93324">
        <w:tc>
          <w:tcPr>
            <w:tcW w:w="2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207E05" w14:textId="59D67ED3" w:rsidR="00383229" w:rsidRPr="0073422C" w:rsidRDefault="00383229" w:rsidP="00685AC6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14155">
              <w:rPr>
                <w:rFonts w:ascii="メイリオ" w:eastAsia="メイリオ" w:hAnsi="メイリオ" w:hint="eastAsia"/>
                <w:spacing w:val="1"/>
                <w:sz w:val="20"/>
              </w:rPr>
              <w:t>④</w:t>
            </w:r>
            <w:r>
              <w:rPr>
                <w:rFonts w:ascii="メイリオ" w:eastAsia="メイリオ" w:hAnsi="メイリオ" w:hint="eastAsia"/>
                <w:spacing w:val="1"/>
                <w:sz w:val="20"/>
              </w:rPr>
              <w:t xml:space="preserve">　</w:t>
            </w:r>
            <w:r w:rsidRPr="003868B4">
              <w:rPr>
                <w:rFonts w:ascii="メイリオ" w:eastAsia="メイリオ" w:hAnsi="メイリオ" w:hint="eastAsia"/>
                <w:b/>
                <w:bCs/>
                <w:spacing w:val="1"/>
                <w:sz w:val="20"/>
              </w:rPr>
              <w:t>補助金</w:t>
            </w:r>
            <w:r w:rsidR="00F5699C">
              <w:rPr>
                <w:rFonts w:ascii="メイリオ" w:eastAsia="メイリオ" w:hAnsi="メイリオ" w:hint="eastAsia"/>
                <w:b/>
                <w:bCs/>
                <w:spacing w:val="1"/>
                <w:sz w:val="20"/>
              </w:rPr>
              <w:t>請求</w:t>
            </w:r>
            <w:r w:rsidRPr="003868B4">
              <w:rPr>
                <w:rFonts w:ascii="メイリオ" w:eastAsia="メイリオ" w:hAnsi="メイリオ" w:hint="eastAsia"/>
                <w:b/>
                <w:bCs/>
                <w:spacing w:val="1"/>
                <w:sz w:val="20"/>
              </w:rPr>
              <w:t>額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F6115" w14:textId="77777777" w:rsidR="00383229" w:rsidRPr="00A93324" w:rsidRDefault="00383229" w:rsidP="00685AC6">
            <w:pPr>
              <w:spacing w:line="280" w:lineRule="exact"/>
              <w:jc w:val="right"/>
              <w:rPr>
                <w:rFonts w:eastAsiaTheme="minorHAnsi"/>
                <w:sz w:val="20"/>
                <w:szCs w:val="20"/>
              </w:rPr>
            </w:pPr>
            <w:r w:rsidRPr="00A93324">
              <w:rPr>
                <w:rFonts w:eastAsiaTheme="minorHAnsi" w:hint="eastAsia"/>
                <w:sz w:val="20"/>
                <w:szCs w:val="20"/>
              </w:rPr>
              <w:t xml:space="preserve">　</w:t>
            </w:r>
            <w:r w:rsidRPr="00A93324">
              <w:rPr>
                <w:rFonts w:eastAsiaTheme="minorHAnsi"/>
                <w:sz w:val="20"/>
                <w:szCs w:val="20"/>
              </w:rPr>
              <w:t>円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C1F3F" w14:textId="77777777" w:rsidR="00383229" w:rsidRDefault="00383229" w:rsidP="00685AC6">
            <w:pPr>
              <w:spacing w:line="280" w:lineRule="exact"/>
              <w:ind w:left="50"/>
              <w:rPr>
                <w:rFonts w:asciiTheme="minorEastAsia" w:hAnsiTheme="minorEastAsia"/>
                <w:sz w:val="20"/>
                <w:szCs w:val="20"/>
              </w:rPr>
            </w:pPr>
            <w:r w:rsidRPr="00914155">
              <w:rPr>
                <w:rFonts w:asciiTheme="minorEastAsia" w:hAnsiTheme="minorEastAsia" w:hint="eastAsia"/>
                <w:sz w:val="20"/>
                <w:szCs w:val="20"/>
              </w:rPr>
              <w:t>②と③</w:t>
            </w:r>
            <w:r w:rsidRPr="00914155">
              <w:rPr>
                <w:rFonts w:asciiTheme="minorEastAsia" w:hAnsiTheme="minorEastAsia"/>
                <w:sz w:val="20"/>
                <w:szCs w:val="20"/>
              </w:rPr>
              <w:t>の</w:t>
            </w:r>
            <w:r w:rsidRPr="00914155">
              <w:rPr>
                <w:rFonts w:asciiTheme="minorEastAsia" w:hAnsiTheme="minorEastAsia" w:hint="eastAsia"/>
                <w:sz w:val="20"/>
                <w:szCs w:val="20"/>
              </w:rPr>
              <w:t>いずれか小さい金額</w:t>
            </w:r>
          </w:p>
          <w:p w14:paraId="6F978BB3" w14:textId="77777777" w:rsidR="00383229" w:rsidRPr="00DF3D67" w:rsidRDefault="00383229" w:rsidP="00685AC6">
            <w:pPr>
              <w:spacing w:line="280" w:lineRule="exact"/>
              <w:ind w:right="29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 w:rsidRPr="00FF0B8B">
              <w:rPr>
                <w:rFonts w:eastAsiaTheme="minorHAnsi" w:hint="eastAsia"/>
                <w:color w:val="FF0000"/>
                <w:kern w:val="0"/>
                <w:sz w:val="16"/>
                <w:szCs w:val="21"/>
              </w:rPr>
              <w:t>＊千円未満の端数は切捨。</w:t>
            </w:r>
          </w:p>
        </w:tc>
      </w:tr>
    </w:tbl>
    <w:p w14:paraId="2AEC36CA" w14:textId="77777777" w:rsidR="009E52EA" w:rsidRPr="003D328F" w:rsidRDefault="009E52EA" w:rsidP="009E52EA">
      <w:pPr>
        <w:pStyle w:val="ad"/>
        <w:numPr>
          <w:ilvl w:val="0"/>
          <w:numId w:val="16"/>
        </w:numPr>
        <w:spacing w:before="240" w:after="120" w:line="406" w:lineRule="exact"/>
        <w:ind w:leftChars="0"/>
        <w:jc w:val="left"/>
        <w:rPr>
          <w:b/>
          <w:bCs/>
        </w:rPr>
      </w:pPr>
      <w:r w:rsidRPr="003D328F">
        <w:rPr>
          <w:rFonts w:hint="eastAsia"/>
          <w:b/>
          <w:bCs/>
        </w:rPr>
        <w:t>補助金振込先に関する事項</w:t>
      </w:r>
    </w:p>
    <w:tbl>
      <w:tblPr>
        <w:tblStyle w:val="a7"/>
        <w:tblW w:w="8931" w:type="dxa"/>
        <w:tblInd w:w="-28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8"/>
        <w:gridCol w:w="1026"/>
        <w:gridCol w:w="1026"/>
        <w:gridCol w:w="737"/>
        <w:gridCol w:w="289"/>
        <w:gridCol w:w="987"/>
        <w:gridCol w:w="39"/>
        <w:gridCol w:w="1026"/>
        <w:gridCol w:w="1026"/>
        <w:gridCol w:w="1027"/>
      </w:tblGrid>
      <w:tr w:rsidR="009E52EA" w:rsidRPr="00C56828" w14:paraId="5DCAC9BC" w14:textId="77777777" w:rsidTr="00BB723F">
        <w:trPr>
          <w:trHeight w:val="515"/>
        </w:trPr>
        <w:tc>
          <w:tcPr>
            <w:tcW w:w="174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2FEBD26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金融機関名</w:t>
            </w:r>
          </w:p>
        </w:tc>
        <w:tc>
          <w:tcPr>
            <w:tcW w:w="718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B2582" w14:textId="77777777" w:rsidR="009E52EA" w:rsidRPr="00874C72" w:rsidRDefault="009E52EA" w:rsidP="00865614">
            <w:pPr>
              <w:autoSpaceDE w:val="0"/>
              <w:autoSpaceDN w:val="0"/>
              <w:spacing w:line="240" w:lineRule="exact"/>
              <w:rPr>
                <w:rFonts w:eastAsiaTheme="minorHAnsi"/>
                <w:color w:val="000000" w:themeColor="text1"/>
                <w:sz w:val="20"/>
              </w:rPr>
            </w:pPr>
          </w:p>
        </w:tc>
      </w:tr>
      <w:tr w:rsidR="009E52EA" w:rsidRPr="00C56828" w14:paraId="67AA9D28" w14:textId="77777777" w:rsidTr="00BB723F">
        <w:trPr>
          <w:trHeight w:val="446"/>
        </w:trPr>
        <w:tc>
          <w:tcPr>
            <w:tcW w:w="174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AA2583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支店名</w:t>
            </w:r>
          </w:p>
        </w:tc>
        <w:tc>
          <w:tcPr>
            <w:tcW w:w="2789" w:type="dxa"/>
            <w:gridSpan w:val="3"/>
            <w:tcBorders>
              <w:left w:val="single" w:sz="18" w:space="0" w:color="auto"/>
            </w:tcBorders>
            <w:vAlign w:val="center"/>
          </w:tcPr>
          <w:p w14:paraId="656DE1DD" w14:textId="77777777" w:rsidR="009E52EA" w:rsidRPr="00874C72" w:rsidRDefault="009E52EA" w:rsidP="00865614">
            <w:pPr>
              <w:spacing w:line="240" w:lineRule="exact"/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874C7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店　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37EBBDE" w14:textId="77777777" w:rsidR="009E52EA" w:rsidRPr="00065E0B" w:rsidRDefault="009E52EA" w:rsidP="00865614">
            <w:pPr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065E0B">
              <w:rPr>
                <w:rFonts w:ascii="メイリオ" w:eastAsia="メイリオ" w:hAnsi="メイリオ" w:hint="eastAsia"/>
                <w:sz w:val="20"/>
              </w:rPr>
              <w:t>口座種類</w:t>
            </w:r>
          </w:p>
        </w:tc>
        <w:tc>
          <w:tcPr>
            <w:tcW w:w="3118" w:type="dxa"/>
            <w:gridSpan w:val="4"/>
            <w:tcBorders>
              <w:right w:val="single" w:sz="18" w:space="0" w:color="auto"/>
            </w:tcBorders>
            <w:vAlign w:val="center"/>
          </w:tcPr>
          <w:p w14:paraId="6FFA12A8" w14:textId="77777777" w:rsidR="009E52EA" w:rsidRPr="00065E0B" w:rsidRDefault="009E52EA" w:rsidP="0086561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065E0B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065E0B">
              <w:rPr>
                <w:rFonts w:asciiTheme="minorEastAsia" w:hAnsiTheme="minor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496500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65E0B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Pr="00065E0B">
              <w:rPr>
                <w:rFonts w:asciiTheme="minorEastAsia" w:hAnsiTheme="minorEastAsia"/>
                <w:sz w:val="20"/>
              </w:rPr>
              <w:t xml:space="preserve"> </w:t>
            </w:r>
            <w:r w:rsidRPr="00065E0B">
              <w:rPr>
                <w:rFonts w:asciiTheme="minorEastAsia" w:hAnsiTheme="minorEastAsia" w:hint="eastAsia"/>
                <w:sz w:val="20"/>
              </w:rPr>
              <w:t xml:space="preserve">普通　</w:t>
            </w:r>
            <w:r w:rsidRPr="00065E0B">
              <w:rPr>
                <w:rFonts w:asciiTheme="minorEastAsia" w:hAnsiTheme="minorEastAsia"/>
                <w:sz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1"/>
                </w:rPr>
                <w:id w:val="-94777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65E0B">
                  <w:rPr>
                    <w:rFonts w:ascii="Segoe UI Symbol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065E0B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065E0B">
              <w:rPr>
                <w:rFonts w:asciiTheme="minorEastAsia" w:hAnsiTheme="minorEastAsia" w:hint="eastAsia"/>
                <w:sz w:val="20"/>
              </w:rPr>
              <w:t>当座</w:t>
            </w:r>
          </w:p>
        </w:tc>
      </w:tr>
      <w:tr w:rsidR="009E52EA" w:rsidRPr="00C56828" w14:paraId="2B6F3D33" w14:textId="77777777" w:rsidTr="00BB723F">
        <w:trPr>
          <w:trHeight w:val="356"/>
        </w:trPr>
        <w:tc>
          <w:tcPr>
            <w:tcW w:w="1748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5BF78D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口座番号</w:t>
            </w:r>
          </w:p>
        </w:tc>
        <w:tc>
          <w:tcPr>
            <w:tcW w:w="1026" w:type="dxa"/>
            <w:tcBorders>
              <w:left w:val="single" w:sz="18" w:space="0" w:color="auto"/>
              <w:right w:val="dotDotDash" w:sz="4" w:space="0" w:color="auto"/>
            </w:tcBorders>
            <w:vAlign w:val="center"/>
          </w:tcPr>
          <w:p w14:paraId="3E34A4E7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04A7131B" w14:textId="77777777" w:rsidR="009E52EA" w:rsidRPr="00874C72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026" w:type="dxa"/>
            <w:gridSpan w:val="2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1894967A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gridSpan w:val="2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175D8B7B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7ABCBA42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6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3542683E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27" w:type="dxa"/>
            <w:tcBorders>
              <w:left w:val="dotDotDash" w:sz="4" w:space="0" w:color="auto"/>
              <w:right w:val="single" w:sz="18" w:space="0" w:color="auto"/>
            </w:tcBorders>
            <w:vAlign w:val="center"/>
          </w:tcPr>
          <w:p w14:paraId="4FA5EC83" w14:textId="77777777" w:rsidR="009E52EA" w:rsidRPr="00065E0B" w:rsidRDefault="009E52EA" w:rsidP="0086561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E52EA" w:rsidRPr="00C56828" w14:paraId="6845605C" w14:textId="77777777" w:rsidTr="00BB723F">
        <w:trPr>
          <w:trHeight w:val="164"/>
        </w:trPr>
        <w:tc>
          <w:tcPr>
            <w:tcW w:w="1748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8B9EAC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261923">
              <w:rPr>
                <w:rFonts w:ascii="メイリオ" w:eastAsia="メイリオ" w:hAnsi="メイリオ" w:hint="eastAsia"/>
                <w:sz w:val="18"/>
                <w:szCs w:val="21"/>
              </w:rPr>
              <w:t>フリガナ</w:t>
            </w:r>
          </w:p>
        </w:tc>
        <w:tc>
          <w:tcPr>
            <w:tcW w:w="7183" w:type="dxa"/>
            <w:gridSpan w:val="9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85321D3" w14:textId="77777777" w:rsidR="009E52EA" w:rsidRPr="00874C72" w:rsidRDefault="009E52EA" w:rsidP="008656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9E52EA" w:rsidRPr="00C56828" w14:paraId="401C9DE2" w14:textId="77777777" w:rsidTr="00BB723F">
        <w:trPr>
          <w:trHeight w:val="640"/>
        </w:trPr>
        <w:tc>
          <w:tcPr>
            <w:tcW w:w="1748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8E98EA" w14:textId="77777777" w:rsidR="009E52EA" w:rsidRPr="00914155" w:rsidRDefault="009E52EA" w:rsidP="00865614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914155">
              <w:rPr>
                <w:rFonts w:ascii="メイリオ" w:eastAsia="メイリオ" w:hAnsi="メイリオ" w:hint="eastAsia"/>
                <w:sz w:val="20"/>
              </w:rPr>
              <w:t>口座名義人</w:t>
            </w:r>
          </w:p>
        </w:tc>
        <w:tc>
          <w:tcPr>
            <w:tcW w:w="7183" w:type="dxa"/>
            <w:gridSpan w:val="9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D2DA4" w14:textId="77777777" w:rsidR="009E52EA" w:rsidRPr="00874C72" w:rsidRDefault="009E52EA" w:rsidP="00865614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</w:tbl>
    <w:p w14:paraId="24E1AE83" w14:textId="77777777" w:rsidR="009E52EA" w:rsidRPr="003D328F" w:rsidRDefault="009E52EA" w:rsidP="009E52EA">
      <w:pPr>
        <w:widowControl/>
        <w:spacing w:line="20" w:lineRule="exact"/>
        <w:jc w:val="left"/>
      </w:pPr>
    </w:p>
    <w:p w14:paraId="16D89042" w14:textId="6A7F633F" w:rsidR="009E52EA" w:rsidRDefault="009E52EA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4D903995" w14:textId="03A61448" w:rsidR="009E52EA" w:rsidRPr="009E52EA" w:rsidRDefault="009E52EA" w:rsidP="009E52EA">
      <w:pPr>
        <w:pStyle w:val="ad"/>
        <w:spacing w:before="240" w:after="120" w:line="406" w:lineRule="exact"/>
        <w:ind w:leftChars="0" w:left="440"/>
        <w:jc w:val="center"/>
        <w:rPr>
          <w:b/>
          <w:bCs/>
          <w:sz w:val="32"/>
        </w:rPr>
      </w:pPr>
      <w:r w:rsidRPr="009E52EA">
        <w:rPr>
          <w:rFonts w:hint="eastAsia"/>
          <w:b/>
          <w:bCs/>
          <w:sz w:val="24"/>
        </w:rPr>
        <w:lastRenderedPageBreak/>
        <w:t>添付書類リスト</w:t>
      </w:r>
    </w:p>
    <w:p w14:paraId="30FDE046" w14:textId="1FA34F0C" w:rsidR="009E52EA" w:rsidRDefault="009E52EA" w:rsidP="009E52EA">
      <w:pPr>
        <w:spacing w:line="320" w:lineRule="exact"/>
        <w:rPr>
          <w:rFonts w:ascii="Segoe UI Emoji" w:hAnsi="Segoe UI Emoji" w:cs="Segoe UI Emoji"/>
        </w:rPr>
      </w:pPr>
      <w:r w:rsidRPr="00123808">
        <w:rPr>
          <w:rFonts w:hint="eastAsia"/>
        </w:rPr>
        <w:t>次の資料</w:t>
      </w:r>
      <w:r>
        <w:rPr>
          <w:rFonts w:hint="eastAsia"/>
        </w:rPr>
        <w:t>を添付し、添付確認欄の□にチェックをいれてください。</w:t>
      </w:r>
      <w:r w:rsidR="00033AFC">
        <w:rPr>
          <w:rFonts w:hint="eastAsia"/>
        </w:rPr>
        <w:t>３</w:t>
      </w:r>
      <w:r>
        <w:rPr>
          <w:rFonts w:hint="eastAsia"/>
        </w:rPr>
        <w:t>、</w:t>
      </w:r>
      <w:r w:rsidR="00033AFC">
        <w:rPr>
          <w:rFonts w:hint="eastAsia"/>
        </w:rPr>
        <w:t>４</w:t>
      </w:r>
      <w:r>
        <w:rPr>
          <w:rFonts w:hint="eastAsia"/>
        </w:rPr>
        <w:t>は添付した資料に〇印もつけてください。</w:t>
      </w:r>
      <w:r>
        <w:rPr>
          <w:rFonts w:ascii="Segoe UI Emoji" w:hAnsi="Segoe UI Emoji" w:cs="Segoe UI Emoji" w:hint="eastAsia"/>
        </w:rPr>
        <w:t>なお、コピーは、白黒・カラーのどちらでも構いません。</w:t>
      </w:r>
    </w:p>
    <w:p w14:paraId="571C4B69" w14:textId="77777777" w:rsidR="00033AFC" w:rsidRPr="00C64C87" w:rsidRDefault="00033AFC" w:rsidP="009E52EA">
      <w:pPr>
        <w:spacing w:line="320" w:lineRule="exact"/>
      </w:pPr>
    </w:p>
    <w:p w14:paraId="16919A6D" w14:textId="77777777" w:rsidR="009E52EA" w:rsidRPr="000F05DF" w:rsidRDefault="009E52EA" w:rsidP="009E52EA">
      <w:pPr>
        <w:spacing w:line="200" w:lineRule="exact"/>
      </w:pPr>
    </w:p>
    <w:p w14:paraId="6ADDF587" w14:textId="39348291" w:rsidR="009E52EA" w:rsidRPr="00033AFC" w:rsidRDefault="00033AFC" w:rsidP="009E52EA">
      <w:pPr>
        <w:snapToGrid w:val="0"/>
        <w:rPr>
          <w:rFonts w:ascii="メイリオ" w:eastAsia="メイリオ" w:hAnsi="メイリオ"/>
        </w:rPr>
      </w:pPr>
      <w:r w:rsidRPr="00033AFC">
        <w:rPr>
          <w:rFonts w:ascii="メイリオ" w:eastAsia="メイリオ" w:hAnsi="メイリオ" w:hint="eastAsia"/>
        </w:rPr>
        <w:t>１</w:t>
      </w:r>
      <w:r w:rsidR="009E52EA" w:rsidRPr="00033AFC">
        <w:rPr>
          <w:rFonts w:ascii="メイリオ" w:eastAsia="メイリオ" w:hAnsi="メイリオ" w:hint="eastAsia"/>
        </w:rPr>
        <w:t>.　交付対象の有機</w:t>
      </w:r>
      <w:r w:rsidR="009E52EA" w:rsidRPr="00033AFC">
        <w:rPr>
          <w:rFonts w:ascii="メイリオ" w:eastAsia="メイリオ" w:hAnsi="メイリオ"/>
        </w:rPr>
        <w:t>JAS</w:t>
      </w:r>
      <w:r w:rsidR="009E52EA" w:rsidRPr="00033AFC">
        <w:rPr>
          <w:rFonts w:ascii="メイリオ" w:eastAsia="メイリオ" w:hAnsi="メイリオ" w:hint="eastAsia"/>
        </w:rPr>
        <w:t>審査が完了したことがわかる書類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9E52EA" w:rsidRPr="00123808" w14:paraId="3943CBF8" w14:textId="77777777" w:rsidTr="00865614">
        <w:tc>
          <w:tcPr>
            <w:tcW w:w="65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12325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4E19E1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36823FFE" w14:textId="77777777" w:rsidTr="00865614">
        <w:trPr>
          <w:trHeight w:val="33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F4AD0D" w14:textId="77777777" w:rsidR="009E52EA" w:rsidRPr="00923F58" w:rsidRDefault="009E52EA" w:rsidP="00865614">
            <w:pPr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新規の場合</w:t>
            </w:r>
            <w:r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両書類の</w:t>
            </w:r>
            <w:r w:rsidRPr="00923F58"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添付が必要です</w:t>
            </w:r>
            <w:r>
              <w:rPr>
                <w:rFonts w:ascii="メイリオ" w:eastAsia="メイリオ" w:hAnsi="メイリオ" w:hint="eastAsia"/>
                <w:color w:val="FF0000"/>
                <w:sz w:val="16"/>
                <w:szCs w:val="16"/>
              </w:rPr>
              <w:t>。</w:t>
            </w:r>
          </w:p>
          <w:p w14:paraId="5D9FC242" w14:textId="77777777" w:rsidR="009E52EA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有機JAS認証書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の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コピー</w:t>
            </w:r>
          </w:p>
          <w:p w14:paraId="54EC459A" w14:textId="77777777" w:rsidR="009E52EA" w:rsidRPr="00ED609C" w:rsidRDefault="009E52EA" w:rsidP="0070248C">
            <w:pPr>
              <w:spacing w:line="240" w:lineRule="exact"/>
              <w:ind w:firstLineChars="500" w:firstLine="90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ED609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＊事業者名、所在地、認証区分、認証番号がわかるもの。</w:t>
            </w:r>
          </w:p>
          <w:p w14:paraId="073706CE" w14:textId="77777777" w:rsidR="009E52EA" w:rsidRPr="007C3A23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判定結果通知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CC8DA" w14:textId="0C57853F" w:rsidR="009E52EA" w:rsidRPr="007C3A23" w:rsidRDefault="00000000" w:rsidP="00865614">
            <w:pPr>
              <w:spacing w:line="32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1967662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52EA" w:rsidRPr="00E24DE2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9E52EA" w:rsidRPr="00123808" w14:paraId="0B4E8A7B" w14:textId="77777777" w:rsidTr="00865614">
        <w:trPr>
          <w:trHeight w:val="73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339" w14:textId="77777777" w:rsidR="009E52EA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継続</w:t>
            </w:r>
            <w:r w:rsidRPr="007C3A23">
              <w:rPr>
                <w:rFonts w:ascii="メイリオ" w:eastAsia="メイリオ" w:hAnsi="メイリオ"/>
                <w:color w:val="FF0000"/>
                <w:sz w:val="20"/>
                <w:szCs w:val="20"/>
              </w:rPr>
              <w:t>の</w:t>
            </w:r>
            <w:r w:rsidRPr="007C3A23">
              <w:rPr>
                <w:rFonts w:ascii="メイリオ" w:eastAsia="メイリオ" w:hAnsi="メイリオ" w:hint="eastAsia"/>
                <w:color w:val="FF0000"/>
                <w:sz w:val="20"/>
                <w:szCs w:val="20"/>
              </w:rPr>
              <w:t>場合</w:t>
            </w:r>
          </w:p>
          <w:p w14:paraId="7F973446" w14:textId="77777777" w:rsidR="009E52EA" w:rsidRPr="007C3A23" w:rsidRDefault="009E52EA" w:rsidP="00865614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・「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判定結果通知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のコピー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D6813" w14:textId="77777777" w:rsidR="009E52EA" w:rsidRPr="007C3A23" w:rsidRDefault="009E52EA" w:rsidP="00865614">
            <w:pPr>
              <w:spacing w:line="320" w:lineRule="exact"/>
              <w:rPr>
                <w:rFonts w:ascii="メイリオ" w:eastAsia="メイリオ" w:hAnsi="メイリオ"/>
                <w:color w:val="FF0000"/>
                <w:sz w:val="20"/>
                <w:szCs w:val="20"/>
              </w:rPr>
            </w:pPr>
          </w:p>
        </w:tc>
      </w:tr>
    </w:tbl>
    <w:p w14:paraId="5F234189" w14:textId="231EF57D" w:rsidR="009E52EA" w:rsidRPr="001D4246" w:rsidRDefault="009E52EA" w:rsidP="009E52EA">
      <w:pPr>
        <w:pStyle w:val="ad"/>
        <w:snapToGrid w:val="0"/>
        <w:ind w:leftChars="50" w:left="185" w:hangingChars="50" w:hanging="80"/>
        <w:rPr>
          <w:rFonts w:ascii="メイリオ" w:eastAsia="メイリオ" w:hAnsi="メイリオ"/>
          <w:color w:val="FF0000"/>
          <w:sz w:val="16"/>
          <w:szCs w:val="16"/>
        </w:rPr>
      </w:pPr>
      <w:r w:rsidRPr="001D4246">
        <w:rPr>
          <w:rFonts w:ascii="メイリオ" w:eastAsia="メイリオ" w:hAnsi="メイリオ" w:hint="eastAsia"/>
          <w:color w:val="FF0000"/>
          <w:sz w:val="16"/>
          <w:szCs w:val="16"/>
        </w:rPr>
        <w:t>注意：上記の書類に調査日の記載がない場合は、調査日が記載されている</w:t>
      </w:r>
      <w:r w:rsidRPr="001D4246">
        <w:rPr>
          <w:rFonts w:ascii="メイリオ" w:eastAsia="メイリオ" w:hAnsi="メイリオ"/>
          <w:color w:val="FF0000"/>
          <w:sz w:val="16"/>
          <w:szCs w:val="16"/>
        </w:rPr>
        <w:t>「終了会議確認書」</w:t>
      </w:r>
      <w:r w:rsidRPr="001D4246">
        <w:rPr>
          <w:rFonts w:ascii="メイリオ" w:eastAsia="メイリオ" w:hAnsi="メイリオ" w:hint="eastAsia"/>
          <w:color w:val="FF0000"/>
          <w:sz w:val="16"/>
          <w:szCs w:val="16"/>
        </w:rPr>
        <w:t>のコピー、</w:t>
      </w:r>
    </w:p>
    <w:p w14:paraId="66960F17" w14:textId="77777777" w:rsidR="009E52EA" w:rsidRPr="00057ABA" w:rsidRDefault="009E52EA" w:rsidP="00057ABA">
      <w:pPr>
        <w:snapToGrid w:val="0"/>
        <w:ind w:firstLineChars="350" w:firstLine="560"/>
        <w:rPr>
          <w:rFonts w:ascii="メイリオ" w:eastAsia="メイリオ" w:hAnsi="メイリオ"/>
          <w:color w:val="FF0000"/>
          <w:sz w:val="16"/>
          <w:szCs w:val="16"/>
        </w:rPr>
      </w:pPr>
      <w:r w:rsidRPr="00057ABA">
        <w:rPr>
          <w:rFonts w:ascii="メイリオ" w:eastAsia="メイリオ" w:hAnsi="メイリオ" w:hint="eastAsia"/>
          <w:color w:val="FF0000"/>
          <w:sz w:val="16"/>
          <w:szCs w:val="16"/>
        </w:rPr>
        <w:t>または</w:t>
      </w:r>
      <w:r w:rsidRPr="00057ABA">
        <w:rPr>
          <w:rFonts w:ascii="メイリオ" w:eastAsia="メイリオ" w:hAnsi="メイリオ"/>
          <w:color w:val="FF0000"/>
          <w:sz w:val="16"/>
          <w:szCs w:val="16"/>
        </w:rPr>
        <w:t>「その他の調査日が分かる書類」</w:t>
      </w:r>
      <w:r w:rsidRPr="00057ABA">
        <w:rPr>
          <w:rFonts w:ascii="メイリオ" w:eastAsia="メイリオ" w:hAnsi="メイリオ" w:hint="eastAsia"/>
          <w:color w:val="FF0000"/>
          <w:sz w:val="16"/>
          <w:szCs w:val="16"/>
        </w:rPr>
        <w:t>を併せて添付してください。</w:t>
      </w:r>
    </w:p>
    <w:p w14:paraId="25CDDBE5" w14:textId="77777777" w:rsidR="009E52EA" w:rsidRPr="00123808" w:rsidRDefault="009E52EA" w:rsidP="009E52EA">
      <w:pPr>
        <w:spacing w:line="280" w:lineRule="exact"/>
      </w:pPr>
    </w:p>
    <w:p w14:paraId="6579A14D" w14:textId="23E3B536" w:rsidR="009E52EA" w:rsidRPr="00033AFC" w:rsidRDefault="00033AFC" w:rsidP="009E52EA">
      <w:pPr>
        <w:snapToGrid w:val="0"/>
        <w:rPr>
          <w:sz w:val="22"/>
          <w:szCs w:val="24"/>
        </w:rPr>
      </w:pPr>
      <w:bookmarkStart w:id="10" w:name="_Hlk131766291"/>
      <w:bookmarkStart w:id="11" w:name="_Hlk99699553"/>
      <w:r w:rsidRPr="00033AFC">
        <w:rPr>
          <w:rFonts w:ascii="メイリオ" w:eastAsia="メイリオ" w:hAnsi="メイリオ" w:hint="eastAsia"/>
        </w:rPr>
        <w:t>２</w:t>
      </w:r>
      <w:r w:rsidR="009E52EA" w:rsidRPr="00033AFC">
        <w:rPr>
          <w:rFonts w:ascii="メイリオ" w:eastAsia="メイリオ" w:hAnsi="メイリオ" w:hint="eastAsia"/>
        </w:rPr>
        <w:t>.　交付対象の有機JAS審査経費内訳の根拠書類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6516"/>
        <w:gridCol w:w="1984"/>
      </w:tblGrid>
      <w:tr w:rsidR="009E52EA" w:rsidRPr="00123808" w14:paraId="5F1CBAD8" w14:textId="77777777" w:rsidTr="00865614">
        <w:trPr>
          <w:trHeight w:val="5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bookmarkEnd w:id="10"/>
          <w:p w14:paraId="062E0142" w14:textId="77777777" w:rsidR="009E52EA" w:rsidRPr="007C3A23" w:rsidRDefault="009E52EA" w:rsidP="008656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DF3053D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471FFF70" w14:textId="77777777" w:rsidTr="00865614">
        <w:trPr>
          <w:trHeight w:val="5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8C775" w14:textId="77777777" w:rsidR="009E52E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登録認証機関が発行した「審査経費請求書」 のコピー</w:t>
            </w:r>
          </w:p>
          <w:p w14:paraId="5948CF49" w14:textId="77777777" w:rsidR="009E52EA" w:rsidRPr="00ED609C" w:rsidRDefault="009E52EA" w:rsidP="0070248C">
            <w:pPr>
              <w:spacing w:line="240" w:lineRule="exact"/>
              <w:ind w:firstLineChars="500" w:firstLine="900"/>
              <w:rPr>
                <w:rFonts w:ascii="Meiryo UI" w:eastAsia="Meiryo UI" w:hAnsi="Meiryo UI"/>
                <w:color w:val="262626" w:themeColor="text1" w:themeTint="D9"/>
                <w:sz w:val="24"/>
                <w:szCs w:val="24"/>
              </w:rPr>
            </w:pPr>
            <w:r w:rsidRPr="00ED609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＊内訳項目および内訳金額が記載されたもの。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5000E" w14:textId="2AA85757" w:rsidR="009E52EA" w:rsidRPr="009E5667" w:rsidRDefault="00000000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-73331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52EA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</w:tbl>
    <w:p w14:paraId="31974A2C" w14:textId="3F12C8B9" w:rsidR="009E52EA" w:rsidRDefault="00057ABA" w:rsidP="00057ABA">
      <w:pPr>
        <w:spacing w:line="280" w:lineRule="exact"/>
        <w:ind w:firstLineChars="100" w:firstLine="160"/>
      </w:pPr>
      <w:r w:rsidRPr="001D4246">
        <w:rPr>
          <w:rFonts w:ascii="メイリオ" w:eastAsia="メイリオ" w:hAnsi="メイリオ" w:hint="eastAsia"/>
          <w:color w:val="FF0000"/>
          <w:sz w:val="16"/>
          <w:szCs w:val="16"/>
        </w:rPr>
        <w:t>注意：</w:t>
      </w:r>
      <w:r>
        <w:rPr>
          <w:rFonts w:ascii="メイリオ" w:eastAsia="メイリオ" w:hAnsi="メイリオ" w:hint="eastAsia"/>
          <w:color w:val="FF0000"/>
          <w:sz w:val="16"/>
          <w:szCs w:val="16"/>
        </w:rPr>
        <w:t>JAS講習会受講費が含まれている場合は、講習会修了書</w:t>
      </w:r>
      <w:r w:rsidR="00965859">
        <w:rPr>
          <w:rFonts w:ascii="メイリオ" w:eastAsia="メイリオ" w:hAnsi="メイリオ" w:hint="eastAsia"/>
          <w:color w:val="FF0000"/>
          <w:sz w:val="16"/>
          <w:szCs w:val="16"/>
        </w:rPr>
        <w:t>のコピー</w:t>
      </w:r>
      <w:r>
        <w:rPr>
          <w:rFonts w:ascii="メイリオ" w:eastAsia="メイリオ" w:hAnsi="メイリオ" w:hint="eastAsia"/>
          <w:color w:val="FF0000"/>
          <w:sz w:val="16"/>
          <w:szCs w:val="16"/>
        </w:rPr>
        <w:t>を併せて添付してください。</w:t>
      </w:r>
    </w:p>
    <w:p w14:paraId="28DF61D3" w14:textId="77777777" w:rsidR="00057ABA" w:rsidRPr="00204B2A" w:rsidRDefault="00057ABA" w:rsidP="009E52EA">
      <w:pPr>
        <w:spacing w:line="280" w:lineRule="exact"/>
      </w:pPr>
    </w:p>
    <w:bookmarkEnd w:id="11"/>
    <w:p w14:paraId="140555B3" w14:textId="446075F6" w:rsidR="009E52EA" w:rsidRPr="00DE06C8" w:rsidRDefault="00033AFC" w:rsidP="009E52EA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３．</w:t>
      </w:r>
      <w:r w:rsidR="009E52EA" w:rsidRPr="00DE06C8">
        <w:rPr>
          <w:rFonts w:ascii="メイリオ" w:eastAsia="メイリオ" w:hAnsi="メイリオ" w:hint="eastAsia"/>
        </w:rPr>
        <w:t>審査経費の支払い完了を証明する書類</w:t>
      </w:r>
    </w:p>
    <w:p w14:paraId="2BB57418" w14:textId="77777777" w:rsidR="009E52EA" w:rsidRDefault="009E52EA" w:rsidP="009E52EA">
      <w:pPr>
        <w:snapToGrid w:val="0"/>
        <w:rPr>
          <w:rFonts w:ascii="メイリオ" w:eastAsia="メイリオ" w:hAnsi="メイリオ"/>
          <w:sz w:val="20"/>
          <w:szCs w:val="21"/>
        </w:rPr>
      </w:pPr>
      <w:r w:rsidRPr="00C30CD8">
        <w:rPr>
          <w:rFonts w:ascii="メイリオ" w:eastAsia="メイリオ" w:hAnsi="メイリオ" w:hint="eastAsia"/>
          <w:sz w:val="20"/>
          <w:szCs w:val="21"/>
        </w:rPr>
        <w:t>下記のうち、いずれか１点添付が必要です。添付した資料に〇印をつけてください。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9E52EA" w:rsidRPr="00123808" w14:paraId="6EFCAB42" w14:textId="77777777" w:rsidTr="00865614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6B337BCE" w14:textId="77777777" w:rsidR="009E52EA" w:rsidRPr="007C3A23" w:rsidRDefault="009E52EA" w:rsidP="008656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1218BCB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48F22F63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BE0" w14:textId="4B4DEA8E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FD59B" w14:textId="77777777" w:rsidR="009E52EA" w:rsidRPr="00F8147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</w:rPr>
              <w:t>ア. 振込額が記載された通帳 のコピー</w:t>
            </w:r>
          </w:p>
          <w:p w14:paraId="2F925E12" w14:textId="77777777" w:rsidR="009E52EA" w:rsidRPr="00C30CD8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＊該当しない部分は、塗りつぶし等をしてください。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FAC50" w14:textId="24DE03D6" w:rsidR="009E52EA" w:rsidRPr="009E5667" w:rsidRDefault="00000000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2110079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52EA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9E52EA" w:rsidRPr="00123808" w14:paraId="60162962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6E5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51F12" w14:textId="77777777" w:rsidR="009E52EA" w:rsidRPr="00C30CD8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イ. ATM振込時に発出される振込票 のコピー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5D201" w14:textId="77777777" w:rsidR="009E52EA" w:rsidRPr="00674791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  <w:tr w:rsidR="009E52EA" w:rsidRPr="00123808" w14:paraId="74E41DDD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7735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00797" w14:textId="77777777" w:rsidR="009E52EA" w:rsidRPr="00F8147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ウ. ネットバンキング等の振込完了画面 を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印刷</w:t>
            </w: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したもの</w:t>
            </w:r>
          </w:p>
          <w:p w14:paraId="14E015CF" w14:textId="77777777" w:rsidR="009E52EA" w:rsidRPr="00C30CD8" w:rsidRDefault="009E52EA" w:rsidP="00865614">
            <w:pPr>
              <w:spacing w:line="220" w:lineRule="exact"/>
              <w:ind w:rightChars="-203" w:right="-426" w:firstLineChars="200" w:firstLine="360"/>
              <w:jc w:val="left"/>
              <w:rPr>
                <w:rFonts w:ascii="メイリオ" w:eastAsia="メイリオ" w:hAnsi="メイリオ"/>
                <w:color w:val="FF0000"/>
                <w:sz w:val="18"/>
                <w:szCs w:val="18"/>
              </w:rPr>
            </w:pP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＊</w:t>
            </w:r>
            <w:r w:rsidRPr="00ED609C">
              <w:rPr>
                <w:rFonts w:ascii="メイリオ" w:eastAsia="メイリオ" w:hAnsi="メイリオ" w:hint="eastAsia"/>
                <w:color w:val="FF0000"/>
                <w:sz w:val="18"/>
                <w:szCs w:val="18"/>
              </w:rPr>
              <w:t>振込日、振込先、振込金額が明示されていること。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153AE" w14:textId="77777777" w:rsidR="009E52EA" w:rsidRPr="009E5667" w:rsidRDefault="009E52EA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  <w:tr w:rsidR="009E52EA" w:rsidRPr="00123808" w14:paraId="6BEA07D0" w14:textId="77777777" w:rsidTr="00865614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979A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6D393" w14:textId="77777777" w:rsidR="009E52EA" w:rsidRPr="00C30CD8" w:rsidRDefault="009E52EA" w:rsidP="00865614">
            <w:pPr>
              <w:spacing w:line="240" w:lineRule="exact"/>
              <w:ind w:left="400" w:hangingChars="200" w:hanging="40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</w:rPr>
              <w:t>エ. 登録認証機関発行が発行した「領収書」または「支払証明書」 のコピー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＊</w:t>
            </w:r>
            <w:r w:rsidRPr="004C315B">
              <w:rPr>
                <w:rFonts w:ascii="メイリオ" w:eastAsia="メイリオ" w:hAnsi="メイリオ" w:hint="eastAsia"/>
                <w:color w:val="FF0000"/>
                <w:sz w:val="18"/>
                <w:szCs w:val="20"/>
              </w:rPr>
              <w:t>登録認証機関の押印があること。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9F8624" w14:textId="77777777" w:rsidR="009E52EA" w:rsidRPr="00674791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0C3AB6C5" w14:textId="77777777" w:rsidR="009E52EA" w:rsidRDefault="009E52EA" w:rsidP="009E52EA">
      <w:pPr>
        <w:tabs>
          <w:tab w:val="left" w:pos="3190"/>
        </w:tabs>
        <w:spacing w:line="280" w:lineRule="exact"/>
        <w:rPr>
          <w:rFonts w:ascii="メイリオ" w:eastAsia="メイリオ" w:hAnsi="メイリオ"/>
          <w:sz w:val="20"/>
        </w:rPr>
      </w:pPr>
    </w:p>
    <w:p w14:paraId="43824EF3" w14:textId="2C7856B6" w:rsidR="009E52EA" w:rsidRPr="00DE06C8" w:rsidRDefault="00033AFC" w:rsidP="009E52EA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9E52EA">
        <w:rPr>
          <w:rFonts w:ascii="メイリオ" w:eastAsia="メイリオ" w:hAnsi="メイリオ" w:hint="eastAsia"/>
        </w:rPr>
        <w:t xml:space="preserve">.　</w:t>
      </w:r>
      <w:r w:rsidR="009E52EA" w:rsidRPr="00DE06C8">
        <w:rPr>
          <w:rFonts w:ascii="メイリオ" w:eastAsia="メイリオ" w:hAnsi="メイリオ" w:hint="eastAsia"/>
        </w:rPr>
        <w:t>補助金振込口座情報が確認できる書類</w:t>
      </w:r>
    </w:p>
    <w:p w14:paraId="791BA0A2" w14:textId="77777777" w:rsidR="009E52EA" w:rsidRDefault="009E52EA" w:rsidP="009E52EA">
      <w:pPr>
        <w:snapToGrid w:val="0"/>
        <w:rPr>
          <w:rFonts w:ascii="メイリオ" w:eastAsia="メイリオ" w:hAnsi="メイリオ"/>
          <w:sz w:val="20"/>
          <w:szCs w:val="21"/>
        </w:rPr>
      </w:pPr>
      <w:r w:rsidRPr="00C30CD8">
        <w:rPr>
          <w:rFonts w:ascii="メイリオ" w:eastAsia="メイリオ" w:hAnsi="メイリオ" w:hint="eastAsia"/>
          <w:sz w:val="20"/>
          <w:szCs w:val="21"/>
        </w:rPr>
        <w:t>下記のうち、いずれか１点添付が必要です。添付した資料に〇印をつけてください。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5812"/>
        <w:gridCol w:w="1984"/>
      </w:tblGrid>
      <w:tr w:rsidR="009E52EA" w:rsidRPr="00123808" w14:paraId="51CACFB2" w14:textId="77777777" w:rsidTr="00865614">
        <w:trPr>
          <w:trHeight w:val="50"/>
        </w:trPr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33EE5752" w14:textId="77777777" w:rsidR="009E52EA" w:rsidRPr="007C3A23" w:rsidRDefault="009E52EA" w:rsidP="00865614">
            <w:pPr>
              <w:spacing w:line="28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C3A23">
              <w:rPr>
                <w:rFonts w:ascii="メイリオ" w:eastAsia="メイリオ" w:hAnsi="メイリオ" w:hint="eastAsia"/>
                <w:sz w:val="20"/>
                <w:szCs w:val="20"/>
              </w:rPr>
              <w:t>必要書類名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98B0FD" w14:textId="77777777" w:rsidR="009E52EA" w:rsidRPr="007C3A23" w:rsidRDefault="009E52EA" w:rsidP="00865614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3488C">
              <w:rPr>
                <w:rFonts w:ascii="メイリオ" w:eastAsia="メイリオ" w:hAnsi="メイリオ" w:hint="eastAsia"/>
                <w:sz w:val="20"/>
                <w:szCs w:val="20"/>
              </w:rPr>
              <w:t>添付確認</w:t>
            </w:r>
          </w:p>
        </w:tc>
      </w:tr>
      <w:tr w:rsidR="009E52EA" w:rsidRPr="00123808" w14:paraId="7582DAD2" w14:textId="77777777" w:rsidTr="00033AFC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CE2E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8B7D7" w14:textId="77777777" w:rsidR="009E52EA" w:rsidRPr="00555155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ア.通帳の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表紙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および表紙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裏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見開きの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ページ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のコピー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019A22" w14:textId="5F784DFD" w:rsidR="009E52EA" w:rsidRPr="009E5667" w:rsidRDefault="00000000" w:rsidP="00865614">
            <w:pPr>
              <w:widowControl/>
              <w:jc w:val="left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  <w:sdt>
              <w:sdtPr>
                <w:rPr>
                  <w:rFonts w:eastAsiaTheme="minorHAnsi" w:hint="eastAsia"/>
                  <w:sz w:val="20"/>
                  <w:szCs w:val="20"/>
                </w:rPr>
                <w:id w:val="5861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74C7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52EA" w:rsidRPr="00A67C55">
              <w:rPr>
                <w:rFonts w:eastAsiaTheme="minorHAnsi" w:hint="eastAsia"/>
                <w:sz w:val="20"/>
                <w:szCs w:val="20"/>
              </w:rPr>
              <w:t xml:space="preserve"> 添付した</w:t>
            </w:r>
          </w:p>
        </w:tc>
      </w:tr>
      <w:tr w:rsidR="009E52EA" w:rsidRPr="00123808" w14:paraId="7AC8D743" w14:textId="77777777" w:rsidTr="00033AFC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ADA4" w14:textId="77777777" w:rsidR="009E52EA" w:rsidRPr="00065E0B" w:rsidRDefault="009E52EA" w:rsidP="00865614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F3017" w14:textId="77777777" w:rsidR="009E52EA" w:rsidRDefault="009E52EA" w:rsidP="0086561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F8147A">
              <w:rPr>
                <w:rFonts w:ascii="メイリオ" w:eastAsia="メイリオ" w:hAnsi="メイリオ" w:hint="eastAsia"/>
                <w:sz w:val="20"/>
                <w:szCs w:val="20"/>
              </w:rPr>
              <w:t>イ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.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電子通帳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や当座口座などで、紙媒体の通帳が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ない場合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は、</w:t>
            </w:r>
          </w:p>
          <w:p w14:paraId="2824AF15" w14:textId="77777777" w:rsidR="009E52EA" w:rsidRPr="00C30CD8" w:rsidRDefault="009E52EA" w:rsidP="00865614">
            <w:pPr>
              <w:spacing w:line="240" w:lineRule="exact"/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電子通帳</w:t>
            </w:r>
            <w:r w:rsidRPr="00555155">
              <w:rPr>
                <w:rFonts w:ascii="メイリオ" w:eastAsia="メイリオ" w:hAnsi="メイリオ"/>
                <w:sz w:val="20"/>
                <w:szCs w:val="20"/>
              </w:rPr>
              <w:t>などの画面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印刷</w:t>
            </w:r>
            <w:r w:rsidRPr="00555155">
              <w:rPr>
                <w:rFonts w:ascii="メイリオ" w:eastAsia="メイリオ" w:hAnsi="メイリオ" w:hint="eastAsia"/>
                <w:sz w:val="20"/>
                <w:szCs w:val="20"/>
              </w:rPr>
              <w:t>したもの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D9278" w14:textId="77777777" w:rsidR="009E52EA" w:rsidRPr="00674791" w:rsidRDefault="009E52EA" w:rsidP="00865614">
            <w:pPr>
              <w:spacing w:line="240" w:lineRule="exact"/>
              <w:ind w:firstLineChars="200" w:firstLine="360"/>
              <w:rPr>
                <w:rFonts w:ascii="メイリオ" w:eastAsia="メイリオ" w:hAnsi="メイリオ"/>
                <w:color w:val="FF0000"/>
                <w:sz w:val="18"/>
                <w:szCs w:val="20"/>
              </w:rPr>
            </w:pPr>
          </w:p>
        </w:tc>
      </w:tr>
    </w:tbl>
    <w:p w14:paraId="1D5BF9F6" w14:textId="77777777" w:rsidR="00E40D36" w:rsidRPr="009E52EA" w:rsidRDefault="00E40D36">
      <w:pPr>
        <w:widowControl/>
        <w:jc w:val="left"/>
        <w:rPr>
          <w:szCs w:val="20"/>
        </w:rPr>
      </w:pPr>
    </w:p>
    <w:sectPr w:rsidR="00E40D36" w:rsidRPr="009E52EA" w:rsidSect="003C131D">
      <w:pgSz w:w="11906" w:h="16838" w:code="9"/>
      <w:pgMar w:top="1134" w:right="1701" w:bottom="284" w:left="170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41AE" w14:textId="77777777" w:rsidR="003C131D" w:rsidRDefault="003C131D" w:rsidP="0009687F">
      <w:r>
        <w:separator/>
      </w:r>
    </w:p>
  </w:endnote>
  <w:endnote w:type="continuationSeparator" w:id="0">
    <w:p w14:paraId="05673A51" w14:textId="77777777" w:rsidR="003C131D" w:rsidRDefault="003C131D" w:rsidP="0009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A620" w14:textId="77777777" w:rsidR="00CD62C9" w:rsidRDefault="00CD62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9357"/>
      <w:docPartObj>
        <w:docPartGallery w:val="Page Numbers (Bottom of Page)"/>
        <w:docPartUnique/>
      </w:docPartObj>
    </w:sdtPr>
    <w:sdtContent>
      <w:p w14:paraId="65158666" w14:textId="7DD9232E" w:rsidR="002D0C98" w:rsidRDefault="002D0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C72">
          <w:rPr>
            <w:noProof/>
          </w:rPr>
          <w:t>3</w:t>
        </w:r>
        <w:r>
          <w:fldChar w:fldCharType="end"/>
        </w:r>
      </w:p>
    </w:sdtContent>
  </w:sdt>
  <w:p w14:paraId="1ED60285" w14:textId="77777777" w:rsidR="002D0C98" w:rsidRPr="00344FC4" w:rsidRDefault="002D0C98" w:rsidP="002D0C98">
    <w:pPr>
      <w:pStyle w:val="a5"/>
      <w:snapToGrid/>
      <w:spacing w:line="200" w:lineRule="exact"/>
      <w:jc w:val="right"/>
      <w:rPr>
        <w:rFonts w:ascii="メイリオ" w:eastAsia="メイリオ" w:hAnsi="メイリオ"/>
        <w:color w:val="808080" w:themeColor="background1" w:themeShade="80"/>
        <w:sz w:val="18"/>
        <w:szCs w:val="20"/>
      </w:rPr>
    </w:pPr>
    <w:bookmarkStart w:id="3" w:name="_Hlk93658335"/>
    <w:bookmarkStart w:id="4" w:name="_Hlk93658334"/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JAS協会</w:t>
    </w:r>
  </w:p>
  <w:bookmarkEnd w:id="3"/>
  <w:bookmarkEnd w:id="4"/>
  <w:p w14:paraId="132B7DBD" w14:textId="6A29CAEB" w:rsidR="002D0C98" w:rsidRPr="001A3F2F" w:rsidRDefault="00243242" w:rsidP="00243242">
    <w:pPr>
      <w:pStyle w:val="a5"/>
      <w:snapToGrid/>
      <w:spacing w:line="200" w:lineRule="exact"/>
      <w:jc w:val="right"/>
      <w:rPr>
        <w:rFonts w:ascii="メイリオ" w:eastAsia="メイリオ" w:hAnsi="メイリオ"/>
      </w:rPr>
    </w:pP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令和</w:t>
    </w:r>
    <w:r w:rsidR="009F080E">
      <w:rPr>
        <w:rFonts w:ascii="メイリオ" w:eastAsia="メイリオ" w:hAnsi="メイリオ"/>
        <w:color w:val="808080" w:themeColor="background1" w:themeShade="80"/>
        <w:sz w:val="18"/>
        <w:szCs w:val="20"/>
      </w:rPr>
      <w:t>6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年</w:t>
    </w:r>
    <w:r w:rsidR="00B97DCE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3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月</w:t>
    </w:r>
    <w:r w:rsidR="00B97DCE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2</w:t>
    </w:r>
    <w:r w:rsidR="00B35A6C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7</w:t>
    </w:r>
    <w:r w:rsidRPr="00344FC4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日</w:t>
    </w:r>
    <w:r w:rsidR="00CD62C9">
      <w:rPr>
        <w:rFonts w:ascii="メイリオ" w:eastAsia="メイリオ" w:hAnsi="メイリオ" w:hint="eastAsia"/>
        <w:color w:val="808080" w:themeColor="background1" w:themeShade="80"/>
        <w:sz w:val="18"/>
        <w:szCs w:val="20"/>
      </w:rPr>
      <w:t>ver.1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74A3" w14:textId="77777777" w:rsidR="00CD62C9" w:rsidRDefault="00CD62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A075" w14:textId="77777777" w:rsidR="003C131D" w:rsidRDefault="003C131D" w:rsidP="0009687F">
      <w:r>
        <w:separator/>
      </w:r>
    </w:p>
  </w:footnote>
  <w:footnote w:type="continuationSeparator" w:id="0">
    <w:p w14:paraId="6566EAD4" w14:textId="77777777" w:rsidR="003C131D" w:rsidRDefault="003C131D" w:rsidP="00096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C34" w14:textId="77777777" w:rsidR="00CD62C9" w:rsidRDefault="00CD62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E962" w14:textId="569A2348" w:rsidR="006369B3" w:rsidRDefault="00B677DF" w:rsidP="00D9726C">
    <w:pPr>
      <w:pStyle w:val="a5"/>
      <w:jc w:val="left"/>
      <w:rPr>
        <w:rFonts w:ascii="メイリオ" w:eastAsia="メイリオ" w:hAnsi="メイリオ"/>
        <w:sz w:val="18"/>
        <w:szCs w:val="20"/>
      </w:rPr>
    </w:pPr>
    <w:r>
      <w:rPr>
        <w:rFonts w:ascii="メイリオ" w:eastAsia="メイリオ" w:hAnsi="メイリオ" w:hint="eastAsia"/>
        <w:sz w:val="18"/>
        <w:szCs w:val="20"/>
      </w:rPr>
      <w:t>別記様式第</w:t>
    </w:r>
    <w:r w:rsidR="00642141">
      <w:rPr>
        <w:rFonts w:ascii="メイリオ" w:eastAsia="メイリオ" w:hAnsi="メイリオ" w:hint="eastAsia"/>
        <w:sz w:val="18"/>
        <w:szCs w:val="20"/>
      </w:rPr>
      <w:t>３－１</w:t>
    </w:r>
    <w:r>
      <w:rPr>
        <w:rFonts w:ascii="メイリオ" w:eastAsia="メイリオ" w:hAnsi="メイリオ" w:hint="eastAsia"/>
        <w:sz w:val="18"/>
        <w:szCs w:val="20"/>
      </w:rPr>
      <w:t>号</w:t>
    </w:r>
  </w:p>
  <w:p w14:paraId="581BA0C5" w14:textId="77777777" w:rsidR="00DE1FDC" w:rsidRPr="006A4E45" w:rsidRDefault="00DE1FDC" w:rsidP="00DE1FDC">
    <w:pPr>
      <w:pStyle w:val="a3"/>
      <w:jc w:val="right"/>
      <w:rPr>
        <w:rFonts w:ascii="メイリオ" w:eastAsia="メイリオ" w:hAnsi="メイリオ"/>
        <w:sz w:val="18"/>
        <w:szCs w:val="20"/>
      </w:rPr>
    </w:pPr>
    <w:r w:rsidRPr="006A4E45">
      <w:rPr>
        <w:rFonts w:ascii="メイリオ" w:eastAsia="メイリオ" w:hAnsi="メイリオ" w:hint="eastAsia"/>
        <w:sz w:val="18"/>
        <w:szCs w:val="20"/>
      </w:rPr>
      <w:t>有機</w:t>
    </w:r>
    <w:r w:rsidRPr="006A4E45">
      <w:rPr>
        <w:rFonts w:ascii="メイリオ" w:eastAsia="メイリオ" w:hAnsi="メイリオ"/>
        <w:sz w:val="18"/>
        <w:szCs w:val="20"/>
      </w:rPr>
      <w:t>JAS認証取得支援対策事業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2E67" w14:textId="77777777" w:rsidR="00CD62C9" w:rsidRDefault="00CD6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757"/>
    <w:multiLevelType w:val="hybridMultilevel"/>
    <w:tmpl w:val="E01E5D5E"/>
    <w:lvl w:ilvl="0" w:tplc="FF108CF6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3069F"/>
    <w:multiLevelType w:val="hybridMultilevel"/>
    <w:tmpl w:val="AE428F00"/>
    <w:lvl w:ilvl="0" w:tplc="710EBCEE">
      <w:numFmt w:val="bullet"/>
      <w:lvlText w:val="□"/>
      <w:lvlJc w:val="left"/>
      <w:pPr>
        <w:ind w:left="4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0C8046F"/>
    <w:multiLevelType w:val="hybridMultilevel"/>
    <w:tmpl w:val="9D0431CC"/>
    <w:lvl w:ilvl="0" w:tplc="FF108CF6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BBB"/>
    <w:multiLevelType w:val="hybridMultilevel"/>
    <w:tmpl w:val="5FCECC2C"/>
    <w:lvl w:ilvl="0" w:tplc="C2D02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47A8E"/>
    <w:multiLevelType w:val="hybridMultilevel"/>
    <w:tmpl w:val="0DBEA734"/>
    <w:lvl w:ilvl="0" w:tplc="80FEFB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94A26B2">
      <w:start w:val="1"/>
      <w:numFmt w:val="decimalEnclosedCircle"/>
      <w:lvlText w:val="%2"/>
      <w:lvlJc w:val="left"/>
      <w:pPr>
        <w:ind w:left="780" w:hanging="360"/>
      </w:pPr>
      <w:rPr>
        <w:rFonts w:ascii="メイリオ" w:eastAsia="メイリオ" w:hAnsi="メイリオ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7414B"/>
    <w:multiLevelType w:val="hybridMultilevel"/>
    <w:tmpl w:val="C99E24FE"/>
    <w:lvl w:ilvl="0" w:tplc="BB3C648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0270F4"/>
    <w:multiLevelType w:val="hybridMultilevel"/>
    <w:tmpl w:val="B1F231A6"/>
    <w:lvl w:ilvl="0" w:tplc="1966B7C6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FEE193D"/>
    <w:multiLevelType w:val="hybridMultilevel"/>
    <w:tmpl w:val="895865DC"/>
    <w:lvl w:ilvl="0" w:tplc="43F215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D58D3"/>
    <w:multiLevelType w:val="hybridMultilevel"/>
    <w:tmpl w:val="B2AAD070"/>
    <w:lvl w:ilvl="0" w:tplc="ED709788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5B332E"/>
    <w:multiLevelType w:val="hybridMultilevel"/>
    <w:tmpl w:val="688C2C72"/>
    <w:lvl w:ilvl="0" w:tplc="A224B904">
      <w:start w:val="11"/>
      <w:numFmt w:val="decimalEnclosedCircle"/>
      <w:lvlText w:val="%1"/>
      <w:lvlJc w:val="left"/>
      <w:pPr>
        <w:ind w:left="1160" w:hanging="360"/>
      </w:pPr>
      <w:rPr>
        <w:rFonts w:eastAsiaTheme="minorHAnsi" w:hint="default"/>
        <w:color w:val="auto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0" w15:restartNumberingAfterBreak="0">
    <w:nsid w:val="2D2C2B13"/>
    <w:multiLevelType w:val="hybridMultilevel"/>
    <w:tmpl w:val="05CE2CA8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7C2176"/>
    <w:multiLevelType w:val="hybridMultilevel"/>
    <w:tmpl w:val="BA003DC6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A646F"/>
    <w:multiLevelType w:val="hybridMultilevel"/>
    <w:tmpl w:val="04FEF364"/>
    <w:lvl w:ilvl="0" w:tplc="FFFFFFFF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B56BF8"/>
    <w:multiLevelType w:val="hybridMultilevel"/>
    <w:tmpl w:val="96245DFE"/>
    <w:lvl w:ilvl="0" w:tplc="FE9429F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4" w15:restartNumberingAfterBreak="0">
    <w:nsid w:val="425A3B4B"/>
    <w:multiLevelType w:val="hybridMultilevel"/>
    <w:tmpl w:val="59A4776C"/>
    <w:lvl w:ilvl="0" w:tplc="FF108CF6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472A5FC2"/>
    <w:multiLevelType w:val="multilevel"/>
    <w:tmpl w:val="9AFC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C57298"/>
    <w:multiLevelType w:val="hybridMultilevel"/>
    <w:tmpl w:val="F30478E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5673F1"/>
    <w:multiLevelType w:val="hybridMultilevel"/>
    <w:tmpl w:val="64522DA6"/>
    <w:lvl w:ilvl="0" w:tplc="747886AE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DD74152"/>
    <w:multiLevelType w:val="hybridMultilevel"/>
    <w:tmpl w:val="B82E73AA"/>
    <w:lvl w:ilvl="0" w:tplc="3C70FD0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0864ED"/>
    <w:multiLevelType w:val="hybridMultilevel"/>
    <w:tmpl w:val="942CDC76"/>
    <w:lvl w:ilvl="0" w:tplc="BA20E8FC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602D57EF"/>
    <w:multiLevelType w:val="hybridMultilevel"/>
    <w:tmpl w:val="04FEF36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E4460F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19263C"/>
    <w:multiLevelType w:val="hybridMultilevel"/>
    <w:tmpl w:val="F77021D6"/>
    <w:lvl w:ilvl="0" w:tplc="D59A1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44F0183"/>
    <w:multiLevelType w:val="hybridMultilevel"/>
    <w:tmpl w:val="4AC8711C"/>
    <w:lvl w:ilvl="0" w:tplc="0FC4219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AE020F"/>
    <w:multiLevelType w:val="hybridMultilevel"/>
    <w:tmpl w:val="A49CA85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6260A18"/>
    <w:multiLevelType w:val="hybridMultilevel"/>
    <w:tmpl w:val="ACA82F9A"/>
    <w:lvl w:ilvl="0" w:tplc="43546C72">
      <w:start w:val="1"/>
      <w:numFmt w:val="decimalEnclosedCircle"/>
      <w:lvlText w:val="%1"/>
      <w:lvlJc w:val="left"/>
      <w:pPr>
        <w:ind w:left="560" w:hanging="360"/>
      </w:pPr>
      <w:rPr>
        <w:rFonts w:asciiTheme="minorHAnsi" w:eastAsia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68BB2251"/>
    <w:multiLevelType w:val="hybridMultilevel"/>
    <w:tmpl w:val="F670AD10"/>
    <w:lvl w:ilvl="0" w:tplc="144E6B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E4C3460"/>
    <w:multiLevelType w:val="hybridMultilevel"/>
    <w:tmpl w:val="A2C83A08"/>
    <w:lvl w:ilvl="0" w:tplc="986626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8" w15:restartNumberingAfterBreak="0">
    <w:nsid w:val="6EF75067"/>
    <w:multiLevelType w:val="hybridMultilevel"/>
    <w:tmpl w:val="C2AAAB0E"/>
    <w:lvl w:ilvl="0" w:tplc="D08E5A5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195904"/>
    <w:multiLevelType w:val="hybridMultilevel"/>
    <w:tmpl w:val="0AC20CF6"/>
    <w:lvl w:ilvl="0" w:tplc="2592A2B2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7D140D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A36A3E"/>
    <w:multiLevelType w:val="hybridMultilevel"/>
    <w:tmpl w:val="04FEF364"/>
    <w:lvl w:ilvl="0" w:tplc="5B648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E4460F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978336">
    <w:abstractNumId w:val="4"/>
  </w:num>
  <w:num w:numId="2" w16cid:durableId="965887871">
    <w:abstractNumId w:val="30"/>
  </w:num>
  <w:num w:numId="3" w16cid:durableId="1067414328">
    <w:abstractNumId w:val="8"/>
  </w:num>
  <w:num w:numId="4" w16cid:durableId="1162424967">
    <w:abstractNumId w:val="9"/>
  </w:num>
  <w:num w:numId="5" w16cid:durableId="602036601">
    <w:abstractNumId w:val="22"/>
  </w:num>
  <w:num w:numId="6" w16cid:durableId="1935046386">
    <w:abstractNumId w:val="23"/>
  </w:num>
  <w:num w:numId="7" w16cid:durableId="1852259512">
    <w:abstractNumId w:val="10"/>
  </w:num>
  <w:num w:numId="8" w16cid:durableId="896014128">
    <w:abstractNumId w:val="7"/>
  </w:num>
  <w:num w:numId="9" w16cid:durableId="1603219089">
    <w:abstractNumId w:val="12"/>
  </w:num>
  <w:num w:numId="10" w16cid:durableId="1748458119">
    <w:abstractNumId w:val="20"/>
  </w:num>
  <w:num w:numId="11" w16cid:durableId="220213478">
    <w:abstractNumId w:val="15"/>
  </w:num>
  <w:num w:numId="12" w16cid:durableId="396586285">
    <w:abstractNumId w:val="21"/>
  </w:num>
  <w:num w:numId="13" w16cid:durableId="1089077516">
    <w:abstractNumId w:val="29"/>
  </w:num>
  <w:num w:numId="14" w16cid:durableId="1224609196">
    <w:abstractNumId w:val="1"/>
  </w:num>
  <w:num w:numId="15" w16cid:durableId="1390616041">
    <w:abstractNumId w:val="16"/>
  </w:num>
  <w:num w:numId="16" w16cid:durableId="1327511944">
    <w:abstractNumId w:val="11"/>
  </w:num>
  <w:num w:numId="17" w16cid:durableId="540900920">
    <w:abstractNumId w:val="24"/>
  </w:num>
  <w:num w:numId="18" w16cid:durableId="1843623163">
    <w:abstractNumId w:val="13"/>
  </w:num>
  <w:num w:numId="19" w16cid:durableId="234627746">
    <w:abstractNumId w:val="3"/>
  </w:num>
  <w:num w:numId="20" w16cid:durableId="1212689227">
    <w:abstractNumId w:val="26"/>
  </w:num>
  <w:num w:numId="21" w16cid:durableId="230625345">
    <w:abstractNumId w:val="5"/>
  </w:num>
  <w:num w:numId="22" w16cid:durableId="3436415">
    <w:abstractNumId w:val="25"/>
  </w:num>
  <w:num w:numId="23" w16cid:durableId="531042261">
    <w:abstractNumId w:val="18"/>
  </w:num>
  <w:num w:numId="24" w16cid:durableId="446000943">
    <w:abstractNumId w:val="28"/>
  </w:num>
  <w:num w:numId="25" w16cid:durableId="1573421006">
    <w:abstractNumId w:val="14"/>
  </w:num>
  <w:num w:numId="26" w16cid:durableId="1309744466">
    <w:abstractNumId w:val="0"/>
  </w:num>
  <w:num w:numId="27" w16cid:durableId="1295598687">
    <w:abstractNumId w:val="17"/>
  </w:num>
  <w:num w:numId="28" w16cid:durableId="820542619">
    <w:abstractNumId w:val="2"/>
  </w:num>
  <w:num w:numId="29" w16cid:durableId="2067676599">
    <w:abstractNumId w:val="6"/>
  </w:num>
  <w:num w:numId="30" w16cid:durableId="573246299">
    <w:abstractNumId w:val="19"/>
  </w:num>
  <w:num w:numId="31" w16cid:durableId="11923080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7F"/>
    <w:rsid w:val="00003014"/>
    <w:rsid w:val="00003F56"/>
    <w:rsid w:val="0000582A"/>
    <w:rsid w:val="00010E88"/>
    <w:rsid w:val="00014C26"/>
    <w:rsid w:val="000158A6"/>
    <w:rsid w:val="000214EA"/>
    <w:rsid w:val="0002154F"/>
    <w:rsid w:val="00024B09"/>
    <w:rsid w:val="000255E6"/>
    <w:rsid w:val="00026528"/>
    <w:rsid w:val="000322EF"/>
    <w:rsid w:val="00033AFC"/>
    <w:rsid w:val="00035A3A"/>
    <w:rsid w:val="00042584"/>
    <w:rsid w:val="00044968"/>
    <w:rsid w:val="00046303"/>
    <w:rsid w:val="00052619"/>
    <w:rsid w:val="00057ABA"/>
    <w:rsid w:val="0006126E"/>
    <w:rsid w:val="00061DB3"/>
    <w:rsid w:val="0006236C"/>
    <w:rsid w:val="00065E0B"/>
    <w:rsid w:val="00067487"/>
    <w:rsid w:val="00074D96"/>
    <w:rsid w:val="00074F51"/>
    <w:rsid w:val="00075961"/>
    <w:rsid w:val="0007596D"/>
    <w:rsid w:val="00076E2A"/>
    <w:rsid w:val="000772B5"/>
    <w:rsid w:val="00077C14"/>
    <w:rsid w:val="00082FE3"/>
    <w:rsid w:val="000840AB"/>
    <w:rsid w:val="0009687F"/>
    <w:rsid w:val="00096A0B"/>
    <w:rsid w:val="000A0045"/>
    <w:rsid w:val="000A13D3"/>
    <w:rsid w:val="000A7269"/>
    <w:rsid w:val="000B1F46"/>
    <w:rsid w:val="000B6910"/>
    <w:rsid w:val="000C00B6"/>
    <w:rsid w:val="000C7A99"/>
    <w:rsid w:val="000D539A"/>
    <w:rsid w:val="000E0B17"/>
    <w:rsid w:val="000E1268"/>
    <w:rsid w:val="000E199F"/>
    <w:rsid w:val="000E28FE"/>
    <w:rsid w:val="000F05DF"/>
    <w:rsid w:val="000F0C06"/>
    <w:rsid w:val="001013A0"/>
    <w:rsid w:val="00104B33"/>
    <w:rsid w:val="00106812"/>
    <w:rsid w:val="00107938"/>
    <w:rsid w:val="00107D93"/>
    <w:rsid w:val="00110B5D"/>
    <w:rsid w:val="00112A31"/>
    <w:rsid w:val="00122857"/>
    <w:rsid w:val="00125C30"/>
    <w:rsid w:val="00127DD4"/>
    <w:rsid w:val="00137997"/>
    <w:rsid w:val="00137E84"/>
    <w:rsid w:val="00143C6C"/>
    <w:rsid w:val="00147812"/>
    <w:rsid w:val="00150286"/>
    <w:rsid w:val="00150CD3"/>
    <w:rsid w:val="00154F82"/>
    <w:rsid w:val="0015583C"/>
    <w:rsid w:val="00160282"/>
    <w:rsid w:val="00160A63"/>
    <w:rsid w:val="00161173"/>
    <w:rsid w:val="001628FB"/>
    <w:rsid w:val="0016618C"/>
    <w:rsid w:val="00177271"/>
    <w:rsid w:val="001815C2"/>
    <w:rsid w:val="00182BEB"/>
    <w:rsid w:val="00183933"/>
    <w:rsid w:val="00190403"/>
    <w:rsid w:val="001904CB"/>
    <w:rsid w:val="00191758"/>
    <w:rsid w:val="00191B60"/>
    <w:rsid w:val="001930AA"/>
    <w:rsid w:val="001A3F2F"/>
    <w:rsid w:val="001A4A4E"/>
    <w:rsid w:val="001C063D"/>
    <w:rsid w:val="001C228D"/>
    <w:rsid w:val="001C2816"/>
    <w:rsid w:val="001C2A83"/>
    <w:rsid w:val="001C3830"/>
    <w:rsid w:val="001D0CAB"/>
    <w:rsid w:val="001D4246"/>
    <w:rsid w:val="001D7316"/>
    <w:rsid w:val="001E2669"/>
    <w:rsid w:val="001E403A"/>
    <w:rsid w:val="001E45FE"/>
    <w:rsid w:val="001E56B6"/>
    <w:rsid w:val="001E61E4"/>
    <w:rsid w:val="001E6922"/>
    <w:rsid w:val="001F50FA"/>
    <w:rsid w:val="00204B2A"/>
    <w:rsid w:val="00206EFB"/>
    <w:rsid w:val="00215715"/>
    <w:rsid w:val="00222301"/>
    <w:rsid w:val="00226392"/>
    <w:rsid w:val="002307AC"/>
    <w:rsid w:val="00235863"/>
    <w:rsid w:val="00241299"/>
    <w:rsid w:val="002427CB"/>
    <w:rsid w:val="00243242"/>
    <w:rsid w:val="00244D28"/>
    <w:rsid w:val="00252917"/>
    <w:rsid w:val="00255C75"/>
    <w:rsid w:val="00255D9A"/>
    <w:rsid w:val="002562FD"/>
    <w:rsid w:val="00260515"/>
    <w:rsid w:val="002612A7"/>
    <w:rsid w:val="00261923"/>
    <w:rsid w:val="00263C5E"/>
    <w:rsid w:val="00267640"/>
    <w:rsid w:val="00276D86"/>
    <w:rsid w:val="002774B4"/>
    <w:rsid w:val="00290C49"/>
    <w:rsid w:val="002927C6"/>
    <w:rsid w:val="002A5AB1"/>
    <w:rsid w:val="002A6890"/>
    <w:rsid w:val="002A69E4"/>
    <w:rsid w:val="002B6502"/>
    <w:rsid w:val="002B7933"/>
    <w:rsid w:val="002C577D"/>
    <w:rsid w:val="002D0C98"/>
    <w:rsid w:val="002D5CA1"/>
    <w:rsid w:val="002E3F5A"/>
    <w:rsid w:val="002F2317"/>
    <w:rsid w:val="002F2E1E"/>
    <w:rsid w:val="002F3790"/>
    <w:rsid w:val="002F475F"/>
    <w:rsid w:val="002F514B"/>
    <w:rsid w:val="00305C9C"/>
    <w:rsid w:val="00311039"/>
    <w:rsid w:val="00311111"/>
    <w:rsid w:val="0031602B"/>
    <w:rsid w:val="003170B8"/>
    <w:rsid w:val="00321608"/>
    <w:rsid w:val="0032310E"/>
    <w:rsid w:val="00332169"/>
    <w:rsid w:val="00335511"/>
    <w:rsid w:val="00337664"/>
    <w:rsid w:val="003530E3"/>
    <w:rsid w:val="003558E9"/>
    <w:rsid w:val="00356F36"/>
    <w:rsid w:val="00357296"/>
    <w:rsid w:val="003615B9"/>
    <w:rsid w:val="00362750"/>
    <w:rsid w:val="00363A9E"/>
    <w:rsid w:val="00366627"/>
    <w:rsid w:val="00367E98"/>
    <w:rsid w:val="0037310F"/>
    <w:rsid w:val="003744C3"/>
    <w:rsid w:val="003750E1"/>
    <w:rsid w:val="00376246"/>
    <w:rsid w:val="00376648"/>
    <w:rsid w:val="00377111"/>
    <w:rsid w:val="0038105C"/>
    <w:rsid w:val="00381EB3"/>
    <w:rsid w:val="00382A3A"/>
    <w:rsid w:val="00382CEC"/>
    <w:rsid w:val="00383229"/>
    <w:rsid w:val="00386E11"/>
    <w:rsid w:val="00387C2C"/>
    <w:rsid w:val="00391794"/>
    <w:rsid w:val="00392070"/>
    <w:rsid w:val="00392607"/>
    <w:rsid w:val="0039429C"/>
    <w:rsid w:val="003961C8"/>
    <w:rsid w:val="003A0C44"/>
    <w:rsid w:val="003A1A6B"/>
    <w:rsid w:val="003A320D"/>
    <w:rsid w:val="003A3624"/>
    <w:rsid w:val="003B0417"/>
    <w:rsid w:val="003B178E"/>
    <w:rsid w:val="003C131D"/>
    <w:rsid w:val="003C2090"/>
    <w:rsid w:val="003C31AE"/>
    <w:rsid w:val="003C6199"/>
    <w:rsid w:val="003C6AC8"/>
    <w:rsid w:val="003C7AA1"/>
    <w:rsid w:val="003C7E0B"/>
    <w:rsid w:val="003D328F"/>
    <w:rsid w:val="003D412F"/>
    <w:rsid w:val="003D6C3D"/>
    <w:rsid w:val="003D6F2A"/>
    <w:rsid w:val="003E2632"/>
    <w:rsid w:val="003E2B0C"/>
    <w:rsid w:val="003E69F2"/>
    <w:rsid w:val="003F2770"/>
    <w:rsid w:val="003F2EFE"/>
    <w:rsid w:val="003F3E83"/>
    <w:rsid w:val="003F4F5C"/>
    <w:rsid w:val="003F5619"/>
    <w:rsid w:val="003F7684"/>
    <w:rsid w:val="00400BFD"/>
    <w:rsid w:val="00404F8C"/>
    <w:rsid w:val="00406297"/>
    <w:rsid w:val="0040730E"/>
    <w:rsid w:val="00410CF7"/>
    <w:rsid w:val="004170E0"/>
    <w:rsid w:val="0041757A"/>
    <w:rsid w:val="00430324"/>
    <w:rsid w:val="004307B8"/>
    <w:rsid w:val="004308AC"/>
    <w:rsid w:val="00443F35"/>
    <w:rsid w:val="00445651"/>
    <w:rsid w:val="00450B20"/>
    <w:rsid w:val="004528AD"/>
    <w:rsid w:val="004557A5"/>
    <w:rsid w:val="00461037"/>
    <w:rsid w:val="004666D3"/>
    <w:rsid w:val="00466ABC"/>
    <w:rsid w:val="00473B57"/>
    <w:rsid w:val="0047404F"/>
    <w:rsid w:val="00475E29"/>
    <w:rsid w:val="00483798"/>
    <w:rsid w:val="00485066"/>
    <w:rsid w:val="00493C38"/>
    <w:rsid w:val="00495171"/>
    <w:rsid w:val="00496CBB"/>
    <w:rsid w:val="004975FC"/>
    <w:rsid w:val="00497977"/>
    <w:rsid w:val="004A4A80"/>
    <w:rsid w:val="004B1366"/>
    <w:rsid w:val="004B343C"/>
    <w:rsid w:val="004B5983"/>
    <w:rsid w:val="004B72B6"/>
    <w:rsid w:val="004B7D2F"/>
    <w:rsid w:val="004C315B"/>
    <w:rsid w:val="004C4208"/>
    <w:rsid w:val="004C61AC"/>
    <w:rsid w:val="004C7664"/>
    <w:rsid w:val="004D241F"/>
    <w:rsid w:val="004D5514"/>
    <w:rsid w:val="004D5874"/>
    <w:rsid w:val="004E5657"/>
    <w:rsid w:val="004E6590"/>
    <w:rsid w:val="004F2497"/>
    <w:rsid w:val="004F4115"/>
    <w:rsid w:val="004F64F8"/>
    <w:rsid w:val="004F76D8"/>
    <w:rsid w:val="00502621"/>
    <w:rsid w:val="005027CB"/>
    <w:rsid w:val="00505B54"/>
    <w:rsid w:val="00506290"/>
    <w:rsid w:val="00507ADD"/>
    <w:rsid w:val="005104B0"/>
    <w:rsid w:val="00510AF5"/>
    <w:rsid w:val="00510F47"/>
    <w:rsid w:val="00511EA8"/>
    <w:rsid w:val="00515DA1"/>
    <w:rsid w:val="00523D98"/>
    <w:rsid w:val="00524222"/>
    <w:rsid w:val="00526D4A"/>
    <w:rsid w:val="00527D4D"/>
    <w:rsid w:val="00530417"/>
    <w:rsid w:val="0053252D"/>
    <w:rsid w:val="00533A7F"/>
    <w:rsid w:val="00533CD7"/>
    <w:rsid w:val="005368E3"/>
    <w:rsid w:val="00540BA4"/>
    <w:rsid w:val="005413A3"/>
    <w:rsid w:val="00543C40"/>
    <w:rsid w:val="00550DD0"/>
    <w:rsid w:val="00555155"/>
    <w:rsid w:val="00556354"/>
    <w:rsid w:val="00560BE6"/>
    <w:rsid w:val="0056374B"/>
    <w:rsid w:val="005664C2"/>
    <w:rsid w:val="00567EA2"/>
    <w:rsid w:val="005725C2"/>
    <w:rsid w:val="00580315"/>
    <w:rsid w:val="00581771"/>
    <w:rsid w:val="005859DB"/>
    <w:rsid w:val="00591E64"/>
    <w:rsid w:val="00593716"/>
    <w:rsid w:val="0059471F"/>
    <w:rsid w:val="00595564"/>
    <w:rsid w:val="005965DB"/>
    <w:rsid w:val="00597425"/>
    <w:rsid w:val="005A6D3D"/>
    <w:rsid w:val="005B1E84"/>
    <w:rsid w:val="005B7881"/>
    <w:rsid w:val="005C0A9C"/>
    <w:rsid w:val="005C4B7A"/>
    <w:rsid w:val="005C5021"/>
    <w:rsid w:val="005D0AAC"/>
    <w:rsid w:val="005D1C25"/>
    <w:rsid w:val="005D2A15"/>
    <w:rsid w:val="005D34FD"/>
    <w:rsid w:val="005D371C"/>
    <w:rsid w:val="005E3956"/>
    <w:rsid w:val="005F4E67"/>
    <w:rsid w:val="005F5D33"/>
    <w:rsid w:val="005F7793"/>
    <w:rsid w:val="005F7A6C"/>
    <w:rsid w:val="00600E87"/>
    <w:rsid w:val="00603231"/>
    <w:rsid w:val="00604456"/>
    <w:rsid w:val="00605BC1"/>
    <w:rsid w:val="0061517A"/>
    <w:rsid w:val="00615455"/>
    <w:rsid w:val="0061694A"/>
    <w:rsid w:val="00617638"/>
    <w:rsid w:val="006217B2"/>
    <w:rsid w:val="006243F6"/>
    <w:rsid w:val="00624FF0"/>
    <w:rsid w:val="00632B7C"/>
    <w:rsid w:val="006336D0"/>
    <w:rsid w:val="006368F2"/>
    <w:rsid w:val="006369B3"/>
    <w:rsid w:val="00636ED1"/>
    <w:rsid w:val="006379B5"/>
    <w:rsid w:val="00642141"/>
    <w:rsid w:val="00647F6B"/>
    <w:rsid w:val="0065021E"/>
    <w:rsid w:val="006506CD"/>
    <w:rsid w:val="00655277"/>
    <w:rsid w:val="006601A9"/>
    <w:rsid w:val="0066095B"/>
    <w:rsid w:val="0066101D"/>
    <w:rsid w:val="006628A1"/>
    <w:rsid w:val="00663B1F"/>
    <w:rsid w:val="00663E46"/>
    <w:rsid w:val="00664268"/>
    <w:rsid w:val="00664373"/>
    <w:rsid w:val="00667A80"/>
    <w:rsid w:val="0067043E"/>
    <w:rsid w:val="00674791"/>
    <w:rsid w:val="00676670"/>
    <w:rsid w:val="006811D6"/>
    <w:rsid w:val="00681DE6"/>
    <w:rsid w:val="006923A5"/>
    <w:rsid w:val="006A0F55"/>
    <w:rsid w:val="006A26DD"/>
    <w:rsid w:val="006A3EC5"/>
    <w:rsid w:val="006A6E17"/>
    <w:rsid w:val="006B2B28"/>
    <w:rsid w:val="006B3FA2"/>
    <w:rsid w:val="006B6E11"/>
    <w:rsid w:val="006C034F"/>
    <w:rsid w:val="006C120C"/>
    <w:rsid w:val="006C1A1B"/>
    <w:rsid w:val="006C1F41"/>
    <w:rsid w:val="006C265D"/>
    <w:rsid w:val="006C5359"/>
    <w:rsid w:val="006C62B3"/>
    <w:rsid w:val="006C6EAF"/>
    <w:rsid w:val="006C738B"/>
    <w:rsid w:val="006C79F6"/>
    <w:rsid w:val="006D0EF7"/>
    <w:rsid w:val="006D7E6D"/>
    <w:rsid w:val="006E08C9"/>
    <w:rsid w:val="006F521B"/>
    <w:rsid w:val="006F7516"/>
    <w:rsid w:val="007009CB"/>
    <w:rsid w:val="00701CE0"/>
    <w:rsid w:val="0070248C"/>
    <w:rsid w:val="00703FD4"/>
    <w:rsid w:val="007050D1"/>
    <w:rsid w:val="00711789"/>
    <w:rsid w:val="00716878"/>
    <w:rsid w:val="00723D43"/>
    <w:rsid w:val="00726C2F"/>
    <w:rsid w:val="00727E59"/>
    <w:rsid w:val="0073302E"/>
    <w:rsid w:val="0073422C"/>
    <w:rsid w:val="00735410"/>
    <w:rsid w:val="00741B10"/>
    <w:rsid w:val="0074355E"/>
    <w:rsid w:val="00744279"/>
    <w:rsid w:val="00747DBE"/>
    <w:rsid w:val="0075422B"/>
    <w:rsid w:val="00766F5B"/>
    <w:rsid w:val="00767A3C"/>
    <w:rsid w:val="007732F0"/>
    <w:rsid w:val="00780212"/>
    <w:rsid w:val="007811F5"/>
    <w:rsid w:val="00781B73"/>
    <w:rsid w:val="007841C5"/>
    <w:rsid w:val="00786187"/>
    <w:rsid w:val="0079364A"/>
    <w:rsid w:val="007952F1"/>
    <w:rsid w:val="0079652F"/>
    <w:rsid w:val="007A13A4"/>
    <w:rsid w:val="007A18F1"/>
    <w:rsid w:val="007A2B50"/>
    <w:rsid w:val="007A2E2D"/>
    <w:rsid w:val="007A5CF5"/>
    <w:rsid w:val="007A6401"/>
    <w:rsid w:val="007A6670"/>
    <w:rsid w:val="007A6E3F"/>
    <w:rsid w:val="007A7513"/>
    <w:rsid w:val="007B5138"/>
    <w:rsid w:val="007C12A8"/>
    <w:rsid w:val="007C1A1A"/>
    <w:rsid w:val="007C3A23"/>
    <w:rsid w:val="007C4137"/>
    <w:rsid w:val="007D29CA"/>
    <w:rsid w:val="007D6679"/>
    <w:rsid w:val="007D67EF"/>
    <w:rsid w:val="007D75EA"/>
    <w:rsid w:val="007D7F22"/>
    <w:rsid w:val="007E0303"/>
    <w:rsid w:val="007E22D8"/>
    <w:rsid w:val="007E2C59"/>
    <w:rsid w:val="007F01F2"/>
    <w:rsid w:val="007F5DFC"/>
    <w:rsid w:val="008011BA"/>
    <w:rsid w:val="00802FE6"/>
    <w:rsid w:val="0080631F"/>
    <w:rsid w:val="00806AFB"/>
    <w:rsid w:val="0081165E"/>
    <w:rsid w:val="008175B7"/>
    <w:rsid w:val="00821B62"/>
    <w:rsid w:val="0082673A"/>
    <w:rsid w:val="0082757E"/>
    <w:rsid w:val="00830F58"/>
    <w:rsid w:val="00831F7D"/>
    <w:rsid w:val="0083223C"/>
    <w:rsid w:val="0083293A"/>
    <w:rsid w:val="0083488C"/>
    <w:rsid w:val="00836922"/>
    <w:rsid w:val="008430CE"/>
    <w:rsid w:val="008445CB"/>
    <w:rsid w:val="008448E3"/>
    <w:rsid w:val="008524A1"/>
    <w:rsid w:val="0085252E"/>
    <w:rsid w:val="0086053D"/>
    <w:rsid w:val="00866184"/>
    <w:rsid w:val="00874B26"/>
    <w:rsid w:val="00874C72"/>
    <w:rsid w:val="008766B1"/>
    <w:rsid w:val="0088264F"/>
    <w:rsid w:val="00882F10"/>
    <w:rsid w:val="008869DA"/>
    <w:rsid w:val="0088795C"/>
    <w:rsid w:val="00890CFE"/>
    <w:rsid w:val="008910A2"/>
    <w:rsid w:val="00891566"/>
    <w:rsid w:val="008940C6"/>
    <w:rsid w:val="00895BAB"/>
    <w:rsid w:val="008A0114"/>
    <w:rsid w:val="008A271C"/>
    <w:rsid w:val="008A3C9F"/>
    <w:rsid w:val="008B0B17"/>
    <w:rsid w:val="008B2AB6"/>
    <w:rsid w:val="008B6F6C"/>
    <w:rsid w:val="008C2424"/>
    <w:rsid w:val="008D680A"/>
    <w:rsid w:val="008F2715"/>
    <w:rsid w:val="008F7134"/>
    <w:rsid w:val="00900C48"/>
    <w:rsid w:val="00904E8B"/>
    <w:rsid w:val="009057A9"/>
    <w:rsid w:val="00907754"/>
    <w:rsid w:val="00910D9C"/>
    <w:rsid w:val="009125DB"/>
    <w:rsid w:val="009142D6"/>
    <w:rsid w:val="00917454"/>
    <w:rsid w:val="00917BAA"/>
    <w:rsid w:val="00923051"/>
    <w:rsid w:val="00923CDA"/>
    <w:rsid w:val="00923F58"/>
    <w:rsid w:val="00932363"/>
    <w:rsid w:val="0093352F"/>
    <w:rsid w:val="0093762C"/>
    <w:rsid w:val="0094053D"/>
    <w:rsid w:val="009426D1"/>
    <w:rsid w:val="00942CC0"/>
    <w:rsid w:val="00944B23"/>
    <w:rsid w:val="0094689C"/>
    <w:rsid w:val="00951938"/>
    <w:rsid w:val="00952745"/>
    <w:rsid w:val="00953C46"/>
    <w:rsid w:val="009553FF"/>
    <w:rsid w:val="009555E2"/>
    <w:rsid w:val="0095569D"/>
    <w:rsid w:val="009576A6"/>
    <w:rsid w:val="00963523"/>
    <w:rsid w:val="00964F6E"/>
    <w:rsid w:val="00965859"/>
    <w:rsid w:val="00972650"/>
    <w:rsid w:val="0097272C"/>
    <w:rsid w:val="00980514"/>
    <w:rsid w:val="00982939"/>
    <w:rsid w:val="00995194"/>
    <w:rsid w:val="00995EB5"/>
    <w:rsid w:val="009A007C"/>
    <w:rsid w:val="009A1B14"/>
    <w:rsid w:val="009A3DC6"/>
    <w:rsid w:val="009A5C99"/>
    <w:rsid w:val="009B2409"/>
    <w:rsid w:val="009B4BCC"/>
    <w:rsid w:val="009B60E9"/>
    <w:rsid w:val="009C206E"/>
    <w:rsid w:val="009C53DE"/>
    <w:rsid w:val="009C72DF"/>
    <w:rsid w:val="009D540F"/>
    <w:rsid w:val="009E131F"/>
    <w:rsid w:val="009E52EA"/>
    <w:rsid w:val="009E5667"/>
    <w:rsid w:val="009E589A"/>
    <w:rsid w:val="009F0527"/>
    <w:rsid w:val="009F080E"/>
    <w:rsid w:val="009F4D68"/>
    <w:rsid w:val="009F5553"/>
    <w:rsid w:val="00A01242"/>
    <w:rsid w:val="00A0162B"/>
    <w:rsid w:val="00A0472A"/>
    <w:rsid w:val="00A057B5"/>
    <w:rsid w:val="00A10506"/>
    <w:rsid w:val="00A14159"/>
    <w:rsid w:val="00A1454D"/>
    <w:rsid w:val="00A23AC1"/>
    <w:rsid w:val="00A23BB0"/>
    <w:rsid w:val="00A2642E"/>
    <w:rsid w:val="00A26A65"/>
    <w:rsid w:val="00A273DF"/>
    <w:rsid w:val="00A30E2C"/>
    <w:rsid w:val="00A34F61"/>
    <w:rsid w:val="00A35D01"/>
    <w:rsid w:val="00A366D9"/>
    <w:rsid w:val="00A36C09"/>
    <w:rsid w:val="00A40224"/>
    <w:rsid w:val="00A43851"/>
    <w:rsid w:val="00A465CA"/>
    <w:rsid w:val="00A51DB6"/>
    <w:rsid w:val="00A528C6"/>
    <w:rsid w:val="00A53640"/>
    <w:rsid w:val="00A538A9"/>
    <w:rsid w:val="00A616EC"/>
    <w:rsid w:val="00A62230"/>
    <w:rsid w:val="00A63A95"/>
    <w:rsid w:val="00A663C0"/>
    <w:rsid w:val="00A67C55"/>
    <w:rsid w:val="00A714D8"/>
    <w:rsid w:val="00A808ED"/>
    <w:rsid w:val="00A82424"/>
    <w:rsid w:val="00A90E68"/>
    <w:rsid w:val="00A93324"/>
    <w:rsid w:val="00AA6BC8"/>
    <w:rsid w:val="00AB0164"/>
    <w:rsid w:val="00AB07D1"/>
    <w:rsid w:val="00AB138E"/>
    <w:rsid w:val="00AB17F9"/>
    <w:rsid w:val="00AB1A37"/>
    <w:rsid w:val="00AB5855"/>
    <w:rsid w:val="00AB5F8F"/>
    <w:rsid w:val="00AC749A"/>
    <w:rsid w:val="00AD042E"/>
    <w:rsid w:val="00AD3151"/>
    <w:rsid w:val="00AD4B27"/>
    <w:rsid w:val="00AD59F2"/>
    <w:rsid w:val="00AE218E"/>
    <w:rsid w:val="00AE39AA"/>
    <w:rsid w:val="00AE4E52"/>
    <w:rsid w:val="00AF2138"/>
    <w:rsid w:val="00AF295E"/>
    <w:rsid w:val="00AF3E17"/>
    <w:rsid w:val="00AF5D95"/>
    <w:rsid w:val="00B045A6"/>
    <w:rsid w:val="00B20736"/>
    <w:rsid w:val="00B21D47"/>
    <w:rsid w:val="00B231FF"/>
    <w:rsid w:val="00B2334B"/>
    <w:rsid w:val="00B327D0"/>
    <w:rsid w:val="00B33E03"/>
    <w:rsid w:val="00B3495C"/>
    <w:rsid w:val="00B35A6C"/>
    <w:rsid w:val="00B35FA9"/>
    <w:rsid w:val="00B37513"/>
    <w:rsid w:val="00B4039A"/>
    <w:rsid w:val="00B43678"/>
    <w:rsid w:val="00B47D2F"/>
    <w:rsid w:val="00B52CDA"/>
    <w:rsid w:val="00B53111"/>
    <w:rsid w:val="00B55579"/>
    <w:rsid w:val="00B55B3C"/>
    <w:rsid w:val="00B6130F"/>
    <w:rsid w:val="00B6484B"/>
    <w:rsid w:val="00B65788"/>
    <w:rsid w:val="00B67260"/>
    <w:rsid w:val="00B677DF"/>
    <w:rsid w:val="00B72E39"/>
    <w:rsid w:val="00B74030"/>
    <w:rsid w:val="00B77A90"/>
    <w:rsid w:val="00B80448"/>
    <w:rsid w:val="00B817EC"/>
    <w:rsid w:val="00B82505"/>
    <w:rsid w:val="00B909BF"/>
    <w:rsid w:val="00B97DCE"/>
    <w:rsid w:val="00BA75D6"/>
    <w:rsid w:val="00BB5E9A"/>
    <w:rsid w:val="00BB723F"/>
    <w:rsid w:val="00BB7EA4"/>
    <w:rsid w:val="00BC4214"/>
    <w:rsid w:val="00BD13F8"/>
    <w:rsid w:val="00BD5F6C"/>
    <w:rsid w:val="00BE11BA"/>
    <w:rsid w:val="00BE290C"/>
    <w:rsid w:val="00BE54D6"/>
    <w:rsid w:val="00BE69D5"/>
    <w:rsid w:val="00BE7F45"/>
    <w:rsid w:val="00BF20E6"/>
    <w:rsid w:val="00BF25EF"/>
    <w:rsid w:val="00BF5C6B"/>
    <w:rsid w:val="00BF606F"/>
    <w:rsid w:val="00BF6782"/>
    <w:rsid w:val="00C004B2"/>
    <w:rsid w:val="00C01E04"/>
    <w:rsid w:val="00C01F14"/>
    <w:rsid w:val="00C05064"/>
    <w:rsid w:val="00C1016E"/>
    <w:rsid w:val="00C15761"/>
    <w:rsid w:val="00C25BE4"/>
    <w:rsid w:val="00C25C29"/>
    <w:rsid w:val="00C2685E"/>
    <w:rsid w:val="00C27F34"/>
    <w:rsid w:val="00C30CD8"/>
    <w:rsid w:val="00C30F97"/>
    <w:rsid w:val="00C36A2A"/>
    <w:rsid w:val="00C402C8"/>
    <w:rsid w:val="00C41C7F"/>
    <w:rsid w:val="00C46DFD"/>
    <w:rsid w:val="00C567AA"/>
    <w:rsid w:val="00C56828"/>
    <w:rsid w:val="00C57963"/>
    <w:rsid w:val="00C6438D"/>
    <w:rsid w:val="00C64C87"/>
    <w:rsid w:val="00C733F9"/>
    <w:rsid w:val="00C76CB9"/>
    <w:rsid w:val="00C77188"/>
    <w:rsid w:val="00C81F4A"/>
    <w:rsid w:val="00C849F2"/>
    <w:rsid w:val="00C9178C"/>
    <w:rsid w:val="00C967D6"/>
    <w:rsid w:val="00C9766F"/>
    <w:rsid w:val="00CA1C5E"/>
    <w:rsid w:val="00CA1C80"/>
    <w:rsid w:val="00CA4F6E"/>
    <w:rsid w:val="00CB02F7"/>
    <w:rsid w:val="00CB0434"/>
    <w:rsid w:val="00CB2C08"/>
    <w:rsid w:val="00CB3B59"/>
    <w:rsid w:val="00CB529B"/>
    <w:rsid w:val="00CB6DA1"/>
    <w:rsid w:val="00CC1DF2"/>
    <w:rsid w:val="00CC2C0F"/>
    <w:rsid w:val="00CC32AA"/>
    <w:rsid w:val="00CC68AF"/>
    <w:rsid w:val="00CC796A"/>
    <w:rsid w:val="00CD10B8"/>
    <w:rsid w:val="00CD62C9"/>
    <w:rsid w:val="00CD6B5E"/>
    <w:rsid w:val="00CD7757"/>
    <w:rsid w:val="00CE0790"/>
    <w:rsid w:val="00CE0ACD"/>
    <w:rsid w:val="00CE3694"/>
    <w:rsid w:val="00CE73E3"/>
    <w:rsid w:val="00CE7CA7"/>
    <w:rsid w:val="00CF504F"/>
    <w:rsid w:val="00D00A1C"/>
    <w:rsid w:val="00D04F94"/>
    <w:rsid w:val="00D1050A"/>
    <w:rsid w:val="00D14266"/>
    <w:rsid w:val="00D26A7D"/>
    <w:rsid w:val="00D26F31"/>
    <w:rsid w:val="00D330EF"/>
    <w:rsid w:val="00D359F4"/>
    <w:rsid w:val="00D35E88"/>
    <w:rsid w:val="00D4426B"/>
    <w:rsid w:val="00D6216D"/>
    <w:rsid w:val="00D65928"/>
    <w:rsid w:val="00D67DDD"/>
    <w:rsid w:val="00D76BD1"/>
    <w:rsid w:val="00D82038"/>
    <w:rsid w:val="00D84E13"/>
    <w:rsid w:val="00D8520D"/>
    <w:rsid w:val="00D90FDC"/>
    <w:rsid w:val="00D9726C"/>
    <w:rsid w:val="00DA0F3C"/>
    <w:rsid w:val="00DA3F3F"/>
    <w:rsid w:val="00DA5912"/>
    <w:rsid w:val="00DA7EE8"/>
    <w:rsid w:val="00DB32C2"/>
    <w:rsid w:val="00DB6258"/>
    <w:rsid w:val="00DB6593"/>
    <w:rsid w:val="00DB6784"/>
    <w:rsid w:val="00DC193F"/>
    <w:rsid w:val="00DC1DD6"/>
    <w:rsid w:val="00DC3E06"/>
    <w:rsid w:val="00DC6C44"/>
    <w:rsid w:val="00DC7DA0"/>
    <w:rsid w:val="00DD3D07"/>
    <w:rsid w:val="00DD6400"/>
    <w:rsid w:val="00DD782E"/>
    <w:rsid w:val="00DE06C8"/>
    <w:rsid w:val="00DE1FDC"/>
    <w:rsid w:val="00DE39F5"/>
    <w:rsid w:val="00DE44A2"/>
    <w:rsid w:val="00DE4C35"/>
    <w:rsid w:val="00DE5A2E"/>
    <w:rsid w:val="00DF30C1"/>
    <w:rsid w:val="00DF32FF"/>
    <w:rsid w:val="00DF34E1"/>
    <w:rsid w:val="00DF39C4"/>
    <w:rsid w:val="00E01F6C"/>
    <w:rsid w:val="00E04506"/>
    <w:rsid w:val="00E046D9"/>
    <w:rsid w:val="00E10FEB"/>
    <w:rsid w:val="00E118B3"/>
    <w:rsid w:val="00E161BF"/>
    <w:rsid w:val="00E1680B"/>
    <w:rsid w:val="00E17D55"/>
    <w:rsid w:val="00E2153A"/>
    <w:rsid w:val="00E2409D"/>
    <w:rsid w:val="00E24C5C"/>
    <w:rsid w:val="00E24DE2"/>
    <w:rsid w:val="00E250BB"/>
    <w:rsid w:val="00E277C9"/>
    <w:rsid w:val="00E3126B"/>
    <w:rsid w:val="00E336C6"/>
    <w:rsid w:val="00E36E0C"/>
    <w:rsid w:val="00E40D36"/>
    <w:rsid w:val="00E41A0E"/>
    <w:rsid w:val="00E5019A"/>
    <w:rsid w:val="00E56D46"/>
    <w:rsid w:val="00E60F38"/>
    <w:rsid w:val="00E626F0"/>
    <w:rsid w:val="00E66A2A"/>
    <w:rsid w:val="00E66AF2"/>
    <w:rsid w:val="00E729D3"/>
    <w:rsid w:val="00E81D96"/>
    <w:rsid w:val="00E833B6"/>
    <w:rsid w:val="00E86D18"/>
    <w:rsid w:val="00E934A2"/>
    <w:rsid w:val="00E93A9A"/>
    <w:rsid w:val="00E9409E"/>
    <w:rsid w:val="00E97C95"/>
    <w:rsid w:val="00EA11B9"/>
    <w:rsid w:val="00EA6C47"/>
    <w:rsid w:val="00EB2C01"/>
    <w:rsid w:val="00EB6A06"/>
    <w:rsid w:val="00EC030A"/>
    <w:rsid w:val="00EC36FE"/>
    <w:rsid w:val="00ED0C9F"/>
    <w:rsid w:val="00ED3CC6"/>
    <w:rsid w:val="00ED609C"/>
    <w:rsid w:val="00ED7B09"/>
    <w:rsid w:val="00ED7B9C"/>
    <w:rsid w:val="00EE1F8A"/>
    <w:rsid w:val="00EE5B21"/>
    <w:rsid w:val="00EE70D3"/>
    <w:rsid w:val="00EF2DED"/>
    <w:rsid w:val="00F00C53"/>
    <w:rsid w:val="00F043E5"/>
    <w:rsid w:val="00F06BBE"/>
    <w:rsid w:val="00F100D9"/>
    <w:rsid w:val="00F12E56"/>
    <w:rsid w:val="00F15141"/>
    <w:rsid w:val="00F15CC6"/>
    <w:rsid w:val="00F20071"/>
    <w:rsid w:val="00F27028"/>
    <w:rsid w:val="00F27603"/>
    <w:rsid w:val="00F3142D"/>
    <w:rsid w:val="00F33A6E"/>
    <w:rsid w:val="00F33D7A"/>
    <w:rsid w:val="00F35F6C"/>
    <w:rsid w:val="00F40139"/>
    <w:rsid w:val="00F40821"/>
    <w:rsid w:val="00F47E6C"/>
    <w:rsid w:val="00F5088D"/>
    <w:rsid w:val="00F51655"/>
    <w:rsid w:val="00F5235B"/>
    <w:rsid w:val="00F5699C"/>
    <w:rsid w:val="00F56CDF"/>
    <w:rsid w:val="00F615E5"/>
    <w:rsid w:val="00F62136"/>
    <w:rsid w:val="00F6293B"/>
    <w:rsid w:val="00F64816"/>
    <w:rsid w:val="00F67C85"/>
    <w:rsid w:val="00F70F27"/>
    <w:rsid w:val="00F72DA2"/>
    <w:rsid w:val="00F8147A"/>
    <w:rsid w:val="00F822A2"/>
    <w:rsid w:val="00F904F7"/>
    <w:rsid w:val="00F9440C"/>
    <w:rsid w:val="00F94E16"/>
    <w:rsid w:val="00FA3EE5"/>
    <w:rsid w:val="00FA43B2"/>
    <w:rsid w:val="00FB259A"/>
    <w:rsid w:val="00FB64B3"/>
    <w:rsid w:val="00FB7D42"/>
    <w:rsid w:val="00FC2157"/>
    <w:rsid w:val="00FD1568"/>
    <w:rsid w:val="00FD239E"/>
    <w:rsid w:val="00FD2963"/>
    <w:rsid w:val="00FD29E5"/>
    <w:rsid w:val="00FD3309"/>
    <w:rsid w:val="00FD377A"/>
    <w:rsid w:val="00FD53D8"/>
    <w:rsid w:val="00FD68A0"/>
    <w:rsid w:val="00FD7D86"/>
    <w:rsid w:val="00FE4374"/>
    <w:rsid w:val="00FE5083"/>
    <w:rsid w:val="00FF0B8B"/>
    <w:rsid w:val="00FF0DF7"/>
    <w:rsid w:val="00FF1E05"/>
    <w:rsid w:val="00FF2204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19A6C"/>
  <w15:chartTrackingRefBased/>
  <w15:docId w15:val="{4AD8A93F-7E81-4F17-A2E2-2B0C281F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0B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87F"/>
  </w:style>
  <w:style w:type="paragraph" w:styleId="a5">
    <w:name w:val="footer"/>
    <w:basedOn w:val="a"/>
    <w:link w:val="a6"/>
    <w:uiPriority w:val="99"/>
    <w:unhideWhenUsed/>
    <w:rsid w:val="00096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87F"/>
  </w:style>
  <w:style w:type="table" w:styleId="a7">
    <w:name w:val="Table Grid"/>
    <w:basedOn w:val="a1"/>
    <w:uiPriority w:val="39"/>
    <w:rsid w:val="0009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9409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0629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062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62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6297"/>
    <w:rPr>
      <w:b/>
      <w:bCs/>
    </w:rPr>
  </w:style>
  <w:style w:type="paragraph" w:styleId="ad">
    <w:name w:val="List Paragraph"/>
    <w:basedOn w:val="a"/>
    <w:uiPriority w:val="34"/>
    <w:qFormat/>
    <w:rsid w:val="00150286"/>
    <w:pPr>
      <w:ind w:leftChars="400" w:left="840"/>
    </w:pPr>
  </w:style>
  <w:style w:type="table" w:customStyle="1" w:styleId="11">
    <w:name w:val="表 (格子)1"/>
    <w:basedOn w:val="a1"/>
    <w:next w:val="a7"/>
    <w:uiPriority w:val="39"/>
    <w:rsid w:val="001E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A14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markedcontent">
    <w:name w:val="markedcontent"/>
    <w:basedOn w:val="a0"/>
    <w:rsid w:val="00F00C53"/>
  </w:style>
  <w:style w:type="paragraph" w:styleId="af">
    <w:name w:val="Revision"/>
    <w:hidden/>
    <w:uiPriority w:val="99"/>
    <w:semiHidden/>
    <w:rsid w:val="00B231FF"/>
  </w:style>
  <w:style w:type="character" w:styleId="af0">
    <w:name w:val="Hyperlink"/>
    <w:basedOn w:val="a0"/>
    <w:uiPriority w:val="99"/>
    <w:unhideWhenUsed/>
    <w:rsid w:val="00533CD7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533CD7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662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628A1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647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haracter">
    <w:name w:val="character"/>
    <w:basedOn w:val="a0"/>
    <w:rsid w:val="00647F6B"/>
  </w:style>
  <w:style w:type="character" w:customStyle="1" w:styleId="2">
    <w:name w:val="未解決のメンション2"/>
    <w:basedOn w:val="a0"/>
    <w:uiPriority w:val="99"/>
    <w:semiHidden/>
    <w:unhideWhenUsed/>
    <w:rsid w:val="00FD296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336C6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604456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EE70D3"/>
    <w:rPr>
      <w:color w:val="605E5C"/>
      <w:shd w:val="clear" w:color="auto" w:fill="E1DFDD"/>
    </w:rPr>
  </w:style>
  <w:style w:type="paragraph" w:styleId="af4">
    <w:name w:val="No Spacing"/>
    <w:uiPriority w:val="1"/>
    <w:qFormat/>
    <w:rsid w:val="00FF0B8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F0B8B"/>
    <w:rPr>
      <w:rFonts w:asciiTheme="majorHAnsi" w:eastAsiaTheme="majorEastAsia" w:hAnsiTheme="majorHAnsi" w:cstheme="majorBidi"/>
      <w:sz w:val="24"/>
      <w:szCs w:val="24"/>
    </w:rPr>
  </w:style>
  <w:style w:type="table" w:customStyle="1" w:styleId="30">
    <w:name w:val="表 (格子)3"/>
    <w:basedOn w:val="a1"/>
    <w:uiPriority w:val="59"/>
    <w:rsid w:val="008430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A807-F7B6-4A23-8612-67F53EE2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直子</dc:creator>
  <cp:keywords/>
  <dc:description/>
  <cp:lastModifiedBy>佐々木</cp:lastModifiedBy>
  <cp:revision>6</cp:revision>
  <cp:lastPrinted>2024-04-04T05:30:00Z</cp:lastPrinted>
  <dcterms:created xsi:type="dcterms:W3CDTF">2024-04-23T06:01:00Z</dcterms:created>
  <dcterms:modified xsi:type="dcterms:W3CDTF">2024-04-26T06:03:00Z</dcterms:modified>
</cp:coreProperties>
</file>