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A231" w14:textId="60D2F0BD" w:rsidR="00615455" w:rsidRPr="00E41A0E" w:rsidRDefault="000255E6" w:rsidP="000F05DF">
      <w:pPr>
        <w:ind w:firstLineChars="2767" w:firstLine="5811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176A5F80" wp14:editId="79F708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5005" cy="917371"/>
            <wp:effectExtent l="0" t="0" r="6985" b="0"/>
            <wp:wrapNone/>
            <wp:docPr id="8" name="図 8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, アイコン&#10;&#10;自動的に生成された説明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09" cy="9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8A1" w:rsidRPr="00E41A0E">
        <w:rPr>
          <w:rFonts w:hint="eastAsia"/>
          <w:sz w:val="18"/>
        </w:rPr>
        <w:t>※二重枠線内　事務局記入欄</w:t>
      </w:r>
    </w:p>
    <w:tbl>
      <w:tblPr>
        <w:tblStyle w:val="a7"/>
        <w:tblW w:w="0" w:type="auto"/>
        <w:tblInd w:w="4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0"/>
        <w:gridCol w:w="2673"/>
      </w:tblGrid>
      <w:tr w:rsidR="00DD6400" w:rsidRPr="00E41A0E" w14:paraId="075338A5" w14:textId="77777777" w:rsidTr="00DD6400">
        <w:trPr>
          <w:trHeight w:val="263"/>
        </w:trPr>
        <w:tc>
          <w:tcPr>
            <w:tcW w:w="1270" w:type="dxa"/>
          </w:tcPr>
          <w:p w14:paraId="31A39B83" w14:textId="2BEBB19C" w:rsidR="00DD6400" w:rsidRPr="00E41A0E" w:rsidRDefault="00DD6400" w:rsidP="000F05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E41A0E">
              <w:rPr>
                <w:rFonts w:ascii="メイリオ" w:eastAsia="メイリオ" w:hAnsi="メイリオ" w:hint="eastAsia"/>
                <w:sz w:val="20"/>
              </w:rPr>
              <w:t>到着日</w:t>
            </w:r>
          </w:p>
        </w:tc>
        <w:tc>
          <w:tcPr>
            <w:tcW w:w="2673" w:type="dxa"/>
          </w:tcPr>
          <w:p w14:paraId="6C91D178" w14:textId="7F18F0CC" w:rsidR="00DD6400" w:rsidRPr="00E118B3" w:rsidRDefault="00DD6400" w:rsidP="000F05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</w:rPr>
              <w:t>令和</w:t>
            </w:r>
            <w:r w:rsidR="0023586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/>
                <w:sz w:val="20"/>
              </w:rPr>
              <w:t>年</w:t>
            </w:r>
            <w:r w:rsidR="00952745"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月</w:t>
            </w:r>
            <w:r w:rsidR="00952745"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日</w:t>
            </w:r>
          </w:p>
        </w:tc>
      </w:tr>
      <w:tr w:rsidR="00923051" w:rsidRPr="00E41A0E" w14:paraId="3A09EC11" w14:textId="77777777" w:rsidTr="00DD6400">
        <w:trPr>
          <w:trHeight w:val="263"/>
        </w:trPr>
        <w:tc>
          <w:tcPr>
            <w:tcW w:w="1270" w:type="dxa"/>
          </w:tcPr>
          <w:p w14:paraId="7DAF48B5" w14:textId="2E619404" w:rsidR="00923051" w:rsidRPr="00E41A0E" w:rsidRDefault="00923051" w:rsidP="000F05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交付番号</w:t>
            </w:r>
          </w:p>
        </w:tc>
        <w:tc>
          <w:tcPr>
            <w:tcW w:w="2673" w:type="dxa"/>
          </w:tcPr>
          <w:p w14:paraId="488539DF" w14:textId="77777777" w:rsidR="00923051" w:rsidRPr="00E118B3" w:rsidRDefault="00923051" w:rsidP="000F05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6DC57540" w14:textId="77777777" w:rsidR="00074F51" w:rsidRPr="00E41A0E" w:rsidRDefault="00074F51"/>
    <w:p w14:paraId="44DA8CBA" w14:textId="65191119" w:rsidR="00074F51" w:rsidRPr="00235863" w:rsidRDefault="00D4426B" w:rsidP="00074F51">
      <w:pPr>
        <w:spacing w:line="400" w:lineRule="exact"/>
        <w:ind w:firstLineChars="100" w:firstLine="320"/>
        <w:jc w:val="center"/>
        <w:rPr>
          <w:b/>
          <w:bCs/>
          <w:sz w:val="32"/>
          <w:szCs w:val="32"/>
        </w:rPr>
      </w:pPr>
      <w:r w:rsidRPr="00235863">
        <w:rPr>
          <w:rFonts w:ascii="メイリオ" w:eastAsia="メイリオ" w:hAnsi="メイリオ" w:hint="eastAsia"/>
          <w:b/>
          <w:bCs/>
          <w:sz w:val="32"/>
          <w:szCs w:val="32"/>
        </w:rPr>
        <w:t>有機</w:t>
      </w:r>
      <w:r w:rsidR="00074F51" w:rsidRPr="00235863">
        <w:rPr>
          <w:rFonts w:ascii="メイリオ" w:eastAsia="メイリオ" w:hAnsi="メイリオ"/>
          <w:b/>
          <w:bCs/>
          <w:sz w:val="32"/>
          <w:szCs w:val="32"/>
        </w:rPr>
        <w:t>JAS</w:t>
      </w:r>
      <w:r w:rsidR="00074F51" w:rsidRPr="00235863">
        <w:rPr>
          <w:rFonts w:ascii="メイリオ" w:eastAsia="メイリオ" w:hAnsi="メイリオ" w:hint="eastAsia"/>
          <w:b/>
          <w:bCs/>
          <w:sz w:val="32"/>
          <w:szCs w:val="32"/>
        </w:rPr>
        <w:t>の</w:t>
      </w:r>
      <w:r w:rsidR="00235863" w:rsidRPr="00235863">
        <w:rPr>
          <w:rFonts w:ascii="メイリオ" w:eastAsia="メイリオ" w:hAnsi="メイリオ" w:hint="eastAsia"/>
          <w:b/>
          <w:bCs/>
          <w:sz w:val="32"/>
          <w:szCs w:val="32"/>
        </w:rPr>
        <w:t>普及対策</w:t>
      </w:r>
      <w:r w:rsidR="00074F51" w:rsidRPr="00235863">
        <w:rPr>
          <w:rFonts w:ascii="メイリオ" w:eastAsia="メイリオ" w:hAnsi="メイリオ" w:hint="eastAsia"/>
          <w:b/>
          <w:bCs/>
          <w:sz w:val="32"/>
          <w:szCs w:val="32"/>
        </w:rPr>
        <w:t>事業</w:t>
      </w:r>
      <w:r w:rsidR="00263C5E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074F51" w:rsidRPr="00235863">
        <w:rPr>
          <w:rFonts w:ascii="メイリオ" w:eastAsia="メイリオ" w:hAnsi="メイリオ" w:hint="eastAsia"/>
          <w:b/>
          <w:bCs/>
          <w:sz w:val="32"/>
          <w:szCs w:val="32"/>
        </w:rPr>
        <w:t>実績報告 兼 請求書</w:t>
      </w:r>
    </w:p>
    <w:p w14:paraId="08705815" w14:textId="77777777" w:rsidR="00074F51" w:rsidRPr="0094053D" w:rsidRDefault="00074F51" w:rsidP="0094053D">
      <w:pPr>
        <w:spacing w:line="400" w:lineRule="exact"/>
        <w:rPr>
          <w:sz w:val="28"/>
          <w:szCs w:val="28"/>
        </w:rPr>
      </w:pPr>
    </w:p>
    <w:p w14:paraId="37562A96" w14:textId="738D67BE" w:rsidR="00381EB3" w:rsidRDefault="00726C2F">
      <w:r>
        <w:rPr>
          <w:rFonts w:hint="eastAsia"/>
        </w:rPr>
        <w:t>（提出先）</w:t>
      </w:r>
      <w:bookmarkStart w:id="0" w:name="_Hlk93674128"/>
      <w:r w:rsidR="0009687F">
        <w:rPr>
          <w:rFonts w:hint="eastAsia"/>
        </w:rPr>
        <w:t xml:space="preserve">一般社団法人　</w:t>
      </w:r>
      <w:r w:rsidR="00AE4E52">
        <w:rPr>
          <w:rFonts w:hint="eastAsia"/>
        </w:rPr>
        <w:t>日本農林規格協会　あて</w:t>
      </w:r>
    </w:p>
    <w:bookmarkEnd w:id="0"/>
    <w:p w14:paraId="4B3BD07F" w14:textId="4C815FC8" w:rsidR="00235863" w:rsidRPr="00942CC0" w:rsidRDefault="00235863" w:rsidP="0094053D">
      <w:pPr>
        <w:pStyle w:val="ad"/>
        <w:numPr>
          <w:ilvl w:val="0"/>
          <w:numId w:val="16"/>
        </w:numPr>
        <w:spacing w:after="240" w:line="406" w:lineRule="exact"/>
        <w:ind w:leftChars="0" w:left="442" w:hanging="442"/>
        <w:jc w:val="left"/>
        <w:rPr>
          <w:b/>
          <w:bCs/>
        </w:rPr>
      </w:pPr>
      <w:r w:rsidRPr="00942CC0">
        <w:rPr>
          <w:rFonts w:hint="eastAsia"/>
          <w:b/>
          <w:bCs/>
        </w:rPr>
        <w:t>事業者に関する事項</w:t>
      </w:r>
    </w:p>
    <w:tbl>
      <w:tblPr>
        <w:tblStyle w:val="a7"/>
        <w:tblW w:w="8616" w:type="dxa"/>
        <w:tblLook w:val="04A0" w:firstRow="1" w:lastRow="0" w:firstColumn="1" w:lastColumn="0" w:noHBand="0" w:noVBand="1"/>
      </w:tblPr>
      <w:tblGrid>
        <w:gridCol w:w="1980"/>
        <w:gridCol w:w="2242"/>
        <w:gridCol w:w="1843"/>
        <w:gridCol w:w="2551"/>
      </w:tblGrid>
      <w:tr w:rsidR="00A0162B" w:rsidRPr="00A0162B" w14:paraId="6F3DAC71" w14:textId="77777777" w:rsidTr="00235863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BA7486" w14:textId="490BD999" w:rsidR="00235863" w:rsidRPr="00A0162B" w:rsidRDefault="0094053D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bookmarkStart w:id="1" w:name="_GoBack" w:colFirst="1" w:colLast="2"/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報告書</w:t>
            </w:r>
            <w:r w:rsidR="00235863"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記入日</w:t>
            </w:r>
          </w:p>
        </w:tc>
        <w:tc>
          <w:tcPr>
            <w:tcW w:w="66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51119" w14:textId="39EA140E" w:rsidR="00235863" w:rsidRPr="006D0EF7" w:rsidRDefault="00235863" w:rsidP="00F91F10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6D0EF7">
              <w:rPr>
                <w:rFonts w:eastAsiaTheme="minorHAnsi" w:hint="eastAsia"/>
                <w:sz w:val="20"/>
              </w:rPr>
              <w:t>令和</w:t>
            </w:r>
            <w:r w:rsidR="007732F0" w:rsidRPr="006D0EF7">
              <w:rPr>
                <w:rFonts w:eastAsiaTheme="minorHAnsi" w:hint="eastAsia"/>
                <w:sz w:val="20"/>
              </w:rPr>
              <w:t xml:space="preserve">　</w:t>
            </w:r>
            <w:r w:rsidRPr="006D0EF7">
              <w:rPr>
                <w:rFonts w:eastAsiaTheme="minorHAnsi"/>
                <w:sz w:val="20"/>
              </w:rPr>
              <w:t>年</w:t>
            </w:r>
            <w:r w:rsidRPr="006D0EF7">
              <w:rPr>
                <w:rFonts w:eastAsiaTheme="minorHAnsi" w:hint="eastAsia"/>
                <w:sz w:val="20"/>
              </w:rPr>
              <w:t xml:space="preserve">　　月　　日</w:t>
            </w:r>
          </w:p>
        </w:tc>
      </w:tr>
      <w:tr w:rsidR="00A0162B" w:rsidRPr="00A0162B" w14:paraId="4973204C" w14:textId="77777777" w:rsidTr="00235863">
        <w:trPr>
          <w:trHeight w:val="62"/>
        </w:trPr>
        <w:tc>
          <w:tcPr>
            <w:tcW w:w="19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FFF233" w14:textId="7D5530C6" w:rsidR="00235863" w:rsidRPr="00A0162B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事業者住所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*</w:t>
            </w:r>
            <w:r w:rsidRPr="00A0162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6239C253" w14:textId="6DFB7B3F" w:rsidR="00235863" w:rsidRPr="00A0162B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kern w:val="0"/>
                <w:sz w:val="16"/>
                <w:szCs w:val="20"/>
              </w:rPr>
              <w:t>(JAS認証事業者住所</w:t>
            </w:r>
            <w:r w:rsidRPr="00A0162B">
              <w:rPr>
                <w:rFonts w:ascii="メイリオ" w:eastAsia="メイリオ" w:hAnsi="メイリオ"/>
                <w:color w:val="000000" w:themeColor="text1"/>
                <w:kern w:val="0"/>
                <w:sz w:val="16"/>
                <w:szCs w:val="20"/>
              </w:rPr>
              <w:t>)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E0D67F" w14:textId="77777777" w:rsidR="00235863" w:rsidRPr="006D0EF7" w:rsidRDefault="00235863" w:rsidP="00F91F1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6D0EF7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3891B901" w14:textId="77777777" w:rsidR="00235863" w:rsidRPr="006D0EF7" w:rsidRDefault="00235863" w:rsidP="00F91F1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0162B" w:rsidRPr="00A0162B" w14:paraId="5646FE79" w14:textId="77777777" w:rsidTr="00235863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D96DFF" w14:textId="66E97915" w:rsidR="00235863" w:rsidRPr="00A0162B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5DA9C6" w14:textId="77777777" w:rsidR="00235863" w:rsidRPr="006D0EF7" w:rsidRDefault="00235863" w:rsidP="00F91F10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A0162B" w:rsidRPr="00A0162B" w14:paraId="1531B403" w14:textId="77777777" w:rsidTr="00263C5E">
        <w:trPr>
          <w:trHeight w:val="355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D3A020" w14:textId="77777777" w:rsidR="00235863" w:rsidRPr="00A0162B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  <w:vertAlign w:val="superscript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事業者名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*</w:t>
            </w:r>
            <w:r w:rsidRPr="00A0162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2C0D6C61" w14:textId="0CB2E6F6" w:rsidR="00235863" w:rsidRPr="00A0162B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(JAS認証事業者名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38C7F" w14:textId="77777777" w:rsidR="00235863" w:rsidRPr="006D0EF7" w:rsidRDefault="00235863" w:rsidP="00F91F10">
            <w:pPr>
              <w:wordWrap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0162B" w:rsidRPr="00A0162B" w14:paraId="224DB859" w14:textId="77777777" w:rsidTr="00263C5E">
        <w:trPr>
          <w:cantSplit/>
          <w:trHeight w:hRule="exact" w:val="510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86C7DF" w14:textId="6B5769A3" w:rsidR="00263C5E" w:rsidRPr="00A0162B" w:rsidRDefault="00263C5E" w:rsidP="00235863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代表者役職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1AC8A6" w14:textId="77777777" w:rsidR="00263C5E" w:rsidRPr="006D0EF7" w:rsidRDefault="00263C5E" w:rsidP="00263C5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905EFF" w14:textId="30C1648B" w:rsidR="00263C5E" w:rsidRPr="006D0EF7" w:rsidRDefault="00263C5E" w:rsidP="00263C5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D0EF7">
              <w:rPr>
                <w:rFonts w:ascii="メイリオ" w:eastAsia="メイリオ" w:hAnsi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E7866" w14:textId="68674DA6" w:rsidR="00263C5E" w:rsidRPr="006D0EF7" w:rsidRDefault="00263C5E" w:rsidP="00235863">
            <w:pPr>
              <w:wordWrap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0162B" w:rsidRPr="00A0162B" w14:paraId="095B34B7" w14:textId="77777777" w:rsidTr="00263C5E">
        <w:trPr>
          <w:trHeight w:val="397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7AAE6" w14:textId="6DC9D8E5" w:rsidR="00235863" w:rsidRPr="00A0162B" w:rsidRDefault="0094053D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報告</w:t>
            </w:r>
            <w:r w:rsidR="00235863"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担当者</w:t>
            </w:r>
          </w:p>
          <w:p w14:paraId="2123E11E" w14:textId="77777777" w:rsidR="00235863" w:rsidRPr="00A0162B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所属部署</w:t>
            </w:r>
          </w:p>
        </w:tc>
        <w:tc>
          <w:tcPr>
            <w:tcW w:w="2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801224" w14:textId="77777777" w:rsidR="00235863" w:rsidRPr="006D0EF7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4D70A" w14:textId="77777777" w:rsidR="00235863" w:rsidRPr="006D0EF7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D0EF7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FA88B4" w14:textId="77777777" w:rsidR="00235863" w:rsidRPr="006D0EF7" w:rsidRDefault="00235863" w:rsidP="00235863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0162B" w:rsidRPr="00A0162B" w14:paraId="28AA61C4" w14:textId="77777777" w:rsidTr="00263C5E">
        <w:trPr>
          <w:trHeight w:val="527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2035C" w14:textId="77777777" w:rsidR="00235863" w:rsidRPr="00A0162B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7A0B5" w14:textId="77777777" w:rsidR="00235863" w:rsidRPr="006D0EF7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ED3A1D" w14:textId="14387D16" w:rsidR="00235863" w:rsidRPr="006D0EF7" w:rsidRDefault="002B793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D0EF7">
              <w:rPr>
                <w:rFonts w:ascii="メイリオ" w:eastAsia="メイリオ" w:hAnsi="メイリオ" w:hint="eastAsia"/>
                <w:sz w:val="20"/>
                <w:szCs w:val="20"/>
              </w:rPr>
              <w:t>報告</w:t>
            </w:r>
            <w:r w:rsidR="00235863" w:rsidRPr="006D0EF7">
              <w:rPr>
                <w:rFonts w:ascii="メイリオ" w:eastAsia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B35C3" w14:textId="77777777" w:rsidR="00235863" w:rsidRPr="006D0EF7" w:rsidRDefault="00235863" w:rsidP="00235863">
            <w:pPr>
              <w:jc w:val="left"/>
              <w:rPr>
                <w:sz w:val="20"/>
                <w:szCs w:val="20"/>
              </w:rPr>
            </w:pPr>
          </w:p>
        </w:tc>
      </w:tr>
      <w:tr w:rsidR="00A0162B" w:rsidRPr="00A0162B" w14:paraId="143EBA3A" w14:textId="77777777" w:rsidTr="00263C5E">
        <w:trPr>
          <w:trHeight w:val="62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757392" w14:textId="77777777" w:rsidR="00235863" w:rsidRPr="00A0162B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連絡先電話</w:t>
            </w:r>
          </w:p>
          <w:p w14:paraId="53DF79EF" w14:textId="77777777" w:rsidR="00235863" w:rsidRPr="00A0162B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(日中連絡の取れる番号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5B41E" w14:textId="77777777" w:rsidR="00235863" w:rsidRPr="006D0EF7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EBCB1F" w14:textId="77777777" w:rsidR="00235863" w:rsidRPr="006D0EF7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D0EF7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  <w:r w:rsidRPr="006D0EF7">
              <w:rPr>
                <w:rFonts w:ascii="メイリオ" w:eastAsia="メイリオ" w:hAnsi="メイリオ"/>
                <w:sz w:val="20"/>
                <w:szCs w:val="20"/>
              </w:rPr>
              <w:t>FAX</w:t>
            </w:r>
          </w:p>
          <w:p w14:paraId="51DC5780" w14:textId="77777777" w:rsidR="00235863" w:rsidRPr="006D0EF7" w:rsidRDefault="00235863" w:rsidP="00235863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D0EF7">
              <w:rPr>
                <w:rFonts w:ascii="メイリオ" w:eastAsia="メイリオ" w:hAnsi="メイリオ" w:hint="eastAsia"/>
                <w:sz w:val="18"/>
                <w:szCs w:val="20"/>
              </w:rPr>
              <w:t>（任意）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15B147" w14:textId="77777777" w:rsidR="00235863" w:rsidRPr="006D0EF7" w:rsidRDefault="00235863" w:rsidP="00235863">
            <w:pPr>
              <w:jc w:val="left"/>
              <w:rPr>
                <w:sz w:val="20"/>
                <w:szCs w:val="20"/>
              </w:rPr>
            </w:pPr>
          </w:p>
        </w:tc>
      </w:tr>
      <w:tr w:rsidR="00A0162B" w:rsidRPr="00A0162B" w14:paraId="12F3245D" w14:textId="77777777" w:rsidTr="00F91F10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7AF6D9" w14:textId="77777777" w:rsidR="00235863" w:rsidRPr="00A0162B" w:rsidRDefault="00235863" w:rsidP="00235863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カナ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*</w:t>
            </w:r>
            <w:r w:rsidRPr="00A0162B">
              <w:rPr>
                <w:rFonts w:ascii="メイリオ" w:eastAsia="メイリオ" w:hAnsi="メイリオ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5CAA04" w14:textId="77777777" w:rsidR="00235863" w:rsidRPr="006D0EF7" w:rsidRDefault="00235863" w:rsidP="0023586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A0162B" w:rsidRPr="00A0162B" w14:paraId="3E02103D" w14:textId="77777777" w:rsidTr="00F91F10">
        <w:trPr>
          <w:trHeight w:val="533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C6AD26" w14:textId="77777777" w:rsidR="00235863" w:rsidRPr="00A0162B" w:rsidRDefault="00235863" w:rsidP="00235863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</w:t>
            </w:r>
            <w:r w:rsidRPr="00A0162B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D4879" w14:textId="77777777" w:rsidR="00235863" w:rsidRPr="006D0EF7" w:rsidRDefault="00235863" w:rsidP="0023586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0162B" w:rsidRPr="00A0162B" w14:paraId="00BA97FF" w14:textId="77777777" w:rsidTr="00263C5E">
        <w:trPr>
          <w:trHeight w:val="562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35DC88" w14:textId="77777777" w:rsidR="00235863" w:rsidRPr="00A0162B" w:rsidRDefault="00235863" w:rsidP="00235863">
            <w:pPr>
              <w:spacing w:line="240" w:lineRule="exact"/>
              <w:ind w:firstLineChars="11" w:firstLine="22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交付決定日</w:t>
            </w:r>
          </w:p>
          <w:p w14:paraId="5D5A4E95" w14:textId="77777777" w:rsidR="00235863" w:rsidRPr="00A0162B" w:rsidRDefault="00235863" w:rsidP="00235863">
            <w:pPr>
              <w:spacing w:line="240" w:lineRule="exact"/>
              <w:ind w:firstLineChars="11" w:firstLine="18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/>
                <w:color w:val="000000" w:themeColor="text1"/>
                <w:sz w:val="16"/>
                <w:szCs w:val="20"/>
              </w:rPr>
              <w:t>*交付結果通知書より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589A9" w14:textId="2F37727D" w:rsidR="00235863" w:rsidRPr="006D0EF7" w:rsidRDefault="00235863" w:rsidP="0023586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D0EF7">
              <w:rPr>
                <w:rFonts w:asciiTheme="minorEastAsia" w:hAnsiTheme="minorEastAsia" w:hint="eastAsia"/>
                <w:sz w:val="20"/>
                <w:szCs w:val="21"/>
              </w:rPr>
              <w:t xml:space="preserve">令和　</w:t>
            </w:r>
            <w:r w:rsidRPr="006D0EF7">
              <w:rPr>
                <w:rFonts w:asciiTheme="minorEastAsia" w:hAnsiTheme="minorEastAsia"/>
                <w:sz w:val="20"/>
                <w:szCs w:val="21"/>
              </w:rPr>
              <w:t>年</w:t>
            </w:r>
            <w:r w:rsidRPr="006D0EF7">
              <w:rPr>
                <w:rFonts w:asciiTheme="minorEastAsia" w:hAnsiTheme="minorEastAsia" w:hint="eastAsia"/>
                <w:sz w:val="20"/>
                <w:szCs w:val="21"/>
              </w:rPr>
              <w:t xml:space="preserve">　　月　　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FF08F0" w14:textId="77777777" w:rsidR="00235863" w:rsidRPr="006D0EF7" w:rsidRDefault="00235863" w:rsidP="00235863">
            <w:pPr>
              <w:spacing w:line="240" w:lineRule="exact"/>
              <w:ind w:left="300" w:hangingChars="150" w:hanging="300"/>
              <w:jc w:val="center"/>
              <w:rPr>
                <w:rFonts w:ascii="メイリオ" w:eastAsia="メイリオ" w:hAnsi="メイリオ" w:cs="Segoe UI Symbol"/>
                <w:sz w:val="20"/>
                <w:szCs w:val="21"/>
              </w:rPr>
            </w:pPr>
            <w:r w:rsidRPr="006D0EF7">
              <w:rPr>
                <w:rFonts w:ascii="メイリオ" w:eastAsia="メイリオ" w:hAnsi="メイリオ" w:cs="Segoe UI Symbol" w:hint="eastAsia"/>
                <w:sz w:val="20"/>
                <w:szCs w:val="21"/>
              </w:rPr>
              <w:t>交付番号</w:t>
            </w:r>
          </w:p>
          <w:p w14:paraId="2806B26F" w14:textId="77777777" w:rsidR="00235863" w:rsidRPr="006D0EF7" w:rsidRDefault="00235863" w:rsidP="00235863">
            <w:pPr>
              <w:spacing w:line="240" w:lineRule="exact"/>
              <w:ind w:left="240" w:hangingChars="150" w:hanging="240"/>
              <w:jc w:val="center"/>
              <w:rPr>
                <w:rFonts w:ascii="メイリオ" w:eastAsia="メイリオ" w:hAnsi="メイリオ" w:cs="Segoe UI Symbol"/>
                <w:sz w:val="20"/>
                <w:szCs w:val="21"/>
              </w:rPr>
            </w:pPr>
            <w:r w:rsidRPr="006D0EF7">
              <w:rPr>
                <w:rFonts w:ascii="メイリオ" w:eastAsia="メイリオ" w:hAnsi="メイリオ" w:cs="Segoe UI Symbol"/>
                <w:sz w:val="16"/>
                <w:szCs w:val="20"/>
              </w:rPr>
              <w:t>*</w:t>
            </w:r>
            <w:r w:rsidRPr="006D0EF7">
              <w:rPr>
                <w:rFonts w:ascii="メイリオ" w:eastAsia="メイリオ" w:hAnsi="メイリオ" w:cs="Segoe UI Symbol" w:hint="eastAsia"/>
                <w:sz w:val="16"/>
                <w:szCs w:val="20"/>
              </w:rPr>
              <w:t>交付結果通知書より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81E99" w14:textId="77777777" w:rsidR="00235863" w:rsidRPr="006D0EF7" w:rsidRDefault="00235863" w:rsidP="0023586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bookmarkEnd w:id="1"/>
    <w:p w14:paraId="361DC363" w14:textId="0C181549" w:rsidR="00235863" w:rsidRDefault="00235863" w:rsidP="00235863">
      <w:pPr>
        <w:snapToGrid w:val="0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C17821">
        <w:rPr>
          <w:rFonts w:asciiTheme="minorEastAsia" w:hAnsiTheme="minorEastAsia" w:hint="eastAsia"/>
          <w:sz w:val="18"/>
          <w:szCs w:val="18"/>
        </w:rPr>
        <w:t>＊</w:t>
      </w:r>
      <w:r>
        <w:rPr>
          <w:rFonts w:asciiTheme="minorEastAsia" w:hAnsiTheme="minorEastAsia" w:hint="eastAsia"/>
          <w:sz w:val="18"/>
          <w:szCs w:val="18"/>
        </w:rPr>
        <w:t>1</w:t>
      </w:r>
      <w:r w:rsidRPr="00C17821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事業者住所および事</w:t>
      </w:r>
      <w:r w:rsidRPr="00C17821">
        <w:rPr>
          <w:rFonts w:asciiTheme="minorEastAsia" w:hAnsiTheme="minorEastAsia" w:hint="eastAsia"/>
          <w:sz w:val="18"/>
          <w:szCs w:val="18"/>
        </w:rPr>
        <w:t>業者名は、有機</w:t>
      </w:r>
      <w:r w:rsidRPr="00C17821">
        <w:rPr>
          <w:rFonts w:asciiTheme="minorEastAsia" w:hAnsiTheme="minorEastAsia"/>
          <w:sz w:val="18"/>
          <w:szCs w:val="18"/>
        </w:rPr>
        <w:t>JAS認証事業者名と一致させてください。</w:t>
      </w:r>
    </w:p>
    <w:p w14:paraId="075925F2" w14:textId="77777777" w:rsidR="00235863" w:rsidRDefault="00235863" w:rsidP="00235863">
      <w:pPr>
        <w:snapToGrid w:val="0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＊</w:t>
      </w:r>
      <w:r w:rsidRPr="00914155">
        <w:rPr>
          <w:rFonts w:asciiTheme="minorEastAsia" w:hAnsiTheme="minorEastAsia"/>
          <w:sz w:val="18"/>
          <w:szCs w:val="18"/>
        </w:rPr>
        <w:t xml:space="preserve">2 </w:t>
      </w:r>
      <w:r w:rsidRPr="00914155">
        <w:rPr>
          <w:rFonts w:asciiTheme="minorEastAsia" w:hAnsiTheme="minorEastAsia" w:hint="eastAsia"/>
          <w:sz w:val="18"/>
          <w:szCs w:val="18"/>
        </w:rPr>
        <w:t>連絡先</w:t>
      </w:r>
      <w:r w:rsidRPr="00914155">
        <w:rPr>
          <w:rFonts w:asciiTheme="minorEastAsia" w:hAnsiTheme="minorEastAsia"/>
          <w:sz w:val="18"/>
          <w:szCs w:val="18"/>
        </w:rPr>
        <w:t xml:space="preserve"> e-mail</w:t>
      </w:r>
      <w:r w:rsidRPr="00914155">
        <w:rPr>
          <w:rFonts w:asciiTheme="minorEastAsia" w:hAnsiTheme="minorEastAsia" w:hint="eastAsia"/>
          <w:sz w:val="18"/>
          <w:szCs w:val="18"/>
        </w:rPr>
        <w:t>は、</w:t>
      </w:r>
      <w:r w:rsidRPr="00914155">
        <w:rPr>
          <w:rFonts w:asciiTheme="minorEastAsia" w:hAnsiTheme="minorEastAsia"/>
          <w:sz w:val="18"/>
          <w:szCs w:val="18"/>
        </w:rPr>
        <w:t>「0とo」「1と</w:t>
      </w:r>
      <w:proofErr w:type="spellStart"/>
      <w:r w:rsidRPr="00914155">
        <w:rPr>
          <w:rFonts w:asciiTheme="minorEastAsia" w:hAnsiTheme="minorEastAsia"/>
          <w:sz w:val="18"/>
          <w:szCs w:val="18"/>
        </w:rPr>
        <w:t>i</w:t>
      </w:r>
      <w:proofErr w:type="spellEnd"/>
      <w:r w:rsidRPr="00914155">
        <w:rPr>
          <w:rFonts w:asciiTheme="minorEastAsia" w:hAnsiTheme="minorEastAsia"/>
          <w:sz w:val="18"/>
          <w:szCs w:val="18"/>
        </w:rPr>
        <w:t>」「1とl」「9とq」「-と_」「uとv」といった間違いやすい文字や記号には、「ゼロ」「オー」</w:t>
      </w:r>
      <w:r w:rsidRPr="00914155">
        <w:rPr>
          <w:rFonts w:asciiTheme="minorEastAsia" w:hAnsiTheme="minorEastAsia" w:hint="eastAsia"/>
          <w:sz w:val="18"/>
          <w:szCs w:val="18"/>
        </w:rPr>
        <w:t>と</w:t>
      </w:r>
      <w:bookmarkStart w:id="2" w:name="_Hlk98417869"/>
      <w:r>
        <w:rPr>
          <w:rFonts w:asciiTheme="minorEastAsia" w:hAnsiTheme="minorEastAsia" w:hint="eastAsia"/>
          <w:sz w:val="18"/>
          <w:szCs w:val="18"/>
        </w:rPr>
        <w:t>フリガナ</w:t>
      </w:r>
      <w:bookmarkEnd w:id="2"/>
      <w:r w:rsidRPr="00914155">
        <w:rPr>
          <w:rFonts w:asciiTheme="minorEastAsia" w:hAnsiTheme="minorEastAsia" w:hint="eastAsia"/>
          <w:sz w:val="18"/>
          <w:szCs w:val="18"/>
        </w:rPr>
        <w:t>を記載ください。</w:t>
      </w:r>
      <w:r>
        <w:rPr>
          <w:rFonts w:asciiTheme="minorEastAsia" w:hAnsiTheme="minorEastAsia" w:hint="eastAsia"/>
          <w:sz w:val="18"/>
          <w:szCs w:val="18"/>
        </w:rPr>
        <w:t>また大文字の場合は、その旨を明記ください。</w:t>
      </w:r>
    </w:p>
    <w:p w14:paraId="3E0B8A17" w14:textId="77777777" w:rsidR="00356F36" w:rsidRPr="003170B8" w:rsidRDefault="00356F36" w:rsidP="004E5657">
      <w:pPr>
        <w:ind w:firstLineChars="100" w:firstLine="210"/>
      </w:pPr>
    </w:p>
    <w:p w14:paraId="4A353FFC" w14:textId="244850EF" w:rsidR="009426D1" w:rsidRDefault="000322EF" w:rsidP="006217B2">
      <w:pPr>
        <w:ind w:firstLineChars="100" w:firstLine="210"/>
      </w:pPr>
      <w:r w:rsidRPr="00C17821">
        <w:rPr>
          <w:rFonts w:eastAsiaTheme="minorHAnsi" w:hint="eastAsia"/>
        </w:rPr>
        <w:t>有機JAS</w:t>
      </w:r>
      <w:r>
        <w:rPr>
          <w:rFonts w:eastAsiaTheme="minorHAnsi" w:hint="eastAsia"/>
        </w:rPr>
        <w:t>の普及対策</w:t>
      </w:r>
      <w:r w:rsidRPr="00C17821">
        <w:rPr>
          <w:rFonts w:eastAsiaTheme="minorHAnsi" w:hint="eastAsia"/>
        </w:rPr>
        <w:t xml:space="preserve">事業 </w:t>
      </w:r>
      <w:r w:rsidR="007A5CF5">
        <w:rPr>
          <w:rFonts w:eastAsiaTheme="minorHAnsi" w:hint="eastAsia"/>
        </w:rPr>
        <w:t>実施</w:t>
      </w:r>
      <w:r w:rsidR="007A5CF5" w:rsidRPr="00B237A2">
        <w:rPr>
          <w:rFonts w:eastAsiaTheme="minorHAnsi" w:hint="eastAsia"/>
        </w:rPr>
        <w:t>規程</w:t>
      </w:r>
      <w:r w:rsidR="007A5CF5">
        <w:rPr>
          <w:rFonts w:hint="eastAsia"/>
        </w:rPr>
        <w:t>の第</w:t>
      </w:r>
      <w:r w:rsidR="00112A31">
        <w:rPr>
          <w:rFonts w:hint="eastAsia"/>
        </w:rPr>
        <w:t>9条</w:t>
      </w:r>
      <w:r w:rsidR="007A5CF5">
        <w:rPr>
          <w:rFonts w:hint="eastAsia"/>
        </w:rPr>
        <w:t>に</w:t>
      </w:r>
      <w:r w:rsidR="00C967D6">
        <w:rPr>
          <w:rFonts w:hint="eastAsia"/>
        </w:rPr>
        <w:t>基づき</w:t>
      </w:r>
      <w:r w:rsidR="007B5138">
        <w:rPr>
          <w:rFonts w:hint="eastAsia"/>
        </w:rPr>
        <w:t>、</w:t>
      </w:r>
      <w:r w:rsidR="004D5874">
        <w:rPr>
          <w:rFonts w:hint="eastAsia"/>
        </w:rPr>
        <w:t>下記の通り</w:t>
      </w:r>
      <w:r w:rsidR="003744C3">
        <w:rPr>
          <w:rFonts w:hint="eastAsia"/>
        </w:rPr>
        <w:t>事業実施</w:t>
      </w:r>
      <w:r w:rsidR="00C967D6">
        <w:rPr>
          <w:rFonts w:hint="eastAsia"/>
        </w:rPr>
        <w:t>を</w:t>
      </w:r>
      <w:r w:rsidR="006C79F6">
        <w:rPr>
          <w:rFonts w:hint="eastAsia"/>
        </w:rPr>
        <w:t>報告</w:t>
      </w:r>
      <w:r w:rsidR="00C967D6">
        <w:rPr>
          <w:rFonts w:hint="eastAsia"/>
        </w:rPr>
        <w:t>するとともに、補助金の</w:t>
      </w:r>
      <w:r w:rsidR="006C79F6">
        <w:rPr>
          <w:rFonts w:hint="eastAsia"/>
        </w:rPr>
        <w:t>支払い</w:t>
      </w:r>
      <w:r w:rsidR="00C967D6">
        <w:rPr>
          <w:rFonts w:hint="eastAsia"/>
        </w:rPr>
        <w:t>を</w:t>
      </w:r>
      <w:r w:rsidR="006C79F6">
        <w:rPr>
          <w:rFonts w:hint="eastAsia"/>
        </w:rPr>
        <w:t>請求</w:t>
      </w:r>
      <w:r w:rsidR="00C967D6">
        <w:rPr>
          <w:rFonts w:hint="eastAsia"/>
        </w:rPr>
        <w:t>します。</w:t>
      </w:r>
    </w:p>
    <w:p w14:paraId="68720EE0" w14:textId="6A11970C" w:rsidR="00BE11BA" w:rsidRDefault="00337664" w:rsidP="000F05DF">
      <w:pPr>
        <w:jc w:val="center"/>
      </w:pPr>
      <w:r>
        <w:rPr>
          <w:rFonts w:hint="eastAsia"/>
        </w:rPr>
        <w:t>記</w:t>
      </w:r>
    </w:p>
    <w:p w14:paraId="4E6FEFD7" w14:textId="1D98DE0B" w:rsidR="009426D1" w:rsidRPr="00BF20E6" w:rsidRDefault="009426D1" w:rsidP="000F05DF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事業</w:t>
      </w:r>
      <w:r w:rsidR="007A5CF5">
        <w:rPr>
          <w:rFonts w:hint="eastAsia"/>
          <w:b/>
          <w:bCs/>
        </w:rPr>
        <w:t>報告</w:t>
      </w:r>
      <w:r w:rsidR="00DF30C1">
        <w:rPr>
          <w:rFonts w:hint="eastAsia"/>
          <w:b/>
          <w:bCs/>
        </w:rPr>
        <w:t>および補助金交付申請額</w:t>
      </w:r>
    </w:p>
    <w:p w14:paraId="650B0481" w14:textId="757D07CD" w:rsidR="000A13D3" w:rsidRPr="00D26A7D" w:rsidRDefault="00DF30C1" w:rsidP="00D26A7D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</w:pPr>
      <w:r w:rsidRPr="00D26A7D">
        <w:rPr>
          <w:rFonts w:ascii="メイリオ" w:eastAsia="メイリオ" w:hAnsi="メイリオ" w:hint="eastAsia"/>
        </w:rPr>
        <w:t>事業実績報告および補助金交付申請書</w:t>
      </w:r>
      <w:r w:rsidR="00074F51" w:rsidRPr="006628A1">
        <w:rPr>
          <w:rFonts w:hint="eastAsia"/>
        </w:rPr>
        <w:t>のとおり</w:t>
      </w:r>
    </w:p>
    <w:p w14:paraId="5C62023E" w14:textId="22BC8698" w:rsidR="009426D1" w:rsidRPr="00235863" w:rsidRDefault="009426D1" w:rsidP="00D26A7D">
      <w:pPr>
        <w:spacing w:line="406" w:lineRule="exact"/>
        <w:jc w:val="left"/>
        <w:rPr>
          <w:b/>
          <w:bCs/>
        </w:rPr>
      </w:pPr>
      <w:bookmarkStart w:id="3" w:name="_Hlk93257477"/>
    </w:p>
    <w:p w14:paraId="736F722B" w14:textId="6E266BB1" w:rsidR="000F05DF" w:rsidRPr="00BF20E6" w:rsidRDefault="000F05DF" w:rsidP="00D26A7D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有機JAS制度の運用改善効果の調査</w:t>
      </w:r>
    </w:p>
    <w:p w14:paraId="4F927968" w14:textId="0C5614D4" w:rsidR="00555155" w:rsidRPr="0094689C" w:rsidRDefault="007732F0" w:rsidP="0094689C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  <w:sectPr w:rsidR="00555155" w:rsidRPr="0094689C" w:rsidSect="003D6C3D">
          <w:headerReference w:type="default" r:id="rId9"/>
          <w:footerReference w:type="default" r:id="rId10"/>
          <w:pgSz w:w="11906" w:h="16838" w:code="9"/>
          <w:pgMar w:top="1701" w:right="1701" w:bottom="1134" w:left="1701" w:header="737" w:footer="454" w:gutter="0"/>
          <w:cols w:space="425"/>
          <w:docGrid w:type="lines" w:linePitch="360"/>
        </w:sectPr>
      </w:pPr>
      <w:r>
        <w:rPr>
          <w:rFonts w:ascii="メイリオ" w:eastAsia="メイリオ" w:hAnsi="メイリオ" w:hint="eastAsia"/>
        </w:rPr>
        <w:t>「</w:t>
      </w:r>
      <w:r w:rsidR="00160282" w:rsidRPr="00160282">
        <w:rPr>
          <w:rFonts w:ascii="メイリオ" w:eastAsia="メイリオ" w:hAnsi="メイリオ" w:hint="eastAsia"/>
        </w:rPr>
        <w:t>有機</w:t>
      </w:r>
      <w:r w:rsidR="00160282" w:rsidRPr="00160282">
        <w:rPr>
          <w:rFonts w:ascii="メイリオ" w:eastAsia="メイリオ" w:hAnsi="メイリオ"/>
        </w:rPr>
        <w:t>JAS</w:t>
      </w:r>
      <w:r>
        <w:rPr>
          <w:rFonts w:ascii="メイリオ" w:eastAsia="メイリオ" w:hAnsi="メイリオ" w:hint="eastAsia"/>
        </w:rPr>
        <w:t>制度の</w:t>
      </w:r>
      <w:r w:rsidR="00160282" w:rsidRPr="00160282">
        <w:rPr>
          <w:rFonts w:ascii="メイリオ" w:eastAsia="メイリオ" w:hAnsi="メイリオ" w:hint="eastAsia"/>
        </w:rPr>
        <w:t>運用改善</w:t>
      </w:r>
      <w:r>
        <w:rPr>
          <w:rFonts w:ascii="メイリオ" w:eastAsia="メイリオ" w:hAnsi="メイリオ" w:hint="eastAsia"/>
        </w:rPr>
        <w:t>策」の導入</w:t>
      </w:r>
      <w:r w:rsidR="00160282" w:rsidRPr="00160282">
        <w:rPr>
          <w:rFonts w:ascii="メイリオ" w:eastAsia="メイリオ" w:hAnsi="メイリオ" w:hint="eastAsia"/>
        </w:rPr>
        <w:t>調査票</w:t>
      </w:r>
      <w:r w:rsidR="000F05DF" w:rsidRPr="00D82038">
        <w:rPr>
          <w:rFonts w:hint="eastAsia"/>
        </w:rPr>
        <w:t>のとおり</w:t>
      </w:r>
    </w:p>
    <w:bookmarkEnd w:id="3"/>
    <w:p w14:paraId="487B27A7" w14:textId="47F7CDD5" w:rsidR="00074F51" w:rsidRDefault="00074F51" w:rsidP="00074F51">
      <w:pPr>
        <w:spacing w:after="240" w:line="320" w:lineRule="exact"/>
        <w:jc w:val="center"/>
        <w:rPr>
          <w:rFonts w:ascii="メイリオ" w:eastAsia="メイリオ" w:hAnsi="メイリオ"/>
          <w:sz w:val="24"/>
        </w:rPr>
      </w:pPr>
      <w:r w:rsidRPr="00074F51">
        <w:rPr>
          <w:rFonts w:ascii="メイリオ" w:eastAsia="メイリオ" w:hAnsi="メイリオ" w:hint="eastAsia"/>
          <w:sz w:val="24"/>
        </w:rPr>
        <w:lastRenderedPageBreak/>
        <w:t>事業実績報告および補助金交付申請書</w:t>
      </w:r>
    </w:p>
    <w:p w14:paraId="08A0493C" w14:textId="77777777" w:rsidR="00074F51" w:rsidRPr="00074F51" w:rsidRDefault="00074F51" w:rsidP="002D0C98">
      <w:pPr>
        <w:spacing w:line="120" w:lineRule="exact"/>
        <w:jc w:val="center"/>
        <w:rPr>
          <w:bCs/>
        </w:rPr>
      </w:pPr>
    </w:p>
    <w:p w14:paraId="06ECD906" w14:textId="3A4C482A" w:rsidR="008B6F6C" w:rsidRPr="00942CC0" w:rsidRDefault="008B6F6C" w:rsidP="00942CC0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942CC0">
        <w:rPr>
          <w:rFonts w:hint="eastAsia"/>
          <w:b/>
          <w:bCs/>
        </w:rPr>
        <w:t>実施事業に関する報告事項</w:t>
      </w:r>
    </w:p>
    <w:p w14:paraId="3DB49677" w14:textId="653F646D" w:rsidR="005B7881" w:rsidRDefault="005B7881" w:rsidP="00F3142D">
      <w:pPr>
        <w:spacing w:line="406" w:lineRule="exact"/>
        <w:jc w:val="left"/>
      </w:pPr>
      <w:bookmarkStart w:id="6" w:name="_Hlk127957072"/>
      <w:r>
        <w:rPr>
          <w:rFonts w:hint="eastAsia"/>
        </w:rPr>
        <w:t>該当する項目の</w:t>
      </w:r>
      <w:r w:rsidRPr="00992BF4">
        <w:rPr>
          <w:rFonts w:hint="eastAsia"/>
          <w:b/>
          <w:bCs/>
          <w:u w:val="wave"/>
        </w:rPr>
        <w:t>□にチェックを入れ、必要事項を</w:t>
      </w:r>
      <w:r w:rsidR="006217B2">
        <w:rPr>
          <w:rFonts w:hint="eastAsia"/>
          <w:b/>
          <w:bCs/>
          <w:u w:val="wave"/>
        </w:rPr>
        <w:t>ご</w:t>
      </w:r>
      <w:r w:rsidRPr="00992BF4">
        <w:rPr>
          <w:rFonts w:hint="eastAsia"/>
          <w:b/>
          <w:bCs/>
          <w:u w:val="wave"/>
        </w:rPr>
        <w:t>記入</w:t>
      </w:r>
      <w:r>
        <w:rPr>
          <w:rFonts w:hint="eastAsia"/>
        </w:rPr>
        <w:t>ください。</w:t>
      </w:r>
    </w:p>
    <w:p w14:paraId="7CED6468" w14:textId="4BFC8FE0" w:rsidR="00263C5E" w:rsidRDefault="003D6C3D" w:rsidP="004B1366">
      <w:pPr>
        <w:snapToGrid w:val="0"/>
        <w:spacing w:after="120" w:line="180" w:lineRule="exact"/>
        <w:jc w:val="left"/>
      </w:pPr>
      <w:bookmarkStart w:id="7" w:name="_Hlk98413689"/>
      <w:bookmarkEnd w:id="6"/>
      <w:r>
        <w:rPr>
          <w:noProof/>
        </w:rPr>
        <w:drawing>
          <wp:anchor distT="0" distB="0" distL="114300" distR="114300" simplePos="0" relativeHeight="251746816" behindDoc="0" locked="0" layoutInCell="1" allowOverlap="1" wp14:anchorId="0C7086B9" wp14:editId="151F0885">
            <wp:simplePos x="0" y="0"/>
            <wp:positionH relativeFrom="column">
              <wp:posOffset>161290</wp:posOffset>
            </wp:positionH>
            <wp:positionV relativeFrom="paragraph">
              <wp:posOffset>82550</wp:posOffset>
            </wp:positionV>
            <wp:extent cx="4903470" cy="310578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8505" w:type="dxa"/>
        <w:tblInd w:w="-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433"/>
        <w:gridCol w:w="701"/>
        <w:gridCol w:w="1673"/>
        <w:gridCol w:w="29"/>
        <w:gridCol w:w="1135"/>
        <w:gridCol w:w="2695"/>
      </w:tblGrid>
      <w:tr w:rsidR="006217B2" w:rsidRPr="00C17821" w14:paraId="036946AF" w14:textId="77777777" w:rsidTr="004170E0">
        <w:trPr>
          <w:trHeight w:val="399"/>
        </w:trPr>
        <w:tc>
          <w:tcPr>
            <w:tcW w:w="2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7"/>
          <w:p w14:paraId="420F22EB" w14:textId="77777777" w:rsidR="006217B2" w:rsidRPr="00A0162B" w:rsidRDefault="006217B2" w:rsidP="00CC0FBD">
            <w:pPr>
              <w:spacing w:line="28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登録認証機関名</w:t>
            </w:r>
          </w:p>
        </w:tc>
        <w:tc>
          <w:tcPr>
            <w:tcW w:w="6233" w:type="dxa"/>
            <w:gridSpan w:val="5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599A" w14:textId="77777777" w:rsidR="006217B2" w:rsidRPr="006D0EF7" w:rsidRDefault="006217B2" w:rsidP="00CC0FBD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F33D7A" w:rsidRPr="00493C38" w14:paraId="269140DB" w14:textId="77777777" w:rsidTr="004170E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3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B97DE" w14:textId="28467462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新規/</w:t>
            </w:r>
            <w:r w:rsidR="00D4426B">
              <w:rPr>
                <w:rFonts w:ascii="メイリオ" w:eastAsia="メイリオ" w:hAnsi="メイリオ" w:hint="eastAsia"/>
                <w:sz w:val="20"/>
                <w:szCs w:val="20"/>
              </w:rPr>
              <w:t>継続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の別</w:t>
            </w:r>
          </w:p>
          <w:p w14:paraId="388E02D1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3B0EE1F2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44FEC878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＊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上記[認証区分表]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の該当する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記号を記載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してください</w:t>
            </w:r>
          </w:p>
          <w:p w14:paraId="7D5D8F56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4A1B72D6" w14:textId="0950DE17" w:rsidR="00F33D7A" w:rsidRPr="00493C38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115908" w14:textId="7F6A6573" w:rsidR="00F33D7A" w:rsidRPr="00A0162B" w:rsidRDefault="0037310F" w:rsidP="00026528">
            <w:pPr>
              <w:spacing w:line="240" w:lineRule="exact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color w:val="000000" w:themeColor="text1"/>
                  <w:sz w:val="20"/>
                  <w:szCs w:val="20"/>
                </w:rPr>
                <w:id w:val="-135656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528" w:rsidRPr="00A0162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D7A" w:rsidRPr="00A0162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F33D7A"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新規</w:t>
            </w:r>
          </w:p>
        </w:tc>
      </w:tr>
      <w:tr w:rsidR="00F33D7A" w:rsidRPr="00493C38" w14:paraId="3EDF87FC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71C6D6" w14:textId="77777777" w:rsidR="00F33D7A" w:rsidRDefault="00F33D7A" w:rsidP="00332169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5B8D7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07F0D352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7A1A5" w14:textId="54509707" w:rsidR="00F33D7A" w:rsidRPr="00A0162B" w:rsidRDefault="00F33D7A" w:rsidP="00026528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310668" w14:textId="42599C65" w:rsidR="00F33D7A" w:rsidRPr="00A0162B" w:rsidRDefault="009F4D68" w:rsidP="00026528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F7C46" w14:textId="2268A62E" w:rsidR="00F33D7A" w:rsidRPr="00A0162B" w:rsidRDefault="00F33D7A" w:rsidP="00026528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F33D7A" w:rsidRPr="00493C38" w14:paraId="624F0131" w14:textId="77777777" w:rsidTr="004170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0A072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C7FD59" w14:textId="77777777" w:rsidR="00F33D7A" w:rsidRPr="00A0162B" w:rsidRDefault="0037310F" w:rsidP="00026528">
            <w:pPr>
              <w:snapToGrid w:val="0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color w:val="000000" w:themeColor="text1"/>
                  <w:sz w:val="20"/>
                  <w:szCs w:val="20"/>
                </w:rPr>
                <w:id w:val="1445720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D7A" w:rsidRPr="00A0162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D7A" w:rsidRPr="00A0162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F33D7A"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継続</w:t>
            </w:r>
          </w:p>
        </w:tc>
      </w:tr>
      <w:tr w:rsidR="001013A0" w:rsidRPr="00493C38" w14:paraId="2199AAA0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EDA80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546F69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3D42D893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B598A" w14:textId="5EB48BFC" w:rsidR="00F33D7A" w:rsidRPr="00A0162B" w:rsidRDefault="00F33D7A" w:rsidP="00026528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26F0AE" w14:textId="77777777" w:rsidR="00F33D7A" w:rsidRPr="00A0162B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C0C1E" w14:textId="77777777" w:rsidR="00F33D7A" w:rsidRPr="00A0162B" w:rsidRDefault="00F33D7A" w:rsidP="00026528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F33D7A" w:rsidRPr="00493C38" w14:paraId="29EA1FEB" w14:textId="77777777" w:rsidTr="004170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3379C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D42708" w14:textId="126C352A" w:rsidR="00F33D7A" w:rsidRPr="00A0162B" w:rsidRDefault="0037310F" w:rsidP="00026528">
            <w:pPr>
              <w:snapToGrid w:val="0"/>
              <w:ind w:firstLineChars="100" w:firstLine="200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color w:val="000000" w:themeColor="text1"/>
                  <w:sz w:val="20"/>
                  <w:szCs w:val="20"/>
                </w:rPr>
                <w:id w:val="-67487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D7A" w:rsidRPr="00A0162B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D7A" w:rsidRPr="00A0162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F33D7A"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臨時確認</w:t>
            </w:r>
            <w:r w:rsidR="00FD68A0"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調査</w:t>
            </w:r>
          </w:p>
        </w:tc>
      </w:tr>
      <w:tr w:rsidR="00F33D7A" w:rsidRPr="00493C38" w14:paraId="0F040095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D75530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BCB9D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70EEE9D9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88E234B" w14:textId="415FD922" w:rsidR="00F33D7A" w:rsidRPr="00A0162B" w:rsidRDefault="00F33D7A" w:rsidP="00026528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ECC432" w14:textId="77777777" w:rsidR="00F33D7A" w:rsidRPr="00A0162B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6C7B3" w14:textId="77777777" w:rsidR="00F33D7A" w:rsidRPr="00A0162B" w:rsidRDefault="00F33D7A" w:rsidP="006F7516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F348C38" w14:textId="799C5429" w:rsidR="004170E0" w:rsidRDefault="004170E0" w:rsidP="004B1366">
      <w:pPr>
        <w:spacing w:after="120" w:line="360" w:lineRule="exact"/>
        <w:rPr>
          <w:b/>
          <w:bCs/>
        </w:rPr>
      </w:pPr>
      <w:bookmarkStart w:id="8" w:name="_Hlk96084431"/>
    </w:p>
    <w:tbl>
      <w:tblPr>
        <w:tblStyle w:val="a7"/>
        <w:tblW w:w="8505" w:type="dxa"/>
        <w:tblInd w:w="-23" w:type="dxa"/>
        <w:tblLook w:val="04A0" w:firstRow="1" w:lastRow="0" w:firstColumn="1" w:lastColumn="0" w:noHBand="0" w:noVBand="1"/>
      </w:tblPr>
      <w:tblGrid>
        <w:gridCol w:w="2428"/>
        <w:gridCol w:w="6077"/>
      </w:tblGrid>
      <w:tr w:rsidR="00191758" w:rsidRPr="00C36A2A" w14:paraId="6B776E50" w14:textId="77777777" w:rsidTr="003D6C3D">
        <w:trPr>
          <w:trHeight w:val="600"/>
        </w:trPr>
        <w:tc>
          <w:tcPr>
            <w:tcW w:w="24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5037BB" w14:textId="77777777" w:rsidR="003D6C3D" w:rsidRDefault="00191758" w:rsidP="00CC0FB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登録認証機関による</w:t>
            </w:r>
          </w:p>
          <w:p w14:paraId="5B58E96A" w14:textId="0A76F12E" w:rsidR="00191758" w:rsidRPr="00CD61FC" w:rsidRDefault="003D6C3D" w:rsidP="00CC0FB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有機JAS</w:t>
            </w:r>
            <w:r w:rsidR="00191758" w:rsidRPr="00CD61FC">
              <w:rPr>
                <w:rFonts w:ascii="メイリオ" w:eastAsia="メイリオ" w:hAnsi="メイリオ" w:hint="eastAsia"/>
                <w:sz w:val="20"/>
                <w:szCs w:val="21"/>
              </w:rPr>
              <w:t>調査</w:t>
            </w:r>
            <w:r w:rsidR="00191758">
              <w:rPr>
                <w:rFonts w:ascii="メイリオ" w:eastAsia="メイリオ" w:hAnsi="メイリオ" w:hint="eastAsia"/>
                <w:sz w:val="20"/>
                <w:szCs w:val="21"/>
              </w:rPr>
              <w:t>実施日</w:t>
            </w:r>
          </w:p>
        </w:tc>
        <w:tc>
          <w:tcPr>
            <w:tcW w:w="60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F5BF3" w14:textId="77777777" w:rsidR="00191758" w:rsidRPr="00065E0B" w:rsidRDefault="00191758" w:rsidP="00CC0FBD">
            <w:pPr>
              <w:spacing w:line="300" w:lineRule="exact"/>
              <w:jc w:val="left"/>
              <w:rPr>
                <w:sz w:val="20"/>
                <w:szCs w:val="21"/>
              </w:rPr>
            </w:pPr>
            <w:bookmarkStart w:id="9" w:name="_Hlk97112495"/>
            <w:r w:rsidRPr="00065E0B">
              <w:rPr>
                <w:rFonts w:hint="eastAsia"/>
                <w:sz w:val="20"/>
                <w:szCs w:val="21"/>
              </w:rPr>
              <w:t>令和　年　　月　　日～　　月　　日</w:t>
            </w:r>
            <w:bookmarkEnd w:id="9"/>
          </w:p>
        </w:tc>
      </w:tr>
      <w:tr w:rsidR="00191758" w:rsidRPr="00C36A2A" w14:paraId="1BF0B872" w14:textId="77777777" w:rsidTr="006506CD">
        <w:trPr>
          <w:trHeight w:val="600"/>
        </w:trPr>
        <w:tc>
          <w:tcPr>
            <w:tcW w:w="24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CFE8C6" w14:textId="77777777" w:rsidR="00191758" w:rsidRDefault="00191758" w:rsidP="00CC0FB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調査方法</w:t>
            </w:r>
          </w:p>
        </w:tc>
        <w:tc>
          <w:tcPr>
            <w:tcW w:w="60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1DB8E" w14:textId="77777777" w:rsidR="00191758" w:rsidRPr="00065E0B" w:rsidRDefault="0037310F" w:rsidP="00CC0FBD">
            <w:pPr>
              <w:spacing w:line="300" w:lineRule="exact"/>
              <w:jc w:val="left"/>
              <w:rPr>
                <w:sz w:val="20"/>
                <w:szCs w:val="21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4040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758" w:rsidRPr="00065E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91758" w:rsidRPr="00065E0B">
              <w:rPr>
                <w:rFonts w:hint="eastAsia"/>
                <w:sz w:val="20"/>
                <w:szCs w:val="21"/>
              </w:rPr>
              <w:t xml:space="preserve">訪問調査 ・ 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22219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758" w:rsidRPr="00065E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91758" w:rsidRPr="00065E0B">
              <w:rPr>
                <w:rFonts w:hint="eastAsia"/>
                <w:sz w:val="20"/>
                <w:szCs w:val="21"/>
              </w:rPr>
              <w:t xml:space="preserve">リモート調査 ・ 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66460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758" w:rsidRPr="00065E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91758" w:rsidRPr="00065E0B">
              <w:rPr>
                <w:rFonts w:hint="eastAsia"/>
                <w:sz w:val="20"/>
                <w:szCs w:val="21"/>
              </w:rPr>
              <w:t>訪問とリモートの混合調査</w:t>
            </w:r>
          </w:p>
        </w:tc>
      </w:tr>
    </w:tbl>
    <w:p w14:paraId="7D55B049" w14:textId="4C314CED" w:rsidR="00DE06C8" w:rsidRDefault="00DE06C8" w:rsidP="004B1366">
      <w:pPr>
        <w:spacing w:after="120" w:line="360" w:lineRule="exact"/>
        <w:rPr>
          <w:b/>
          <w:bCs/>
        </w:rPr>
      </w:pPr>
    </w:p>
    <w:p w14:paraId="1A60ED93" w14:textId="77777777" w:rsidR="00DE06C8" w:rsidRDefault="00DE06C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E0687E2" w14:textId="7A9ABE0E" w:rsidR="00DE06C8" w:rsidRDefault="00DE06C8" w:rsidP="00DE06C8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  <w:sectPr w:rsidR="00DE06C8" w:rsidSect="002D0C98">
          <w:pgSz w:w="11906" w:h="16838" w:code="9"/>
          <w:pgMar w:top="1134" w:right="1701" w:bottom="567" w:left="1701" w:header="737" w:footer="340" w:gutter="0"/>
          <w:cols w:space="425"/>
          <w:docGrid w:type="lines" w:linePitch="360"/>
        </w:sectPr>
      </w:pPr>
    </w:p>
    <w:bookmarkEnd w:id="8"/>
    <w:p w14:paraId="79401076" w14:textId="301B0E8B" w:rsidR="00DE06C8" w:rsidRPr="00E40D36" w:rsidRDefault="00DE06C8" w:rsidP="00E40D36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DE06C8">
        <w:rPr>
          <w:rFonts w:hint="eastAsia"/>
          <w:b/>
          <w:bCs/>
        </w:rPr>
        <w:lastRenderedPageBreak/>
        <w:t>「有機</w:t>
      </w:r>
      <w:r w:rsidRPr="00DE06C8">
        <w:rPr>
          <w:b/>
          <w:bCs/>
        </w:rPr>
        <w:t>JAS</w:t>
      </w:r>
      <w:r w:rsidR="00E40D36">
        <w:rPr>
          <w:b/>
          <w:bCs/>
        </w:rPr>
        <w:t>制度の運用改善策」の導入</w:t>
      </w:r>
      <w:r w:rsidR="002B7933">
        <w:rPr>
          <w:rFonts w:hint="eastAsia"/>
          <w:b/>
          <w:bCs/>
        </w:rPr>
        <w:t>について</w:t>
      </w:r>
    </w:p>
    <w:tbl>
      <w:tblPr>
        <w:tblStyle w:val="a7"/>
        <w:tblW w:w="9656" w:type="dxa"/>
        <w:tblInd w:w="-431" w:type="dxa"/>
        <w:tblLook w:val="04A0" w:firstRow="1" w:lastRow="0" w:firstColumn="1" w:lastColumn="0" w:noHBand="0" w:noVBand="1"/>
      </w:tblPr>
      <w:tblGrid>
        <w:gridCol w:w="9656"/>
      </w:tblGrid>
      <w:tr w:rsidR="00DE06C8" w:rsidRPr="00E2220B" w14:paraId="64B5E6C4" w14:textId="77777777" w:rsidTr="00C64C87">
        <w:tc>
          <w:tcPr>
            <w:tcW w:w="9656" w:type="dxa"/>
            <w:shd w:val="clear" w:color="auto" w:fill="F2F2F2" w:themeFill="background1" w:themeFillShade="F2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ECE8AF6" w14:textId="5B31B7B6" w:rsidR="00DE06C8" w:rsidRPr="00E2220B" w:rsidRDefault="002B7933" w:rsidP="002B7933">
            <w:pPr>
              <w:spacing w:line="320" w:lineRule="exact"/>
              <w:ind w:left="700" w:hangingChars="350" w:hanging="700"/>
            </w:pPr>
            <w:bookmarkStart w:id="10" w:name="_Hlk127008257"/>
            <w:r>
              <w:rPr>
                <w:rFonts w:ascii="メイリオ" w:eastAsia="メイリオ" w:hAnsi="メイリオ" w:cs="Segoe UI Symbol" w:hint="eastAsia"/>
                <w:sz w:val="20"/>
                <w:szCs w:val="21"/>
              </w:rPr>
              <w:t>【3</w:t>
            </w:r>
            <w:r>
              <w:rPr>
                <w:rFonts w:ascii="メイリオ" w:eastAsia="メイリオ" w:hAnsi="メイリオ" w:cs="Segoe UI Symbol"/>
                <w:sz w:val="20"/>
                <w:szCs w:val="21"/>
              </w:rPr>
              <w:t>-1</w:t>
            </w:r>
            <w:r>
              <w:rPr>
                <w:rFonts w:ascii="メイリオ" w:eastAsia="メイリオ" w:hAnsi="メイリオ" w:cs="Segoe UI Symbol" w:hint="eastAsia"/>
                <w:sz w:val="20"/>
                <w:szCs w:val="21"/>
              </w:rPr>
              <w:t>】モデル実証事業（令和3年度補正）の補助を受けた事業者は、</w:t>
            </w:r>
            <w:r w:rsidRPr="002C5BFA">
              <w:rPr>
                <w:rFonts w:ascii="メイリオ" w:eastAsia="メイリオ" w:hAnsi="メイリオ" w:cs="Segoe UI Symbol"/>
                <w:sz w:val="20"/>
                <w:szCs w:val="21"/>
              </w:rPr>
              <w:t>「有機JAS制度の運用改善策」</w:t>
            </w:r>
            <w:r w:rsidRPr="002A5CD7">
              <w:rPr>
                <w:rFonts w:ascii="メイリオ" w:eastAsia="メイリオ" w:hAnsi="メイリオ" w:hint="eastAsia"/>
                <w:sz w:val="20"/>
                <w:szCs w:val="21"/>
                <w:vertAlign w:val="superscript"/>
              </w:rPr>
              <w:t>＊</w:t>
            </w:r>
            <w:r>
              <w:rPr>
                <w:rFonts w:ascii="メイリオ" w:eastAsia="メイリオ" w:hAnsi="メイリオ"/>
                <w:sz w:val="20"/>
                <w:szCs w:val="21"/>
                <w:vertAlign w:val="superscript"/>
              </w:rPr>
              <w:t>3</w:t>
            </w:r>
            <w:r>
              <w:rPr>
                <w:rFonts w:ascii="メイリオ" w:eastAsia="メイリオ" w:hAnsi="メイリオ" w:cs="Segoe UI Symbol" w:hint="eastAsia"/>
                <w:sz w:val="20"/>
                <w:szCs w:val="21"/>
              </w:rPr>
              <w:t xml:space="preserve">のうちいずれかを導入していること。　　　　　　　　　　　　　　　　　</w:t>
            </w:r>
            <w:r w:rsidR="00882F10" w:rsidRPr="002A5CD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＊</w:t>
            </w:r>
            <w:r w:rsidR="00882F10">
              <w:rPr>
                <w:rFonts w:asciiTheme="minorEastAsia" w:hAnsiTheme="minorEastAsia"/>
                <w:color w:val="FF0000"/>
                <w:sz w:val="18"/>
                <w:szCs w:val="18"/>
              </w:rPr>
              <w:t>3</w:t>
            </w:r>
            <w:r w:rsidR="00882F10" w:rsidRPr="002A5CD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：詳細は</w:t>
            </w:r>
            <w:r w:rsidR="00882F1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下記</w:t>
            </w:r>
            <w:r w:rsidR="00882F10" w:rsidRPr="002A5CD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参照</w:t>
            </w:r>
            <w:r w:rsidR="00882F1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DE06C8" w:rsidRPr="00C5328A" w14:paraId="7C7C3C71" w14:textId="77777777" w:rsidTr="00CE0ACD">
        <w:trPr>
          <w:trHeight w:val="9646"/>
        </w:trPr>
        <w:tc>
          <w:tcPr>
            <w:tcW w:w="9656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162E085" w14:textId="087346B4" w:rsidR="00DE06C8" w:rsidRPr="00C17821" w:rsidRDefault="00E40D36" w:rsidP="00865614">
            <w:pPr>
              <w:spacing w:line="320" w:lineRule="exact"/>
              <w:ind w:firstLineChars="100" w:firstLine="200"/>
              <w:rPr>
                <w:rFonts w:eastAsiaTheme="minorHAnsi"/>
                <w:sz w:val="20"/>
                <w:szCs w:val="21"/>
              </w:rPr>
            </w:pPr>
            <w:r>
              <w:rPr>
                <w:rFonts w:eastAsiaTheme="minorHAnsi"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04160" behindDoc="0" locked="0" layoutInCell="1" allowOverlap="1" wp14:anchorId="496C2E7F" wp14:editId="46A24936">
                      <wp:simplePos x="0" y="0"/>
                      <wp:positionH relativeFrom="column">
                        <wp:posOffset>221713</wp:posOffset>
                      </wp:positionH>
                      <wp:positionV relativeFrom="paragraph">
                        <wp:posOffset>216054</wp:posOffset>
                      </wp:positionV>
                      <wp:extent cx="136586" cy="563737"/>
                      <wp:effectExtent l="0" t="0" r="34925" b="2730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86" cy="563737"/>
                                <a:chOff x="0" y="0"/>
                                <a:chExt cx="136586" cy="563737"/>
                              </a:xfrm>
                            </wpg:grpSpPr>
                            <wps:wsp>
                              <wps:cNvPr id="35" name="カギ線コネクタ 28"/>
                              <wps:cNvCnPr/>
                              <wps:spPr>
                                <a:xfrm flipV="1">
                                  <a:off x="0" y="177060"/>
                                  <a:ext cx="134709" cy="84569"/>
                                </a:xfrm>
                                <a:prstGeom prst="bentConnector3">
                                  <a:avLst>
                                    <a:gd name="adj1" fmla="val 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カギ線コネクタ 33"/>
                              <wps:cNvCnPr/>
                              <wps:spPr>
                                <a:xfrm rot="16200000" flipH="1">
                                  <a:off x="-212969" y="214183"/>
                                  <a:ext cx="563737" cy="135372"/>
                                </a:xfrm>
                                <a:prstGeom prst="bentConnector3">
                                  <a:avLst>
                                    <a:gd name="adj1" fmla="val 100176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E354141" id="グループ化 16" o:spid="_x0000_s1026" style="position:absolute;left:0;text-align:left;margin-left:17.45pt;margin-top:17pt;width:10.75pt;height:44.4pt;z-index:251804160" coordsize="1365,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L0ugIAAMUHAAAOAAAAZHJzL2Uyb0RvYy54bWzsVctu1DAU3SPxD1b2bV4zmWnUTBctlAWC&#10;igJ7N7GTQGJbtpnMbGe2sAWJX6gESCzYIPExEeI3uHYyGWihgiJYkYXjx32ee669f7CoKzQnUpWc&#10;JY6/6zmIsJRnJcsT59HD2ztTBymNWYYrzkjiLIlyDmY3b+w3IiYBL3iVEYnACFNxIxKn0FrErqvS&#10;gtRY7XJBGBxSLmusYSlzN5O4Aet15QaeF7kNl5mQPCVKwe5Rd+jMrH1KSarvU6qIRlXiQGzajtKO&#10;Z2Z0Z/s4ziUWRZn2YeBrRFHjkoHTwdQR1hg9k+UlU3WZSq441bspr11OaZkSmwNk43sXsjmW/Jmw&#10;ueRxk4sBJoD2Ak7XNpvem59IVGZQu8hBDNdQo3b1rl2ft+uP7frV5+cvEZwATI3IY5A+luJUnMh+&#10;I+9WJvMFlbX5Q05oYQFeDgCThUYpbPphNJ6CnxSOxlE4CSddAdICqnRJKy1uXannbpy6JrYhlEYA&#10;ldQWLfVnaJ0WWBBbBGXy79EKx1u0ztvVmy8fXrer9+36Rbt6264+oWDaYWZ1DlkPmIoVYLdBC9Gq&#10;FI8BFcuc73DzJxMv6tm5BW808fY68KajcbRnPAwY4FhIpY8Jr5GZJM4ZYfqQMwYtwGVoXeD5XaUt&#10;S7O+1Dh74juI1hWQfo4rZF2CzV4SZhur4MoA28VvZ3pZEWOsYg8IBQpBfQPrxjYvOawkApOJkz31&#10;+0itpFGhZVUNSt7VSr2sUSO2oQfFDrefehukrUfO9KBYl4zLH3nVi02otJPfZN3latI+49nSVtPC&#10;ATwznfEPCDcaXU24MPwFwkkOxPAjuDjhg7oD/+5c4N9O4Ad7wC0ELRr4I39q7QL2fSv2bWtb2A/H&#10;4ST4CzT0Pc+f2FvnPxehW36Di/YqhLfC3gz9u2Yeo2/XltTb13f2FQAA//8DAFBLAwQUAAYACAAA&#10;ACEA0tXkeN8AAAAIAQAADwAAAGRycy9kb3ducmV2LnhtbEyPzWrDMBCE74W+g9hCb41s54fEtRxC&#10;aHsKhSaFktvG2tgmlmQsxXbevptTe1qG+ZidydajaURPna+dVRBPIhBkC6drWyr4Pry/LEH4gFZj&#10;4ywpuJGHdf74kGGq3WC/qN+HUnCI9SkqqEJoUyl9UZFBP3EtWfbOrjMYWHal1B0OHG4amUTRQhqs&#10;LX+osKVtRcVlfzUKPgYcNtP4rd9dztvb8TD//NnFpNTz07h5BRFoDH8w3Otzdci508ldrfaiUTCd&#10;rZi8X57E/nwxA3FiLkmWIPNM/h+Q/wIAAP//AwBQSwECLQAUAAYACAAAACEAtoM4kv4AAADhAQAA&#10;EwAAAAAAAAAAAAAAAAAAAAAAW0NvbnRlbnRfVHlwZXNdLnhtbFBLAQItABQABgAIAAAAIQA4/SH/&#10;1gAAAJQBAAALAAAAAAAAAAAAAAAAAC8BAABfcmVscy8ucmVsc1BLAQItABQABgAIAAAAIQDmjVL0&#10;ugIAAMUHAAAOAAAAAAAAAAAAAAAAAC4CAABkcnMvZTJvRG9jLnhtbFBLAQItABQABgAIAAAAIQDS&#10;1eR43wAAAAgBAAAPAAAAAAAAAAAAAAAAABQFAABkcnMvZG93bnJldi54bWxQSwUGAAAAAAQABADz&#10;AAAAIA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8" o:spid="_x0000_s1027" type="#_x0000_t34" style="position:absolute;top:1770;width:1347;height:8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xExAAAANsAAAAPAAAAZHJzL2Rvd25yZXYueG1sRI9BawIx&#10;FITvQv9DeAVvmlRRtlujVGmhFw+uIj0+Nq+7225eliTVbX+9EQSPw8x8wyxWvW3FiXxoHGt4GisQ&#10;xKUzDVcaDvv3UQYiRGSDrWPS8EcBVsuHwQJz4868o1MRK5EgHHLUUMfY5VKGsiaLYew64uR9OW8x&#10;JukraTyeE9y2cqLUXFpsOC3U2NGmpvKn+LUajvj53YTZcX34V9kGVbX1b8Wz1sPH/vUFRKQ+3sO3&#10;9ofRMJ3B9Uv6AXJ5AQAA//8DAFBLAQItABQABgAIAAAAIQDb4fbL7gAAAIUBAAATAAAAAAAAAAAA&#10;AAAAAAAAAABbQ29udGVudF9UeXBlc10ueG1sUEsBAi0AFAAGAAgAAAAhAFr0LFu/AAAAFQEAAAsA&#10;AAAAAAAAAAAAAAAAHwEAAF9yZWxzLy5yZWxzUEsBAi0AFAAGAAgAAAAhALHALETEAAAA2wAAAA8A&#10;AAAAAAAAAAAAAAAABwIAAGRycy9kb3ducmV2LnhtbFBLBQYAAAAAAwADALcAAAD4AgAAAAA=&#10;" adj="0" strokecolor="black [3200]" strokeweight="1pt"/>
                      <v:shape id="カギ線コネクタ 33" o:spid="_x0000_s1028" type="#_x0000_t34" style="position:absolute;left:-2130;top:2142;width:5637;height:135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UDvwAAANsAAAAPAAAAZHJzL2Rvd25yZXYueG1sRI/BCsIw&#10;EETvgv8QVvCmqSIi1SgiiB4EUXvxtjRrW2w2pYka/94IgsdhZt4wi1UwtXhS6yrLCkbDBARxbnXF&#10;hYLssh3MQDiPrLG2TAre5GC17HYWmGr74hM9z74QEcIuRQWl900qpctLMuiGtiGO3s22Bn2UbSF1&#10;i68IN7UcJ8lUGqw4LpTY0Kak/H5+GAXF8WaOu+sasyzMwthe36PdoVKq3wvrOQhPwf/Dv/ZeK5hM&#10;4Psl/gC5/AAAAP//AwBQSwECLQAUAAYACAAAACEA2+H2y+4AAACFAQAAEwAAAAAAAAAAAAAAAAAA&#10;AAAAW0NvbnRlbnRfVHlwZXNdLnhtbFBLAQItABQABgAIAAAAIQBa9CxbvwAAABUBAAALAAAAAAAA&#10;AAAAAAAAAB8BAABfcmVscy8ucmVsc1BLAQItABQABgAIAAAAIQBm8uUDvwAAANsAAAAPAAAAAAAA&#10;AAAAAAAAAAcCAABkcnMvZG93bnJldi54bWxQSwUGAAAAAAMAAwC3AAAA8wIAAAAA&#10;" adj="21638" strokecolor="black [3200]" strokeweight="1pt"/>
                    </v:group>
                  </w:pict>
                </mc:Fallback>
              </mc:AlternateContent>
            </w:r>
            <w:r w:rsidR="00DE06C8" w:rsidRPr="002C5BFA">
              <w:rPr>
                <w:rFonts w:eastAsiaTheme="minorHAnsi" w:hint="eastAsia"/>
                <w:sz w:val="20"/>
                <w:szCs w:val="21"/>
              </w:rPr>
              <w:t>有機</w:t>
            </w:r>
            <w:r w:rsidR="00DE06C8" w:rsidRPr="002C5BFA">
              <w:rPr>
                <w:rFonts w:eastAsiaTheme="minorHAnsi"/>
                <w:sz w:val="20"/>
                <w:szCs w:val="21"/>
              </w:rPr>
              <w:t>JASの認証支援に向けたモデル実証事業</w:t>
            </w:r>
            <w:r w:rsidR="00DE06C8">
              <w:rPr>
                <w:rFonts w:eastAsiaTheme="minorHAnsi" w:hint="eastAsia"/>
                <w:sz w:val="20"/>
                <w:szCs w:val="21"/>
              </w:rPr>
              <w:t>(令和3年度補正</w:t>
            </w:r>
            <w:r w:rsidR="00DE06C8">
              <w:rPr>
                <w:rFonts w:eastAsiaTheme="minorHAnsi"/>
                <w:sz w:val="20"/>
                <w:szCs w:val="21"/>
              </w:rPr>
              <w:t>)</w:t>
            </w:r>
            <w:r w:rsidR="00DE06C8" w:rsidRPr="002C5BFA">
              <w:rPr>
                <w:rFonts w:eastAsiaTheme="minorHAnsi"/>
                <w:sz w:val="20"/>
                <w:szCs w:val="21"/>
              </w:rPr>
              <w:t>の補助を受けましたか。</w:t>
            </w:r>
          </w:p>
          <w:p w14:paraId="394C16B3" w14:textId="6B612EBC" w:rsidR="00DE06C8" w:rsidRDefault="0037310F" w:rsidP="00865614">
            <w:pPr>
              <w:spacing w:before="120" w:line="320" w:lineRule="exact"/>
              <w:ind w:leftChars="300" w:left="630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122448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6C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E06C8" w:rsidRPr="00C17821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DE06C8">
              <w:rPr>
                <w:rFonts w:ascii="メイリオ" w:eastAsia="メイリオ" w:hAnsi="メイリオ" w:hint="eastAsia"/>
                <w:sz w:val="20"/>
                <w:szCs w:val="21"/>
              </w:rPr>
              <w:t>いいえ。補助を受けませんでした。</w:t>
            </w:r>
          </w:p>
          <w:p w14:paraId="370F9656" w14:textId="2D6F9039" w:rsidR="00DE06C8" w:rsidRDefault="00DE06C8" w:rsidP="00865614">
            <w:pPr>
              <w:spacing w:line="160" w:lineRule="exact"/>
              <w:ind w:leftChars="300" w:left="630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6C073BC1" w14:textId="77777777" w:rsidR="00DE06C8" w:rsidRDefault="0037310F" w:rsidP="00865614">
            <w:pPr>
              <w:spacing w:before="120" w:line="320" w:lineRule="exact"/>
              <w:ind w:leftChars="300" w:left="630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857008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6C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E06C8" w:rsidRPr="00C17821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DE06C8">
              <w:rPr>
                <w:rFonts w:ascii="メイリオ" w:eastAsia="メイリオ" w:hAnsi="メイリオ" w:hint="eastAsia"/>
                <w:sz w:val="20"/>
                <w:szCs w:val="21"/>
              </w:rPr>
              <w:t>はい。補助を受けました</w:t>
            </w:r>
            <w:r w:rsidR="00DE06C8" w:rsidRPr="00C17821">
              <w:rPr>
                <w:rFonts w:ascii="メイリオ" w:eastAsia="メイリオ" w:hAnsi="メイリオ" w:hint="eastAsia"/>
                <w:sz w:val="20"/>
                <w:szCs w:val="21"/>
              </w:rPr>
              <w:t>。</w:t>
            </w:r>
          </w:p>
          <w:p w14:paraId="6C8C4522" w14:textId="77777777" w:rsidR="00DE06C8" w:rsidRDefault="00DE06C8" w:rsidP="00865614">
            <w:pPr>
              <w:spacing w:before="120" w:line="280" w:lineRule="exact"/>
              <w:ind w:leftChars="370" w:left="1177" w:hangingChars="200" w:hanging="4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→　</w:t>
            </w:r>
            <w:r w:rsidRPr="00F55298">
              <w:rPr>
                <w:rFonts w:eastAsiaTheme="minorHAnsi" w:hint="eastAsia"/>
                <w:sz w:val="20"/>
                <w:szCs w:val="20"/>
              </w:rPr>
              <w:t>モデル実証事業の補助を受けた事業者は、「有機JAS制度の運用改善</w:t>
            </w:r>
            <w:r>
              <w:rPr>
                <w:rFonts w:eastAsiaTheme="minorHAnsi" w:hint="eastAsia"/>
                <w:sz w:val="20"/>
                <w:szCs w:val="20"/>
              </w:rPr>
              <w:t>策</w:t>
            </w:r>
            <w:r w:rsidRPr="00F55298">
              <w:rPr>
                <w:rFonts w:eastAsiaTheme="minorHAnsi" w:hint="eastAsia"/>
                <w:sz w:val="20"/>
                <w:szCs w:val="20"/>
              </w:rPr>
              <w:t>」を導入または導入見込みがあることが</w:t>
            </w:r>
            <w:r>
              <w:rPr>
                <w:rFonts w:eastAsiaTheme="minorHAnsi" w:hint="eastAsia"/>
                <w:sz w:val="20"/>
                <w:szCs w:val="20"/>
              </w:rPr>
              <w:t>要件でした</w:t>
            </w:r>
            <w:r w:rsidRPr="00F55298">
              <w:rPr>
                <w:rFonts w:eastAsiaTheme="minorHAnsi" w:hint="eastAsia"/>
                <w:sz w:val="20"/>
                <w:szCs w:val="20"/>
              </w:rPr>
              <w:t>。</w:t>
            </w:r>
            <w:r>
              <w:rPr>
                <w:rFonts w:eastAsiaTheme="minorHAnsi" w:hint="eastAsia"/>
                <w:sz w:val="20"/>
                <w:szCs w:val="20"/>
              </w:rPr>
              <w:t>モデル実証事業の交付番号を記載し、下記の[運用改善]から該当する番号を記入してください。</w:t>
            </w:r>
          </w:p>
          <w:p w14:paraId="5C452A74" w14:textId="77777777" w:rsidR="00DE06C8" w:rsidRPr="00EA11B9" w:rsidRDefault="00DE06C8" w:rsidP="00865614">
            <w:pPr>
              <w:spacing w:before="120" w:line="200" w:lineRule="exact"/>
              <w:ind w:firstLineChars="500" w:firstLine="883"/>
              <w:rPr>
                <w:rFonts w:eastAsiaTheme="minorHAnsi"/>
                <w:sz w:val="18"/>
                <w:szCs w:val="18"/>
              </w:rPr>
            </w:pPr>
            <w:r w:rsidRPr="006A6114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注意</w:t>
            </w:r>
            <w:r w:rsidRPr="006A611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：モデル実証事業の補助事業者が、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下記に</w:t>
            </w:r>
            <w:r w:rsidRPr="006A611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回答しない場合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</w:t>
            </w:r>
            <w:r w:rsidRPr="006A6114">
              <w:rPr>
                <w:rFonts w:eastAsiaTheme="minorHAnsi" w:hint="eastAsia"/>
                <w:color w:val="FF0000"/>
                <w:sz w:val="18"/>
                <w:szCs w:val="18"/>
              </w:rPr>
              <w:t>交付対象になりません。</w:t>
            </w:r>
          </w:p>
          <w:tbl>
            <w:tblPr>
              <w:tblStyle w:val="a7"/>
              <w:tblW w:w="8788" w:type="dxa"/>
              <w:tblInd w:w="55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3534"/>
            </w:tblGrid>
            <w:tr w:rsidR="00DE06C8" w14:paraId="6419C642" w14:textId="77777777" w:rsidTr="00C64C87">
              <w:trPr>
                <w:trHeight w:val="392"/>
              </w:trPr>
              <w:tc>
                <w:tcPr>
                  <w:tcW w:w="5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11D9ED" w14:textId="719BF911" w:rsidR="00DE06C8" w:rsidRPr="0042767B" w:rsidRDefault="00DE06C8" w:rsidP="00C64C87">
                  <w:pPr>
                    <w:spacing w:line="240" w:lineRule="exact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2C5BF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モデル実証事業の交付番号</w:t>
                  </w:r>
                  <w:r w:rsidR="00C64C87"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</w:t>
                  </w:r>
                  <w:r w:rsidRPr="002C5BFA">
                    <w:rPr>
                      <w:rFonts w:eastAsiaTheme="minorHAnsi" w:hint="eastAsia"/>
                      <w:color w:val="202124"/>
                      <w:sz w:val="18"/>
                      <w:szCs w:val="20"/>
                    </w:rPr>
                    <w:t>（例）jas001</w:t>
                  </w:r>
                </w:p>
              </w:tc>
              <w:tc>
                <w:tcPr>
                  <w:tcW w:w="353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9E227B3" w14:textId="77777777" w:rsidR="00DE06C8" w:rsidRPr="006D0EF7" w:rsidRDefault="00DE06C8" w:rsidP="00A0162B">
                  <w:pPr>
                    <w:spacing w:line="240" w:lineRule="exact"/>
                    <w:ind w:firstLineChars="100" w:firstLine="200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proofErr w:type="spellStart"/>
                  <w:r w:rsidRPr="006D0EF7">
                    <w:rPr>
                      <w:rFonts w:eastAsiaTheme="minorHAnsi"/>
                      <w:sz w:val="20"/>
                      <w:szCs w:val="20"/>
                    </w:rPr>
                    <w:t>jas</w:t>
                  </w:r>
                  <w:proofErr w:type="spellEnd"/>
                </w:p>
              </w:tc>
            </w:tr>
            <w:tr w:rsidR="00DE06C8" w14:paraId="64622939" w14:textId="77777777" w:rsidTr="00C64C87">
              <w:trPr>
                <w:trHeight w:val="416"/>
              </w:trPr>
              <w:tc>
                <w:tcPr>
                  <w:tcW w:w="52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7CBBE0" w14:textId="1BD84E1D" w:rsidR="00DE06C8" w:rsidRPr="002C5BFA" w:rsidRDefault="00DE06C8" w:rsidP="00C64C87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2C5BFA">
                    <w:rPr>
                      <w:rFonts w:eastAsiaTheme="minorHAnsi" w:hint="eastAsia"/>
                      <w:sz w:val="20"/>
                      <w:szCs w:val="20"/>
                    </w:rPr>
                    <w:t>導入</w:t>
                  </w:r>
                  <w:r>
                    <w:rPr>
                      <w:rFonts w:eastAsiaTheme="minorHAnsi" w:hint="eastAsia"/>
                      <w:sz w:val="20"/>
                      <w:szCs w:val="20"/>
                    </w:rPr>
                    <w:t>した</w:t>
                  </w:r>
                  <w:r w:rsidRPr="002C5BFA">
                    <w:rPr>
                      <w:rFonts w:eastAsiaTheme="minorHAnsi" w:hint="eastAsia"/>
                      <w:sz w:val="20"/>
                      <w:szCs w:val="20"/>
                    </w:rPr>
                    <w:t>「有機JAS制度の運用改善策」</w:t>
                  </w:r>
                  <w:r w:rsidRPr="00A43F87">
                    <w:rPr>
                      <w:rFonts w:ascii="メイリオ" w:eastAsia="メイリオ" w:hAnsi="メイリオ" w:hint="eastAsia"/>
                      <w:color w:val="FF0000"/>
                      <w:sz w:val="16"/>
                      <w:szCs w:val="18"/>
                    </w:rPr>
                    <w:t>＊複数選択</w:t>
                  </w:r>
                  <w:r>
                    <w:rPr>
                      <w:rFonts w:ascii="メイリオ" w:eastAsia="メイリオ" w:hAnsi="メイリオ" w:hint="eastAsia"/>
                      <w:color w:val="FF0000"/>
                      <w:sz w:val="16"/>
                      <w:szCs w:val="18"/>
                    </w:rPr>
                    <w:t>可</w:t>
                  </w:r>
                </w:p>
              </w:tc>
              <w:tc>
                <w:tcPr>
                  <w:tcW w:w="353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404349" w14:textId="77777777" w:rsidR="00DE06C8" w:rsidRPr="006D0EF7" w:rsidRDefault="00DE06C8" w:rsidP="00A0162B">
                  <w:pPr>
                    <w:spacing w:line="240" w:lineRule="exact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</w:tr>
            <w:tr w:rsidR="00DE06C8" w14:paraId="6545BBB7" w14:textId="77777777" w:rsidTr="00C64C87">
              <w:trPr>
                <w:trHeight w:val="4303"/>
              </w:trPr>
              <w:tc>
                <w:tcPr>
                  <w:tcW w:w="878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D46A84" w14:textId="77777777" w:rsidR="00DE06C8" w:rsidRDefault="00DE06C8" w:rsidP="00865614">
                  <w:pPr>
                    <w:snapToGrid w:val="0"/>
                    <w:spacing w:line="28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[運用改善策]</w:t>
                  </w:r>
                </w:p>
                <w:p w14:paraId="040718A2" w14:textId="77777777" w:rsidR="00DE06C8" w:rsidRPr="006217B2" w:rsidRDefault="00DE06C8" w:rsidP="00865614">
                  <w:pPr>
                    <w:snapToGrid w:val="0"/>
                    <w:spacing w:line="280" w:lineRule="exact"/>
                    <w:ind w:firstLineChars="100" w:firstLine="200"/>
                    <w:rPr>
                      <w:rFonts w:eastAsiaTheme="minorHAnsi"/>
                      <w:sz w:val="20"/>
                      <w:szCs w:val="21"/>
                    </w:rPr>
                  </w:pPr>
                  <w:r w:rsidRPr="006217B2">
                    <w:rPr>
                      <w:rFonts w:eastAsiaTheme="minorHAnsi" w:hint="eastAsia"/>
                      <w:sz w:val="20"/>
                      <w:szCs w:val="21"/>
                    </w:rPr>
                    <w:t>①いままでに、有機JAS実地調査でリモート調査を受けたことがある。</w:t>
                  </w:r>
                </w:p>
                <w:p w14:paraId="1F48A7B1" w14:textId="77777777" w:rsidR="00DE06C8" w:rsidRDefault="00DE06C8" w:rsidP="00865614">
                  <w:pPr>
                    <w:snapToGrid w:val="0"/>
                    <w:spacing w:line="280" w:lineRule="exact"/>
                    <w:ind w:left="200"/>
                    <w:rPr>
                      <w:rFonts w:eastAsiaTheme="minorHAnsi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>②</w:t>
                  </w: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補助対象の有機J</w:t>
                  </w:r>
                  <w:r w:rsidRPr="00C567AA">
                    <w:rPr>
                      <w:rFonts w:eastAsiaTheme="minorHAnsi"/>
                      <w:sz w:val="20"/>
                      <w:szCs w:val="21"/>
                    </w:rPr>
                    <w:t>AS</w:t>
                  </w: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実地調査で、リモート調査を受けた。</w:t>
                  </w:r>
                </w:p>
                <w:p w14:paraId="4155E48D" w14:textId="77777777" w:rsidR="00DE06C8" w:rsidRPr="006217B2" w:rsidRDefault="00DE06C8" w:rsidP="00865614">
                  <w:pPr>
                    <w:snapToGrid w:val="0"/>
                    <w:spacing w:line="60" w:lineRule="exact"/>
                    <w:ind w:left="199"/>
                    <w:rPr>
                      <w:rFonts w:eastAsiaTheme="minorHAnsi"/>
                      <w:sz w:val="20"/>
                      <w:szCs w:val="21"/>
                    </w:rPr>
                  </w:pPr>
                </w:p>
                <w:p w14:paraId="172DD85B" w14:textId="77777777" w:rsidR="00DE06C8" w:rsidRPr="00C567AA" w:rsidRDefault="00DE06C8" w:rsidP="00865614">
                  <w:pPr>
                    <w:snapToGrid w:val="0"/>
                    <w:spacing w:line="320" w:lineRule="exact"/>
                    <w:ind w:left="420"/>
                    <w:jc w:val="left"/>
                    <w:rPr>
                      <w:rFonts w:asciiTheme="minorEastAsia" w:hAnsiTheme="minorEastAsia"/>
                      <w:color w:val="FF0000"/>
                      <w:sz w:val="18"/>
                      <w:szCs w:val="18"/>
                    </w:rPr>
                  </w:pPr>
                  <w:r w:rsidRPr="00C567AA">
                    <w:rPr>
                      <w:rFonts w:asciiTheme="minorEastAsia" w:hAnsiTheme="minorEastAsia" w:hint="eastAsia"/>
                      <w:color w:val="FF0000"/>
                      <w:sz w:val="18"/>
                      <w:szCs w:val="18"/>
                    </w:rPr>
                    <w:t>(以下③④は、「有機農産物/飼料の生産行程管理者」のグループ認証者のみ選択可</w:t>
                  </w:r>
                  <w:r w:rsidRPr="00C567AA">
                    <w:rPr>
                      <w:rFonts w:asciiTheme="minorEastAsia" w:hAnsiTheme="minorEastAsia"/>
                      <w:color w:val="FF0000"/>
                      <w:sz w:val="18"/>
                      <w:szCs w:val="18"/>
                    </w:rPr>
                    <w:t>)</w:t>
                  </w:r>
                </w:p>
                <w:p w14:paraId="54D1DA72" w14:textId="77777777" w:rsidR="00DE06C8" w:rsidRPr="00C567AA" w:rsidRDefault="00DE06C8" w:rsidP="00865614">
                  <w:pPr>
                    <w:snapToGrid w:val="0"/>
                    <w:spacing w:line="320" w:lineRule="exact"/>
                    <w:ind w:leftChars="100" w:left="410" w:hangingChars="100" w:hanging="200"/>
                    <w:jc w:val="left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rFonts w:eastAsiaTheme="minorHAnsi" w:hint="eastAsia"/>
                      <w:sz w:val="20"/>
                      <w:szCs w:val="20"/>
                    </w:rPr>
                    <w:t>③</w:t>
                  </w:r>
                  <w:r w:rsidRPr="00C567AA">
                    <w:rPr>
                      <w:rFonts w:eastAsiaTheme="minorHAnsi" w:hint="eastAsia"/>
                      <w:sz w:val="20"/>
                      <w:szCs w:val="20"/>
                    </w:rPr>
                    <w:t>いままでに、有機JAS実地調査でグループ認証におけるほ場のサンプリング調査を受けたことがある。</w:t>
                  </w:r>
                </w:p>
                <w:p w14:paraId="11B63AE2" w14:textId="77777777" w:rsidR="00DE06C8" w:rsidRDefault="00DE06C8" w:rsidP="00C64C87">
                  <w:pPr>
                    <w:snapToGrid w:val="0"/>
                    <w:spacing w:line="320" w:lineRule="exact"/>
                    <w:ind w:leftChars="100" w:left="410" w:rightChars="-48" w:right="-101" w:hangingChars="100" w:hanging="200"/>
                    <w:jc w:val="left"/>
                    <w:rPr>
                      <w:rFonts w:eastAsiaTheme="minorHAnsi"/>
                      <w:sz w:val="20"/>
                      <w:szCs w:val="20"/>
                    </w:rPr>
                  </w:pPr>
                  <w:r>
                    <w:rPr>
                      <w:rFonts w:eastAsiaTheme="minorHAnsi" w:hint="eastAsia"/>
                      <w:sz w:val="20"/>
                      <w:szCs w:val="20"/>
                    </w:rPr>
                    <w:t>④</w:t>
                  </w:r>
                  <w:r w:rsidRPr="00C567AA">
                    <w:rPr>
                      <w:rFonts w:eastAsiaTheme="minorHAnsi" w:hint="eastAsia"/>
                      <w:sz w:val="20"/>
                      <w:szCs w:val="20"/>
                    </w:rPr>
                    <w:t>補助対象の有機J</w:t>
                  </w:r>
                  <w:r w:rsidRPr="00C567AA">
                    <w:rPr>
                      <w:rFonts w:eastAsiaTheme="minorHAnsi"/>
                      <w:sz w:val="20"/>
                      <w:szCs w:val="20"/>
                    </w:rPr>
                    <w:t>AS</w:t>
                  </w:r>
                  <w:r w:rsidRPr="00C567AA">
                    <w:rPr>
                      <w:rFonts w:eastAsiaTheme="minorHAnsi" w:hint="eastAsia"/>
                      <w:sz w:val="20"/>
                      <w:szCs w:val="20"/>
                    </w:rPr>
                    <w:t>実地調査で、グループ認証におけるほ場のサンプリング調査を受けた。</w:t>
                  </w:r>
                </w:p>
                <w:p w14:paraId="16FDA00F" w14:textId="77777777" w:rsidR="00DE06C8" w:rsidRPr="00C567AA" w:rsidRDefault="00DE06C8" w:rsidP="00865614">
                  <w:pPr>
                    <w:snapToGrid w:val="0"/>
                    <w:spacing w:line="60" w:lineRule="exact"/>
                    <w:ind w:leftChars="100" w:left="410" w:hangingChars="100" w:hanging="200"/>
                    <w:jc w:val="left"/>
                    <w:rPr>
                      <w:rFonts w:eastAsiaTheme="minorHAnsi"/>
                      <w:sz w:val="20"/>
                      <w:szCs w:val="20"/>
                    </w:rPr>
                  </w:pPr>
                </w:p>
                <w:p w14:paraId="1AF21C85" w14:textId="77777777" w:rsidR="00DE06C8" w:rsidRPr="00C567AA" w:rsidRDefault="00DE06C8" w:rsidP="00865614">
                  <w:pPr>
                    <w:snapToGrid w:val="0"/>
                    <w:spacing w:line="320" w:lineRule="exact"/>
                    <w:ind w:left="420"/>
                    <w:jc w:val="left"/>
                    <w:rPr>
                      <w:rFonts w:asciiTheme="minorEastAsia" w:hAnsiTheme="minorEastAsia"/>
                      <w:color w:val="FF0000"/>
                      <w:sz w:val="18"/>
                      <w:szCs w:val="18"/>
                    </w:rPr>
                  </w:pPr>
                  <w:r w:rsidRPr="00C567AA">
                    <w:rPr>
                      <w:rFonts w:asciiTheme="minorEastAsia" w:hAnsiTheme="minorEastAsia" w:hint="eastAsia"/>
                      <w:color w:val="FF0000"/>
                      <w:sz w:val="18"/>
                      <w:szCs w:val="18"/>
                    </w:rPr>
                    <w:t>(以下⑤⑥は、「有機農産物/飼料/畜産物の生産行程管理者」のみ選択可</w:t>
                  </w:r>
                  <w:r w:rsidRPr="00C567AA">
                    <w:rPr>
                      <w:rFonts w:asciiTheme="minorEastAsia" w:hAnsiTheme="minorEastAsia"/>
                      <w:color w:val="FF0000"/>
                      <w:sz w:val="18"/>
                      <w:szCs w:val="18"/>
                    </w:rPr>
                    <w:t>)</w:t>
                  </w:r>
                </w:p>
                <w:p w14:paraId="553CCF37" w14:textId="36760CE6" w:rsidR="00DE06C8" w:rsidRPr="00C567AA" w:rsidRDefault="00DE06C8" w:rsidP="00865614">
                  <w:pPr>
                    <w:snapToGrid w:val="0"/>
                    <w:spacing w:line="320" w:lineRule="exact"/>
                    <w:ind w:left="200"/>
                    <w:jc w:val="left"/>
                    <w:rPr>
                      <w:rFonts w:eastAsiaTheme="minorHAnsi"/>
                      <w:sz w:val="20"/>
                      <w:szCs w:val="21"/>
                    </w:rPr>
                  </w:pP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⑤農林水産省が公表している</w:t>
                  </w:r>
                  <w:r w:rsidR="004F76D8">
                    <w:rPr>
                      <w:rFonts w:eastAsiaTheme="minorHAnsi" w:hint="eastAsia"/>
                      <w:sz w:val="20"/>
                      <w:szCs w:val="21"/>
                    </w:rPr>
                    <w:t>資材リストの</w:t>
                  </w: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資材を、使用したことがある。</w:t>
                  </w:r>
                </w:p>
                <w:p w14:paraId="18E653F7" w14:textId="1B6E1784" w:rsidR="00DE06C8" w:rsidRDefault="00DE06C8" w:rsidP="00865614">
                  <w:pPr>
                    <w:snapToGrid w:val="0"/>
                    <w:spacing w:line="320" w:lineRule="exact"/>
                    <w:ind w:leftChars="100" w:left="410" w:rightChars="-56" w:right="-118" w:hangingChars="100" w:hanging="200"/>
                    <w:jc w:val="left"/>
                    <w:rPr>
                      <w:rFonts w:eastAsiaTheme="minorHAnsi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>⑥</w:t>
                  </w: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交付決定通知を受けて、初めて農林水産省が公表している</w:t>
                  </w:r>
                  <w:r w:rsidR="004F76D8">
                    <w:rPr>
                      <w:rFonts w:eastAsiaTheme="minorHAnsi" w:hint="eastAsia"/>
                      <w:sz w:val="20"/>
                      <w:szCs w:val="21"/>
                    </w:rPr>
                    <w:t>資材リストの</w:t>
                  </w:r>
                  <w:r w:rsidRPr="00C567AA">
                    <w:rPr>
                      <w:rFonts w:eastAsiaTheme="minorHAnsi" w:hint="eastAsia"/>
                      <w:sz w:val="20"/>
                      <w:szCs w:val="21"/>
                    </w:rPr>
                    <w:t>資材を使用した。</w:t>
                  </w:r>
                </w:p>
                <w:p w14:paraId="572FDC2F" w14:textId="77777777" w:rsidR="00DE06C8" w:rsidRDefault="00DE06C8" w:rsidP="00865614">
                  <w:pPr>
                    <w:snapToGrid w:val="0"/>
                    <w:spacing w:line="60" w:lineRule="exact"/>
                    <w:ind w:leftChars="100" w:left="410" w:rightChars="-56" w:right="-118" w:hangingChars="100" w:hanging="200"/>
                    <w:jc w:val="left"/>
                    <w:rPr>
                      <w:rFonts w:eastAsiaTheme="minorHAnsi"/>
                      <w:sz w:val="20"/>
                      <w:szCs w:val="21"/>
                    </w:rPr>
                  </w:pPr>
                </w:p>
                <w:p w14:paraId="621ECC6A" w14:textId="77777777" w:rsidR="00DE06C8" w:rsidRPr="00C567AA" w:rsidRDefault="00DE06C8" w:rsidP="00865614">
                  <w:pPr>
                    <w:snapToGrid w:val="0"/>
                    <w:spacing w:line="320" w:lineRule="exact"/>
                    <w:ind w:leftChars="100" w:left="410" w:rightChars="-56" w:right="-118" w:hangingChars="100" w:hanging="200"/>
                    <w:jc w:val="left"/>
                    <w:rPr>
                      <w:rFonts w:eastAsiaTheme="minorHAnsi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0"/>
                    </w:rPr>
                    <w:t>⑦</w:t>
                  </w:r>
                  <w:r w:rsidRPr="00C567AA">
                    <w:rPr>
                      <w:rFonts w:eastAsiaTheme="minorHAnsi" w:hint="eastAsia"/>
                      <w:sz w:val="20"/>
                      <w:szCs w:val="20"/>
                    </w:rPr>
                    <w:t>導入見込み</w:t>
                  </w:r>
                  <w:r>
                    <w:rPr>
                      <w:rFonts w:eastAsiaTheme="minorHAnsi" w:hint="eastAsia"/>
                      <w:sz w:val="20"/>
                      <w:szCs w:val="20"/>
                    </w:rPr>
                    <w:t>だったが</w:t>
                  </w:r>
                  <w:r w:rsidRPr="00C567AA">
                    <w:rPr>
                      <w:rFonts w:eastAsiaTheme="minorHAnsi" w:hint="eastAsia"/>
                      <w:sz w:val="20"/>
                      <w:szCs w:val="20"/>
                    </w:rPr>
                    <w:t>、やむを得ず導入を断念した。</w:t>
                  </w:r>
                </w:p>
                <w:tbl>
                  <w:tblPr>
                    <w:tblStyle w:val="a7"/>
                    <w:tblW w:w="0" w:type="auto"/>
                    <w:tblInd w:w="578" w:type="dxa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31"/>
                  </w:tblGrid>
                  <w:tr w:rsidR="00DE06C8" w:rsidRPr="0080631F" w14:paraId="38588529" w14:textId="77777777" w:rsidTr="00C64C87">
                    <w:trPr>
                      <w:cantSplit/>
                      <w:trHeight w:val="103"/>
                    </w:trPr>
                    <w:tc>
                      <w:tcPr>
                        <w:tcW w:w="7931" w:type="dxa"/>
                        <w:tcBorders>
                          <w:bottom w:val="single" w:sz="6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294FA70" w14:textId="77777777" w:rsidR="00DE06C8" w:rsidRPr="00942CC0" w:rsidRDefault="00DE06C8" w:rsidP="00865614">
                        <w:pPr>
                          <w:spacing w:line="280" w:lineRule="exact"/>
                          <w:jc w:val="left"/>
                          <w:rPr>
                            <w:rFonts w:eastAsia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Theme="minorHAnsi" w:hint="eastAsia"/>
                            <w:sz w:val="20"/>
                            <w:szCs w:val="20"/>
                          </w:rPr>
                          <w:t>下記に、導入を断念した理由を記載して下さい。</w:t>
                        </w:r>
                      </w:p>
                    </w:tc>
                  </w:tr>
                  <w:tr w:rsidR="00DE06C8" w:rsidRPr="0080631F" w14:paraId="1618899A" w14:textId="77777777" w:rsidTr="00C64C87">
                    <w:trPr>
                      <w:trHeight w:val="70"/>
                    </w:trPr>
                    <w:tc>
                      <w:tcPr>
                        <w:tcW w:w="7931" w:type="dxa"/>
                        <w:tcBorders>
                          <w:top w:val="single" w:sz="6" w:space="0" w:color="auto"/>
                          <w:bottom w:val="single" w:sz="6" w:space="0" w:color="FFFFFF" w:themeColor="background1"/>
                        </w:tcBorders>
                      </w:tcPr>
                      <w:p w14:paraId="36F95401" w14:textId="77777777" w:rsidR="00DE06C8" w:rsidRPr="004170E0" w:rsidRDefault="00DE06C8" w:rsidP="00865614">
                        <w:pPr>
                          <w:spacing w:line="200" w:lineRule="exact"/>
                          <w:jc w:val="lef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4170E0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例）リモート調査を受ける予定だったが、ほ場の追加により訪問調査になったため。</w:t>
                        </w:r>
                      </w:p>
                    </w:tc>
                  </w:tr>
                  <w:tr w:rsidR="00DE06C8" w:rsidRPr="0080631F" w14:paraId="734885D4" w14:textId="77777777" w:rsidTr="00E40D36">
                    <w:trPr>
                      <w:trHeight w:val="1824"/>
                    </w:trPr>
                    <w:tc>
                      <w:tcPr>
                        <w:tcW w:w="7931" w:type="dxa"/>
                        <w:tcBorders>
                          <w:top w:val="single" w:sz="6" w:space="0" w:color="FFFFFF" w:themeColor="background1"/>
                        </w:tcBorders>
                      </w:tcPr>
                      <w:p w14:paraId="46638740" w14:textId="77777777" w:rsidR="00DE06C8" w:rsidRPr="00A0162B" w:rsidRDefault="00DE06C8" w:rsidP="00865614">
                        <w:pPr>
                          <w:spacing w:before="120" w:line="200" w:lineRule="exact"/>
                          <w:jc w:val="left"/>
                          <w:rPr>
                            <w:rFonts w:eastAsia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42FF37" w14:textId="77777777" w:rsidR="00DE06C8" w:rsidRPr="006369B3" w:rsidRDefault="00DE06C8" w:rsidP="00865614">
                  <w:pPr>
                    <w:snapToGrid w:val="0"/>
                    <w:spacing w:line="320" w:lineRule="exact"/>
                    <w:jc w:val="left"/>
                    <w:rPr>
                      <w:rFonts w:eastAsiaTheme="minorHAnsi"/>
                      <w:sz w:val="20"/>
                      <w:szCs w:val="21"/>
                    </w:rPr>
                  </w:pPr>
                </w:p>
              </w:tc>
            </w:tr>
          </w:tbl>
          <w:p w14:paraId="3F3F5A69" w14:textId="77777777" w:rsidR="00DE06C8" w:rsidRPr="00C5328A" w:rsidRDefault="00DE06C8" w:rsidP="00865614">
            <w:pPr>
              <w:spacing w:before="120" w:line="320" w:lineRule="exact"/>
              <w:ind w:leftChars="300" w:left="1030" w:hangingChars="200" w:hanging="40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</w:tbl>
    <w:bookmarkEnd w:id="10"/>
    <w:p w14:paraId="28848DE8" w14:textId="3ADDDD4B" w:rsidR="00E40D36" w:rsidRPr="00DE06C8" w:rsidRDefault="002B7933" w:rsidP="002B7933">
      <w:pPr>
        <w:pStyle w:val="ad"/>
        <w:widowControl/>
        <w:snapToGrid w:val="0"/>
        <w:spacing w:line="480" w:lineRule="exact"/>
        <w:ind w:leftChars="0" w:left="442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6ADB3EFE" wp14:editId="36171BDE">
                <wp:simplePos x="0" y="0"/>
                <wp:positionH relativeFrom="column">
                  <wp:posOffset>-81211</wp:posOffset>
                </wp:positionH>
                <wp:positionV relativeFrom="paragraph">
                  <wp:posOffset>199956</wp:posOffset>
                </wp:positionV>
                <wp:extent cx="5601661" cy="1850390"/>
                <wp:effectExtent l="0" t="0" r="18415" b="16510"/>
                <wp:wrapNone/>
                <wp:docPr id="7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61" cy="185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FCCB0E9" id="四角形: 角を丸くする 58" o:spid="_x0000_s1026" style="position:absolute;left:0;text-align:left;margin-left:-6.4pt;margin-top:15.75pt;width:441.1pt;height:145.7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24UgIAAPIEAAAOAAAAZHJzL2Uyb0RvYy54bWysVN9v2jAQfp+0/8Hy+0jCCmsRoUKtOk2q&#10;WlQ69dl1bIjm+LyzIbC/fmcTQtfxNO3FufPdd7/8XabXu8awrUJfgy15Mcg5U1ZCVdtVyb8/3326&#10;5MwHYSthwKqS75Xn17OPH6atm6ghrMFUChkFsX7SupKvQ3CTLPNyrRrhB+CUJaMGbEQgFVdZhaKl&#10;6I3Jhnk+zlrAyiFI5T3d3h6MfJbia61keNTaq8BMyam2kE5M52s8s9lUTFYo3LqWXRniH6poRG0p&#10;aR/qVgTBNlj/FaqpJYIHHQYSmgy0rqVKPVA3Rf6um+VaOJV6oeF414/J/7+w8mG7dAukMbTOTzyJ&#10;sYudxiZ+qT62S8Pa98NSu8AkXY7GeTEeF5xJshWXo/zzVRpndoI79OGrgoZFoeQIG1s90ZOkSYnt&#10;vQ+Ul/yPfqScqkhS2BsVCzH2SWlWV5R3mNCJIOrGINsKelohpbJhHJ+T4iXvCNO1MT2wOAc0oehA&#10;nW+EqUScHpifA/6ZsUekrGBDD25qC3guQPWjz3zwP3Z/6Dm2/wrVfoEM4UBb7+RdTZO8Fz4sBBJP&#10;idG0e+GRDm2gLTl0EmdrwF/n7qM/0YesnLXE+5L7nxuBijPzzRKxroqLi7goSbkYfRmSgm8tr28t&#10;dtPcAM2faEDVJTH6B3MUNULzQis6j1nJJKyk3CWXAY/KTTjsIy25VPN5cqPlcCLc26WTMXicaiTJ&#10;8+5FoOvoFIiJD3DcETF5R6iDb0RamG8C6Dqx7TTXbt60WIk03U8gbu5bPXmdflWz3wAAAP//AwBQ&#10;SwMEFAAGAAgAAAAhAEGPQE7fAAAACgEAAA8AAABkcnMvZG93bnJldi54bWxMj81OwzAQhO9IvIO1&#10;SFxQ68TQkIY4VcXPA1DgwM2NlyTCXkex2waenuUEx50dzXxTb2bvxBGnOATSkC8zEEhtsAN1Gl5f&#10;nhYliJgMWeMCoYYvjLBpzs9qU9lwomc87lInOIRiZTT0KY2VlLHt0Zu4DCMS/z7C5E3ic+qkncyJ&#10;w72TKssK6c1A3NCbEe97bD93B68hrLbm6jupt9vHd+twdG1RPJRaX17M2zsQCef0Z4ZffEaHhpn2&#10;4UA2CqdhkStGTxqu8xUINpTF+gbEngWl1iCbWv6f0PwAAAD//wMAUEsBAi0AFAAGAAgAAAAhALaD&#10;OJL+AAAA4QEAABMAAAAAAAAAAAAAAAAAAAAAAFtDb250ZW50X1R5cGVzXS54bWxQSwECLQAUAAYA&#10;CAAAACEAOP0h/9YAAACUAQAACwAAAAAAAAAAAAAAAAAvAQAAX3JlbHMvLnJlbHNQSwECLQAUAAYA&#10;CAAAACEAp0k9uFICAADyBAAADgAAAAAAAAAAAAAAAAAuAgAAZHJzL2Uyb0RvYy54bWxQSwECLQAU&#10;AAYACAAAACEAQY9ATt8AAAAK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07111E" wp14:editId="5657109B">
                <wp:simplePos x="0" y="0"/>
                <wp:positionH relativeFrom="margin">
                  <wp:posOffset>1116330</wp:posOffset>
                </wp:positionH>
                <wp:positionV relativeFrom="paragraph">
                  <wp:posOffset>31115</wp:posOffset>
                </wp:positionV>
                <wp:extent cx="3168015" cy="2806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6EB8598D" w14:textId="77777777" w:rsidR="00E40D36" w:rsidRPr="00847227" w:rsidRDefault="00E40D36" w:rsidP="00E40D3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8"/>
                                <w:shd w:val="clear" w:color="auto" w:fill="E2EFD9" w:themeFill="accent6" w:themeFillTint="33"/>
                              </w:rPr>
                            </w:pPr>
                            <w:r w:rsidRPr="00847227">
                              <w:rPr>
                                <w:rFonts w:ascii="メイリオ" w:eastAsia="メイリオ" w:hAnsi="メイリオ" w:cs="源柔ゴシック Bold" w:hint="eastAsia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8"/>
                                <w:shd w:val="clear" w:color="auto" w:fill="E2EFD9" w:themeFill="accent6" w:themeFillTint="33"/>
                              </w:rPr>
                              <w:t>「有機JAS制度の運用改善策」</w:t>
                            </w:r>
                            <w:r w:rsidRPr="00847227">
                              <w:rPr>
                                <w:rFonts w:ascii="メイリオ" w:eastAsia="メイリオ" w:hAnsi="メイリオ" w:cs="源柔ゴシック Bold" w:hint="eastAsia"/>
                                <w:color w:val="385623" w:themeColor="accent6" w:themeShade="80"/>
                                <w:sz w:val="24"/>
                                <w:szCs w:val="28"/>
                                <w:shd w:val="clear" w:color="auto" w:fill="E2EFD9" w:themeFill="accent6" w:themeFillTint="33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1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7.9pt;margin-top:2.45pt;width:249.45pt;height:22.1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znXwIAAIoEAAAOAAAAZHJzL2Uyb0RvYy54bWysVM2O2jAQvlfqO1i+lwDlX4QVZUVVCe2u&#10;xFZ7No4DkRyPaxsSegSp6kP0Faqe+zx5kY4dYOm2p6oXx+P5/76ZjG/KXJKdMDYDFdNWo0mJUByS&#10;TK1j+vFx/mZAiXVMJUyCEjHdC0tvJq9fjQs9Em3YgEyEIRhE2VGhY7pxTo+iyPKNyJltgBYKlSmY&#10;nDkUzTpKDCswei6jdrPZiwowiTbAhbX4elsr6STET1PB3X2aWuGIjCnW5sJpwrnyZzQZs9HaML3J&#10;+KkM9g9V5CxTmPQS6pY5RrYm+yNUnnEDFlLX4JBHkKYZF6EH7KbVfNHNcsO0CL0gOFZfYLL/Lyy/&#10;2z0YkiUxHVKiWI4UVccv1eF7dfhZHb+S6vitOh6rww+UydDDVWg7Qq+lRj9XvoMSaT+/W3z0KJSp&#10;yf0X+yOoR+D3F7BF6QjHx7et3qDZ6lLCUdceNHv9wEb07K2Nde8F5MRfYmqQzIAx2y2sw0rQ9Gzi&#10;k1mQWTLPpAyCHyAxk4bsGFK/Woca0eM3K6lI4Svpd0NgBd69jiwVJvC91j35mytX5QmAFSR77N9A&#10;PVBW83mGRS6YdQ/M4ARhy7gV7h6PVAImgdONkg2Yz3979/ZILGopKXAiY2o/bZkRlMgPCikftjod&#10;P8JB6HT7bRTMtWZ1rVHbfAbYeQv3T/Nw9fZOnq+pgfwJl2fqs6KKKY65Y+rO15mr9wSXj4vpNBjh&#10;0GrmFmqpuQ/tkfYUPJZPzOgTTw4ZvoPz7LLRC7pqW++pYLp1kGaBSw9wjeoJdxz4QPFpOf1GXcvB&#10;6vkXMvkFAAD//wMAUEsDBBQABgAIAAAAIQDVuE8M3AAAAAgBAAAPAAAAZHJzL2Rvd25yZXYueG1s&#10;TI9BboMwEEX3lXoHayp1UzUmKAkJwUSoalddNekBDJ4ABY8Rdgi5fSerdvn0R/+/yQ6z7cWEo28d&#10;KVguIhBIlTMt1Qq+Tx+vWxA+aDK6d4QKbujhkD8+ZDo17kpfOB1DLbiEfKoVNCEMqZS+atBqv3AD&#10;EmdnN1odGMdamlFfudz2Mo6ijbS6JV5o9IBvDVbd8WIVlOt3c8P4Zy663bl46fzUfMaTUs9Pc7EH&#10;EXAOf8dw12d1yNmpdBcyXvTMyZrVg4LVDgTnm2SVgCjvvASZZ/L/A/kvAAAA//8DAFBLAQItABQA&#10;BgAIAAAAIQC2gziS/gAAAOEBAAATAAAAAAAAAAAAAAAAAAAAAABbQ29udGVudF9UeXBlc10ueG1s&#10;UEsBAi0AFAAGAAgAAAAhADj9If/WAAAAlAEAAAsAAAAAAAAAAAAAAAAALwEAAF9yZWxzLy5yZWxz&#10;UEsBAi0AFAAGAAgAAAAhANTmnOdfAgAAigQAAA4AAAAAAAAAAAAAAAAALgIAAGRycy9lMm9Eb2Mu&#10;eG1sUEsBAi0AFAAGAAgAAAAhANW4TwzcAAAACAEAAA8AAAAAAAAAAAAAAAAAuQQAAGRycy9kb3du&#10;cmV2LnhtbFBLBQYAAAAABAAEAPMAAADCBQAAAAA=&#10;" fillcolor="white [3212]" stroked="f" strokeweight=".25pt">
                <v:textbox>
                  <w:txbxContent>
                    <w:p w14:paraId="6EB8598D" w14:textId="77777777" w:rsidR="00E40D36" w:rsidRPr="00847227" w:rsidRDefault="00E40D36" w:rsidP="00E40D36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385623" w:themeColor="accent6" w:themeShade="80"/>
                          <w:sz w:val="24"/>
                          <w:szCs w:val="28"/>
                          <w:shd w:val="clear" w:color="auto" w:fill="E2EFD9" w:themeFill="accent6" w:themeFillTint="33"/>
                        </w:rPr>
                      </w:pPr>
                      <w:r w:rsidRPr="00847227">
                        <w:rPr>
                          <w:rFonts w:ascii="メイリオ" w:eastAsia="メイリオ" w:hAnsi="メイリオ" w:cs="源柔ゴシック Bold" w:hint="eastAsia"/>
                          <w:b/>
                          <w:bCs/>
                          <w:color w:val="385623" w:themeColor="accent6" w:themeShade="80"/>
                          <w:sz w:val="24"/>
                          <w:szCs w:val="28"/>
                          <w:shd w:val="clear" w:color="auto" w:fill="E2EFD9" w:themeFill="accent6" w:themeFillTint="33"/>
                        </w:rPr>
                        <w:t>「有機JAS制度の運用改善策」</w:t>
                      </w:r>
                      <w:r w:rsidRPr="00847227">
                        <w:rPr>
                          <w:rFonts w:ascii="メイリオ" w:eastAsia="メイリオ" w:hAnsi="メイリオ" w:cs="源柔ゴシック Bold" w:hint="eastAsia"/>
                          <w:color w:val="385623" w:themeColor="accent6" w:themeShade="80"/>
                          <w:sz w:val="24"/>
                          <w:szCs w:val="28"/>
                          <w:shd w:val="clear" w:color="auto" w:fill="E2EFD9" w:themeFill="accent6" w:themeFillTint="33"/>
                        </w:rPr>
                        <w:t>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7C84D" w14:textId="64D43D0F" w:rsidR="002B7933" w:rsidRDefault="00E40D36" w:rsidP="002B7933">
      <w:pPr>
        <w:widowControl/>
        <w:spacing w:line="300" w:lineRule="exact"/>
        <w:jc w:val="left"/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33701C5" wp14:editId="068EAEAA">
                <wp:simplePos x="0" y="0"/>
                <wp:positionH relativeFrom="column">
                  <wp:posOffset>3218815</wp:posOffset>
                </wp:positionH>
                <wp:positionV relativeFrom="paragraph">
                  <wp:posOffset>485140</wp:posOffset>
                </wp:positionV>
                <wp:extent cx="1226820" cy="2806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3B3B8" w14:textId="77777777" w:rsidR="00E40D36" w:rsidRPr="003D4C4E" w:rsidRDefault="00E40D36" w:rsidP="00E40D36">
                            <w:pPr>
                              <w:rPr>
                                <w:rFonts w:ascii="メイリオ" w:eastAsia="メイリオ" w:hAnsi="メイリオ" w:cs="源柔ゴシック Bold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20"/>
                              </w:rPr>
                            </w:pPr>
                            <w:r w:rsidRPr="003D4C4E">
                              <w:rPr>
                                <w:rFonts w:ascii="メイリオ" w:eastAsia="メイリオ" w:hAnsi="メイリオ" w:cs="源柔ゴシック Bold" w:hint="eastAsi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20"/>
                              </w:rPr>
                              <w:t>詳しくはこちら⇩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01C5" id="テキスト ボックス 11" o:spid="_x0000_s1027" type="#_x0000_t202" style="position:absolute;margin-left:253.45pt;margin-top:38.2pt;width:96.6pt;height:22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04TYQIAAJMEAAAOAAAAZHJzL2Uyb0RvYy54bWysVE1OGzEU3lfqHSzvyyQpBBoxQSmIqhIC&#10;JKhYOx4PGcnj59pOZuiSSKiH6BWqrnueuUg/exKgtKuqG8+z3//3vTeHR22t2Uo5X5HJ+XBnwJky&#10;korK3Ob80/XpmwPOfBCmEJqMyvmd8vxo+vrVYWMnakQL0oVyDEGMnzQ254sQ7CTLvFyoWvgdsspA&#10;WZKrRcDV3WaFEw2i1zobDQbjrCFXWEdSeY/Xk17Jpyl+WSoZLsrSq8B0zlFbSKdL5zye2fRQTG6d&#10;sItKbsoQ/1BFLSqDpI+hTkQQbOmqP0LVlXTkqQw7kuqMyrKSKvWAboaDF91cLYRVqReA4+0jTP7/&#10;hZXnq0vHqgLcDTkzogZH3fqhu//e3f/s1l9Zt/7Wrdfd/Q/cGWwAWGP9BH5XFp6hfU8tnLfvHo8R&#10;h7Z0dfyiQwY9oL97hFu1gcnoNBqND0ZQSehGB4PxfuIje/K2zocPimoWhZw70JlQFqszH1AJTLcm&#10;MZknXRWnldbpEkdIHWvHVgLk65BqhMdvVtqwJufjt3uDFNhQdO8ja4MEsde+pyiFdt72YG37nVNx&#10;Bxgc9ZPlrTytUOuZ8OFSOIwS2sN6hAscpSbkoo3E2YLcl7+9R3swDC1nDUYz5/7zUjjFmf5owP27&#10;4e5unOV02d3bjxC655r5c41Z1scEAEAvqktitA96K5aO6hts0SxmhUoYidw5D1vxOPQLgy2UajZL&#10;RpheK8KZubIyho6ARyau2xvh7IauAKLPaTvEYvKCtd42ehqaLQOVVaI04tyjuoEfk5+Y3mxpXK3n&#10;92T19C+Z/gIAAP//AwBQSwMEFAAGAAgAAAAhAJ3nnorhAAAACgEAAA8AAABkcnMvZG93bnJldi54&#10;bWxMj8tOwzAQRfdI/IM1SGwQtdvSBEKcCiEeEjsaHmLnxkMSEY+j2E3C3zOsYDm6R/eeybez68SI&#10;Q2g9aVguFAikytuWag0v5f35JYgQDVnTeUIN3xhgWxwf5SazfqJnHHexFlxCITMamhj7TMpQNehM&#10;WPgeibNPPzgT+RxqaQczcbnr5EqpRDrTEi80psfbBquv3cFp+Dir35/C/PA6rTfr/u5xLNM3W2p9&#10;ejLfXIOIOMc/GH71WR0Kdtr7A9kgOg0blVwxqiFNLkAwkCq1BLFncqUSkEUu/79Q/AAAAP//AwBQ&#10;SwECLQAUAAYACAAAACEAtoM4kv4AAADhAQAAEwAAAAAAAAAAAAAAAAAAAAAAW0NvbnRlbnRfVHlw&#10;ZXNdLnhtbFBLAQItABQABgAIAAAAIQA4/SH/1gAAAJQBAAALAAAAAAAAAAAAAAAAAC8BAABfcmVs&#10;cy8ucmVsc1BLAQItABQABgAIAAAAIQB+/04TYQIAAJMEAAAOAAAAAAAAAAAAAAAAAC4CAABkcnMv&#10;ZTJvRG9jLnhtbFBLAQItABQABgAIAAAAIQCd556K4QAAAAoBAAAPAAAAAAAAAAAAAAAAALsEAABk&#10;cnMvZG93bnJldi54bWxQSwUGAAAAAAQABADzAAAAyQUAAAAA&#10;" fillcolor="white [3201]" stroked="f" strokeweight=".5pt">
                <v:textbox>
                  <w:txbxContent>
                    <w:p w14:paraId="4DF3B3B8" w14:textId="77777777" w:rsidR="00E40D36" w:rsidRPr="003D4C4E" w:rsidRDefault="00E40D36" w:rsidP="00E40D36">
                      <w:pPr>
                        <w:rPr>
                          <w:rFonts w:ascii="メイリオ" w:eastAsia="メイリオ" w:hAnsi="メイリオ" w:cs="源柔ゴシック Bold"/>
                          <w:b/>
                          <w:bCs/>
                          <w:color w:val="538135" w:themeColor="accent6" w:themeShade="BF"/>
                          <w:sz w:val="18"/>
                          <w:szCs w:val="20"/>
                        </w:rPr>
                      </w:pPr>
                      <w:r w:rsidRPr="003D4C4E">
                        <w:rPr>
                          <w:rFonts w:ascii="メイリオ" w:eastAsia="メイリオ" w:hAnsi="メイリオ" w:cs="源柔ゴシック Bold" w:hint="eastAsia"/>
                          <w:b/>
                          <w:bCs/>
                          <w:color w:val="538135" w:themeColor="accent6" w:themeShade="BF"/>
                          <w:sz w:val="18"/>
                          <w:szCs w:val="20"/>
                        </w:rPr>
                        <w:t>詳しくはこちら⇩</w:t>
                      </w:r>
                    </w:p>
                  </w:txbxContent>
                </v:textbox>
              </v:shape>
            </w:pict>
          </mc:Fallback>
        </mc:AlternateContent>
      </w:r>
      <w:r w:rsidRPr="00DE06C8">
        <w:rPr>
          <w:rFonts w:hint="eastAsia"/>
          <w:szCs w:val="21"/>
        </w:rPr>
        <w:t>農林水産省は、令和3年1</w:t>
      </w:r>
      <w:r w:rsidRPr="00DE06C8">
        <w:rPr>
          <w:szCs w:val="21"/>
        </w:rPr>
        <w:t>0</w:t>
      </w:r>
      <w:r w:rsidRPr="00DE06C8">
        <w:rPr>
          <w:rFonts w:hint="eastAsia"/>
          <w:szCs w:val="21"/>
        </w:rPr>
        <w:t>月１日に、</w:t>
      </w:r>
      <w:r>
        <w:t>有機JASの信頼性を確保しつつ事業者</w:t>
      </w:r>
      <w:r>
        <w:rPr>
          <w:rFonts w:hint="eastAsia"/>
        </w:rPr>
        <w:t>の</w:t>
      </w:r>
      <w:r>
        <w:t>負担を</w:t>
      </w:r>
    </w:p>
    <w:p w14:paraId="291433E8" w14:textId="3D375BC4" w:rsidR="00E40D36" w:rsidRDefault="002B7933" w:rsidP="002B7933">
      <w:pPr>
        <w:widowControl/>
        <w:spacing w:line="300" w:lineRule="exact"/>
        <w:jc w:val="left"/>
        <w:rPr>
          <w:szCs w:val="20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20544" behindDoc="0" locked="0" layoutInCell="1" allowOverlap="1" wp14:anchorId="1E497B5D" wp14:editId="0B606C1E">
            <wp:simplePos x="0" y="0"/>
            <wp:positionH relativeFrom="column">
              <wp:posOffset>3515109</wp:posOffset>
            </wp:positionH>
            <wp:positionV relativeFrom="paragraph">
              <wp:posOffset>575475</wp:posOffset>
            </wp:positionV>
            <wp:extent cx="601345" cy="652145"/>
            <wp:effectExtent l="0" t="0" r="8255" b="0"/>
            <wp:wrapSquare wrapText="bothSides"/>
            <wp:docPr id="12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592" behindDoc="1" locked="0" layoutInCell="1" allowOverlap="1" wp14:anchorId="36485110" wp14:editId="52D870C1">
            <wp:simplePos x="0" y="0"/>
            <wp:positionH relativeFrom="column">
              <wp:posOffset>4436745</wp:posOffset>
            </wp:positionH>
            <wp:positionV relativeFrom="paragraph">
              <wp:posOffset>127491</wp:posOffset>
            </wp:positionV>
            <wp:extent cx="888365" cy="1000760"/>
            <wp:effectExtent l="0" t="0" r="6985" b="8890"/>
            <wp:wrapTight wrapText="bothSides">
              <wp:wrapPolygon edited="0">
                <wp:start x="0" y="0"/>
                <wp:lineTo x="0" y="21381"/>
                <wp:lineTo x="21307" y="21381"/>
                <wp:lineTo x="21307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59DC608" wp14:editId="32699676">
                <wp:simplePos x="0" y="0"/>
                <wp:positionH relativeFrom="column">
                  <wp:posOffset>-4370</wp:posOffset>
                </wp:positionH>
                <wp:positionV relativeFrom="paragraph">
                  <wp:posOffset>213771</wp:posOffset>
                </wp:positionV>
                <wp:extent cx="5486400" cy="1342390"/>
                <wp:effectExtent l="0" t="0" r="0" b="0"/>
                <wp:wrapSquare wrapText="bothSides"/>
                <wp:docPr id="10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3423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062DF" w14:textId="77777777" w:rsidR="00E40D36" w:rsidRPr="005C6D9B" w:rsidRDefault="00E40D36" w:rsidP="00E40D36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・リモートによる有機JAS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実地調査</w:t>
                            </w:r>
                          </w:p>
                          <w:p w14:paraId="73EDC72C" w14:textId="77777777" w:rsidR="00E40D36" w:rsidRPr="001D1E1C" w:rsidRDefault="00E40D36" w:rsidP="00E40D36">
                            <w:pPr>
                              <w:snapToGrid w:val="0"/>
                              <w:spacing w:line="180" w:lineRule="exact"/>
                              <w:ind w:firstLineChars="200" w:firstLine="320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</w:p>
                          <w:p w14:paraId="03FECBBD" w14:textId="77777777" w:rsidR="00E40D36" w:rsidRDefault="00E40D36" w:rsidP="00E40D36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Pr="002334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グループ認証におけるほ場のサンプリング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調査</w:t>
                            </w:r>
                          </w:p>
                          <w:p w14:paraId="60DAC2BD" w14:textId="77777777" w:rsidR="00E40D36" w:rsidRPr="007974C9" w:rsidRDefault="00E40D36" w:rsidP="00E40D36">
                            <w:pPr>
                              <w:snapToGrid w:val="0"/>
                              <w:spacing w:line="200" w:lineRule="exact"/>
                              <w:ind w:firstLineChars="50" w:firstLine="80"/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対象：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「有機農産物/</w:t>
                            </w:r>
                            <w:r w:rsidRPr="007974C9"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有機飼料の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生産行程管理者」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の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グループ認証者）</w:t>
                            </w:r>
                          </w:p>
                          <w:p w14:paraId="436DA586" w14:textId="77777777" w:rsidR="00E40D36" w:rsidRPr="009C7D51" w:rsidRDefault="00E40D36" w:rsidP="00E40D36">
                            <w:pPr>
                              <w:snapToGrid w:val="0"/>
                              <w:spacing w:line="18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  <w:p w14:paraId="6073EFDA" w14:textId="77777777" w:rsidR="00E40D36" w:rsidRDefault="00E40D36" w:rsidP="00E40D36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・有機JAS適合資材を農林水産省のホームページに公表</w:t>
                            </w:r>
                          </w:p>
                          <w:p w14:paraId="5AC566CB" w14:textId="77777777" w:rsidR="00E40D36" w:rsidRPr="007974C9" w:rsidRDefault="00E40D36" w:rsidP="00E40D36">
                            <w:pPr>
                              <w:snapToGrid w:val="0"/>
                              <w:spacing w:line="200" w:lineRule="exact"/>
                              <w:ind w:firstLineChars="50" w:firstLine="80"/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対象：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「有機農産物/</w:t>
                            </w:r>
                            <w:r w:rsidRPr="007974C9"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有機飼料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/有機畜産物</w:t>
                            </w:r>
                            <w:r w:rsidRPr="007974C9">
                              <w:rPr>
                                <w:rFonts w:ascii="メイリオ" w:eastAsia="メイリオ" w:hAnsi="メイリオ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の</w:t>
                            </w:r>
                            <w:r w:rsidRPr="007974C9">
                              <w:rPr>
                                <w:rFonts w:ascii="メイリオ" w:eastAsia="メイリオ" w:hAnsi="メイリオ" w:hint="eastAsia"/>
                                <w:color w:val="538135" w:themeColor="accent6" w:themeShade="BF"/>
                                <w:sz w:val="16"/>
                                <w:szCs w:val="18"/>
                              </w:rPr>
                              <w:t>生産行程管理者」）</w:t>
                            </w:r>
                          </w:p>
                          <w:p w14:paraId="62056976" w14:textId="77777777" w:rsidR="00E40D36" w:rsidRPr="00A43F87" w:rsidRDefault="00E40D36" w:rsidP="00E40D36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  <w:p w14:paraId="04ABCD68" w14:textId="77777777" w:rsidR="00E40D36" w:rsidRPr="00E85E55" w:rsidRDefault="0037310F" w:rsidP="00E40D36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hyperlink r:id="rId14" w:anchor="shintyaku_zyouhou" w:history="1">
                              <w:r w:rsidR="00E40D36" w:rsidRPr="00160282">
                                <w:rPr>
                                  <w:rStyle w:val="af0"/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https://www.maff.go.jp/j/jas/jas_kikaku/yuuki.html#shintyaku_zyouhou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DC608" id="四角形: 角を丸くする 61" o:spid="_x0000_s1028" style="position:absolute;margin-left:-.35pt;margin-top:16.85pt;width:6in;height:105.7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dDrQIAAGMFAAAOAAAAZHJzL2Uyb0RvYy54bWysVM1OGzEQvlfqO1i+l82GkMKKDYpAVJUQ&#10;IKDi7Hi9ZFWvx7Wd7KY3uPZQiVvFrZe+Apc+TYrUx+jYu1l+mlPVi+3x/H/zs7tXl5LMhbEFqJTG&#10;Gz1KhOKQFeoqpR8uDt9sU2IdUxmToERKF8LSvdHrV7uVTkQfpiAzYQgaUTapdEqnzukkiiyfipLZ&#10;DdBCITMHUzKHpLmKMsMqtF7KqN/rDaMKTKYNcGEt/h40TDoK9vNccHeS51Y4IlOKsblwmnBO/BmN&#10;dllyZZieFrwNg/1DFCUrFDrtTB0wx8jMFH+ZKgtuwELuNjiUEeR5wUXIAbOJey+yOZ8yLUIuCI7V&#10;HUz2/5nlx/NTQ4oMa4fwKFZijR7u7n7/uH34+T0heC9vbn/d3y+vvy6vvy1vvpBh7EGrtE1Q91yf&#10;mpay+PQI1Lkp/Y25kToAveiAFrUjHD+3BtvDQQ8dcuTFm4P+5k4oRfSoro117wSUxD9SamCmsjMs&#10;Z0CZzY+sQ78ov5LzLhUcFlKGkkr17AMF/U/kw24CDS+3kMLLSXUmckQBQ+sHB6H/xL40ZM6wcxjn&#10;QrmhTzxYQmmvlqO3TjFepyhdQAuVWlmvJkJfdoq9dYrPPXYawSso1ymXhQKzzkD2sfPcyK+yb3L2&#10;6bt6UofS91cVnUC2wHYw0MyJ1fywQPiPmHWnzOBgYMlw2N0JHrmEKqXQviiZgvm87t/LY78il5IK&#10;By2l9tOMGUGJfK+wk3fiwcBPZiAGW2/7SJinnMlTjpqV+4AViXGtaB6eXt7J1TM3UF7iThh7r8hi&#10;iqPvlHJnVsS+axYAbhUuxuMghtOomTtS55p74x5n31kX9SUzuu1Bh+17DKuhZMmLLmxkvaaC8cxB&#10;XoQW9Ug3uLYVwEkObdRuHb8qntJB6nE3jv4AAAD//wMAUEsDBBQABgAIAAAAIQB8HIrZ3gAAAAgB&#10;AAAPAAAAZHJzL2Rvd25yZXYueG1sTI/BTsMwEETvSPyDtUjcWqcJtCVkUyEkjiBRUCVuTrx1osbr&#10;YLtt4OsxJziNVjOaeVttJjuIE/nQO0ZYzDMQxK3TPRuE97en2RpEiIq1GhwTwhcF2NSXF5UqtTvz&#10;K5220YhUwqFUCF2MYyllaDuyKszdSJy8vfNWxXR6I7VX51RuB5ln2VJa1XNa6NRIjx21h+3RIpjP&#10;vZniy0Hl343dfYw23nn5jHh9NT3cg4g0xb8w/OIndKgTU+OOrIMYEGarFEQoiqTJXi+LAkSDkN/c&#10;LkDWlfz/QP0DAAD//wMAUEsBAi0AFAAGAAgAAAAhALaDOJL+AAAA4QEAABMAAAAAAAAAAAAAAAAA&#10;AAAAAFtDb250ZW50X1R5cGVzXS54bWxQSwECLQAUAAYACAAAACEAOP0h/9YAAACUAQAACwAAAAAA&#10;AAAAAAAAAAAvAQAAX3JlbHMvLnJlbHNQSwECLQAUAAYACAAAACEA/rnHQ60CAABjBQAADgAAAAAA&#10;AAAAAAAAAAAuAgAAZHJzL2Uyb0RvYy54bWxQSwECLQAUAAYACAAAACEAfByK2d4AAAAIAQAADwAA&#10;AAAAAAAAAAAAAAAHBQAAZHJzL2Rvd25yZXYueG1sUEsFBgAAAAAEAAQA8wAAABIGAAAAAA==&#10;" filled="f" stroked="f" strokeweight="1pt">
                <v:stroke joinstyle="miter"/>
                <v:textbox>
                  <w:txbxContent>
                    <w:p w14:paraId="315062DF" w14:textId="77777777" w:rsidR="00E40D36" w:rsidRPr="005C6D9B" w:rsidRDefault="00E40D36" w:rsidP="00E40D36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・リモートによる有機JAS実地調査</w:t>
                      </w:r>
                    </w:p>
                    <w:p w14:paraId="73EDC72C" w14:textId="77777777" w:rsidR="00E40D36" w:rsidRPr="001D1E1C" w:rsidRDefault="00E40D36" w:rsidP="00E40D36">
                      <w:pPr>
                        <w:snapToGrid w:val="0"/>
                        <w:spacing w:line="180" w:lineRule="exact"/>
                        <w:ind w:firstLineChars="200" w:firstLine="320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</w:p>
                    <w:p w14:paraId="03FECBBD" w14:textId="77777777" w:rsidR="00E40D36" w:rsidRDefault="00E40D36" w:rsidP="00E40D36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・</w:t>
                      </w:r>
                      <w:r w:rsidRPr="002334F0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グループ認証におけるほ場のサンプリング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調査</w:t>
                      </w:r>
                    </w:p>
                    <w:p w14:paraId="60DAC2BD" w14:textId="77777777" w:rsidR="00E40D36" w:rsidRPr="007974C9" w:rsidRDefault="00E40D36" w:rsidP="00E40D36">
                      <w:pPr>
                        <w:snapToGrid w:val="0"/>
                        <w:spacing w:line="200" w:lineRule="exact"/>
                        <w:ind w:firstLineChars="50" w:firstLine="80"/>
                        <w:rPr>
                          <w:rFonts w:ascii="メイリオ" w:eastAsia="メイリオ" w:hAnsi="メイリオ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対象：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「有機農産物/</w:t>
                      </w:r>
                      <w:r w:rsidRPr="007974C9">
                        <w:rPr>
                          <w:rFonts w:ascii="メイリオ" w:eastAsia="メイリオ" w:hAnsi="メイリオ"/>
                          <w:color w:val="538135" w:themeColor="accent6" w:themeShade="BF"/>
                          <w:sz w:val="16"/>
                          <w:szCs w:val="18"/>
                        </w:rPr>
                        <w:t>有機飼料の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生産行程管理者」</w:t>
                      </w:r>
                      <w:r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の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グループ認証者）</w:t>
                      </w:r>
                    </w:p>
                    <w:p w14:paraId="436DA586" w14:textId="77777777" w:rsidR="00E40D36" w:rsidRPr="009C7D51" w:rsidRDefault="00E40D36" w:rsidP="00E40D36">
                      <w:pPr>
                        <w:snapToGrid w:val="0"/>
                        <w:spacing w:line="18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</w:p>
                    <w:p w14:paraId="6073EFDA" w14:textId="77777777" w:rsidR="00E40D36" w:rsidRDefault="00E40D36" w:rsidP="00E40D36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・有機JAS適合資材を農林水産省のホームページに公表</w:t>
                      </w:r>
                    </w:p>
                    <w:p w14:paraId="5AC566CB" w14:textId="77777777" w:rsidR="00E40D36" w:rsidRPr="007974C9" w:rsidRDefault="00E40D36" w:rsidP="00E40D36">
                      <w:pPr>
                        <w:snapToGrid w:val="0"/>
                        <w:spacing w:line="200" w:lineRule="exact"/>
                        <w:ind w:firstLineChars="50" w:firstLine="80"/>
                        <w:rPr>
                          <w:rFonts w:ascii="メイリオ" w:eastAsia="メイリオ" w:hAnsi="メイリオ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対象：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「有機農産物/</w:t>
                      </w:r>
                      <w:r w:rsidRPr="007974C9">
                        <w:rPr>
                          <w:rFonts w:ascii="メイリオ" w:eastAsia="メイリオ" w:hAnsi="メイリオ"/>
                          <w:color w:val="538135" w:themeColor="accent6" w:themeShade="BF"/>
                          <w:sz w:val="16"/>
                          <w:szCs w:val="18"/>
                        </w:rPr>
                        <w:t>有機飼料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/有機畜産物</w:t>
                      </w:r>
                      <w:r w:rsidRPr="007974C9">
                        <w:rPr>
                          <w:rFonts w:ascii="メイリオ" w:eastAsia="メイリオ" w:hAnsi="メイリオ"/>
                          <w:color w:val="538135" w:themeColor="accent6" w:themeShade="BF"/>
                          <w:sz w:val="16"/>
                          <w:szCs w:val="18"/>
                        </w:rPr>
                        <w:t>の</w:t>
                      </w:r>
                      <w:r w:rsidRPr="007974C9">
                        <w:rPr>
                          <w:rFonts w:ascii="メイリオ" w:eastAsia="メイリオ" w:hAnsi="メイリオ" w:hint="eastAsia"/>
                          <w:color w:val="538135" w:themeColor="accent6" w:themeShade="BF"/>
                          <w:sz w:val="16"/>
                          <w:szCs w:val="18"/>
                        </w:rPr>
                        <w:t>生産行程管理者」）</w:t>
                      </w:r>
                    </w:p>
                    <w:p w14:paraId="62056976" w14:textId="77777777" w:rsidR="00E40D36" w:rsidRPr="00A43F87" w:rsidRDefault="00E40D36" w:rsidP="00E40D36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</w:p>
                    <w:p w14:paraId="04ABCD68" w14:textId="77777777" w:rsidR="00E40D36" w:rsidRPr="00E85E55" w:rsidRDefault="008C2424" w:rsidP="00E40D36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hyperlink r:id="rId15" w:anchor="shintyaku_zyouhou" w:history="1">
                        <w:r w:rsidR="00E40D36" w:rsidRPr="00160282">
                          <w:rPr>
                            <w:rStyle w:val="af0"/>
                            <w:rFonts w:ascii="メイリオ" w:eastAsia="メイリオ" w:hAnsi="メイリオ"/>
                            <w:sz w:val="20"/>
                            <w:szCs w:val="20"/>
                          </w:rPr>
                          <w:t>https://www.maff.go.jp/j/jas/jas_kikaku/yuuki.html#shintyaku_zyouhou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 w:rsidR="00E40D36">
        <w:t>軽減して有機JASに取り組めるよう、次の運用改善を行いました</w:t>
      </w:r>
      <w:r w:rsidR="00E40D36">
        <w:rPr>
          <w:rFonts w:hint="eastAsia"/>
        </w:rPr>
        <w:t>。</w:t>
      </w:r>
    </w:p>
    <w:p w14:paraId="5514BD22" w14:textId="08BFBAD6" w:rsidR="00E40D36" w:rsidRDefault="00E40D36">
      <w:pPr>
        <w:widowControl/>
        <w:jc w:val="left"/>
        <w:rPr>
          <w:szCs w:val="20"/>
        </w:rPr>
      </w:pPr>
    </w:p>
    <w:tbl>
      <w:tblPr>
        <w:tblStyle w:val="a7"/>
        <w:tblW w:w="9656" w:type="dxa"/>
        <w:tblInd w:w="-431" w:type="dxa"/>
        <w:tblLook w:val="04A0" w:firstRow="1" w:lastRow="0" w:firstColumn="1" w:lastColumn="0" w:noHBand="0" w:noVBand="1"/>
      </w:tblPr>
      <w:tblGrid>
        <w:gridCol w:w="9656"/>
      </w:tblGrid>
      <w:tr w:rsidR="00E40D36" w:rsidRPr="00E2220B" w14:paraId="3266C77C" w14:textId="77777777" w:rsidTr="00865614">
        <w:tc>
          <w:tcPr>
            <w:tcW w:w="9656" w:type="dxa"/>
            <w:shd w:val="clear" w:color="auto" w:fill="F2F2F2" w:themeFill="background1" w:themeFillShade="F2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A7FC2F4" w14:textId="1EE7A74B" w:rsidR="00E40D36" w:rsidRPr="00E2220B" w:rsidRDefault="002B7933" w:rsidP="00865614">
            <w:pPr>
              <w:spacing w:line="320" w:lineRule="exact"/>
            </w:pPr>
            <w:bookmarkStart w:id="11" w:name="_Hlk126585693"/>
            <w:r>
              <w:rPr>
                <w:rFonts w:ascii="メイリオ" w:eastAsia="メイリオ" w:hAnsi="メイリオ" w:cs="Segoe UI Symbol" w:hint="eastAsia"/>
                <w:sz w:val="20"/>
                <w:szCs w:val="21"/>
              </w:rPr>
              <w:t>【3-2】</w:t>
            </w:r>
            <w:r w:rsidR="00E40D36" w:rsidRPr="002C5BFA">
              <w:rPr>
                <w:rFonts w:ascii="メイリオ" w:eastAsia="メイリオ" w:hAnsi="メイリオ" w:cs="Segoe UI Symbol"/>
                <w:sz w:val="20"/>
                <w:szCs w:val="21"/>
              </w:rPr>
              <w:t>「有機JAS</w:t>
            </w:r>
            <w:r w:rsidR="00E40D36">
              <w:rPr>
                <w:rFonts w:ascii="メイリオ" w:eastAsia="メイリオ" w:hAnsi="メイリオ" w:cs="Segoe UI Symbol"/>
                <w:sz w:val="20"/>
                <w:szCs w:val="21"/>
              </w:rPr>
              <w:t>制度の運用改善策」</w:t>
            </w:r>
            <w:r w:rsidR="00E40D36">
              <w:rPr>
                <w:rFonts w:ascii="メイリオ" w:eastAsia="メイリオ" w:hAnsi="メイリオ" w:cs="Segoe UI Symbol" w:hint="eastAsia"/>
                <w:sz w:val="20"/>
                <w:szCs w:val="21"/>
              </w:rPr>
              <w:t>の導入に関する調査について</w:t>
            </w:r>
          </w:p>
        </w:tc>
      </w:tr>
      <w:tr w:rsidR="00E40D36" w:rsidRPr="00C5328A" w14:paraId="5C0A01F6" w14:textId="77777777" w:rsidTr="00604456">
        <w:trPr>
          <w:trHeight w:val="7145"/>
        </w:trPr>
        <w:tc>
          <w:tcPr>
            <w:tcW w:w="9656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BFFA668" w14:textId="5294D80F" w:rsidR="00E40D36" w:rsidRDefault="00E40D36" w:rsidP="00865614">
            <w:pPr>
              <w:ind w:firstLineChars="100" w:firstLine="210"/>
              <w:rPr>
                <w:szCs w:val="20"/>
              </w:rPr>
            </w:pPr>
            <w:r w:rsidRPr="00604456">
              <w:rPr>
                <w:rFonts w:hint="eastAsia"/>
                <w:szCs w:val="20"/>
              </w:rPr>
              <w:t>すべての補助事業者は、</w:t>
            </w:r>
            <w:r>
              <w:rPr>
                <w:rFonts w:hint="eastAsia"/>
                <w:szCs w:val="20"/>
              </w:rPr>
              <w:t>「有機JAS制度の運用改善策」の導入に関する調査票に</w:t>
            </w:r>
            <w:r w:rsidRPr="00FD239E">
              <w:rPr>
                <w:szCs w:val="20"/>
              </w:rPr>
              <w:t>ご回答いた</w:t>
            </w:r>
            <w:r>
              <w:rPr>
                <w:rFonts w:hint="eastAsia"/>
                <w:szCs w:val="20"/>
              </w:rPr>
              <w:t>だくことが必要です。本調査結果は、</w:t>
            </w:r>
            <w:r w:rsidRPr="00FD239E">
              <w:rPr>
                <w:szCs w:val="20"/>
              </w:rPr>
              <w:t>さらなる施策改善を行うために活用されます</w:t>
            </w:r>
            <w:r>
              <w:rPr>
                <w:rFonts w:hint="eastAsia"/>
                <w:szCs w:val="20"/>
              </w:rPr>
              <w:t>。</w:t>
            </w:r>
            <w:r w:rsidRPr="00FD239E">
              <w:rPr>
                <w:rFonts w:hint="eastAsia"/>
                <w:szCs w:val="20"/>
              </w:rPr>
              <w:t>趣旨を</w:t>
            </w:r>
            <w:r>
              <w:rPr>
                <w:rFonts w:hint="eastAsia"/>
                <w:szCs w:val="20"/>
              </w:rPr>
              <w:t>ご</w:t>
            </w:r>
            <w:r w:rsidRPr="00FD239E">
              <w:rPr>
                <w:rFonts w:hint="eastAsia"/>
                <w:szCs w:val="20"/>
              </w:rPr>
              <w:t>理解頂き、率直にありのままのお考えをご回答ください。</w:t>
            </w:r>
          </w:p>
          <w:p w14:paraId="099FACC4" w14:textId="57485262" w:rsidR="00E40D36" w:rsidRPr="006923A5" w:rsidRDefault="009E52EA" w:rsidP="00865614">
            <w:pPr>
              <w:pStyle w:val="paragraph"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＜ご回答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方法</w:t>
            </w:r>
            <w:r w:rsidR="00E40D36" w:rsidRPr="006923A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＞</w:t>
            </w:r>
          </w:p>
          <w:p w14:paraId="4DB38B88" w14:textId="4533C785" w:rsidR="00E40D36" w:rsidRPr="006923A5" w:rsidRDefault="00E40D36" w:rsidP="00604456">
            <w:pPr>
              <w:pStyle w:val="paragraph"/>
              <w:spacing w:line="360" w:lineRule="exact"/>
              <w:ind w:leftChars="100" w:left="210"/>
              <w:jc w:val="center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ご回答</w:t>
            </w: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は、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Googleフォームを利用した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下記のリンクから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の送信にご協力をお願い</w:t>
            </w:r>
            <w:r w:rsidR="00604456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します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7BFCC050" w14:textId="60A6FEAE" w:rsidR="00E40D36" w:rsidRPr="00EE70D3" w:rsidRDefault="00E40D36" w:rsidP="00865614">
            <w:pPr>
              <w:spacing w:line="320" w:lineRule="exact"/>
              <w:jc w:val="center"/>
              <w:rPr>
                <w:rStyle w:val="character"/>
                <w:rFonts w:cs="ＭＳ Ｐゴシック"/>
                <w:kern w:val="0"/>
              </w:rPr>
            </w:pPr>
            <w:r w:rsidRPr="00EE70D3">
              <w:rPr>
                <w:rStyle w:val="character"/>
                <w:rFonts w:ascii="メイリオ" w:eastAsia="メイリオ" w:hAnsi="メイリオ" w:cs="ＭＳ Ｐゴシック" w:hint="eastAsia"/>
                <w:kern w:val="0"/>
                <w:sz w:val="22"/>
              </w:rPr>
              <w:t>「有機</w:t>
            </w:r>
            <w:r w:rsidRPr="00EE70D3">
              <w:rPr>
                <w:rStyle w:val="character"/>
                <w:rFonts w:ascii="メイリオ" w:eastAsia="メイリオ" w:hAnsi="メイリオ" w:cs="ＭＳ Ｐゴシック"/>
                <w:kern w:val="0"/>
                <w:sz w:val="22"/>
              </w:rPr>
              <w:t>JAS</w:t>
            </w:r>
            <w:r w:rsidRPr="00EE70D3">
              <w:rPr>
                <w:rStyle w:val="character"/>
                <w:rFonts w:ascii="メイリオ" w:eastAsia="メイリオ" w:hAnsi="メイリオ" w:cs="ＭＳ Ｐゴシック" w:hint="eastAsia"/>
                <w:kern w:val="0"/>
                <w:sz w:val="22"/>
              </w:rPr>
              <w:t>制度の運用改善策」の導入等に関する調査票</w:t>
            </w:r>
            <w:r w:rsidRPr="00EE70D3">
              <w:rPr>
                <w:rStyle w:val="character"/>
                <w:rFonts w:ascii="メイリオ" w:eastAsia="メイリオ" w:hAnsi="メイリオ" w:cs="ＭＳ Ｐゴシック"/>
                <w:kern w:val="0"/>
                <w:sz w:val="22"/>
              </w:rPr>
              <w:t xml:space="preserve">　回答フォーム</w:t>
            </w:r>
            <w:r w:rsidRPr="00EE70D3">
              <w:rPr>
                <w:rStyle w:val="character"/>
                <w:rFonts w:cs="ＭＳ Ｐゴシック"/>
                <w:kern w:val="0"/>
              </w:rPr>
              <w:t xml:space="preserve"> </w:t>
            </w:r>
          </w:p>
          <w:p w14:paraId="2A6AAA16" w14:textId="3F388F3E" w:rsidR="00E40D36" w:rsidRDefault="00EE70D3" w:rsidP="00865614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E40D36">
              <w:rPr>
                <w:rFonts w:ascii="メイリオ" w:eastAsia="メイリオ" w:hAnsi="メイリオ" w:hint="eastAsia"/>
                <w:sz w:val="22"/>
              </w:rPr>
              <w:t>URL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hyperlink r:id="rId16" w:history="1">
              <w:r w:rsidRPr="002765A1">
                <w:rPr>
                  <w:rStyle w:val="af0"/>
                  <w:rFonts w:ascii="メイリオ" w:eastAsia="メイリオ" w:hAnsi="メイリオ"/>
                  <w:sz w:val="22"/>
                </w:rPr>
                <w:t>https://forms.gle/tm9v2pKCBSa5ueuf8</w:t>
              </w:r>
            </w:hyperlink>
            <w:r>
              <w:rPr>
                <w:rFonts w:ascii="メイリオ" w:eastAsia="メイリオ" w:hAnsi="メイリオ" w:hint="eastAsia"/>
                <w:sz w:val="22"/>
              </w:rPr>
              <w:t xml:space="preserve">　 </w:t>
            </w:r>
          </w:p>
          <w:p w14:paraId="590BCC8E" w14:textId="51D5539B" w:rsidR="00E40D36" w:rsidRDefault="00EE70D3" w:rsidP="00865614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w:drawing>
                <wp:anchor distT="0" distB="0" distL="114300" distR="114300" simplePos="0" relativeHeight="251829760" behindDoc="1" locked="0" layoutInCell="1" allowOverlap="1" wp14:anchorId="18720441" wp14:editId="78A09640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36195</wp:posOffset>
                  </wp:positionV>
                  <wp:extent cx="89535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4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QR コード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E40D36">
              <w:rPr>
                <w:rFonts w:ascii="メイリオ" w:eastAsia="メイリオ" w:hAnsi="メイリオ" w:hint="eastAsia"/>
                <w:sz w:val="22"/>
              </w:rPr>
              <w:t>QRコード</w:t>
            </w:r>
          </w:p>
          <w:p w14:paraId="34B35720" w14:textId="0E66BB95" w:rsidR="00E40D36" w:rsidRPr="00EE70D3" w:rsidRDefault="00E40D36" w:rsidP="0086561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5F2243E9" w14:textId="77777777" w:rsidR="00E40D36" w:rsidRDefault="00E40D36" w:rsidP="0086561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09420F4" w14:textId="57F54F14" w:rsidR="00E40D36" w:rsidRDefault="00E40D36" w:rsidP="00865614">
            <w:pPr>
              <w:pStyle w:val="paragraph"/>
              <w:spacing w:before="0" w:beforeAutospacing="0" w:after="0" w:afterAutospacing="0" w:line="360" w:lineRule="exact"/>
              <w:rPr>
                <w:rStyle w:val="character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  <w:p w14:paraId="78E7A4D4" w14:textId="77777777" w:rsidR="00EE70D3" w:rsidRPr="009A007C" w:rsidRDefault="00EE70D3" w:rsidP="00865614">
            <w:pPr>
              <w:pStyle w:val="paragraph"/>
              <w:spacing w:before="0" w:beforeAutospacing="0" w:after="0" w:afterAutospacing="0" w:line="360" w:lineRule="exact"/>
              <w:rPr>
                <w:rStyle w:val="character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  <w:p w14:paraId="0DC10C48" w14:textId="77777777" w:rsidR="00E40D36" w:rsidRDefault="00E40D36" w:rsidP="00865614">
            <w:pPr>
              <w:pStyle w:val="paragraph"/>
              <w:spacing w:before="0" w:beforeAutospacing="0" w:after="0" w:afterAutospacing="0" w:line="360" w:lineRule="exact"/>
              <w:ind w:leftChars="100" w:left="210" w:firstLineChars="500" w:firstLine="1100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回答送信日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（ご記入日）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を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入れてください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tbl>
            <w:tblPr>
              <w:tblStyle w:val="a7"/>
              <w:tblW w:w="7231" w:type="dxa"/>
              <w:tblInd w:w="12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2686"/>
            </w:tblGrid>
            <w:tr w:rsidR="00E40D36" w14:paraId="21AB0CDF" w14:textId="77777777" w:rsidTr="00865614">
              <w:trPr>
                <w:trHeight w:val="780"/>
              </w:trPr>
              <w:tc>
                <w:tcPr>
                  <w:tcW w:w="4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200DF40" w14:textId="77777777" w:rsidR="00E40D36" w:rsidRPr="0042767B" w:rsidRDefault="00E40D36" w:rsidP="00865614">
                  <w:pPr>
                    <w:spacing w:line="240" w:lineRule="exact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E626F0">
                    <w:rPr>
                      <w:rFonts w:ascii="メイリオ" w:eastAsia="メイリオ" w:hAnsi="メイリオ" w:hint="eastAsia"/>
                      <w:sz w:val="20"/>
                      <w:szCs w:val="21"/>
                    </w:rPr>
                    <w:t>回答送信日</w:t>
                  </w:r>
                </w:p>
              </w:tc>
              <w:tc>
                <w:tcPr>
                  <w:tcW w:w="268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8183D3" w14:textId="77777777" w:rsidR="00E40D36" w:rsidRPr="001930AA" w:rsidRDefault="00E40D36" w:rsidP="00865614">
                  <w:pPr>
                    <w:spacing w:line="240" w:lineRule="exact"/>
                    <w:ind w:firstLineChars="100" w:firstLine="210"/>
                    <w:jc w:val="left"/>
                    <w:rPr>
                      <w:rFonts w:eastAsiaTheme="minorHAnsi"/>
                      <w:sz w:val="20"/>
                      <w:szCs w:val="20"/>
                    </w:rPr>
                  </w:pPr>
                  <w:r w:rsidRPr="006D0EF7">
                    <w:rPr>
                      <w:rFonts w:eastAsiaTheme="minorHAnsi" w:hint="eastAsia"/>
                    </w:rPr>
                    <w:t>令</w:t>
                  </w:r>
                  <w:r w:rsidRPr="00065E0B">
                    <w:rPr>
                      <w:rFonts w:eastAsiaTheme="minorHAnsi" w:hint="eastAsia"/>
                    </w:rPr>
                    <w:t>和　年　　月　　日</w:t>
                  </w:r>
                </w:p>
              </w:tc>
            </w:tr>
          </w:tbl>
          <w:p w14:paraId="3A198AF9" w14:textId="77777777" w:rsidR="00E40D36" w:rsidRDefault="00E40D36" w:rsidP="00865614">
            <w:pPr>
              <w:spacing w:line="320" w:lineRule="exact"/>
              <w:ind w:left="220" w:hangingChars="100" w:hanging="220"/>
              <w:rPr>
                <w:rStyle w:val="character"/>
                <w:rFonts w:ascii="メイリオ" w:eastAsia="メイリオ" w:hAnsi="メイリオ"/>
                <w:sz w:val="22"/>
              </w:rPr>
            </w:pPr>
          </w:p>
          <w:p w14:paraId="5BB71F91" w14:textId="77777777" w:rsidR="00604456" w:rsidRPr="00EE70D3" w:rsidRDefault="00E40D36" w:rsidP="00604456">
            <w:pPr>
              <w:spacing w:line="320" w:lineRule="exact"/>
              <w:ind w:leftChars="100" w:left="210" w:firstLineChars="400" w:firstLine="880"/>
              <w:rPr>
                <w:rStyle w:val="character"/>
                <w:rFonts w:ascii="メイリオ" w:eastAsia="メイリオ" w:hAnsi="メイリオ"/>
                <w:sz w:val="22"/>
              </w:rPr>
            </w:pP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やむを得ず上記Googleフォームを用いたご回答をいただけない場合は、</w:t>
            </w:r>
          </w:p>
          <w:p w14:paraId="71DF0BC1" w14:textId="77777777" w:rsidR="00604456" w:rsidRPr="00EE70D3" w:rsidRDefault="00882F10" w:rsidP="00604456">
            <w:pPr>
              <w:spacing w:line="320" w:lineRule="exact"/>
              <w:ind w:leftChars="100" w:left="210"/>
              <w:jc w:val="center"/>
              <w:rPr>
                <w:rStyle w:val="character"/>
                <w:rFonts w:ascii="メイリオ" w:eastAsia="メイリオ" w:hAnsi="メイリオ"/>
                <w:sz w:val="22"/>
              </w:rPr>
            </w:pP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別紙「</w:t>
            </w:r>
            <w:r w:rsidRPr="00EE70D3">
              <w:rPr>
                <w:rFonts w:ascii="メイリオ" w:eastAsia="メイリオ" w:hAnsi="メイリオ" w:cs="Segoe UI Symbol"/>
                <w:sz w:val="22"/>
              </w:rPr>
              <w:t>「有機JAS制度の運用改善策」</w:t>
            </w:r>
            <w:r w:rsidRPr="00EE70D3">
              <w:rPr>
                <w:rFonts w:ascii="メイリオ" w:eastAsia="メイリオ" w:hAnsi="メイリオ" w:cs="Segoe UI Symbol" w:hint="eastAsia"/>
                <w:sz w:val="22"/>
              </w:rPr>
              <w:t>の導入に関する調査票</w:t>
            </w: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」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にご回答のうえ、</w:t>
            </w:r>
          </w:p>
          <w:p w14:paraId="00F542A2" w14:textId="382C7A39" w:rsidR="00E40D36" w:rsidRPr="00E40D36" w:rsidRDefault="00604456" w:rsidP="00604456">
            <w:pPr>
              <w:spacing w:line="320" w:lineRule="exact"/>
              <w:ind w:leftChars="100" w:left="210"/>
              <w:jc w:val="center"/>
              <w:rPr>
                <w:rFonts w:eastAsiaTheme="minorHAnsi"/>
                <w:sz w:val="20"/>
                <w:szCs w:val="21"/>
              </w:rPr>
            </w:pP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本紙に添付のうえ、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ご提出を</w:t>
            </w:r>
            <w:r w:rsidR="00E40D36" w:rsidRPr="00EE70D3">
              <w:rPr>
                <w:rStyle w:val="character"/>
                <w:rFonts w:ascii="メイリオ" w:eastAsia="メイリオ" w:hAnsi="メイリオ"/>
                <w:sz w:val="22"/>
              </w:rPr>
              <w:t>お願い致しま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す。</w:t>
            </w:r>
          </w:p>
        </w:tc>
      </w:tr>
      <w:bookmarkEnd w:id="11"/>
    </w:tbl>
    <w:p w14:paraId="3E6F6C0C" w14:textId="6C91222A" w:rsidR="009E52EA" w:rsidRDefault="009E52EA">
      <w:pPr>
        <w:widowControl/>
        <w:jc w:val="left"/>
        <w:rPr>
          <w:szCs w:val="20"/>
        </w:rPr>
      </w:pPr>
    </w:p>
    <w:p w14:paraId="118AEED2" w14:textId="7405371A" w:rsidR="006A0F55" w:rsidRPr="006A0F55" w:rsidRDefault="009E52EA" w:rsidP="006A0F55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>
        <w:rPr>
          <w:szCs w:val="20"/>
        </w:rPr>
        <w:br w:type="page"/>
      </w:r>
      <w:r w:rsidRPr="006628A1">
        <w:rPr>
          <w:rFonts w:hint="eastAsia"/>
          <w:b/>
          <w:bCs/>
        </w:rPr>
        <w:lastRenderedPageBreak/>
        <w:t>補助対象経費および補助金交付申請額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689"/>
        <w:gridCol w:w="2019"/>
        <w:gridCol w:w="2034"/>
        <w:gridCol w:w="2035"/>
        <w:gridCol w:w="2012"/>
      </w:tblGrid>
      <w:tr w:rsidR="00383229" w:rsidRPr="00123808" w14:paraId="70D6C1AC" w14:textId="325D1362" w:rsidTr="00BB723F">
        <w:trPr>
          <w:trHeight w:val="359"/>
        </w:trPr>
        <w:tc>
          <w:tcPr>
            <w:tcW w:w="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FFC7A6" w14:textId="77777777" w:rsidR="00383229" w:rsidRPr="003C31AE" w:rsidRDefault="00383229" w:rsidP="00685AC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9B0CB5" w14:textId="77777777" w:rsidR="00383229" w:rsidRPr="006C1A1B" w:rsidRDefault="00383229" w:rsidP="00685AC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項目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443810D" w14:textId="0B589156" w:rsidR="00383229" w:rsidRPr="00383229" w:rsidRDefault="006C120C" w:rsidP="0038322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税込み金額</w:t>
            </w:r>
          </w:p>
        </w:tc>
        <w:tc>
          <w:tcPr>
            <w:tcW w:w="2035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AAEF6" w14:textId="529D1AD2" w:rsidR="00383229" w:rsidRPr="00383229" w:rsidRDefault="006C120C" w:rsidP="003B0417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税抜き金額</w:t>
            </w:r>
            <w:r w:rsidR="003B0417" w:rsidRPr="003B0417">
              <w:rPr>
                <w:rFonts w:ascii="メイリオ" w:eastAsia="メイリオ" w:hAnsi="メイリオ" w:hint="eastAsia"/>
                <w:sz w:val="20"/>
                <w:szCs w:val="21"/>
                <w:vertAlign w:val="superscript"/>
              </w:rPr>
              <w:t>(注</w:t>
            </w:r>
            <w:r w:rsidR="003B0417" w:rsidRPr="003B0417">
              <w:rPr>
                <w:rFonts w:ascii="メイリオ" w:eastAsia="メイリオ" w:hAnsi="メイリオ"/>
                <w:sz w:val="20"/>
                <w:szCs w:val="21"/>
                <w:vertAlign w:val="superscript"/>
              </w:rPr>
              <w:t>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BD56F7" w14:textId="1A51AFC3" w:rsidR="00383229" w:rsidRPr="00E118B3" w:rsidRDefault="00383229" w:rsidP="00685AC6">
            <w:pPr>
              <w:spacing w:line="3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備考(説明)</w:t>
            </w:r>
          </w:p>
        </w:tc>
      </w:tr>
      <w:tr w:rsidR="00E56D46" w:rsidRPr="00123808" w14:paraId="433160E5" w14:textId="7A939751" w:rsidTr="00E56D46">
        <w:trPr>
          <w:trHeight w:val="3100"/>
        </w:trPr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719A16" w14:textId="79A96CF3" w:rsidR="00E56D46" w:rsidRPr="003C31AE" w:rsidRDefault="00E56D46" w:rsidP="0038322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内訳</w:t>
            </w:r>
          </w:p>
        </w:tc>
        <w:tc>
          <w:tcPr>
            <w:tcW w:w="201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75E2BBF" w14:textId="701AD522" w:rsidR="00E56D46" w:rsidRPr="006C1A1B" w:rsidRDefault="00E56D46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補助対象</w:t>
            </w:r>
            <w:r w:rsidR="003530E3">
              <w:rPr>
                <w:rFonts w:ascii="メイリオ" w:eastAsia="メイリオ" w:hAnsi="メイリオ" w:hint="eastAsia"/>
                <w:sz w:val="20"/>
                <w:szCs w:val="21"/>
              </w:rPr>
              <w:t>審査経費</w:t>
            </w:r>
          </w:p>
          <w:p w14:paraId="559CCA57" w14:textId="03353697" w:rsidR="00E56D46" w:rsidRPr="006C1A1B" w:rsidRDefault="00E56D46" w:rsidP="003B0417">
            <w:pPr>
              <w:spacing w:before="240" w:line="260" w:lineRule="exact"/>
              <w:ind w:firstLineChars="100" w:firstLine="20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5DE39DCD" wp14:editId="4EE7B6AA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323850</wp:posOffset>
                      </wp:positionV>
                      <wp:extent cx="1047750" cy="1590675"/>
                      <wp:effectExtent l="0" t="0" r="19050" b="28575"/>
                      <wp:wrapNone/>
                      <wp:docPr id="1841868161" name="大かっこ 1841868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590675"/>
                              </a:xfrm>
                              <a:prstGeom prst="bracketPair">
                                <a:avLst>
                                  <a:gd name="adj" fmla="val 56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55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41868161" o:spid="_x0000_s1026" type="#_x0000_t185" style="position:absolute;left:0;text-align:left;margin-left:10.5pt;margin-top:25.5pt;width:82.5pt;height:125.25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nLjgIAAFIFAAAOAAAAZHJzL2Uyb0RvYy54bWysVM1uEzEQviPxDpbvdHer/DXqpopSFSFV&#10;bUWLena8dmLqP2wnm3DrmSOPABIPVvEejL27SSgIIcTFO7Mz83nmmxmfnm2URGvmvDC6xMVRjhHT&#10;1FRCL0r87u7i1QgjH4iuiDSalXjLPD6bvHxxWtsxOzZLIyvmEIBoP65tiZch2HGWebpkivgjY5kG&#10;IzdOkQCqW2SVIzWgK5kd5/kgq42rrDOUeQ9/zxsjniR8zhkN15x7FpAsMeQW0unSOY9nNjkl44Uj&#10;dilomwb5hywUERou3UGdk0DQyolfoJSgznjDwxE1KjOcC8pSDVBNkT+r5nZJLEu1ADne7mjy/w+W&#10;Xq1vHBIV9G7UK0aDUTEoMNJEQa++f/329Pjp6fHL0+NndGAGzmrrxxB6a29cq3kQIwEb7lT8Qmlo&#10;k3je7nhmm4Ao/Czy3nDYh3ZQsBX9k3ww7MdOZPtw63x4zYxCUSjx3BH6wMINES7RTNaXPiS+qzZZ&#10;Ur3HiCsJ3VsTifqDftFCtr4A3oHCTbGAJuUkha1kEU7qt4wDHTHJdFEaRDaTDgFqiauHDjV5xhAu&#10;pNwF5X8Oan1jGEvD+beBO+90o9FhF6iENg0nz1INmy5V3vh3VTe1xrLnptpC951p1sJbeiGA7kvi&#10;gWkHTEKLYLfDNRxcmrrEppUwWhr38Xf/oz+MJ1gxqmGvSuw/rIhjGMk3Ggb3pOj14iImpdcfHoPi&#10;Di3zQ4teqZkB3mEmIbskRv8gO5E7o+7hCZjGW8FENIW7S0yD65RZaPYdHhHKptPkBstnSbjUt5Z2&#10;nY7Dcbe5J862MxdgXK9Mt4NknOaomdK9b+yHNtNVMFyEaNzz2iqwuCD99DIc6slr/xROfgAAAP//&#10;AwBQSwMEFAAGAAgAAAAhALEyTFjeAAAACQEAAA8AAABkcnMvZG93bnJldi54bWxMj9FKw0AQRd8F&#10;/2EZwRexm0RSSsymiCCISNHaD5gm0ySYnY3ZaZP8vZsnfZoZ7uXOufl2sp260OBbxwbiVQSKuHRV&#10;y7WBw9fL/QaUF+QKO8dkYCYP2+L6KsesciN/0mUvtQoh7DM00Ij0mda+bMiiX7meOGgnN1iUcA61&#10;rgYcQ7jtdBJFa22x5fChwZ6eGyq/92drQM+75PDj5WOW15289yOe7tI3Y25vpqdHUEKT/JlhwQ/o&#10;UASmoztz5VVnIIlDFTGQLnPRN+uwHA08RHEKusj1/wbFLwAAAP//AwBQSwECLQAUAAYACAAAACEA&#10;toM4kv4AAADhAQAAEwAAAAAAAAAAAAAAAAAAAAAAW0NvbnRlbnRfVHlwZXNdLnhtbFBLAQItABQA&#10;BgAIAAAAIQA4/SH/1gAAAJQBAAALAAAAAAAAAAAAAAAAAC8BAABfcmVscy8ucmVsc1BLAQItABQA&#10;BgAIAAAAIQBaB8nLjgIAAFIFAAAOAAAAAAAAAAAAAAAAAC4CAABkcnMvZTJvRG9jLnhtbFBLAQIt&#10;ABQABgAIAAAAIQCxMkxY3gAAAAkBAAAPAAAAAAAAAAAAAAAAAOgEAABkcnMvZG93bnJldi54bWxQ&#10;SwUGAAAAAAQABADzAAAA8wUAAAAA&#10;" adj="1221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申請費</w:t>
            </w:r>
          </w:p>
          <w:p w14:paraId="7B0B5C85" w14:textId="02CA9475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書類審査費</w:t>
            </w:r>
          </w:p>
          <w:p w14:paraId="7DE95040" w14:textId="6EE285D5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判定費</w:t>
            </w:r>
          </w:p>
          <w:p w14:paraId="0BE010BA" w14:textId="506F7A4D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認証書発行費</w:t>
            </w:r>
          </w:p>
          <w:p w14:paraId="53D36494" w14:textId="77777777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検査日当</w:t>
            </w:r>
          </w:p>
          <w:p w14:paraId="6FC65F59" w14:textId="77777777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移動日当</w:t>
            </w:r>
          </w:p>
          <w:p w14:paraId="5859B34E" w14:textId="5FB3CD0A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/>
                <w:sz w:val="18"/>
                <w:szCs w:val="20"/>
              </w:rPr>
              <w:t>報告書作成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費</w:t>
            </w:r>
          </w:p>
          <w:p w14:paraId="6A9BB798" w14:textId="77777777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交通費</w:t>
            </w:r>
          </w:p>
          <w:p w14:paraId="7AB8A3DA" w14:textId="3F55B2B2" w:rsidR="00E56D46" w:rsidRPr="006C1A1B" w:rsidRDefault="00E56D46" w:rsidP="00E56D46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宿泊費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等</w:t>
            </w:r>
          </w:p>
        </w:tc>
        <w:tc>
          <w:tcPr>
            <w:tcW w:w="2034" w:type="dxa"/>
            <w:tcBorders>
              <w:top w:val="double" w:sz="4" w:space="0" w:color="auto"/>
              <w:left w:val="single" w:sz="18" w:space="0" w:color="auto"/>
            </w:tcBorders>
            <w:vAlign w:val="bottom"/>
          </w:tcPr>
          <w:p w14:paraId="3D734A3E" w14:textId="55B53140" w:rsidR="00E56D46" w:rsidRPr="00065E0B" w:rsidRDefault="00E56D46" w:rsidP="003B0417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 xml:space="preserve"> </w:t>
            </w:r>
          </w:p>
          <w:p w14:paraId="79B6D831" w14:textId="77777777" w:rsidR="00E56D46" w:rsidRPr="00065E0B" w:rsidRDefault="00E56D46" w:rsidP="00E56D46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>円</w:t>
            </w:r>
          </w:p>
          <w:p w14:paraId="1872E519" w14:textId="37EA1826" w:rsidR="00E56D46" w:rsidRPr="00065E0B" w:rsidRDefault="00E56D46" w:rsidP="00E56D46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BA6D4D1" w14:textId="2AAD38B5" w:rsidR="00E56D46" w:rsidRPr="00065E0B" w:rsidRDefault="00E56D46" w:rsidP="00383229">
            <w:pPr>
              <w:spacing w:line="3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 xml:space="preserve"> </w:t>
            </w:r>
          </w:p>
          <w:p w14:paraId="5BF9E635" w14:textId="77777777" w:rsidR="00E56D46" w:rsidRPr="00065E0B" w:rsidRDefault="00E56D46" w:rsidP="00E56D46">
            <w:pPr>
              <w:spacing w:line="32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>円</w:t>
            </w:r>
          </w:p>
          <w:p w14:paraId="0ACBB026" w14:textId="23E1B839" w:rsidR="00E56D46" w:rsidRPr="00065E0B" w:rsidRDefault="00E56D46" w:rsidP="00E56D46">
            <w:pPr>
              <w:spacing w:line="320" w:lineRule="exact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20EF0C" w14:textId="77777777" w:rsidR="00E56D46" w:rsidRPr="00065E0B" w:rsidRDefault="00E56D46" w:rsidP="00383229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6C120C" w:rsidRPr="00123808" w14:paraId="4DEE24C3" w14:textId="48A7184A" w:rsidTr="00BB723F">
        <w:trPr>
          <w:trHeight w:val="567"/>
        </w:trPr>
        <w:tc>
          <w:tcPr>
            <w:tcW w:w="689" w:type="dxa"/>
            <w:vMerge/>
            <w:shd w:val="clear" w:color="auto" w:fill="auto"/>
          </w:tcPr>
          <w:p w14:paraId="769CF985" w14:textId="77777777" w:rsidR="006C120C" w:rsidRPr="003C31AE" w:rsidRDefault="006C120C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tcBorders>
              <w:right w:val="single" w:sz="18" w:space="0" w:color="auto"/>
            </w:tcBorders>
            <w:vAlign w:val="center"/>
          </w:tcPr>
          <w:p w14:paraId="7F1D6085" w14:textId="77777777" w:rsidR="006C120C" w:rsidRPr="006C1A1B" w:rsidRDefault="006C120C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JAS講習会受講費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14:paraId="250CBC3D" w14:textId="77777777" w:rsidR="006C120C" w:rsidRPr="00065E0B" w:rsidRDefault="006C120C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7BD6D8" w14:textId="48B88BCF" w:rsidR="006C120C" w:rsidRPr="00065E0B" w:rsidRDefault="006C120C" w:rsidP="00383229">
            <w:pPr>
              <w:spacing w:line="320" w:lineRule="exact"/>
              <w:jc w:val="right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926D7" w14:textId="51FFAC84" w:rsidR="006C120C" w:rsidRPr="00065E0B" w:rsidRDefault="006C120C" w:rsidP="00383229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sz w:val="18"/>
                <w:szCs w:val="18"/>
              </w:rPr>
              <w:t>受講日</w:t>
            </w:r>
          </w:p>
          <w:p w14:paraId="4D5BAA72" w14:textId="720BF1F3" w:rsidR="006C120C" w:rsidRPr="00065E0B" w:rsidRDefault="006C120C" w:rsidP="00383229">
            <w:pPr>
              <w:widowControl/>
              <w:jc w:val="left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sz w:val="18"/>
                <w:szCs w:val="18"/>
              </w:rPr>
              <w:t>令和5年　月　　日</w:t>
            </w:r>
          </w:p>
        </w:tc>
      </w:tr>
      <w:tr w:rsidR="003B0417" w:rsidRPr="00123808" w14:paraId="1A87E182" w14:textId="55DCD59B" w:rsidTr="003B0417">
        <w:trPr>
          <w:trHeight w:val="215"/>
        </w:trPr>
        <w:tc>
          <w:tcPr>
            <w:tcW w:w="689" w:type="dxa"/>
            <w:vMerge/>
            <w:shd w:val="clear" w:color="auto" w:fill="auto"/>
          </w:tcPr>
          <w:p w14:paraId="44053644" w14:textId="77777777" w:rsidR="003B0417" w:rsidRPr="003C31AE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right w:val="single" w:sz="18" w:space="0" w:color="auto"/>
            </w:tcBorders>
            <w:vAlign w:val="center"/>
          </w:tcPr>
          <w:p w14:paraId="16FF97FC" w14:textId="7408D33F" w:rsidR="003B0417" w:rsidRPr="006C1A1B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合計</w:t>
            </w:r>
          </w:p>
        </w:tc>
        <w:tc>
          <w:tcPr>
            <w:tcW w:w="2034" w:type="dxa"/>
            <w:vMerge w:val="restart"/>
            <w:tcBorders>
              <w:left w:val="single" w:sz="18" w:space="0" w:color="auto"/>
            </w:tcBorders>
            <w:vAlign w:val="bottom"/>
          </w:tcPr>
          <w:p w14:paraId="66766ABF" w14:textId="5614FFD4" w:rsidR="003B0417" w:rsidRPr="00065E0B" w:rsidRDefault="003B0417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EA172C" w14:textId="2372619D" w:rsidR="003B0417" w:rsidRPr="00065E0B" w:rsidRDefault="003B0417" w:rsidP="006C120C">
            <w:pPr>
              <w:spacing w:line="180" w:lineRule="exact"/>
              <w:ind w:right="800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FB78BF" w14:textId="77777777" w:rsidR="003B0417" w:rsidRPr="00065E0B" w:rsidRDefault="003B0417" w:rsidP="00383229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3B0417" w:rsidRPr="00123808" w14:paraId="7301A83A" w14:textId="77777777" w:rsidTr="003B0417">
        <w:trPr>
          <w:trHeight w:val="417"/>
        </w:trPr>
        <w:tc>
          <w:tcPr>
            <w:tcW w:w="689" w:type="dxa"/>
            <w:vMerge/>
            <w:shd w:val="clear" w:color="auto" w:fill="auto"/>
          </w:tcPr>
          <w:p w14:paraId="622E2764" w14:textId="77777777" w:rsidR="003B0417" w:rsidRPr="003C31AE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vMerge/>
            <w:tcBorders>
              <w:right w:val="single" w:sz="18" w:space="0" w:color="auto"/>
            </w:tcBorders>
          </w:tcPr>
          <w:p w14:paraId="1FAA0212" w14:textId="77777777" w:rsidR="003B0417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81E1EBD" w14:textId="77777777" w:rsidR="003B0417" w:rsidRPr="00A0162B" w:rsidRDefault="003B0417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8E2D54" w14:textId="7FF0E7A2" w:rsidR="003B0417" w:rsidRPr="00A0162B" w:rsidRDefault="003B0417" w:rsidP="00383229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D9BDF" w14:textId="77777777" w:rsidR="003B0417" w:rsidRPr="00A0162B" w:rsidRDefault="003B0417" w:rsidP="00383229">
            <w:pPr>
              <w:spacing w:line="320" w:lineRule="exac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9E2E8A1" w14:textId="765D3720" w:rsidR="00383229" w:rsidRPr="006C120C" w:rsidRDefault="00383229" w:rsidP="006C120C">
      <w:pPr>
        <w:spacing w:line="240" w:lineRule="exact"/>
        <w:ind w:leftChars="-63" w:left="588" w:hangingChars="400" w:hanging="720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 w:hint="eastAsia"/>
          <w:color w:val="FF0000"/>
          <w:sz w:val="18"/>
          <w:szCs w:val="18"/>
        </w:rPr>
        <w:t>（注）</w:t>
      </w:r>
      <w:r w:rsidR="006C120C" w:rsidRPr="006C120C">
        <w:rPr>
          <w:rFonts w:eastAsiaTheme="minorHAnsi"/>
          <w:color w:val="FF0000"/>
          <w:sz w:val="18"/>
          <w:szCs w:val="18"/>
        </w:rPr>
        <w:t xml:space="preserve"> </w:t>
      </w:r>
      <w:r w:rsidRPr="006C120C">
        <w:rPr>
          <w:rFonts w:eastAsiaTheme="minorHAnsi" w:hint="eastAsia"/>
          <w:color w:val="FF0000"/>
          <w:sz w:val="18"/>
          <w:szCs w:val="18"/>
        </w:rPr>
        <w:t>1</w:t>
      </w:r>
      <w:r w:rsidRPr="006C120C">
        <w:rPr>
          <w:rFonts w:eastAsiaTheme="minorHAnsi"/>
          <w:color w:val="FF0000"/>
          <w:sz w:val="18"/>
          <w:szCs w:val="18"/>
        </w:rPr>
        <w:t>.JAS協会の交付決定通知前に登録認証機関に支払った審査経費は、補助対象外です。除外して申請してください。</w:t>
      </w:r>
    </w:p>
    <w:p w14:paraId="4885E4E5" w14:textId="77777777" w:rsidR="006C120C" w:rsidRDefault="00383229" w:rsidP="006C120C">
      <w:pPr>
        <w:spacing w:line="240" w:lineRule="exact"/>
        <w:ind w:firstLineChars="250" w:firstLine="450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 w:hint="eastAsia"/>
          <w:color w:val="FF0000"/>
          <w:sz w:val="18"/>
          <w:szCs w:val="18"/>
        </w:rPr>
        <w:t>2</w:t>
      </w:r>
      <w:r w:rsidRPr="006C120C">
        <w:rPr>
          <w:rFonts w:eastAsiaTheme="minorHAnsi"/>
          <w:color w:val="FF0000"/>
          <w:sz w:val="18"/>
          <w:szCs w:val="18"/>
        </w:rPr>
        <w:t>.</w:t>
      </w:r>
      <w:r w:rsidRPr="006C120C">
        <w:rPr>
          <w:rFonts w:eastAsiaTheme="minorHAnsi" w:hint="eastAsia"/>
          <w:color w:val="FF0000"/>
          <w:sz w:val="18"/>
          <w:szCs w:val="18"/>
        </w:rPr>
        <w:t>入会金、年会費、運営協力費、</w:t>
      </w:r>
      <w:r w:rsidRPr="006C120C">
        <w:rPr>
          <w:rFonts w:eastAsiaTheme="minorHAnsi"/>
          <w:color w:val="FF0000"/>
          <w:sz w:val="18"/>
          <w:szCs w:val="18"/>
        </w:rPr>
        <w:t>JASマーク</w:t>
      </w:r>
      <w:r w:rsidRPr="006C120C">
        <w:rPr>
          <w:rFonts w:eastAsiaTheme="minorHAnsi" w:hint="eastAsia"/>
          <w:color w:val="FF0000"/>
          <w:sz w:val="18"/>
          <w:szCs w:val="18"/>
        </w:rPr>
        <w:t>シール発行</w:t>
      </w:r>
      <w:r w:rsidRPr="006C120C">
        <w:rPr>
          <w:rFonts w:eastAsiaTheme="minorHAnsi"/>
          <w:color w:val="FF0000"/>
          <w:sz w:val="18"/>
          <w:szCs w:val="18"/>
        </w:rPr>
        <w:t>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  <w:r w:rsidRPr="006C120C">
        <w:rPr>
          <w:rFonts w:eastAsiaTheme="minorHAnsi"/>
          <w:color w:val="FF0000"/>
          <w:sz w:val="18"/>
          <w:szCs w:val="18"/>
        </w:rPr>
        <w:t>認証書英語版発行</w:t>
      </w:r>
      <w:r w:rsidRPr="006C120C">
        <w:rPr>
          <w:rFonts w:eastAsiaTheme="minorHAnsi" w:hint="eastAsia"/>
          <w:color w:val="FF0000"/>
          <w:sz w:val="18"/>
          <w:szCs w:val="18"/>
        </w:rPr>
        <w:t>費、</w:t>
      </w:r>
      <w:r w:rsidRPr="006C120C">
        <w:rPr>
          <w:rFonts w:eastAsiaTheme="minorHAnsi"/>
          <w:color w:val="FF0000"/>
          <w:sz w:val="18"/>
          <w:szCs w:val="18"/>
        </w:rPr>
        <w:t>認証事項公表費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</w:p>
    <w:p w14:paraId="0A453D7D" w14:textId="53AAFC7B" w:rsidR="006C120C" w:rsidRPr="006C120C" w:rsidRDefault="00383229" w:rsidP="006C120C">
      <w:pPr>
        <w:spacing w:line="240" w:lineRule="exact"/>
        <w:ind w:firstLineChars="350" w:firstLine="630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/>
          <w:color w:val="FF0000"/>
          <w:sz w:val="18"/>
          <w:szCs w:val="18"/>
        </w:rPr>
        <w:t>年間維持管理費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  <w:r w:rsidRPr="006C120C">
        <w:rPr>
          <w:rFonts w:eastAsiaTheme="minorHAnsi"/>
          <w:color w:val="FF0000"/>
          <w:sz w:val="18"/>
          <w:szCs w:val="18"/>
        </w:rPr>
        <w:t>フォローアップ講習会</w:t>
      </w:r>
      <w:r w:rsidRPr="006C120C">
        <w:rPr>
          <w:rFonts w:eastAsiaTheme="minorHAnsi" w:hint="eastAsia"/>
          <w:color w:val="FF0000"/>
          <w:sz w:val="18"/>
          <w:szCs w:val="18"/>
        </w:rPr>
        <w:t>受講費、振込手数料、郵送料等</w:t>
      </w:r>
      <w:r w:rsidRPr="006C120C">
        <w:rPr>
          <w:rFonts w:eastAsiaTheme="minorHAnsi"/>
          <w:color w:val="FF0000"/>
          <w:sz w:val="18"/>
          <w:szCs w:val="18"/>
        </w:rPr>
        <w:t>は</w:t>
      </w:r>
      <w:r w:rsidRPr="006C120C">
        <w:rPr>
          <w:rFonts w:eastAsiaTheme="minorHAnsi" w:hint="eastAsia"/>
          <w:color w:val="FF0000"/>
          <w:sz w:val="18"/>
          <w:szCs w:val="18"/>
        </w:rPr>
        <w:t>対象</w:t>
      </w:r>
      <w:r w:rsidRPr="006C120C">
        <w:rPr>
          <w:rFonts w:eastAsiaTheme="minorHAnsi"/>
          <w:color w:val="FF0000"/>
          <w:sz w:val="18"/>
          <w:szCs w:val="18"/>
        </w:rPr>
        <w:t>になりません。</w:t>
      </w:r>
    </w:p>
    <w:p w14:paraId="3337CFDD" w14:textId="5B348858" w:rsidR="006C120C" w:rsidRDefault="006C120C" w:rsidP="006C120C">
      <w:pPr>
        <w:spacing w:line="240" w:lineRule="exact"/>
        <w:ind w:firstLineChars="250" w:firstLine="450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/>
          <w:color w:val="FF0000"/>
          <w:sz w:val="18"/>
          <w:szCs w:val="18"/>
        </w:rPr>
        <w:t>3</w:t>
      </w:r>
      <w:r w:rsidR="00895BAB">
        <w:rPr>
          <w:rFonts w:eastAsiaTheme="minorHAnsi" w:hint="eastAsia"/>
          <w:color w:val="FF0000"/>
          <w:sz w:val="18"/>
          <w:szCs w:val="18"/>
        </w:rPr>
        <w:t>.補助対象経費</w:t>
      </w:r>
      <w:r w:rsidR="00104B33">
        <w:rPr>
          <w:rFonts w:eastAsiaTheme="minorHAnsi" w:hint="eastAsia"/>
          <w:color w:val="FF0000"/>
          <w:sz w:val="18"/>
          <w:szCs w:val="18"/>
        </w:rPr>
        <w:t>すべて</w:t>
      </w:r>
      <w:r w:rsidR="00895BAB">
        <w:rPr>
          <w:rFonts w:eastAsiaTheme="minorHAnsi" w:hint="eastAsia"/>
          <w:color w:val="FF0000"/>
          <w:sz w:val="18"/>
          <w:szCs w:val="18"/>
        </w:rPr>
        <w:t>が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非課税の場合は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、</w:t>
      </w:r>
      <w:r w:rsidR="00E56D46">
        <w:rPr>
          <w:rFonts w:eastAsiaTheme="minorHAnsi" w:hint="eastAsia"/>
          <w:bCs/>
          <w:color w:val="FF0000"/>
          <w:sz w:val="18"/>
          <w:szCs w:val="18"/>
        </w:rPr>
        <w:t>税抜き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金額</w:t>
      </w:r>
      <w:r w:rsidR="00E56D46">
        <w:rPr>
          <w:rFonts w:eastAsiaTheme="minorHAnsi" w:hint="eastAsia"/>
          <w:bCs/>
          <w:color w:val="FF0000"/>
          <w:sz w:val="18"/>
          <w:szCs w:val="18"/>
        </w:rPr>
        <w:t>のみに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金額を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記載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してください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。</w:t>
      </w:r>
    </w:p>
    <w:p w14:paraId="3FBFB677" w14:textId="2DAC5A3B" w:rsidR="006C120C" w:rsidRPr="006C120C" w:rsidRDefault="006C120C" w:rsidP="00895BAB">
      <w:pPr>
        <w:spacing w:line="240" w:lineRule="exact"/>
        <w:ind w:leftChars="215" w:left="568" w:hangingChars="65" w:hanging="117"/>
        <w:rPr>
          <w:rFonts w:eastAsiaTheme="minorHAnsi"/>
          <w:color w:val="FF0000"/>
          <w:sz w:val="18"/>
          <w:szCs w:val="18"/>
        </w:rPr>
      </w:pPr>
      <w:r w:rsidRPr="00895BAB">
        <w:rPr>
          <w:rFonts w:eastAsiaTheme="minorHAnsi"/>
          <w:color w:val="FF0000"/>
          <w:sz w:val="18"/>
          <w:szCs w:val="18"/>
        </w:rPr>
        <w:t>4.</w:t>
      </w:r>
      <w:r w:rsidRPr="00895BAB">
        <w:rPr>
          <w:rFonts w:eastAsiaTheme="minorHAnsi" w:hint="eastAsia"/>
          <w:color w:val="FF0000"/>
          <w:sz w:val="18"/>
          <w:szCs w:val="18"/>
        </w:rPr>
        <w:t>請求書に消費税について記載がない場合は内税と</w:t>
      </w:r>
      <w:r w:rsidR="00895BAB" w:rsidRPr="00895BAB">
        <w:rPr>
          <w:rFonts w:eastAsiaTheme="minorHAnsi" w:hint="eastAsia"/>
          <w:color w:val="FF0000"/>
          <w:sz w:val="18"/>
          <w:szCs w:val="18"/>
        </w:rPr>
        <w:t>し、補助対象経費÷1.1（1円未満切捨）の金額を記載してください。</w:t>
      </w:r>
    </w:p>
    <w:p w14:paraId="34611BDD" w14:textId="77777777" w:rsidR="006C120C" w:rsidRPr="006C120C" w:rsidRDefault="006C120C" w:rsidP="00383229">
      <w:pPr>
        <w:spacing w:line="240" w:lineRule="exact"/>
        <w:ind w:leftChars="-63" w:left="-132" w:firstLineChars="400" w:firstLine="640"/>
        <w:rPr>
          <w:rFonts w:eastAsiaTheme="minorHAnsi"/>
          <w:color w:val="FF0000"/>
          <w:sz w:val="16"/>
          <w:szCs w:val="16"/>
        </w:rPr>
      </w:pPr>
    </w:p>
    <w:tbl>
      <w:tblPr>
        <w:tblStyle w:val="a7"/>
        <w:tblW w:w="8789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3685"/>
      </w:tblGrid>
      <w:tr w:rsidR="00383229" w:rsidRPr="0073422C" w14:paraId="46A58097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F48C27" w14:textId="77777777" w:rsidR="00383229" w:rsidRDefault="00383229" w:rsidP="00685AC6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>
              <w:rPr>
                <w:rFonts w:ascii="メイリオ" w:eastAsia="メイリオ" w:hAnsi="メイリオ" w:hint="eastAsia"/>
                <w:spacing w:val="1"/>
                <w:sz w:val="20"/>
              </w:rPr>
              <w:t>➀</w:t>
            </w:r>
            <w:r w:rsidRPr="00914155"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964F6E">
              <w:rPr>
                <w:rFonts w:ascii="メイリオ" w:eastAsia="メイリオ" w:hAnsi="メイリオ" w:hint="eastAsia"/>
                <w:spacing w:val="1"/>
                <w:sz w:val="20"/>
              </w:rPr>
              <w:t>補助対象審査経費総額</w:t>
            </w:r>
          </w:p>
          <w:p w14:paraId="3CB181CB" w14:textId="73132AC0" w:rsidR="00383229" w:rsidRPr="00914155" w:rsidRDefault="00383229" w:rsidP="00A93324">
            <w:pPr>
              <w:spacing w:line="280" w:lineRule="exact"/>
              <w:ind w:firstLineChars="500" w:firstLine="1010"/>
              <w:rPr>
                <w:rFonts w:ascii="メイリオ" w:eastAsia="メイリオ" w:hAnsi="メイリオ"/>
                <w:sz w:val="20"/>
                <w:szCs w:val="20"/>
              </w:rPr>
            </w:pPr>
            <w:r w:rsidRPr="00964F6E">
              <w:rPr>
                <w:rFonts w:ascii="メイリオ" w:eastAsia="メイリオ" w:hAnsi="メイリオ" w:hint="eastAsia"/>
                <w:spacing w:val="1"/>
                <w:sz w:val="20"/>
              </w:rPr>
              <w:t>(</w:t>
            </w:r>
            <w:r w:rsidR="00A93324">
              <w:rPr>
                <w:rFonts w:ascii="メイリオ" w:eastAsia="メイリオ" w:hAnsi="メイリオ" w:hint="eastAsia"/>
                <w:spacing w:val="1"/>
                <w:sz w:val="20"/>
              </w:rPr>
              <w:t>税抜き</w:t>
            </w:r>
            <w:r w:rsidRPr="00964F6E">
              <w:rPr>
                <w:rFonts w:ascii="メイリオ" w:eastAsia="メイリオ" w:hAnsi="メイリオ"/>
                <w:spacing w:val="1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CD297C" w14:textId="77777777" w:rsidR="00383229" w:rsidRPr="00A93324" w:rsidRDefault="00383229" w:rsidP="00685AC6">
            <w:pPr>
              <w:pStyle w:val="1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9332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asciiTheme="minorHAnsi" w:eastAsiaTheme="minorHAnsi" w:hAnsi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9BD1A44" w14:textId="3C0DD9D4" w:rsidR="00383229" w:rsidRPr="00A0162B" w:rsidRDefault="00383229" w:rsidP="00685AC6">
            <w:pPr>
              <w:spacing w:line="280" w:lineRule="exact"/>
              <w:ind w:right="-10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上表Aの金額</w:t>
            </w:r>
          </w:p>
        </w:tc>
      </w:tr>
      <w:tr w:rsidR="00383229" w:rsidRPr="0073422C" w14:paraId="1FF44621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42F6A6" w14:textId="77777777" w:rsidR="00383229" w:rsidRPr="0073422C" w:rsidRDefault="00383229" w:rsidP="00685AC6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②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914155">
              <w:rPr>
                <w:rFonts w:ascii="メイリオ" w:eastAsia="メイリオ" w:hAnsi="メイリオ" w:hint="eastAsia"/>
                <w:sz w:val="20"/>
              </w:rPr>
              <w:t>①の</w:t>
            </w:r>
            <w:r>
              <w:rPr>
                <w:rFonts w:ascii="メイリオ" w:eastAsia="メイリオ" w:hAnsi="メイリオ" w:hint="eastAsia"/>
                <w:sz w:val="20"/>
              </w:rPr>
              <w:t>半額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D1751" w14:textId="77777777" w:rsidR="00383229" w:rsidRPr="00A93324" w:rsidRDefault="00383229" w:rsidP="00685AC6">
            <w:pPr>
              <w:spacing w:line="28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A93324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eastAsia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5747689" w14:textId="77777777" w:rsidR="00383229" w:rsidRPr="00A0162B" w:rsidRDefault="00383229" w:rsidP="00685AC6">
            <w:pPr>
              <w:spacing w:line="280" w:lineRule="exact"/>
              <w:ind w:left="5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62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➀×0.５</w:t>
            </w:r>
          </w:p>
        </w:tc>
      </w:tr>
      <w:tr w:rsidR="00383229" w:rsidRPr="0073422C" w14:paraId="24EE4D84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332A17" w14:textId="77777777" w:rsidR="00383229" w:rsidRDefault="00383229" w:rsidP="00685AC6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 w:rsidRPr="000F05DF">
              <w:rPr>
                <w:rFonts w:ascii="メイリオ" w:eastAsia="メイリオ" w:hAnsi="メイリオ" w:hint="eastAsia"/>
                <w:sz w:val="20"/>
              </w:rPr>
              <w:t>③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0F05DF">
              <w:rPr>
                <w:rFonts w:ascii="メイリオ" w:eastAsia="メイリオ" w:hAnsi="メイリオ" w:hint="eastAsia"/>
                <w:sz w:val="20"/>
              </w:rPr>
              <w:t>補助上限額</w:t>
            </w:r>
          </w:p>
          <w:p w14:paraId="3AE2A6D9" w14:textId="77777777" w:rsidR="00383229" w:rsidRPr="0073422C" w:rsidRDefault="00383229" w:rsidP="00685AC6">
            <w:pPr>
              <w:spacing w:line="280" w:lineRule="exact"/>
              <w:ind w:firstLineChars="200" w:firstLine="360"/>
              <w:rPr>
                <w:rFonts w:ascii="メイリオ" w:eastAsia="メイリオ" w:hAnsi="メイリオ"/>
                <w:sz w:val="20"/>
                <w:szCs w:val="20"/>
              </w:rPr>
            </w:pPr>
            <w:r w:rsidRPr="000F05DF">
              <w:rPr>
                <w:rFonts w:asciiTheme="minorEastAsia" w:hAnsiTheme="minorEastAsia" w:hint="eastAsia"/>
                <w:sz w:val="18"/>
                <w:szCs w:val="20"/>
              </w:rPr>
              <w:t>（最高</w:t>
            </w:r>
            <w:r w:rsidRPr="000F05DF">
              <w:rPr>
                <w:rFonts w:asciiTheme="minorEastAsia" w:hAnsiTheme="minorEastAsia"/>
                <w:sz w:val="18"/>
                <w:szCs w:val="20"/>
              </w:rPr>
              <w:t>200,000円）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79B4A" w14:textId="77777777" w:rsidR="00383229" w:rsidRPr="00A93324" w:rsidRDefault="0037310F" w:rsidP="00685AC6">
            <w:pPr>
              <w:spacing w:line="280" w:lineRule="exact"/>
              <w:ind w:leftChars="70" w:left="661" w:hangingChars="257" w:hanging="514"/>
              <w:jc w:val="righ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39030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229" w:rsidRPr="00A93324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229" w:rsidRPr="00A93324">
              <w:rPr>
                <w:rFonts w:eastAsiaTheme="minorHAnsi"/>
                <w:sz w:val="20"/>
                <w:szCs w:val="20"/>
              </w:rPr>
              <w:t xml:space="preserve"> 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 xml:space="preserve">新規　</w:t>
            </w:r>
            <w:r w:rsidR="00383229" w:rsidRPr="00A93324">
              <w:rPr>
                <w:rFonts w:eastAsiaTheme="minorHAnsi"/>
                <w:sz w:val="20"/>
                <w:szCs w:val="20"/>
              </w:rPr>
              <w:t>200,000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 xml:space="preserve"> 円</w:t>
            </w:r>
          </w:p>
          <w:p w14:paraId="1E7D322A" w14:textId="77777777" w:rsidR="00383229" w:rsidRPr="00A93324" w:rsidRDefault="0037310F" w:rsidP="00685AC6">
            <w:pPr>
              <w:spacing w:line="280" w:lineRule="exact"/>
              <w:ind w:leftChars="70" w:left="661" w:hangingChars="257" w:hanging="514"/>
              <w:jc w:val="righ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805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229" w:rsidRPr="00A93324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229" w:rsidRPr="00A93324">
              <w:rPr>
                <w:rFonts w:eastAsiaTheme="minorHAnsi"/>
                <w:sz w:val="20"/>
                <w:szCs w:val="20"/>
              </w:rPr>
              <w:t xml:space="preserve"> 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>継続　1</w:t>
            </w:r>
            <w:r w:rsidR="00383229" w:rsidRPr="00A93324">
              <w:rPr>
                <w:rFonts w:eastAsiaTheme="minorHAnsi"/>
                <w:sz w:val="20"/>
                <w:szCs w:val="20"/>
              </w:rPr>
              <w:t>50,000 円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A2549" w14:textId="77777777" w:rsidR="00383229" w:rsidRPr="00A0162B" w:rsidRDefault="00383229" w:rsidP="00685AC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6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＊認証区分の追加を含む。</w:t>
            </w:r>
          </w:p>
          <w:p w14:paraId="6E754BEA" w14:textId="77777777" w:rsidR="00383229" w:rsidRPr="00A0162B" w:rsidRDefault="00383229" w:rsidP="00685AC6">
            <w:pPr>
              <w:spacing w:line="28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eastAsiaTheme="minorHAnsi" w:hint="eastAsia"/>
                <w:color w:val="000000" w:themeColor="text1"/>
                <w:sz w:val="20"/>
                <w:szCs w:val="20"/>
              </w:rPr>
              <w:t>＊臨時確認調査を含む。</w:t>
            </w:r>
          </w:p>
        </w:tc>
      </w:tr>
      <w:tr w:rsidR="00383229" w:rsidRPr="0073422C" w14:paraId="23D74DBC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207E05" w14:textId="77777777" w:rsidR="00383229" w:rsidRPr="0073422C" w:rsidRDefault="00383229" w:rsidP="00685AC6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14155">
              <w:rPr>
                <w:rFonts w:ascii="メイリオ" w:eastAsia="メイリオ" w:hAnsi="メイリオ" w:hint="eastAsia"/>
                <w:spacing w:val="1"/>
                <w:sz w:val="20"/>
              </w:rPr>
              <w:t>④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3868B4"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補助金交付</w:t>
            </w:r>
            <w:r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申請</w:t>
            </w:r>
            <w:r w:rsidRPr="003868B4"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額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F6115" w14:textId="77777777" w:rsidR="00383229" w:rsidRPr="00A93324" w:rsidRDefault="00383229" w:rsidP="00685AC6">
            <w:pPr>
              <w:spacing w:line="28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A93324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eastAsia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1F3F" w14:textId="77777777" w:rsidR="00383229" w:rsidRDefault="00383229" w:rsidP="00685AC6">
            <w:pPr>
              <w:spacing w:line="280" w:lineRule="exact"/>
              <w:ind w:left="50"/>
              <w:rPr>
                <w:rFonts w:asciiTheme="minorEastAsia" w:hAnsiTheme="minorEastAsia"/>
                <w:sz w:val="20"/>
                <w:szCs w:val="20"/>
              </w:rPr>
            </w:pP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②と③</w:t>
            </w:r>
            <w:r w:rsidRPr="00914155">
              <w:rPr>
                <w:rFonts w:asciiTheme="minorEastAsia" w:hAnsiTheme="minorEastAsia"/>
                <w:sz w:val="20"/>
                <w:szCs w:val="20"/>
              </w:rPr>
              <w:t>の</w:t>
            </w: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いずれか小さい金額</w:t>
            </w:r>
          </w:p>
          <w:p w14:paraId="6F978BB3" w14:textId="77777777" w:rsidR="00383229" w:rsidRPr="00DF3D67" w:rsidRDefault="00383229" w:rsidP="00685AC6">
            <w:pPr>
              <w:spacing w:line="280" w:lineRule="exact"/>
              <w:ind w:right="29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F0B8B">
              <w:rPr>
                <w:rFonts w:eastAsiaTheme="minorHAnsi" w:hint="eastAsia"/>
                <w:color w:val="FF0000"/>
                <w:kern w:val="0"/>
                <w:sz w:val="16"/>
                <w:szCs w:val="21"/>
              </w:rPr>
              <w:t>＊千円未満の端数は切捨。</w:t>
            </w:r>
          </w:p>
        </w:tc>
      </w:tr>
    </w:tbl>
    <w:p w14:paraId="2AEC36CA" w14:textId="77777777" w:rsidR="009E52EA" w:rsidRPr="003D328F" w:rsidRDefault="009E52EA" w:rsidP="009E52EA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3D328F">
        <w:rPr>
          <w:rFonts w:hint="eastAsia"/>
          <w:b/>
          <w:bCs/>
        </w:rPr>
        <w:t>補助金振込先に関する事項</w:t>
      </w:r>
    </w:p>
    <w:tbl>
      <w:tblPr>
        <w:tblStyle w:val="a7"/>
        <w:tblW w:w="8931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8"/>
        <w:gridCol w:w="1026"/>
        <w:gridCol w:w="1026"/>
        <w:gridCol w:w="737"/>
        <w:gridCol w:w="289"/>
        <w:gridCol w:w="987"/>
        <w:gridCol w:w="39"/>
        <w:gridCol w:w="1026"/>
        <w:gridCol w:w="1026"/>
        <w:gridCol w:w="1027"/>
      </w:tblGrid>
      <w:tr w:rsidR="009E52EA" w:rsidRPr="00C56828" w14:paraId="5DCAC9BC" w14:textId="77777777" w:rsidTr="00BB723F">
        <w:trPr>
          <w:trHeight w:val="515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FEBD26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金融機関名</w:t>
            </w:r>
          </w:p>
        </w:tc>
        <w:tc>
          <w:tcPr>
            <w:tcW w:w="718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B2582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rPr>
                <w:rFonts w:eastAsiaTheme="minorHAnsi"/>
                <w:sz w:val="20"/>
              </w:rPr>
            </w:pPr>
          </w:p>
        </w:tc>
      </w:tr>
      <w:tr w:rsidR="009E52EA" w:rsidRPr="00C56828" w14:paraId="67AA9D28" w14:textId="77777777" w:rsidTr="00BB723F">
        <w:trPr>
          <w:trHeight w:val="446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AA2583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支店名</w:t>
            </w:r>
          </w:p>
        </w:tc>
        <w:tc>
          <w:tcPr>
            <w:tcW w:w="2789" w:type="dxa"/>
            <w:gridSpan w:val="3"/>
            <w:tcBorders>
              <w:left w:val="single" w:sz="18" w:space="0" w:color="auto"/>
            </w:tcBorders>
            <w:vAlign w:val="center"/>
          </w:tcPr>
          <w:p w14:paraId="656DE1DD" w14:textId="77777777" w:rsidR="009E52EA" w:rsidRPr="00065E0B" w:rsidRDefault="009E52EA" w:rsidP="0086561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065E0B">
              <w:rPr>
                <w:rFonts w:asciiTheme="minorEastAsia" w:hAnsiTheme="minorEastAsia" w:hint="eastAsia"/>
                <w:sz w:val="20"/>
              </w:rPr>
              <w:t xml:space="preserve">店　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37EBBDE" w14:textId="77777777" w:rsidR="009E52EA" w:rsidRPr="00065E0B" w:rsidRDefault="009E52EA" w:rsidP="00865614">
            <w:pPr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065E0B">
              <w:rPr>
                <w:rFonts w:ascii="メイリオ" w:eastAsia="メイリオ" w:hAnsi="メイリオ" w:hint="eastAsia"/>
                <w:sz w:val="20"/>
              </w:rPr>
              <w:t>口座種類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14:paraId="6FFA12A8" w14:textId="77777777" w:rsidR="009E52EA" w:rsidRPr="00065E0B" w:rsidRDefault="009E52EA" w:rsidP="0086561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065E0B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65E0B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496500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65E0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65E0B">
              <w:rPr>
                <w:rFonts w:asciiTheme="minorEastAsia" w:hAnsiTheme="minorEastAsia"/>
                <w:sz w:val="20"/>
              </w:rPr>
              <w:t xml:space="preserve"> </w:t>
            </w:r>
            <w:r w:rsidRPr="00065E0B">
              <w:rPr>
                <w:rFonts w:asciiTheme="minorEastAsia" w:hAnsiTheme="minorEastAsia" w:hint="eastAsia"/>
                <w:sz w:val="20"/>
              </w:rPr>
              <w:t xml:space="preserve">普通　</w:t>
            </w:r>
            <w:r w:rsidRPr="00065E0B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94777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65E0B">
                  <w:rPr>
                    <w:rFonts w:ascii="Segoe UI Symbol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065E0B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065E0B">
              <w:rPr>
                <w:rFonts w:asciiTheme="minorEastAsia" w:hAnsiTheme="minorEastAsia" w:hint="eastAsia"/>
                <w:sz w:val="20"/>
              </w:rPr>
              <w:t>当座</w:t>
            </w:r>
          </w:p>
        </w:tc>
      </w:tr>
      <w:tr w:rsidR="009E52EA" w:rsidRPr="00C56828" w14:paraId="2B6F3D33" w14:textId="77777777" w:rsidTr="00BB723F">
        <w:trPr>
          <w:trHeight w:val="356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5BF78D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口座番号</w:t>
            </w:r>
          </w:p>
        </w:tc>
        <w:tc>
          <w:tcPr>
            <w:tcW w:w="1026" w:type="dxa"/>
            <w:tcBorders>
              <w:left w:val="single" w:sz="18" w:space="0" w:color="auto"/>
              <w:right w:val="dotDotDash" w:sz="4" w:space="0" w:color="auto"/>
            </w:tcBorders>
            <w:vAlign w:val="center"/>
          </w:tcPr>
          <w:p w14:paraId="3E34A4E7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04A7131B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1894967A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175D8B7B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7ABCBA42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3542683E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7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4FA5EC83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E52EA" w:rsidRPr="00C56828" w14:paraId="6845605C" w14:textId="77777777" w:rsidTr="00BB723F">
        <w:trPr>
          <w:trHeight w:val="164"/>
        </w:trPr>
        <w:tc>
          <w:tcPr>
            <w:tcW w:w="1748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8B9EAC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261923">
              <w:rPr>
                <w:rFonts w:ascii="メイリオ" w:eastAsia="メイリオ" w:hAnsi="メイリオ" w:hint="eastAsia"/>
                <w:sz w:val="18"/>
                <w:szCs w:val="21"/>
              </w:rPr>
              <w:t>フリガナ</w:t>
            </w:r>
          </w:p>
        </w:tc>
        <w:tc>
          <w:tcPr>
            <w:tcW w:w="7183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5321D3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9E52EA" w:rsidRPr="00C56828" w14:paraId="401C9DE2" w14:textId="77777777" w:rsidTr="00BB723F">
        <w:trPr>
          <w:trHeight w:val="640"/>
        </w:trPr>
        <w:tc>
          <w:tcPr>
            <w:tcW w:w="1748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8E98EA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口座名義人</w:t>
            </w:r>
          </w:p>
        </w:tc>
        <w:tc>
          <w:tcPr>
            <w:tcW w:w="7183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D2DA4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24E1AE83" w14:textId="77777777" w:rsidR="009E52EA" w:rsidRPr="003D328F" w:rsidRDefault="009E52EA" w:rsidP="009E52EA">
      <w:pPr>
        <w:widowControl/>
        <w:spacing w:line="20" w:lineRule="exact"/>
        <w:jc w:val="left"/>
      </w:pPr>
    </w:p>
    <w:p w14:paraId="16D89042" w14:textId="6A7F633F" w:rsidR="009E52EA" w:rsidRDefault="009E52EA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4D903995" w14:textId="03A61448" w:rsidR="009E52EA" w:rsidRPr="009E52EA" w:rsidRDefault="009E52EA" w:rsidP="009E52EA">
      <w:pPr>
        <w:pStyle w:val="ad"/>
        <w:spacing w:before="240" w:after="120" w:line="406" w:lineRule="exact"/>
        <w:ind w:leftChars="0" w:left="440"/>
        <w:jc w:val="center"/>
        <w:rPr>
          <w:b/>
          <w:bCs/>
          <w:sz w:val="32"/>
        </w:rPr>
      </w:pPr>
      <w:r w:rsidRPr="009E52EA">
        <w:rPr>
          <w:rFonts w:hint="eastAsia"/>
          <w:b/>
          <w:bCs/>
          <w:sz w:val="24"/>
        </w:rPr>
        <w:lastRenderedPageBreak/>
        <w:t>添付書類リスト</w:t>
      </w:r>
    </w:p>
    <w:p w14:paraId="30FDE046" w14:textId="1FA34F0C" w:rsidR="009E52EA" w:rsidRDefault="009E52EA" w:rsidP="009E52EA">
      <w:pPr>
        <w:spacing w:line="320" w:lineRule="exact"/>
        <w:rPr>
          <w:rFonts w:ascii="Segoe UI Emoji" w:hAnsi="Segoe UI Emoji" w:cs="Segoe UI Emoji"/>
        </w:rPr>
      </w:pPr>
      <w:r w:rsidRPr="00123808">
        <w:rPr>
          <w:rFonts w:hint="eastAsia"/>
        </w:rPr>
        <w:t>次の資料</w:t>
      </w:r>
      <w:r>
        <w:rPr>
          <w:rFonts w:hint="eastAsia"/>
        </w:rPr>
        <w:t>を添付し、添付確認欄の□にチェックをいれてください。</w:t>
      </w:r>
      <w:r w:rsidR="00033AFC">
        <w:rPr>
          <w:rFonts w:hint="eastAsia"/>
        </w:rPr>
        <w:t>３</w:t>
      </w:r>
      <w:r>
        <w:rPr>
          <w:rFonts w:hint="eastAsia"/>
        </w:rPr>
        <w:t>、</w:t>
      </w:r>
      <w:r w:rsidR="00033AFC">
        <w:rPr>
          <w:rFonts w:hint="eastAsia"/>
        </w:rPr>
        <w:t>４</w:t>
      </w:r>
      <w:r>
        <w:rPr>
          <w:rFonts w:hint="eastAsia"/>
        </w:rPr>
        <w:t>は添付した資料に〇印もつけてください。</w:t>
      </w:r>
      <w:r>
        <w:rPr>
          <w:rFonts w:ascii="Segoe UI Emoji" w:hAnsi="Segoe UI Emoji" w:cs="Segoe UI Emoji" w:hint="eastAsia"/>
        </w:rPr>
        <w:t>なお、コピーは、白黒・カラーのどちらでも構いません。</w:t>
      </w:r>
    </w:p>
    <w:p w14:paraId="571C4B69" w14:textId="77777777" w:rsidR="00033AFC" w:rsidRPr="00C64C87" w:rsidRDefault="00033AFC" w:rsidP="009E52EA">
      <w:pPr>
        <w:spacing w:line="320" w:lineRule="exact"/>
      </w:pPr>
    </w:p>
    <w:p w14:paraId="16919A6D" w14:textId="77777777" w:rsidR="009E52EA" w:rsidRPr="000F05DF" w:rsidRDefault="009E52EA" w:rsidP="009E52EA">
      <w:pPr>
        <w:spacing w:line="200" w:lineRule="exact"/>
      </w:pPr>
    </w:p>
    <w:p w14:paraId="6ADDF587" w14:textId="39348291" w:rsidR="009E52EA" w:rsidRPr="00033AFC" w:rsidRDefault="00033AFC" w:rsidP="009E52EA">
      <w:pPr>
        <w:snapToGrid w:val="0"/>
        <w:rPr>
          <w:rFonts w:ascii="メイリオ" w:eastAsia="メイリオ" w:hAnsi="メイリオ"/>
        </w:rPr>
      </w:pPr>
      <w:r w:rsidRPr="00033AFC">
        <w:rPr>
          <w:rFonts w:ascii="メイリオ" w:eastAsia="メイリオ" w:hAnsi="メイリオ" w:hint="eastAsia"/>
        </w:rPr>
        <w:t>１</w:t>
      </w:r>
      <w:r w:rsidR="009E52EA" w:rsidRPr="00033AFC">
        <w:rPr>
          <w:rFonts w:ascii="メイリオ" w:eastAsia="メイリオ" w:hAnsi="メイリオ" w:hint="eastAsia"/>
        </w:rPr>
        <w:t>.　交付対象の有機</w:t>
      </w:r>
      <w:r w:rsidR="009E52EA" w:rsidRPr="00033AFC">
        <w:rPr>
          <w:rFonts w:ascii="メイリオ" w:eastAsia="メイリオ" w:hAnsi="メイリオ"/>
        </w:rPr>
        <w:t>JAS</w:t>
      </w:r>
      <w:r w:rsidR="009E52EA" w:rsidRPr="00033AFC">
        <w:rPr>
          <w:rFonts w:ascii="メイリオ" w:eastAsia="メイリオ" w:hAnsi="メイリオ" w:hint="eastAsia"/>
        </w:rPr>
        <w:t>審査が完了したことがわかる書類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9E52EA" w:rsidRPr="00123808" w14:paraId="3943CBF8" w14:textId="77777777" w:rsidTr="00865614">
        <w:tc>
          <w:tcPr>
            <w:tcW w:w="6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12325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E19E1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36823FFE" w14:textId="77777777" w:rsidTr="00865614">
        <w:trPr>
          <w:trHeight w:val="3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4AD0D" w14:textId="77777777" w:rsidR="009E52EA" w:rsidRPr="00923F58" w:rsidRDefault="009E52EA" w:rsidP="00865614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新規の場合</w:t>
            </w:r>
            <w:r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両書類の</w:t>
            </w:r>
            <w:r w:rsidRPr="00923F58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添付が必要です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</w:p>
          <w:p w14:paraId="5D9FC242" w14:textId="77777777" w:rsidR="009E52EA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有機JAS認証書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コピー</w:t>
            </w:r>
          </w:p>
          <w:p w14:paraId="54EC459A" w14:textId="77777777" w:rsidR="009E52EA" w:rsidRPr="00ED609C" w:rsidRDefault="009E52EA" w:rsidP="0070248C">
            <w:pPr>
              <w:spacing w:line="240" w:lineRule="exact"/>
              <w:ind w:firstLineChars="500" w:firstLine="90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＊事業者名、所在地、認証区分、認証番号がわかるもの。</w:t>
            </w:r>
          </w:p>
          <w:p w14:paraId="073706CE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CC8DA" w14:textId="77777777" w:rsidR="009E52EA" w:rsidRPr="007C3A23" w:rsidRDefault="0037310F" w:rsidP="00865614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967662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2E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52EA" w:rsidRPr="00E24DE2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0B4E8A7B" w14:textId="77777777" w:rsidTr="00865614">
        <w:trPr>
          <w:trHeight w:val="7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339" w14:textId="77777777" w:rsidR="009E52EA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継続</w:t>
            </w:r>
            <w:r w:rsidRPr="007C3A23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場合</w:t>
            </w:r>
          </w:p>
          <w:p w14:paraId="7F973446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D6813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</w:tbl>
    <w:p w14:paraId="5F234189" w14:textId="231EF57D" w:rsidR="009E52EA" w:rsidRPr="001D4246" w:rsidRDefault="009E52EA" w:rsidP="009E52EA">
      <w:pPr>
        <w:pStyle w:val="ad"/>
        <w:snapToGrid w:val="0"/>
        <w:ind w:leftChars="50" w:left="185" w:hangingChars="50" w:hanging="80"/>
        <w:rPr>
          <w:rFonts w:ascii="メイリオ" w:eastAsia="メイリオ" w:hAnsi="メイリオ"/>
          <w:color w:val="FF0000"/>
          <w:sz w:val="16"/>
          <w:szCs w:val="16"/>
        </w:rPr>
      </w:pP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注意：上記の書類に調査日の記載がない場合は、調査日が記載されている</w:t>
      </w:r>
      <w:r w:rsidRPr="001D4246">
        <w:rPr>
          <w:rFonts w:ascii="メイリオ" w:eastAsia="メイリオ" w:hAnsi="メイリオ"/>
          <w:color w:val="FF0000"/>
          <w:sz w:val="16"/>
          <w:szCs w:val="16"/>
        </w:rPr>
        <w:t>「終了会議確認書」</w:t>
      </w: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のコピー、</w:t>
      </w:r>
    </w:p>
    <w:p w14:paraId="66960F17" w14:textId="77777777" w:rsidR="009E52EA" w:rsidRPr="00057ABA" w:rsidRDefault="009E52EA" w:rsidP="00057ABA">
      <w:pPr>
        <w:snapToGrid w:val="0"/>
        <w:ind w:firstLineChars="350" w:firstLine="560"/>
        <w:rPr>
          <w:rFonts w:ascii="メイリオ" w:eastAsia="メイリオ" w:hAnsi="メイリオ"/>
          <w:color w:val="FF0000"/>
          <w:sz w:val="16"/>
          <w:szCs w:val="16"/>
        </w:rPr>
      </w:pPr>
      <w:r w:rsidRPr="00057ABA">
        <w:rPr>
          <w:rFonts w:ascii="メイリオ" w:eastAsia="メイリオ" w:hAnsi="メイリオ" w:hint="eastAsia"/>
          <w:color w:val="FF0000"/>
          <w:sz w:val="16"/>
          <w:szCs w:val="16"/>
        </w:rPr>
        <w:t>または</w:t>
      </w:r>
      <w:r w:rsidRPr="00057ABA">
        <w:rPr>
          <w:rFonts w:ascii="メイリオ" w:eastAsia="メイリオ" w:hAnsi="メイリオ"/>
          <w:color w:val="FF0000"/>
          <w:sz w:val="16"/>
          <w:szCs w:val="16"/>
        </w:rPr>
        <w:t>「その他の調査日が分かる書類」</w:t>
      </w:r>
      <w:r w:rsidRPr="00057ABA">
        <w:rPr>
          <w:rFonts w:ascii="メイリオ" w:eastAsia="メイリオ" w:hAnsi="メイリオ" w:hint="eastAsia"/>
          <w:color w:val="FF0000"/>
          <w:sz w:val="16"/>
          <w:szCs w:val="16"/>
        </w:rPr>
        <w:t>を併せて添付してください。</w:t>
      </w:r>
    </w:p>
    <w:p w14:paraId="25CDDBE5" w14:textId="77777777" w:rsidR="009E52EA" w:rsidRPr="00123808" w:rsidRDefault="009E52EA" w:rsidP="009E52EA">
      <w:pPr>
        <w:spacing w:line="280" w:lineRule="exact"/>
      </w:pPr>
    </w:p>
    <w:p w14:paraId="6579A14D" w14:textId="23E3B536" w:rsidR="009E52EA" w:rsidRPr="00033AFC" w:rsidRDefault="00033AFC" w:rsidP="009E52EA">
      <w:pPr>
        <w:snapToGrid w:val="0"/>
        <w:rPr>
          <w:sz w:val="22"/>
          <w:szCs w:val="24"/>
        </w:rPr>
      </w:pPr>
      <w:bookmarkStart w:id="12" w:name="_Hlk131766291"/>
      <w:bookmarkStart w:id="13" w:name="_Hlk99699553"/>
      <w:r w:rsidRPr="00033AFC">
        <w:rPr>
          <w:rFonts w:ascii="メイリオ" w:eastAsia="メイリオ" w:hAnsi="メイリオ" w:hint="eastAsia"/>
        </w:rPr>
        <w:t>２</w:t>
      </w:r>
      <w:r w:rsidR="009E52EA" w:rsidRPr="00033AFC">
        <w:rPr>
          <w:rFonts w:ascii="メイリオ" w:eastAsia="メイリオ" w:hAnsi="メイリオ" w:hint="eastAsia"/>
        </w:rPr>
        <w:t>.　交付対象の有機JAS審査経費内訳の根拠書類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9E52EA" w:rsidRPr="00123808" w14:paraId="5F1CBAD8" w14:textId="77777777" w:rsidTr="00865614">
        <w:trPr>
          <w:trHeight w:val="5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bookmarkEnd w:id="12"/>
          <w:p w14:paraId="062E0142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F3053D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471FFF70" w14:textId="77777777" w:rsidTr="00865614">
        <w:trPr>
          <w:trHeight w:val="5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8C775" w14:textId="77777777" w:rsidR="009E52E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登録認証機関が発行した「審査経費請求書」 のコピー</w:t>
            </w:r>
          </w:p>
          <w:p w14:paraId="5948CF49" w14:textId="77777777" w:rsidR="009E52EA" w:rsidRPr="00ED609C" w:rsidRDefault="009E52EA" w:rsidP="0070248C">
            <w:pPr>
              <w:spacing w:line="240" w:lineRule="exact"/>
              <w:ind w:firstLineChars="500" w:firstLine="900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＊内訳項目および内訳金額が記載されたもの。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5000E" w14:textId="77777777" w:rsidR="009E52EA" w:rsidRPr="009E5667" w:rsidRDefault="0037310F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73331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2EA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</w:tbl>
    <w:p w14:paraId="31974A2C" w14:textId="3F12C8B9" w:rsidR="009E52EA" w:rsidRDefault="00057ABA" w:rsidP="00057ABA">
      <w:pPr>
        <w:spacing w:line="280" w:lineRule="exact"/>
        <w:ind w:firstLineChars="100" w:firstLine="160"/>
      </w:pP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注意：</w:t>
      </w:r>
      <w:r>
        <w:rPr>
          <w:rFonts w:ascii="メイリオ" w:eastAsia="メイリオ" w:hAnsi="メイリオ" w:hint="eastAsia"/>
          <w:color w:val="FF0000"/>
          <w:sz w:val="16"/>
          <w:szCs w:val="16"/>
        </w:rPr>
        <w:t>JAS講習会受講費が含まれている場合は、講習会修了書</w:t>
      </w:r>
      <w:r w:rsidR="00965859">
        <w:rPr>
          <w:rFonts w:ascii="メイリオ" w:eastAsia="メイリオ" w:hAnsi="メイリオ" w:hint="eastAsia"/>
          <w:color w:val="FF0000"/>
          <w:sz w:val="16"/>
          <w:szCs w:val="16"/>
        </w:rPr>
        <w:t>のコピー</w:t>
      </w:r>
      <w:r>
        <w:rPr>
          <w:rFonts w:ascii="メイリオ" w:eastAsia="メイリオ" w:hAnsi="メイリオ" w:hint="eastAsia"/>
          <w:color w:val="FF0000"/>
          <w:sz w:val="16"/>
          <w:szCs w:val="16"/>
        </w:rPr>
        <w:t>を併せて添付してください。</w:t>
      </w:r>
    </w:p>
    <w:p w14:paraId="28DF61D3" w14:textId="77777777" w:rsidR="00057ABA" w:rsidRPr="00204B2A" w:rsidRDefault="00057ABA" w:rsidP="009E52EA">
      <w:pPr>
        <w:spacing w:line="280" w:lineRule="exact"/>
      </w:pPr>
    </w:p>
    <w:bookmarkEnd w:id="13"/>
    <w:p w14:paraId="140555B3" w14:textId="67824378" w:rsidR="009E52EA" w:rsidRPr="00DE06C8" w:rsidRDefault="00033AFC" w:rsidP="009E52EA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</w:t>
      </w:r>
      <w:r w:rsidR="009E52EA">
        <w:rPr>
          <w:rFonts w:ascii="メイリオ" w:eastAsia="メイリオ" w:hAnsi="メイリオ" w:hint="eastAsia"/>
        </w:rPr>
        <w:t xml:space="preserve">　</w:t>
      </w:r>
      <w:r w:rsidR="009E52EA" w:rsidRPr="00DE06C8">
        <w:rPr>
          <w:rFonts w:ascii="メイリオ" w:eastAsia="メイリオ" w:hAnsi="メイリオ" w:hint="eastAsia"/>
        </w:rPr>
        <w:t>審査経費の支払い完了を証明する書類</w:t>
      </w:r>
    </w:p>
    <w:p w14:paraId="2BB57418" w14:textId="77777777" w:rsidR="009E52EA" w:rsidRDefault="009E52EA" w:rsidP="009E52EA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9E52EA" w:rsidRPr="00123808" w14:paraId="6EFCAB42" w14:textId="77777777" w:rsidTr="00865614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6B337BCE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218BCB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48F22F63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BE0" w14:textId="4B4DEA8E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FD59B" w14:textId="77777777" w:rsidR="009E52EA" w:rsidRPr="00F8147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ア. 振込額が記載された通帳 のコピー</w:t>
            </w:r>
          </w:p>
          <w:p w14:paraId="2F925E12" w14:textId="77777777" w:rsidR="009E52EA" w:rsidRPr="00C30CD8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＊該当しない部分は、塗りつぶし等をしてください。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FAC50" w14:textId="77777777" w:rsidR="009E52EA" w:rsidRPr="009E5667" w:rsidRDefault="0037310F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211007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2EA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60162962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6E5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51F12" w14:textId="77777777" w:rsidR="009E52EA" w:rsidRPr="00C30CD8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イ. ATM振込時に発出される振込票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5D201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9E52EA" w:rsidRPr="00123808" w14:paraId="74E41DDD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735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00797" w14:textId="77777777" w:rsidR="009E52EA" w:rsidRPr="00F8147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ウ. ネットバンキング等の振込完了画面 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  <w:p w14:paraId="14E015CF" w14:textId="77777777" w:rsidR="009E52EA" w:rsidRPr="00C30CD8" w:rsidRDefault="009E52EA" w:rsidP="00865614">
            <w:pPr>
              <w:spacing w:line="220" w:lineRule="exact"/>
              <w:ind w:rightChars="-203" w:right="-426" w:firstLineChars="200" w:firstLine="360"/>
              <w:jc w:val="lef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</w:t>
            </w: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振込日、振込先、振込金額が明示されていること。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153AE" w14:textId="77777777" w:rsidR="009E52EA" w:rsidRPr="009E5667" w:rsidRDefault="009E52EA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9E52EA" w:rsidRPr="00123808" w14:paraId="6BEA07D0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979A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6D393" w14:textId="77777777" w:rsidR="009E52EA" w:rsidRPr="00C30CD8" w:rsidRDefault="009E52EA" w:rsidP="00865614">
            <w:pPr>
              <w:spacing w:line="240" w:lineRule="exact"/>
              <w:ind w:left="400" w:hangingChars="200" w:hanging="40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エ. 登録認証機関発行が発行した「領収書」または「支払証明書」 のコピー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＊</w:t>
            </w: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登録認証機関の押印があること。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F8624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0C3AB6C5" w14:textId="77777777" w:rsidR="009E52EA" w:rsidRDefault="009E52EA" w:rsidP="009E52EA">
      <w:pPr>
        <w:tabs>
          <w:tab w:val="left" w:pos="3190"/>
        </w:tabs>
        <w:spacing w:line="280" w:lineRule="exact"/>
        <w:rPr>
          <w:rFonts w:ascii="メイリオ" w:eastAsia="メイリオ" w:hAnsi="メイリオ"/>
          <w:sz w:val="20"/>
        </w:rPr>
      </w:pPr>
    </w:p>
    <w:p w14:paraId="43824EF3" w14:textId="2C7856B6" w:rsidR="009E52EA" w:rsidRPr="00DE06C8" w:rsidRDefault="00033AFC" w:rsidP="009E52EA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9E52EA">
        <w:rPr>
          <w:rFonts w:ascii="メイリオ" w:eastAsia="メイリオ" w:hAnsi="メイリオ" w:hint="eastAsia"/>
        </w:rPr>
        <w:t xml:space="preserve">.　</w:t>
      </w:r>
      <w:r w:rsidR="009E52EA" w:rsidRPr="00DE06C8">
        <w:rPr>
          <w:rFonts w:ascii="メイリオ" w:eastAsia="メイリオ" w:hAnsi="メイリオ" w:hint="eastAsia"/>
        </w:rPr>
        <w:t>補助金振込口座情報が確認できる書類</w:t>
      </w:r>
    </w:p>
    <w:p w14:paraId="791BA0A2" w14:textId="77777777" w:rsidR="009E52EA" w:rsidRDefault="009E52EA" w:rsidP="009E52EA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9E52EA" w:rsidRPr="00123808" w14:paraId="51CACFB2" w14:textId="77777777" w:rsidTr="00865614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33EE5752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98B0FD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7582DAD2" w14:textId="77777777" w:rsidTr="00033AFC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CE2E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8B7D7" w14:textId="77777777" w:rsidR="009E52EA" w:rsidRPr="00555155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ア.通帳の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表紙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および表紙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裏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見開きの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ページ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19A22" w14:textId="77777777" w:rsidR="009E52EA" w:rsidRPr="009E5667" w:rsidRDefault="0037310F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5861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2EA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7AC8D743" w14:textId="77777777" w:rsidTr="00033AFC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ADA4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F3017" w14:textId="77777777" w:rsidR="009E52E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.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や当座口座などで、紙媒体の通帳が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ない場合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は、</w:t>
            </w:r>
          </w:p>
          <w:p w14:paraId="2824AF15" w14:textId="77777777" w:rsidR="009E52EA" w:rsidRPr="00C30CD8" w:rsidRDefault="009E52EA" w:rsidP="00865614">
            <w:pPr>
              <w:spacing w:line="240" w:lineRule="exact"/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などの画面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D9278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1D5BF9F6" w14:textId="77777777" w:rsidR="00E40D36" w:rsidRPr="009E52EA" w:rsidRDefault="00E40D36">
      <w:pPr>
        <w:widowControl/>
        <w:jc w:val="left"/>
        <w:rPr>
          <w:szCs w:val="20"/>
        </w:rPr>
      </w:pPr>
    </w:p>
    <w:sectPr w:rsidR="00E40D36" w:rsidRPr="009E52EA" w:rsidSect="009E52EA">
      <w:pgSz w:w="11906" w:h="16838" w:code="9"/>
      <w:pgMar w:top="1134" w:right="1701" w:bottom="28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B4D7" w14:textId="77777777" w:rsidR="0037310F" w:rsidRDefault="0037310F" w:rsidP="0009687F">
      <w:r>
        <w:separator/>
      </w:r>
    </w:p>
  </w:endnote>
  <w:endnote w:type="continuationSeparator" w:id="0">
    <w:p w14:paraId="3568A124" w14:textId="77777777" w:rsidR="0037310F" w:rsidRDefault="0037310F" w:rsidP="0009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Bold">
    <w:altName w:val="Malgun Gothic Semilight"/>
    <w:charset w:val="80"/>
    <w:family w:val="modern"/>
    <w:pitch w:val="variable"/>
    <w:sig w:usb0="E1000AFF" w:usb1="6A4FFDFB" w:usb2="02000012" w:usb3="00000000" w:csb0="001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59357"/>
      <w:docPartObj>
        <w:docPartGallery w:val="Page Numbers (Bottom of Page)"/>
        <w:docPartUnique/>
      </w:docPartObj>
    </w:sdtPr>
    <w:sdtEndPr/>
    <w:sdtContent>
      <w:p w14:paraId="65158666" w14:textId="41E153A5" w:rsidR="002D0C98" w:rsidRDefault="002D0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0B" w:rsidRPr="00065E0B">
          <w:rPr>
            <w:noProof/>
            <w:lang w:val="ja-JP"/>
          </w:rPr>
          <w:t>1</w:t>
        </w:r>
        <w:r>
          <w:fldChar w:fldCharType="end"/>
        </w:r>
      </w:p>
    </w:sdtContent>
  </w:sdt>
  <w:p w14:paraId="1ED60285" w14:textId="77777777" w:rsidR="002D0C98" w:rsidRPr="00344FC4" w:rsidRDefault="002D0C98" w:rsidP="002D0C98">
    <w:pPr>
      <w:pStyle w:val="a5"/>
      <w:snapToGrid/>
      <w:spacing w:line="200" w:lineRule="exact"/>
      <w:jc w:val="right"/>
      <w:rPr>
        <w:rFonts w:ascii="メイリオ" w:eastAsia="メイリオ" w:hAnsi="メイリオ"/>
        <w:color w:val="808080" w:themeColor="background1" w:themeShade="80"/>
        <w:sz w:val="18"/>
        <w:szCs w:val="20"/>
      </w:rPr>
    </w:pPr>
    <w:bookmarkStart w:id="4" w:name="_Hlk93658335"/>
    <w:bookmarkStart w:id="5" w:name="_Hlk93658334"/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JAS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協会</w:t>
    </w:r>
  </w:p>
  <w:bookmarkEnd w:id="4"/>
  <w:bookmarkEnd w:id="5"/>
  <w:p w14:paraId="132B7DBD" w14:textId="2589236E" w:rsidR="002D0C98" w:rsidRPr="001A3F2F" w:rsidRDefault="00243242" w:rsidP="00243242">
    <w:pPr>
      <w:pStyle w:val="a5"/>
      <w:snapToGrid/>
      <w:spacing w:line="200" w:lineRule="exact"/>
      <w:jc w:val="right"/>
      <w:rPr>
        <w:rFonts w:ascii="メイリオ" w:eastAsia="メイリオ" w:hAnsi="メイリオ"/>
      </w:rPr>
    </w:pP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令和</w:t>
    </w:r>
    <w:r>
      <w:rPr>
        <w:rFonts w:ascii="メイリオ" w:eastAsia="メイリオ" w:hAnsi="メイリオ"/>
        <w:color w:val="808080" w:themeColor="background1" w:themeShade="80"/>
        <w:sz w:val="18"/>
        <w:szCs w:val="20"/>
      </w:rPr>
      <w:t>5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年</w:t>
    </w:r>
    <w:r w:rsidR="007E2C59">
      <w:rPr>
        <w:rFonts w:ascii="メイリオ" w:eastAsia="メイリオ" w:hAnsi="メイリオ"/>
        <w:color w:val="808080" w:themeColor="background1" w:themeShade="80"/>
        <w:sz w:val="18"/>
        <w:szCs w:val="20"/>
      </w:rPr>
      <w:t>5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月</w:t>
    </w:r>
    <w:r w:rsidR="007E2C59">
      <w:rPr>
        <w:rFonts w:ascii="メイリオ" w:eastAsia="メイリオ" w:hAnsi="メイリオ"/>
        <w:color w:val="808080" w:themeColor="background1" w:themeShade="80"/>
        <w:sz w:val="18"/>
        <w:szCs w:val="20"/>
      </w:rPr>
      <w:t>8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F6F1" w14:textId="77777777" w:rsidR="0037310F" w:rsidRDefault="0037310F" w:rsidP="0009687F">
      <w:r>
        <w:separator/>
      </w:r>
    </w:p>
  </w:footnote>
  <w:footnote w:type="continuationSeparator" w:id="0">
    <w:p w14:paraId="72E1A498" w14:textId="77777777" w:rsidR="0037310F" w:rsidRDefault="0037310F" w:rsidP="0009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1E962" w14:textId="2B60DACC" w:rsidR="006369B3" w:rsidRPr="00636ED1" w:rsidRDefault="00636ED1" w:rsidP="00D9726C">
    <w:pPr>
      <w:pStyle w:val="a5"/>
      <w:jc w:val="left"/>
      <w:rPr>
        <w:rFonts w:ascii="メイリオ" w:eastAsia="メイリオ" w:hAnsi="メイリオ"/>
        <w:sz w:val="18"/>
        <w:szCs w:val="20"/>
      </w:rPr>
    </w:pPr>
    <w:r w:rsidRPr="00636ED1">
      <w:rPr>
        <w:rFonts w:ascii="メイリオ" w:eastAsia="メイリオ" w:hAnsi="メイリオ" w:hint="eastAsia"/>
        <w:sz w:val="18"/>
        <w:szCs w:val="20"/>
      </w:rPr>
      <w:t>有機JASの普及対策事業</w:t>
    </w:r>
    <w:r w:rsidR="00555155" w:rsidRPr="00636ED1">
      <w:rPr>
        <w:rFonts w:ascii="メイリオ" w:eastAsia="メイリオ" w:hAnsi="メイリオ" w:hint="eastAsia"/>
        <w:sz w:val="18"/>
        <w:szCs w:val="20"/>
      </w:rPr>
      <w:t>【</w:t>
    </w:r>
    <w:r w:rsidR="00510F47" w:rsidRPr="00636ED1">
      <w:rPr>
        <w:rFonts w:ascii="メイリオ" w:eastAsia="メイリオ" w:hAnsi="メイリオ" w:hint="eastAsia"/>
        <w:sz w:val="18"/>
        <w:szCs w:val="20"/>
      </w:rPr>
      <w:t>様式２</w:t>
    </w:r>
    <w:r w:rsidR="00555155" w:rsidRPr="00636ED1">
      <w:rPr>
        <w:rFonts w:ascii="メイリオ" w:eastAsia="メイリオ" w:hAnsi="メイリオ" w:hint="eastAsia"/>
        <w:sz w:val="18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757"/>
    <w:multiLevelType w:val="hybridMultilevel"/>
    <w:tmpl w:val="E01E5D5E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069F"/>
    <w:multiLevelType w:val="hybridMultilevel"/>
    <w:tmpl w:val="AE428F00"/>
    <w:lvl w:ilvl="0" w:tplc="710EBCEE">
      <w:numFmt w:val="bullet"/>
      <w:lvlText w:val="□"/>
      <w:lvlJc w:val="left"/>
      <w:pPr>
        <w:ind w:left="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0C8046F"/>
    <w:multiLevelType w:val="hybridMultilevel"/>
    <w:tmpl w:val="9D0431CC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BBB"/>
    <w:multiLevelType w:val="hybridMultilevel"/>
    <w:tmpl w:val="5FCECC2C"/>
    <w:lvl w:ilvl="0" w:tplc="C2D0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47A8E"/>
    <w:multiLevelType w:val="hybridMultilevel"/>
    <w:tmpl w:val="0DBEA734"/>
    <w:lvl w:ilvl="0" w:tplc="80FEFB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4A26B2">
      <w:start w:val="1"/>
      <w:numFmt w:val="decimalEnclosedCircle"/>
      <w:lvlText w:val="%2"/>
      <w:lvlJc w:val="left"/>
      <w:pPr>
        <w:ind w:left="780" w:hanging="360"/>
      </w:pPr>
      <w:rPr>
        <w:rFonts w:ascii="メイリオ" w:eastAsia="メイリオ" w:hAnsi="メイリオ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7414B"/>
    <w:multiLevelType w:val="hybridMultilevel"/>
    <w:tmpl w:val="C99E24FE"/>
    <w:lvl w:ilvl="0" w:tplc="BB3C648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0270F4"/>
    <w:multiLevelType w:val="hybridMultilevel"/>
    <w:tmpl w:val="B1F231A6"/>
    <w:lvl w:ilvl="0" w:tplc="1966B7C6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FEE193D"/>
    <w:multiLevelType w:val="hybridMultilevel"/>
    <w:tmpl w:val="895865DC"/>
    <w:lvl w:ilvl="0" w:tplc="43F21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D58D3"/>
    <w:multiLevelType w:val="hybridMultilevel"/>
    <w:tmpl w:val="B2AAD070"/>
    <w:lvl w:ilvl="0" w:tplc="ED709788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5B332E"/>
    <w:multiLevelType w:val="hybridMultilevel"/>
    <w:tmpl w:val="688C2C72"/>
    <w:lvl w:ilvl="0" w:tplc="A224B904">
      <w:start w:val="11"/>
      <w:numFmt w:val="decimalEnclosedCircle"/>
      <w:lvlText w:val="%1"/>
      <w:lvlJc w:val="left"/>
      <w:pPr>
        <w:ind w:left="1160" w:hanging="360"/>
      </w:pPr>
      <w:rPr>
        <w:rFonts w:eastAsiaTheme="minorHAnsi"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2D2C2B13"/>
    <w:multiLevelType w:val="hybridMultilevel"/>
    <w:tmpl w:val="05CE2CA8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C2176"/>
    <w:multiLevelType w:val="hybridMultilevel"/>
    <w:tmpl w:val="BA003DC6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A646F"/>
    <w:multiLevelType w:val="hybridMultilevel"/>
    <w:tmpl w:val="04FEF364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56BF8"/>
    <w:multiLevelType w:val="hybridMultilevel"/>
    <w:tmpl w:val="96245DFE"/>
    <w:lvl w:ilvl="0" w:tplc="FE9429F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425A3B4B"/>
    <w:multiLevelType w:val="hybridMultilevel"/>
    <w:tmpl w:val="59A4776C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72A5FC2"/>
    <w:multiLevelType w:val="multilevel"/>
    <w:tmpl w:val="9AF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57298"/>
    <w:multiLevelType w:val="hybridMultilevel"/>
    <w:tmpl w:val="F30478E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5673F1"/>
    <w:multiLevelType w:val="hybridMultilevel"/>
    <w:tmpl w:val="64522DA6"/>
    <w:lvl w:ilvl="0" w:tplc="747886AE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DD74152"/>
    <w:multiLevelType w:val="hybridMultilevel"/>
    <w:tmpl w:val="B82E73AA"/>
    <w:lvl w:ilvl="0" w:tplc="3C70FD0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0864ED"/>
    <w:multiLevelType w:val="hybridMultilevel"/>
    <w:tmpl w:val="942CDC76"/>
    <w:lvl w:ilvl="0" w:tplc="BA20E8FC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602D57EF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19263C"/>
    <w:multiLevelType w:val="hybridMultilevel"/>
    <w:tmpl w:val="F77021D6"/>
    <w:lvl w:ilvl="0" w:tplc="D59A1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44F0183"/>
    <w:multiLevelType w:val="hybridMultilevel"/>
    <w:tmpl w:val="4AC8711C"/>
    <w:lvl w:ilvl="0" w:tplc="0FC421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AE020F"/>
    <w:multiLevelType w:val="hybridMultilevel"/>
    <w:tmpl w:val="A49CA85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260A18"/>
    <w:multiLevelType w:val="hybridMultilevel"/>
    <w:tmpl w:val="ACA82F9A"/>
    <w:lvl w:ilvl="0" w:tplc="43546C72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68BB2251"/>
    <w:multiLevelType w:val="hybridMultilevel"/>
    <w:tmpl w:val="F670AD10"/>
    <w:lvl w:ilvl="0" w:tplc="144E6B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EF75067"/>
    <w:multiLevelType w:val="hybridMultilevel"/>
    <w:tmpl w:val="C2AAAB0E"/>
    <w:lvl w:ilvl="0" w:tplc="D08E5A5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195904"/>
    <w:multiLevelType w:val="hybridMultilevel"/>
    <w:tmpl w:val="0AC20CF6"/>
    <w:lvl w:ilvl="0" w:tplc="2592A2B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7D140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A36A3E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9"/>
  </w:num>
  <w:num w:numId="3">
    <w:abstractNumId w:val="8"/>
  </w:num>
  <w:num w:numId="4">
    <w:abstractNumId w:val="9"/>
  </w:num>
  <w:num w:numId="5">
    <w:abstractNumId w:val="22"/>
  </w:num>
  <w:num w:numId="6">
    <w:abstractNumId w:val="23"/>
  </w:num>
  <w:num w:numId="7">
    <w:abstractNumId w:val="10"/>
  </w:num>
  <w:num w:numId="8">
    <w:abstractNumId w:val="7"/>
  </w:num>
  <w:num w:numId="9">
    <w:abstractNumId w:val="12"/>
  </w:num>
  <w:num w:numId="10">
    <w:abstractNumId w:val="20"/>
  </w:num>
  <w:num w:numId="11">
    <w:abstractNumId w:val="15"/>
  </w:num>
  <w:num w:numId="12">
    <w:abstractNumId w:val="21"/>
  </w:num>
  <w:num w:numId="13">
    <w:abstractNumId w:val="28"/>
  </w:num>
  <w:num w:numId="14">
    <w:abstractNumId w:val="1"/>
  </w:num>
  <w:num w:numId="15">
    <w:abstractNumId w:val="16"/>
  </w:num>
  <w:num w:numId="16">
    <w:abstractNumId w:val="11"/>
  </w:num>
  <w:num w:numId="17">
    <w:abstractNumId w:val="24"/>
  </w:num>
  <w:num w:numId="18">
    <w:abstractNumId w:val="13"/>
  </w:num>
  <w:num w:numId="19">
    <w:abstractNumId w:val="3"/>
  </w:num>
  <w:num w:numId="20">
    <w:abstractNumId w:val="26"/>
  </w:num>
  <w:num w:numId="21">
    <w:abstractNumId w:val="5"/>
  </w:num>
  <w:num w:numId="22">
    <w:abstractNumId w:val="25"/>
  </w:num>
  <w:num w:numId="23">
    <w:abstractNumId w:val="18"/>
  </w:num>
  <w:num w:numId="24">
    <w:abstractNumId w:val="27"/>
  </w:num>
  <w:num w:numId="25">
    <w:abstractNumId w:val="14"/>
  </w:num>
  <w:num w:numId="26">
    <w:abstractNumId w:val="0"/>
  </w:num>
  <w:num w:numId="27">
    <w:abstractNumId w:val="17"/>
  </w:num>
  <w:num w:numId="28">
    <w:abstractNumId w:val="2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F"/>
    <w:rsid w:val="00003F56"/>
    <w:rsid w:val="0000582A"/>
    <w:rsid w:val="00010E88"/>
    <w:rsid w:val="00014C26"/>
    <w:rsid w:val="000158A6"/>
    <w:rsid w:val="000214EA"/>
    <w:rsid w:val="0002154F"/>
    <w:rsid w:val="000255E6"/>
    <w:rsid w:val="00026528"/>
    <w:rsid w:val="000322EF"/>
    <w:rsid w:val="00033AFC"/>
    <w:rsid w:val="00035A3A"/>
    <w:rsid w:val="00042584"/>
    <w:rsid w:val="00044968"/>
    <w:rsid w:val="00046303"/>
    <w:rsid w:val="00052619"/>
    <w:rsid w:val="00057ABA"/>
    <w:rsid w:val="0006126E"/>
    <w:rsid w:val="00061DB3"/>
    <w:rsid w:val="0006236C"/>
    <w:rsid w:val="00065E0B"/>
    <w:rsid w:val="00067487"/>
    <w:rsid w:val="00074D96"/>
    <w:rsid w:val="00074F51"/>
    <w:rsid w:val="00075961"/>
    <w:rsid w:val="0007596D"/>
    <w:rsid w:val="00076E2A"/>
    <w:rsid w:val="000772B5"/>
    <w:rsid w:val="00077C14"/>
    <w:rsid w:val="000840AB"/>
    <w:rsid w:val="0009687F"/>
    <w:rsid w:val="00096A0B"/>
    <w:rsid w:val="000A0045"/>
    <w:rsid w:val="000A13D3"/>
    <w:rsid w:val="000A7269"/>
    <w:rsid w:val="000B1F46"/>
    <w:rsid w:val="000B6910"/>
    <w:rsid w:val="000C00B6"/>
    <w:rsid w:val="000C7A99"/>
    <w:rsid w:val="000D539A"/>
    <w:rsid w:val="000E0B17"/>
    <w:rsid w:val="000E1268"/>
    <w:rsid w:val="000E199F"/>
    <w:rsid w:val="000E28FE"/>
    <w:rsid w:val="000F05DF"/>
    <w:rsid w:val="000F0C06"/>
    <w:rsid w:val="001013A0"/>
    <w:rsid w:val="00104B33"/>
    <w:rsid w:val="00106812"/>
    <w:rsid w:val="00107938"/>
    <w:rsid w:val="00107D93"/>
    <w:rsid w:val="00110B5D"/>
    <w:rsid w:val="00112A31"/>
    <w:rsid w:val="00122857"/>
    <w:rsid w:val="00127DD4"/>
    <w:rsid w:val="00137E84"/>
    <w:rsid w:val="00143C6C"/>
    <w:rsid w:val="00150286"/>
    <w:rsid w:val="00150CD3"/>
    <w:rsid w:val="00154F82"/>
    <w:rsid w:val="0015583C"/>
    <w:rsid w:val="00160282"/>
    <w:rsid w:val="00160A63"/>
    <w:rsid w:val="00161173"/>
    <w:rsid w:val="001628FB"/>
    <w:rsid w:val="0016618C"/>
    <w:rsid w:val="00177271"/>
    <w:rsid w:val="001815C2"/>
    <w:rsid w:val="00182BEB"/>
    <w:rsid w:val="00183933"/>
    <w:rsid w:val="00190403"/>
    <w:rsid w:val="001904CB"/>
    <w:rsid w:val="00191758"/>
    <w:rsid w:val="00191B60"/>
    <w:rsid w:val="001930AA"/>
    <w:rsid w:val="001A3F2F"/>
    <w:rsid w:val="001A4A4E"/>
    <w:rsid w:val="001C063D"/>
    <w:rsid w:val="001C228D"/>
    <w:rsid w:val="001C2816"/>
    <w:rsid w:val="001C2A83"/>
    <w:rsid w:val="001D0CAB"/>
    <w:rsid w:val="001D4246"/>
    <w:rsid w:val="001D7316"/>
    <w:rsid w:val="001E2669"/>
    <w:rsid w:val="001E403A"/>
    <w:rsid w:val="001E45FE"/>
    <w:rsid w:val="001E56B6"/>
    <w:rsid w:val="001E61E4"/>
    <w:rsid w:val="00204B2A"/>
    <w:rsid w:val="00206EFB"/>
    <w:rsid w:val="00222301"/>
    <w:rsid w:val="00226392"/>
    <w:rsid w:val="002307AC"/>
    <w:rsid w:val="00235863"/>
    <w:rsid w:val="00241299"/>
    <w:rsid w:val="002427CB"/>
    <w:rsid w:val="00243242"/>
    <w:rsid w:val="00244D28"/>
    <w:rsid w:val="00252917"/>
    <w:rsid w:val="00255C75"/>
    <w:rsid w:val="00255D9A"/>
    <w:rsid w:val="00260515"/>
    <w:rsid w:val="002612A7"/>
    <w:rsid w:val="00261923"/>
    <w:rsid w:val="00263C5E"/>
    <w:rsid w:val="00267640"/>
    <w:rsid w:val="00276D86"/>
    <w:rsid w:val="00290C49"/>
    <w:rsid w:val="002927C6"/>
    <w:rsid w:val="002A5AB1"/>
    <w:rsid w:val="002A6890"/>
    <w:rsid w:val="002A69E4"/>
    <w:rsid w:val="002B6502"/>
    <w:rsid w:val="002B7933"/>
    <w:rsid w:val="002C577D"/>
    <w:rsid w:val="002D0C98"/>
    <w:rsid w:val="002D5CA1"/>
    <w:rsid w:val="002E3F5A"/>
    <w:rsid w:val="002F2317"/>
    <w:rsid w:val="002F2E1E"/>
    <w:rsid w:val="002F3790"/>
    <w:rsid w:val="002F475F"/>
    <w:rsid w:val="002F514B"/>
    <w:rsid w:val="00305C9C"/>
    <w:rsid w:val="00311039"/>
    <w:rsid w:val="00311111"/>
    <w:rsid w:val="0031602B"/>
    <w:rsid w:val="003170B8"/>
    <w:rsid w:val="00321608"/>
    <w:rsid w:val="00332169"/>
    <w:rsid w:val="00335511"/>
    <w:rsid w:val="00337664"/>
    <w:rsid w:val="003530E3"/>
    <w:rsid w:val="003558E9"/>
    <w:rsid w:val="00356F36"/>
    <w:rsid w:val="00357296"/>
    <w:rsid w:val="00363A9E"/>
    <w:rsid w:val="00366627"/>
    <w:rsid w:val="00367E98"/>
    <w:rsid w:val="0037310F"/>
    <w:rsid w:val="003744C3"/>
    <w:rsid w:val="003750E1"/>
    <w:rsid w:val="00376246"/>
    <w:rsid w:val="00376648"/>
    <w:rsid w:val="00377111"/>
    <w:rsid w:val="0038105C"/>
    <w:rsid w:val="00381EB3"/>
    <w:rsid w:val="00382A3A"/>
    <w:rsid w:val="00382CEC"/>
    <w:rsid w:val="00383229"/>
    <w:rsid w:val="00386E11"/>
    <w:rsid w:val="00387C2C"/>
    <w:rsid w:val="00391794"/>
    <w:rsid w:val="00392070"/>
    <w:rsid w:val="00392607"/>
    <w:rsid w:val="0039429C"/>
    <w:rsid w:val="003961C8"/>
    <w:rsid w:val="003A0C44"/>
    <w:rsid w:val="003A1A6B"/>
    <w:rsid w:val="003A3624"/>
    <w:rsid w:val="003B0417"/>
    <w:rsid w:val="003B178E"/>
    <w:rsid w:val="003C31AE"/>
    <w:rsid w:val="003C6199"/>
    <w:rsid w:val="003C6AC8"/>
    <w:rsid w:val="003C7AA1"/>
    <w:rsid w:val="003C7E0B"/>
    <w:rsid w:val="003D328F"/>
    <w:rsid w:val="003D412F"/>
    <w:rsid w:val="003D6C3D"/>
    <w:rsid w:val="003D6F2A"/>
    <w:rsid w:val="003E2632"/>
    <w:rsid w:val="003E2B0C"/>
    <w:rsid w:val="003E69F2"/>
    <w:rsid w:val="003F2770"/>
    <w:rsid w:val="003F2EFE"/>
    <w:rsid w:val="003F3E83"/>
    <w:rsid w:val="003F5619"/>
    <w:rsid w:val="00400BFD"/>
    <w:rsid w:val="00404F8C"/>
    <w:rsid w:val="00406297"/>
    <w:rsid w:val="0040730E"/>
    <w:rsid w:val="00410CF7"/>
    <w:rsid w:val="004170E0"/>
    <w:rsid w:val="0041757A"/>
    <w:rsid w:val="00430324"/>
    <w:rsid w:val="004307B8"/>
    <w:rsid w:val="004308AC"/>
    <w:rsid w:val="00443F35"/>
    <w:rsid w:val="00445651"/>
    <w:rsid w:val="00450B20"/>
    <w:rsid w:val="004528AD"/>
    <w:rsid w:val="004666D3"/>
    <w:rsid w:val="00466ABC"/>
    <w:rsid w:val="00473B57"/>
    <w:rsid w:val="0047404F"/>
    <w:rsid w:val="00475E29"/>
    <w:rsid w:val="00483798"/>
    <w:rsid w:val="00485066"/>
    <w:rsid w:val="00493C38"/>
    <w:rsid w:val="00495171"/>
    <w:rsid w:val="00496CBB"/>
    <w:rsid w:val="004975FC"/>
    <w:rsid w:val="00497977"/>
    <w:rsid w:val="004A4A80"/>
    <w:rsid w:val="004B1366"/>
    <w:rsid w:val="004B343C"/>
    <w:rsid w:val="004B5983"/>
    <w:rsid w:val="004B72B6"/>
    <w:rsid w:val="004C315B"/>
    <w:rsid w:val="004C4208"/>
    <w:rsid w:val="004C7664"/>
    <w:rsid w:val="004D241F"/>
    <w:rsid w:val="004D5514"/>
    <w:rsid w:val="004D5874"/>
    <w:rsid w:val="004E5657"/>
    <w:rsid w:val="004E6590"/>
    <w:rsid w:val="004F4115"/>
    <w:rsid w:val="004F64F8"/>
    <w:rsid w:val="004F76D8"/>
    <w:rsid w:val="00502621"/>
    <w:rsid w:val="005027CB"/>
    <w:rsid w:val="00505B54"/>
    <w:rsid w:val="00506290"/>
    <w:rsid w:val="00507ADD"/>
    <w:rsid w:val="005104B0"/>
    <w:rsid w:val="00510AF5"/>
    <w:rsid w:val="00510F47"/>
    <w:rsid w:val="00511EA8"/>
    <w:rsid w:val="00515DA1"/>
    <w:rsid w:val="00523D98"/>
    <w:rsid w:val="00524222"/>
    <w:rsid w:val="00526D4A"/>
    <w:rsid w:val="00527D4D"/>
    <w:rsid w:val="00530417"/>
    <w:rsid w:val="0053252D"/>
    <w:rsid w:val="00533A7F"/>
    <w:rsid w:val="00533CD7"/>
    <w:rsid w:val="005368E3"/>
    <w:rsid w:val="00540BA4"/>
    <w:rsid w:val="005413A3"/>
    <w:rsid w:val="00543C40"/>
    <w:rsid w:val="00550DD0"/>
    <w:rsid w:val="00555155"/>
    <w:rsid w:val="00556354"/>
    <w:rsid w:val="00560BE6"/>
    <w:rsid w:val="0056374B"/>
    <w:rsid w:val="005664C2"/>
    <w:rsid w:val="00567EA2"/>
    <w:rsid w:val="005725C2"/>
    <w:rsid w:val="00580315"/>
    <w:rsid w:val="00581771"/>
    <w:rsid w:val="005859DB"/>
    <w:rsid w:val="00591E64"/>
    <w:rsid w:val="00593716"/>
    <w:rsid w:val="0059471F"/>
    <w:rsid w:val="00595564"/>
    <w:rsid w:val="005965DB"/>
    <w:rsid w:val="005A6D3D"/>
    <w:rsid w:val="005B1E84"/>
    <w:rsid w:val="005B7881"/>
    <w:rsid w:val="005C0A9C"/>
    <w:rsid w:val="005C4B7A"/>
    <w:rsid w:val="005C5021"/>
    <w:rsid w:val="005D0AAC"/>
    <w:rsid w:val="005D1C25"/>
    <w:rsid w:val="005D2A15"/>
    <w:rsid w:val="005D34FD"/>
    <w:rsid w:val="005D371C"/>
    <w:rsid w:val="005E3956"/>
    <w:rsid w:val="005F5D33"/>
    <w:rsid w:val="005F7A6C"/>
    <w:rsid w:val="00600E87"/>
    <w:rsid w:val="00603231"/>
    <w:rsid w:val="00604456"/>
    <w:rsid w:val="00605BC1"/>
    <w:rsid w:val="0061517A"/>
    <w:rsid w:val="00615455"/>
    <w:rsid w:val="0061694A"/>
    <w:rsid w:val="00617638"/>
    <w:rsid w:val="006217B2"/>
    <w:rsid w:val="006243F6"/>
    <w:rsid w:val="00624FF0"/>
    <w:rsid w:val="006336D0"/>
    <w:rsid w:val="006368F2"/>
    <w:rsid w:val="006369B3"/>
    <w:rsid w:val="00636ED1"/>
    <w:rsid w:val="006379B5"/>
    <w:rsid w:val="00647F6B"/>
    <w:rsid w:val="0065021E"/>
    <w:rsid w:val="006506CD"/>
    <w:rsid w:val="00655277"/>
    <w:rsid w:val="006601A9"/>
    <w:rsid w:val="0066095B"/>
    <w:rsid w:val="0066101D"/>
    <w:rsid w:val="006628A1"/>
    <w:rsid w:val="00663B1F"/>
    <w:rsid w:val="00663E46"/>
    <w:rsid w:val="00664268"/>
    <w:rsid w:val="00664373"/>
    <w:rsid w:val="00667A80"/>
    <w:rsid w:val="0067043E"/>
    <w:rsid w:val="00674791"/>
    <w:rsid w:val="00676670"/>
    <w:rsid w:val="00681DE6"/>
    <w:rsid w:val="006923A5"/>
    <w:rsid w:val="006A0F55"/>
    <w:rsid w:val="006A26DD"/>
    <w:rsid w:val="006A3EC5"/>
    <w:rsid w:val="006A6E17"/>
    <w:rsid w:val="006B2B28"/>
    <w:rsid w:val="006B3FA2"/>
    <w:rsid w:val="006B6E11"/>
    <w:rsid w:val="006C034F"/>
    <w:rsid w:val="006C120C"/>
    <w:rsid w:val="006C1A1B"/>
    <w:rsid w:val="006C265D"/>
    <w:rsid w:val="006C5359"/>
    <w:rsid w:val="006C62B3"/>
    <w:rsid w:val="006C738B"/>
    <w:rsid w:val="006C79F6"/>
    <w:rsid w:val="006D0EF7"/>
    <w:rsid w:val="006D7E6D"/>
    <w:rsid w:val="006E08C9"/>
    <w:rsid w:val="006F521B"/>
    <w:rsid w:val="006F7516"/>
    <w:rsid w:val="007009CB"/>
    <w:rsid w:val="00701CE0"/>
    <w:rsid w:val="0070248C"/>
    <w:rsid w:val="00703FD4"/>
    <w:rsid w:val="007050D1"/>
    <w:rsid w:val="00711789"/>
    <w:rsid w:val="00716878"/>
    <w:rsid w:val="00723D43"/>
    <w:rsid w:val="00726C2F"/>
    <w:rsid w:val="00727E59"/>
    <w:rsid w:val="0073302E"/>
    <w:rsid w:val="0073422C"/>
    <w:rsid w:val="00735410"/>
    <w:rsid w:val="00741B10"/>
    <w:rsid w:val="0074355E"/>
    <w:rsid w:val="00744279"/>
    <w:rsid w:val="00747DBE"/>
    <w:rsid w:val="00766F5B"/>
    <w:rsid w:val="00767A3C"/>
    <w:rsid w:val="007732F0"/>
    <w:rsid w:val="00780212"/>
    <w:rsid w:val="007811F5"/>
    <w:rsid w:val="00781B73"/>
    <w:rsid w:val="007841C5"/>
    <w:rsid w:val="00786187"/>
    <w:rsid w:val="0079364A"/>
    <w:rsid w:val="007952F1"/>
    <w:rsid w:val="0079652F"/>
    <w:rsid w:val="007A13A4"/>
    <w:rsid w:val="007A2B50"/>
    <w:rsid w:val="007A2E2D"/>
    <w:rsid w:val="007A5CF5"/>
    <w:rsid w:val="007A6401"/>
    <w:rsid w:val="007A6670"/>
    <w:rsid w:val="007A6E3F"/>
    <w:rsid w:val="007B5138"/>
    <w:rsid w:val="007C12A8"/>
    <w:rsid w:val="007C1A1A"/>
    <w:rsid w:val="007C3A23"/>
    <w:rsid w:val="007C4137"/>
    <w:rsid w:val="007D29CA"/>
    <w:rsid w:val="007D75EA"/>
    <w:rsid w:val="007E0303"/>
    <w:rsid w:val="007E22D8"/>
    <w:rsid w:val="007E2C59"/>
    <w:rsid w:val="007F01F2"/>
    <w:rsid w:val="007F5DFC"/>
    <w:rsid w:val="008011BA"/>
    <w:rsid w:val="0080631F"/>
    <w:rsid w:val="00806AFB"/>
    <w:rsid w:val="0081165E"/>
    <w:rsid w:val="008175B7"/>
    <w:rsid w:val="00821B62"/>
    <w:rsid w:val="0082673A"/>
    <w:rsid w:val="0082757E"/>
    <w:rsid w:val="00830F58"/>
    <w:rsid w:val="00831F7D"/>
    <w:rsid w:val="0083223C"/>
    <w:rsid w:val="0083293A"/>
    <w:rsid w:val="0083488C"/>
    <w:rsid w:val="00836922"/>
    <w:rsid w:val="008445CB"/>
    <w:rsid w:val="008448E3"/>
    <w:rsid w:val="008524A1"/>
    <w:rsid w:val="0085252E"/>
    <w:rsid w:val="0086053D"/>
    <w:rsid w:val="00866184"/>
    <w:rsid w:val="00874B26"/>
    <w:rsid w:val="008766B1"/>
    <w:rsid w:val="0088264F"/>
    <w:rsid w:val="00882F10"/>
    <w:rsid w:val="008869DA"/>
    <w:rsid w:val="00890CFE"/>
    <w:rsid w:val="008910A2"/>
    <w:rsid w:val="00891566"/>
    <w:rsid w:val="008940C6"/>
    <w:rsid w:val="00895BAB"/>
    <w:rsid w:val="008A0114"/>
    <w:rsid w:val="008A271C"/>
    <w:rsid w:val="008A3C9F"/>
    <w:rsid w:val="008B0B17"/>
    <w:rsid w:val="008B2AB6"/>
    <w:rsid w:val="008B6F6C"/>
    <w:rsid w:val="008C2424"/>
    <w:rsid w:val="008F2715"/>
    <w:rsid w:val="008F7134"/>
    <w:rsid w:val="00900C48"/>
    <w:rsid w:val="00904E8B"/>
    <w:rsid w:val="009057A9"/>
    <w:rsid w:val="00907754"/>
    <w:rsid w:val="00910D9C"/>
    <w:rsid w:val="009125DB"/>
    <w:rsid w:val="009142D6"/>
    <w:rsid w:val="00917454"/>
    <w:rsid w:val="00917BAA"/>
    <w:rsid w:val="00923051"/>
    <w:rsid w:val="00923CDA"/>
    <w:rsid w:val="00923F58"/>
    <w:rsid w:val="00932363"/>
    <w:rsid w:val="0093352F"/>
    <w:rsid w:val="0093762C"/>
    <w:rsid w:val="0094053D"/>
    <w:rsid w:val="009426D1"/>
    <w:rsid w:val="00942CC0"/>
    <w:rsid w:val="00944B23"/>
    <w:rsid w:val="0094689C"/>
    <w:rsid w:val="00951938"/>
    <w:rsid w:val="00952745"/>
    <w:rsid w:val="00953C46"/>
    <w:rsid w:val="009553FF"/>
    <w:rsid w:val="009555E2"/>
    <w:rsid w:val="0095569D"/>
    <w:rsid w:val="009576A6"/>
    <w:rsid w:val="00963523"/>
    <w:rsid w:val="00964F6E"/>
    <w:rsid w:val="00965859"/>
    <w:rsid w:val="00972650"/>
    <w:rsid w:val="0097272C"/>
    <w:rsid w:val="00980514"/>
    <w:rsid w:val="00995194"/>
    <w:rsid w:val="00995EB5"/>
    <w:rsid w:val="009A007C"/>
    <w:rsid w:val="009A1B14"/>
    <w:rsid w:val="009A5C99"/>
    <w:rsid w:val="009B2409"/>
    <w:rsid w:val="009B4BCC"/>
    <w:rsid w:val="009B60E9"/>
    <w:rsid w:val="009C206E"/>
    <w:rsid w:val="009C53DE"/>
    <w:rsid w:val="009D540F"/>
    <w:rsid w:val="009E131F"/>
    <w:rsid w:val="009E52EA"/>
    <w:rsid w:val="009E5667"/>
    <w:rsid w:val="009E589A"/>
    <w:rsid w:val="009F0527"/>
    <w:rsid w:val="009F4D68"/>
    <w:rsid w:val="009F5553"/>
    <w:rsid w:val="00A01242"/>
    <w:rsid w:val="00A0162B"/>
    <w:rsid w:val="00A0472A"/>
    <w:rsid w:val="00A057B5"/>
    <w:rsid w:val="00A10506"/>
    <w:rsid w:val="00A14159"/>
    <w:rsid w:val="00A1454D"/>
    <w:rsid w:val="00A23AC1"/>
    <w:rsid w:val="00A23BB0"/>
    <w:rsid w:val="00A2642E"/>
    <w:rsid w:val="00A26A65"/>
    <w:rsid w:val="00A273DF"/>
    <w:rsid w:val="00A30E2C"/>
    <w:rsid w:val="00A34F61"/>
    <w:rsid w:val="00A366D9"/>
    <w:rsid w:val="00A36C09"/>
    <w:rsid w:val="00A40224"/>
    <w:rsid w:val="00A465CA"/>
    <w:rsid w:val="00A51DB6"/>
    <w:rsid w:val="00A528C6"/>
    <w:rsid w:val="00A53640"/>
    <w:rsid w:val="00A538A9"/>
    <w:rsid w:val="00A616EC"/>
    <w:rsid w:val="00A62230"/>
    <w:rsid w:val="00A67C55"/>
    <w:rsid w:val="00A714D8"/>
    <w:rsid w:val="00A808ED"/>
    <w:rsid w:val="00A82424"/>
    <w:rsid w:val="00A90E68"/>
    <w:rsid w:val="00A93324"/>
    <w:rsid w:val="00AA6BC8"/>
    <w:rsid w:val="00AB0164"/>
    <w:rsid w:val="00AB07D1"/>
    <w:rsid w:val="00AB138E"/>
    <w:rsid w:val="00AB17F9"/>
    <w:rsid w:val="00AB1A37"/>
    <w:rsid w:val="00AB5855"/>
    <w:rsid w:val="00AB5F8F"/>
    <w:rsid w:val="00AC749A"/>
    <w:rsid w:val="00AD042E"/>
    <w:rsid w:val="00AD3151"/>
    <w:rsid w:val="00AD4B27"/>
    <w:rsid w:val="00AD59F2"/>
    <w:rsid w:val="00AE218E"/>
    <w:rsid w:val="00AE39AA"/>
    <w:rsid w:val="00AE4E52"/>
    <w:rsid w:val="00AF2138"/>
    <w:rsid w:val="00AF3E17"/>
    <w:rsid w:val="00AF5D95"/>
    <w:rsid w:val="00B045A6"/>
    <w:rsid w:val="00B20736"/>
    <w:rsid w:val="00B21D47"/>
    <w:rsid w:val="00B231FF"/>
    <w:rsid w:val="00B2334B"/>
    <w:rsid w:val="00B327D0"/>
    <w:rsid w:val="00B33E03"/>
    <w:rsid w:val="00B3495C"/>
    <w:rsid w:val="00B35FA9"/>
    <w:rsid w:val="00B37513"/>
    <w:rsid w:val="00B4039A"/>
    <w:rsid w:val="00B43678"/>
    <w:rsid w:val="00B47D2F"/>
    <w:rsid w:val="00B52CDA"/>
    <w:rsid w:val="00B53111"/>
    <w:rsid w:val="00B55579"/>
    <w:rsid w:val="00B6130F"/>
    <w:rsid w:val="00B6484B"/>
    <w:rsid w:val="00B65788"/>
    <w:rsid w:val="00B67260"/>
    <w:rsid w:val="00B72E39"/>
    <w:rsid w:val="00B74030"/>
    <w:rsid w:val="00B80448"/>
    <w:rsid w:val="00B817EC"/>
    <w:rsid w:val="00B82505"/>
    <w:rsid w:val="00B909BF"/>
    <w:rsid w:val="00BA75D6"/>
    <w:rsid w:val="00BB5E9A"/>
    <w:rsid w:val="00BB723F"/>
    <w:rsid w:val="00BB7EA4"/>
    <w:rsid w:val="00BD13F8"/>
    <w:rsid w:val="00BD5F6C"/>
    <w:rsid w:val="00BE11BA"/>
    <w:rsid w:val="00BE54D6"/>
    <w:rsid w:val="00BE69D5"/>
    <w:rsid w:val="00BE7F45"/>
    <w:rsid w:val="00BF20E6"/>
    <w:rsid w:val="00BF25EF"/>
    <w:rsid w:val="00BF5C6B"/>
    <w:rsid w:val="00BF606F"/>
    <w:rsid w:val="00BF6782"/>
    <w:rsid w:val="00C004B2"/>
    <w:rsid w:val="00C01E04"/>
    <w:rsid w:val="00C01F14"/>
    <w:rsid w:val="00C05064"/>
    <w:rsid w:val="00C1016E"/>
    <w:rsid w:val="00C25BE4"/>
    <w:rsid w:val="00C25C29"/>
    <w:rsid w:val="00C2685E"/>
    <w:rsid w:val="00C30CD8"/>
    <w:rsid w:val="00C30F97"/>
    <w:rsid w:val="00C36A2A"/>
    <w:rsid w:val="00C402C8"/>
    <w:rsid w:val="00C41C7F"/>
    <w:rsid w:val="00C46DFD"/>
    <w:rsid w:val="00C567AA"/>
    <w:rsid w:val="00C56828"/>
    <w:rsid w:val="00C57963"/>
    <w:rsid w:val="00C6438D"/>
    <w:rsid w:val="00C64C87"/>
    <w:rsid w:val="00C733F9"/>
    <w:rsid w:val="00C77188"/>
    <w:rsid w:val="00C849F2"/>
    <w:rsid w:val="00C967D6"/>
    <w:rsid w:val="00C9766F"/>
    <w:rsid w:val="00CA1C5E"/>
    <w:rsid w:val="00CA1C80"/>
    <w:rsid w:val="00CA4F6E"/>
    <w:rsid w:val="00CB02F7"/>
    <w:rsid w:val="00CB0434"/>
    <w:rsid w:val="00CB2C08"/>
    <w:rsid w:val="00CB3B59"/>
    <w:rsid w:val="00CB529B"/>
    <w:rsid w:val="00CB6DA1"/>
    <w:rsid w:val="00CC1DF2"/>
    <w:rsid w:val="00CC2C0F"/>
    <w:rsid w:val="00CC32AA"/>
    <w:rsid w:val="00CC68AF"/>
    <w:rsid w:val="00CC796A"/>
    <w:rsid w:val="00CD10B8"/>
    <w:rsid w:val="00CD7757"/>
    <w:rsid w:val="00CE0790"/>
    <w:rsid w:val="00CE0ACD"/>
    <w:rsid w:val="00CE3694"/>
    <w:rsid w:val="00CE73E3"/>
    <w:rsid w:val="00CE7CA7"/>
    <w:rsid w:val="00CF504F"/>
    <w:rsid w:val="00D00A1C"/>
    <w:rsid w:val="00D04F94"/>
    <w:rsid w:val="00D1050A"/>
    <w:rsid w:val="00D14266"/>
    <w:rsid w:val="00D26A7D"/>
    <w:rsid w:val="00D330EF"/>
    <w:rsid w:val="00D359F4"/>
    <w:rsid w:val="00D35E88"/>
    <w:rsid w:val="00D4426B"/>
    <w:rsid w:val="00D6216D"/>
    <w:rsid w:val="00D65928"/>
    <w:rsid w:val="00D67DDD"/>
    <w:rsid w:val="00D76BD1"/>
    <w:rsid w:val="00D82038"/>
    <w:rsid w:val="00D84E13"/>
    <w:rsid w:val="00D8520D"/>
    <w:rsid w:val="00D90FDC"/>
    <w:rsid w:val="00D9726C"/>
    <w:rsid w:val="00DA0F3C"/>
    <w:rsid w:val="00DA3F3F"/>
    <w:rsid w:val="00DA5912"/>
    <w:rsid w:val="00DA7EE8"/>
    <w:rsid w:val="00DB32C2"/>
    <w:rsid w:val="00DB6593"/>
    <w:rsid w:val="00DB6784"/>
    <w:rsid w:val="00DC193F"/>
    <w:rsid w:val="00DC1DD6"/>
    <w:rsid w:val="00DC3E06"/>
    <w:rsid w:val="00DC7DA0"/>
    <w:rsid w:val="00DD3D07"/>
    <w:rsid w:val="00DD6400"/>
    <w:rsid w:val="00DD782E"/>
    <w:rsid w:val="00DE06C8"/>
    <w:rsid w:val="00DE39F5"/>
    <w:rsid w:val="00DE44A2"/>
    <w:rsid w:val="00DE4C35"/>
    <w:rsid w:val="00DE5A2E"/>
    <w:rsid w:val="00DF30C1"/>
    <w:rsid w:val="00DF39C4"/>
    <w:rsid w:val="00E01F6C"/>
    <w:rsid w:val="00E04506"/>
    <w:rsid w:val="00E046D9"/>
    <w:rsid w:val="00E10FEB"/>
    <w:rsid w:val="00E118B3"/>
    <w:rsid w:val="00E161BF"/>
    <w:rsid w:val="00E1680B"/>
    <w:rsid w:val="00E17D55"/>
    <w:rsid w:val="00E2153A"/>
    <w:rsid w:val="00E2409D"/>
    <w:rsid w:val="00E24C5C"/>
    <w:rsid w:val="00E24DE2"/>
    <w:rsid w:val="00E277C9"/>
    <w:rsid w:val="00E3126B"/>
    <w:rsid w:val="00E336C6"/>
    <w:rsid w:val="00E36E0C"/>
    <w:rsid w:val="00E40D36"/>
    <w:rsid w:val="00E41A0E"/>
    <w:rsid w:val="00E5019A"/>
    <w:rsid w:val="00E56D46"/>
    <w:rsid w:val="00E60F38"/>
    <w:rsid w:val="00E626F0"/>
    <w:rsid w:val="00E66A2A"/>
    <w:rsid w:val="00E729D3"/>
    <w:rsid w:val="00E81D96"/>
    <w:rsid w:val="00E833B6"/>
    <w:rsid w:val="00E86D18"/>
    <w:rsid w:val="00E934A2"/>
    <w:rsid w:val="00E9409E"/>
    <w:rsid w:val="00E97C95"/>
    <w:rsid w:val="00EA11B9"/>
    <w:rsid w:val="00EA6C47"/>
    <w:rsid w:val="00EB2C01"/>
    <w:rsid w:val="00EB6A06"/>
    <w:rsid w:val="00EC030A"/>
    <w:rsid w:val="00EC36FE"/>
    <w:rsid w:val="00ED0C9F"/>
    <w:rsid w:val="00ED3CC6"/>
    <w:rsid w:val="00ED609C"/>
    <w:rsid w:val="00ED7B09"/>
    <w:rsid w:val="00EE1F8A"/>
    <w:rsid w:val="00EE5B21"/>
    <w:rsid w:val="00EE70D3"/>
    <w:rsid w:val="00EF2DED"/>
    <w:rsid w:val="00F00C53"/>
    <w:rsid w:val="00F043E5"/>
    <w:rsid w:val="00F06BBE"/>
    <w:rsid w:val="00F100D9"/>
    <w:rsid w:val="00F12E56"/>
    <w:rsid w:val="00F15CC6"/>
    <w:rsid w:val="00F20071"/>
    <w:rsid w:val="00F27028"/>
    <w:rsid w:val="00F27603"/>
    <w:rsid w:val="00F3142D"/>
    <w:rsid w:val="00F33A6E"/>
    <w:rsid w:val="00F33D7A"/>
    <w:rsid w:val="00F35F6C"/>
    <w:rsid w:val="00F40139"/>
    <w:rsid w:val="00F47E6C"/>
    <w:rsid w:val="00F5088D"/>
    <w:rsid w:val="00F51655"/>
    <w:rsid w:val="00F56CDF"/>
    <w:rsid w:val="00F615E5"/>
    <w:rsid w:val="00F62136"/>
    <w:rsid w:val="00F64816"/>
    <w:rsid w:val="00F67C85"/>
    <w:rsid w:val="00F70F27"/>
    <w:rsid w:val="00F72DA2"/>
    <w:rsid w:val="00F8147A"/>
    <w:rsid w:val="00F822A2"/>
    <w:rsid w:val="00F904F7"/>
    <w:rsid w:val="00F9440C"/>
    <w:rsid w:val="00F94E16"/>
    <w:rsid w:val="00FA43B2"/>
    <w:rsid w:val="00FB259A"/>
    <w:rsid w:val="00FB64B3"/>
    <w:rsid w:val="00FB7D42"/>
    <w:rsid w:val="00FC2157"/>
    <w:rsid w:val="00FD1568"/>
    <w:rsid w:val="00FD239E"/>
    <w:rsid w:val="00FD2963"/>
    <w:rsid w:val="00FD29E5"/>
    <w:rsid w:val="00FD3309"/>
    <w:rsid w:val="00FD377A"/>
    <w:rsid w:val="00FD53D8"/>
    <w:rsid w:val="00FD68A0"/>
    <w:rsid w:val="00FD7D86"/>
    <w:rsid w:val="00FE4374"/>
    <w:rsid w:val="00FE5083"/>
    <w:rsid w:val="00FF0B8B"/>
    <w:rsid w:val="00FF0DF7"/>
    <w:rsid w:val="00FF2204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19A6C"/>
  <w15:chartTrackingRefBased/>
  <w15:docId w15:val="{4AD8A93F-7E81-4F17-A2E2-2B0C281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0B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7F"/>
  </w:style>
  <w:style w:type="paragraph" w:styleId="a5">
    <w:name w:val="footer"/>
    <w:basedOn w:val="a"/>
    <w:link w:val="a6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7F"/>
  </w:style>
  <w:style w:type="table" w:styleId="a7">
    <w:name w:val="Table Grid"/>
    <w:basedOn w:val="a1"/>
    <w:uiPriority w:val="39"/>
    <w:rsid w:val="0009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940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62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62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62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6297"/>
    <w:rPr>
      <w:b/>
      <w:bCs/>
    </w:rPr>
  </w:style>
  <w:style w:type="paragraph" w:styleId="ad">
    <w:name w:val="List Paragraph"/>
    <w:basedOn w:val="a"/>
    <w:uiPriority w:val="34"/>
    <w:qFormat/>
    <w:rsid w:val="00150286"/>
    <w:pPr>
      <w:ind w:leftChars="400" w:left="840"/>
    </w:pPr>
  </w:style>
  <w:style w:type="table" w:customStyle="1" w:styleId="11">
    <w:name w:val="表 (格子)1"/>
    <w:basedOn w:val="a1"/>
    <w:next w:val="a7"/>
    <w:uiPriority w:val="39"/>
    <w:rsid w:val="001E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14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markedcontent">
    <w:name w:val="markedcontent"/>
    <w:basedOn w:val="a0"/>
    <w:rsid w:val="00F00C53"/>
  </w:style>
  <w:style w:type="paragraph" w:styleId="af">
    <w:name w:val="Revision"/>
    <w:hidden/>
    <w:uiPriority w:val="99"/>
    <w:semiHidden/>
    <w:rsid w:val="00B231FF"/>
  </w:style>
  <w:style w:type="character" w:styleId="af0">
    <w:name w:val="Hyperlink"/>
    <w:basedOn w:val="a0"/>
    <w:uiPriority w:val="99"/>
    <w:unhideWhenUsed/>
    <w:rsid w:val="00533CD7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33CD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6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628A1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647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racter">
    <w:name w:val="character"/>
    <w:basedOn w:val="a0"/>
    <w:rsid w:val="00647F6B"/>
  </w:style>
  <w:style w:type="character" w:customStyle="1" w:styleId="2">
    <w:name w:val="未解決のメンション2"/>
    <w:basedOn w:val="a0"/>
    <w:uiPriority w:val="99"/>
    <w:semiHidden/>
    <w:unhideWhenUsed/>
    <w:rsid w:val="00FD296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336C6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604456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EE70D3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F0B8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F0B8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forms.gle/tm9v2pKCBSa5ueu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maff.go.jp/j/jas/jas_kikaku/yuuki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maff.go.jp/j/jas/jas_kikaku/yuuk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7CB7-505B-49EA-9DC3-5F6AC1DE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直子</dc:creator>
  <cp:keywords/>
  <dc:description/>
  <cp:lastModifiedBy>hinopc</cp:lastModifiedBy>
  <cp:revision>5</cp:revision>
  <cp:lastPrinted>2023-05-08T07:27:00Z</cp:lastPrinted>
  <dcterms:created xsi:type="dcterms:W3CDTF">2023-05-08T07:31:00Z</dcterms:created>
  <dcterms:modified xsi:type="dcterms:W3CDTF">2023-05-16T04:50:00Z</dcterms:modified>
</cp:coreProperties>
</file>