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3" w:rsidRPr="00B358B9" w:rsidRDefault="002911D1" w:rsidP="002911D1">
      <w:pPr>
        <w:jc w:val="center"/>
        <w:rPr>
          <w:rFonts w:ascii="游ゴシック Light" w:eastAsia="游ゴシック Light" w:hAnsi="游ゴシック Light"/>
          <w:b/>
          <w:sz w:val="56"/>
          <w:szCs w:val="56"/>
        </w:rPr>
      </w:pPr>
      <w:r w:rsidRPr="00B358B9">
        <w:rPr>
          <w:rFonts w:ascii="游ゴシック Light" w:eastAsia="游ゴシック Light" w:hAnsi="游ゴシック Light" w:hint="eastAsia"/>
          <w:b/>
          <w:sz w:val="56"/>
          <w:szCs w:val="56"/>
        </w:rPr>
        <w:t>広告掲載募集のご案内</w:t>
      </w:r>
    </w:p>
    <w:p w:rsidR="002911D1" w:rsidRDefault="002911D1"/>
    <w:p w:rsidR="002911D1" w:rsidRDefault="002911D1" w:rsidP="002911D1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一般社団法人日本農林規格協会（JAS協会）では、</w:t>
      </w:r>
      <w:r w:rsidR="00A73891">
        <w:rPr>
          <w:rFonts w:hint="eastAsia"/>
        </w:rPr>
        <w:t>情報</w:t>
      </w:r>
      <w:r w:rsidRPr="002911D1">
        <w:rPr>
          <w:rFonts w:asciiTheme="minorEastAsia" w:hAnsiTheme="minorEastAsia" w:hint="eastAsia"/>
        </w:rPr>
        <w:t>誌「JAS</w:t>
      </w:r>
      <w:r w:rsidR="00A73891">
        <w:rPr>
          <w:rFonts w:asciiTheme="minorEastAsia" w:hAnsiTheme="minorEastAsia" w:hint="eastAsia"/>
        </w:rPr>
        <w:t>と食品表示</w:t>
      </w:r>
      <w:r w:rsidR="00C413B6">
        <w:rPr>
          <w:rFonts w:asciiTheme="minorEastAsia" w:hAnsiTheme="minorEastAsia" w:hint="eastAsia"/>
        </w:rPr>
        <w:t>」</w:t>
      </w:r>
      <w:r w:rsidR="005026A3" w:rsidRPr="005026A3">
        <w:rPr>
          <w:rFonts w:asciiTheme="minorEastAsia" w:hAnsiTheme="minorEastAsia" w:hint="eastAsia"/>
        </w:rPr>
        <w:t>を封入するため等に使用する封筒について、</w:t>
      </w:r>
      <w:r>
        <w:rPr>
          <w:rFonts w:asciiTheme="minorEastAsia" w:hAnsiTheme="minorEastAsia" w:hint="eastAsia"/>
        </w:rPr>
        <w:t>広告のご出稿を募集しております。</w:t>
      </w:r>
    </w:p>
    <w:p w:rsidR="00737D28" w:rsidRPr="00737D28" w:rsidRDefault="00737D28" w:rsidP="002911D1">
      <w:pPr>
        <w:ind w:firstLineChars="100" w:firstLine="210"/>
        <w:rPr>
          <w:rFonts w:asciiTheme="minorEastAsia" w:hAnsiTheme="minorEastAsia"/>
        </w:rPr>
      </w:pPr>
    </w:p>
    <w:p w:rsidR="005026A3" w:rsidRPr="00E70FC0" w:rsidRDefault="005026A3" w:rsidP="005026A3">
      <w:pPr>
        <w:rPr>
          <w:rFonts w:asciiTheme="majorHAnsi" w:eastAsiaTheme="majorHAnsi" w:hAnsiTheme="majorHAnsi"/>
          <w:b/>
          <w:sz w:val="32"/>
          <w:szCs w:val="32"/>
        </w:rPr>
      </w:pPr>
      <w:r w:rsidRPr="00E70FC0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70FC0">
        <w:rPr>
          <w:rFonts w:asciiTheme="majorHAnsi" w:eastAsiaTheme="majorHAnsi" w:hAnsiTheme="majorHAnsi" w:hint="eastAsia"/>
          <w:b/>
          <w:sz w:val="32"/>
          <w:szCs w:val="32"/>
        </w:rPr>
        <w:t xml:space="preserve"> 封</w:t>
      </w: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Pr="00E70FC0">
        <w:rPr>
          <w:rFonts w:asciiTheme="majorHAnsi" w:eastAsiaTheme="majorHAnsi" w:hAnsiTheme="majorHAnsi" w:hint="eastAsia"/>
          <w:b/>
          <w:sz w:val="32"/>
          <w:szCs w:val="32"/>
        </w:rPr>
        <w:t>筒</w:t>
      </w:r>
    </w:p>
    <w:tbl>
      <w:tblPr>
        <w:tblStyle w:val="a3"/>
        <w:tblW w:w="90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7716"/>
      </w:tblGrid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Pr="00B358B9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用途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026A3" w:rsidRPr="00130BEF" w:rsidRDefault="005026A3" w:rsidP="00737D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A69A17A" wp14:editId="11647F9E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718820</wp:posOffset>
                      </wp:positionV>
                      <wp:extent cx="1704975" cy="1952625"/>
                      <wp:effectExtent l="38100" t="0" r="0" b="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4975" cy="1952625"/>
                                <a:chOff x="0" y="0"/>
                                <a:chExt cx="1704975" cy="1952625"/>
                              </a:xfrm>
                            </wpg:grpSpPr>
                            <wpg:grpSp>
                              <wpg:cNvPr id="52" name="グループ化 52"/>
                              <wpg:cNvGrpSpPr/>
                              <wpg:grpSpPr>
                                <a:xfrm>
                                  <a:off x="0" y="0"/>
                                  <a:ext cx="1704975" cy="1952625"/>
                                  <a:chOff x="0" y="0"/>
                                  <a:chExt cx="1704975" cy="1952625"/>
                                </a:xfrm>
                              </wpg:grpSpPr>
                              <wps:wsp>
                                <wps:cNvPr id="38" name="正方形/長方形 38"/>
                                <wps:cNvSpPr/>
                                <wps:spPr>
                                  <a:xfrm>
                                    <a:off x="0" y="161925"/>
                                    <a:ext cx="1036800" cy="1434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台形 39"/>
                                <wps:cNvSpPr/>
                                <wps:spPr>
                                  <a:xfrm>
                                    <a:off x="0" y="0"/>
                                    <a:ext cx="1036320" cy="161925"/>
                                  </a:xfrm>
                                  <a:prstGeom prst="trapezoid">
                                    <a:avLst>
                                      <a:gd name="adj" fmla="val 43750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正方形/長方形 40"/>
                                <wps:cNvSpPr/>
                                <wps:spPr>
                                  <a:xfrm>
                                    <a:off x="66675" y="314325"/>
                                    <a:ext cx="431800" cy="518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正方形/長方形 41"/>
                                <wps:cNvSpPr/>
                                <wps:spPr>
                                  <a:xfrm>
                                    <a:off x="552450" y="314325"/>
                                    <a:ext cx="431800" cy="518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正方形/長方形 42"/>
                                <wps:cNvSpPr/>
                                <wps:spPr>
                                  <a:xfrm>
                                    <a:off x="66675" y="904875"/>
                                    <a:ext cx="431800" cy="518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552450" y="904875"/>
                                    <a:ext cx="431800" cy="518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直線矢印コネクタ 44"/>
                                <wps:cNvCnPr/>
                                <wps:spPr>
                                  <a:xfrm>
                                    <a:off x="0" y="1704975"/>
                                    <a:ext cx="1036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テキスト ボックス 45"/>
                                <wps:cNvSpPr txBox="1"/>
                                <wps:spPr>
                                  <a:xfrm>
                                    <a:off x="247650" y="1647825"/>
                                    <a:ext cx="5048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26A3" w:rsidRPr="001B0C49" w:rsidRDefault="005026A3" w:rsidP="005026A3">
                                      <w:pPr>
                                        <w:rPr>
                                          <w:rFonts w:asciiTheme="majorHAnsi" w:eastAsiaTheme="majorHAnsi" w:hAnsiTheme="maj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B0C49">
                                        <w:rPr>
                                          <w:rFonts w:asciiTheme="majorHAnsi" w:eastAsiaTheme="majorHAnsi" w:hAnsiTheme="maj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24㎝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直線矢印コネクタ 46"/>
                                <wps:cNvCnPr/>
                                <wps:spPr>
                                  <a:xfrm flipH="1">
                                    <a:off x="1133475" y="161925"/>
                                    <a:ext cx="0" cy="1440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7" name="テキスト ボックス 47"/>
                                <wps:cNvSpPr txBox="1"/>
                                <wps:spPr>
                                  <a:xfrm>
                                    <a:off x="1133475" y="685800"/>
                                    <a:ext cx="5715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26A3" w:rsidRPr="001B0C49" w:rsidRDefault="005026A3" w:rsidP="005026A3">
                                      <w:pPr>
                                        <w:rPr>
                                          <w:rFonts w:asciiTheme="majorHAnsi" w:eastAsiaTheme="majorHAnsi" w:hAnsiTheme="maj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HAnsi" w:hAnsiTheme="maj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33.2</w:t>
                                      </w:r>
                                      <w:r w:rsidRPr="001B0C49">
                                        <w:rPr>
                                          <w:rFonts w:asciiTheme="majorHAnsi" w:eastAsiaTheme="majorHAnsi" w:hAnsiTheme="maj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㎝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直線矢印コネクタ 48"/>
                                <wps:cNvCnPr/>
                                <wps:spPr>
                                  <a:xfrm>
                                    <a:off x="161925" y="314325"/>
                                    <a:ext cx="0" cy="5181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直線矢印コネクタ 50"/>
                                <wps:cNvCnPr/>
                                <wps:spPr>
                                  <a:xfrm>
                                    <a:off x="66675" y="666750"/>
                                    <a:ext cx="431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テキスト ボックス 51"/>
                                <wps:cNvSpPr txBox="1"/>
                                <wps:spPr>
                                  <a:xfrm>
                                    <a:off x="114300" y="600075"/>
                                    <a:ext cx="5715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26A3" w:rsidRPr="001B0C49" w:rsidRDefault="005026A3" w:rsidP="005026A3">
                                      <w:pPr>
                                        <w:rPr>
                                          <w:rFonts w:asciiTheme="majorHAnsi" w:eastAsiaTheme="majorHAnsi" w:hAnsiTheme="maj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HAnsi" w:hAnsiTheme="maj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10</w:t>
                                      </w:r>
                                      <w:r w:rsidRPr="001B0C49">
                                        <w:rPr>
                                          <w:rFonts w:asciiTheme="majorHAnsi" w:eastAsiaTheme="majorHAnsi" w:hAnsiTheme="maj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㎝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9" name="テキスト ボックス 49"/>
                              <wps:cNvSpPr txBox="1"/>
                              <wps:spPr>
                                <a:xfrm>
                                  <a:off x="95250" y="323850"/>
                                  <a:ext cx="571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26A3" w:rsidRPr="001B0C49" w:rsidRDefault="005026A3" w:rsidP="005026A3">
                                    <w:pPr>
                                      <w:rPr>
                                        <w:rFonts w:asciiTheme="majorHAnsi" w:eastAsiaTheme="majorHAnsi" w:hAnsiTheme="maj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HAnsi" w:hAnsiTheme="majorHAnsi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  <w:r w:rsidRPr="001B0C49">
                                      <w:rPr>
                                        <w:rFonts w:asciiTheme="majorHAnsi" w:eastAsiaTheme="majorHAnsi" w:hAnsiTheme="majorHAnsi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9A17A" id="グループ化 53" o:spid="_x0000_s1026" style="position:absolute;left:0;text-align:left;margin-left:245.5pt;margin-top:56.6pt;width:134.25pt;height:153.75pt;z-index:251663360" coordsize="17049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">
                      <v:group id="グループ化 52" o:spid="_x0000_s1027" style="position:absolute;width:17049;height:19526" coordsize="17049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正方形/長方形 38" o:spid="_x0000_s1028" style="position:absolute;top:1619;width:10368;height:14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" fillcolor="window" strokecolor="windowText" strokeweight="1pt"/>
                        <v:shape id="台形 39" o:spid="_x0000_s1029" style="position:absolute;width:10363;height:1619;visibility:visible;mso-wrap-style:square;v-text-anchor:middle" coordsize="103632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" path="m,161925l70842,,965478,r70842,161925l,161925xe" fillcolor="window" strokecolor="windowText" strokeweight="1pt">
                          <v:stroke joinstyle="miter"/>
                          <v:path arrowok="t" o:connecttype="custom" o:connectlocs="0,161925;70842,0;965478,0;1036320,161925;0,161925" o:connectangles="0,0,0,0,0"/>
                        </v:shape>
                        <v:rect id="正方形/長方形 40" o:spid="_x0000_s1030" style="position:absolute;left:666;top:3143;width:4318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BJwAAAANsAAAAPAAAAZHJzL2Rvd25yZXYueG1sRE/Pa8Iw&#10;FL4P/B/CG3hb040x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KrrwScAAAADbAAAADwAAAAAA&#10;AAAAAAAAAAAHAgAAZHJzL2Rvd25yZXYueG1sUEsFBgAAAAADAAMAtwAAAPQCAAAAAA==&#10;" fillcolor="window" strokecolor="windowText" strokeweight="1pt"/>
                        <v:rect id="正方形/長方形 41" o:spid="_x0000_s1031" style="position:absolute;left:5524;top:3143;width:4318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XSwwAAANsAAAAPAAAAZHJzL2Rvd25yZXYueG1sRI9Ba8JA&#10;FITvQv/D8gredGMR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RfZV0sMAAADbAAAADwAA&#10;AAAAAAAAAAAAAAAHAgAAZHJzL2Rvd25yZXYueG1sUEsFBgAAAAADAAMAtwAAAPcCAAAAAA==&#10;" fillcolor="window" strokecolor="windowText" strokeweight="1pt"/>
                        <v:rect id="正方形/長方形 42" o:spid="_x0000_s1032" style="position:absolute;left:666;top:9048;width:4318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Mul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WrJTy+pB8gi18AAAD//wMAUEsBAi0AFAAGAAgAAAAhANvh9svuAAAAhQEAABMAAAAAAAAAAAAA&#10;AAAAAAAAAFtDb250ZW50X1R5cGVzXS54bWxQSwECLQAUAAYACAAAACEAWvQsW78AAAAVAQAACwAA&#10;AAAAAAAAAAAAAAAfAQAAX3JlbHMvLnJlbHNQSwECLQAUAAYACAAAACEAtSTLpcMAAADbAAAADwAA&#10;AAAAAAAAAAAAAAAHAgAAZHJzL2Rvd25yZXYueG1sUEsFBgAAAAADAAMAtwAAAPcCAAAAAA==&#10;" fillcolor="window" strokecolor="windowText" strokeweight="1pt"/>
                        <v:rect id="正方形/長方形 43" o:spid="_x0000_s1033" style="position:absolute;left:5524;top:9048;width:4318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4+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2mhuPsMAAADbAAAADwAA&#10;AAAAAAAAAAAAAAAHAgAAZHJzL2Rvd25yZXYueG1sUEsFBgAAAAADAAMAtwAAAPcCAAAAAA==&#10;" fillcolor="window" strokecolor="windowText" strokeweight="1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44" o:spid="_x0000_s1034" type="#_x0000_t32" style="position:absolute;top:17049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" strokecolor="windowText" strokeweight=".5pt">
                          <v:stroke startarrow="block" endarrow="block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45" o:spid="_x0000_s1035" type="#_x0000_t202" style="position:absolute;left:2476;top:16478;width:50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<v:textbox>
                            <w:txbxContent>
                              <w:p w:rsidR="005026A3" w:rsidRPr="001B0C49" w:rsidRDefault="005026A3" w:rsidP="005026A3">
                                <w:pPr>
                                  <w:rPr>
                                    <w:rFonts w:asciiTheme="majorHAnsi" w:eastAsiaTheme="majorHAnsi" w:hAnsiTheme="maj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B0C49"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18"/>
                                    <w:szCs w:val="18"/>
                                  </w:rPr>
                                  <w:t>24㎝</w:t>
                                </w:r>
                              </w:p>
                            </w:txbxContent>
                          </v:textbox>
                        </v:shape>
                        <v:shape id="直線矢印コネクタ 46" o:spid="_x0000_s1036" type="#_x0000_t32" style="position:absolute;left:11334;top:1619;width:0;height:144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" strokecolor="windowText" strokeweight=".5pt">
                          <v:stroke startarrow="block" endarrow="block" joinstyle="miter"/>
                        </v:shape>
                        <v:shape id="テキスト ボックス 47" o:spid="_x0000_s1037" type="#_x0000_t202" style="position:absolute;left:11334;top:6858;width:57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<v:textbox>
                            <w:txbxContent>
                              <w:p w:rsidR="005026A3" w:rsidRPr="001B0C49" w:rsidRDefault="005026A3" w:rsidP="005026A3">
                                <w:pPr>
                                  <w:rPr>
                                    <w:rFonts w:asciiTheme="majorHAnsi" w:eastAsiaTheme="majorHAnsi" w:hAnsiTheme="maj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18"/>
                                    <w:szCs w:val="18"/>
                                  </w:rPr>
                                  <w:t>33.2</w:t>
                                </w:r>
                                <w:r w:rsidRPr="001B0C49"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18"/>
                                    <w:szCs w:val="18"/>
                                  </w:rPr>
                                  <w:t>㎝</w:t>
                                </w:r>
                              </w:p>
                            </w:txbxContent>
                          </v:textbox>
                        </v:shape>
                        <v:shape id="直線矢印コネクタ 48" o:spid="_x0000_s1038" type="#_x0000_t32" style="position:absolute;left:1619;top:3143;width:0;height:5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" strokecolor="windowText" strokeweight=".5pt">
                          <v:stroke startarrow="block" endarrow="block" joinstyle="miter"/>
                        </v:shape>
                        <v:shape id="直線矢印コネクタ 50" o:spid="_x0000_s1039" type="#_x0000_t32" style="position:absolute;left:666;top:6667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" strokecolor="windowText" strokeweight=".5pt">
                          <v:stroke startarrow="block" endarrow="block" joinstyle="miter"/>
                        </v:shape>
                        <v:shape id="テキスト ボックス 51" o:spid="_x0000_s1040" type="#_x0000_t202" style="position:absolute;left:1143;top:6000;width:57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  <v:textbox>
                            <w:txbxContent>
                              <w:p w:rsidR="005026A3" w:rsidRPr="001B0C49" w:rsidRDefault="005026A3" w:rsidP="005026A3">
                                <w:pPr>
                                  <w:rPr>
                                    <w:rFonts w:asciiTheme="majorHAnsi" w:eastAsiaTheme="majorHAnsi" w:hAnsiTheme="maj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1B0C49"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18"/>
                                    <w:szCs w:val="18"/>
                                  </w:rPr>
                                  <w:t>㎝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49" o:spid="_x0000_s1041" type="#_x0000_t202" style="position:absolute;left:952;top:3238;width:57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  <v:textbox>
                          <w:txbxContent>
                            <w:p w:rsidR="005026A3" w:rsidRPr="001B0C49" w:rsidRDefault="005026A3" w:rsidP="005026A3">
                              <w:pPr>
                                <w:rPr>
                                  <w:rFonts w:asciiTheme="majorHAnsi" w:eastAsiaTheme="majorHAnsi" w:hAnsiTheme="maj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HAnsi" w:hAnsiTheme="majorHAnsi" w:hint="eastAsia"/>
                                  <w:b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1B0C49">
                                <w:rPr>
                                  <w:rFonts w:asciiTheme="majorHAnsi" w:eastAsiaTheme="majorHAnsi" w:hAnsiTheme="majorHAnsi" w:hint="eastAsia"/>
                                  <w:b/>
                                  <w:sz w:val="18"/>
                                  <w:szCs w:val="18"/>
                                </w:rPr>
                                <w:t>㎝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w:t>情報</w:t>
            </w:r>
            <w:r>
              <w:rPr>
                <w:rFonts w:asciiTheme="minorEastAsia" w:hAnsiTheme="minorEastAsia" w:hint="eastAsia"/>
              </w:rPr>
              <w:t>誌「J</w:t>
            </w:r>
            <w:r w:rsidRPr="003C71A8">
              <w:rPr>
                <w:rFonts w:asciiTheme="minorEastAsia" w:hAnsiTheme="minorEastAsia"/>
              </w:rPr>
              <w:t>AS</w:t>
            </w:r>
            <w:r>
              <w:rPr>
                <w:rFonts w:asciiTheme="minorEastAsia" w:hAnsiTheme="minorEastAsia" w:hint="eastAsia"/>
              </w:rPr>
              <w:t>と食品表示」の</w:t>
            </w:r>
            <w:r>
              <w:rPr>
                <w:rFonts w:asciiTheme="minorEastAsia" w:hAnsiTheme="minorEastAsia"/>
              </w:rPr>
              <w:t>発送</w:t>
            </w:r>
            <w:r w:rsidRPr="003C71A8">
              <w:rPr>
                <w:rFonts w:asciiTheme="minorEastAsia" w:hAnsiTheme="minorEastAsia"/>
              </w:rPr>
              <w:t>、JAS協会が主催する講習会</w:t>
            </w:r>
            <w:r>
              <w:rPr>
                <w:rFonts w:asciiTheme="minorEastAsia" w:hAnsiTheme="minorEastAsia" w:hint="eastAsia"/>
              </w:rPr>
              <w:t>（食品製造業品質管理担当者等一般講習会、有機加工食品JAS講習会など）の資料封入及び発送物の封入等一般</w:t>
            </w:r>
            <w:r w:rsidRPr="003C71A8">
              <w:rPr>
                <w:rFonts w:asciiTheme="minorEastAsia" w:hAnsiTheme="minorEastAsia" w:hint="eastAsia"/>
              </w:rPr>
              <w:t>に使用</w:t>
            </w:r>
          </w:p>
        </w:tc>
      </w:tr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Pr="00B358B9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使用期間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026A3" w:rsidRDefault="005026A3" w:rsidP="001427C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半年間</w:t>
            </w:r>
          </w:p>
          <w:p w:rsidR="00550C69" w:rsidRPr="00130BEF" w:rsidRDefault="00550C69" w:rsidP="001427C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（上半期：1月～6月、下半期：7月～12月）</w:t>
            </w:r>
          </w:p>
        </w:tc>
      </w:tr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Pr="00B358B9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封筒の種類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026A3" w:rsidRPr="00130BEF" w:rsidRDefault="005026A3" w:rsidP="002B08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角２封筒（たて</w:t>
            </w:r>
            <w:r w:rsidRPr="00BD2552">
              <w:rPr>
                <w:rFonts w:asciiTheme="minorEastAsia" w:hAnsiTheme="minorEastAsia"/>
              </w:rPr>
              <w:t>33</w:t>
            </w:r>
            <w:r>
              <w:rPr>
                <w:rFonts w:asciiTheme="minorEastAsia" w:hAnsiTheme="minorEastAsia" w:hint="eastAsia"/>
              </w:rPr>
              <w:t>.</w:t>
            </w:r>
            <w:r w:rsidRPr="00BD2552"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㎝×よこ24㎝）</w:t>
            </w:r>
          </w:p>
        </w:tc>
      </w:tr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広告の場所</w:t>
            </w:r>
          </w:p>
          <w:p w:rsidR="005026A3" w:rsidRPr="00B358B9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及びサイズ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026A3" w:rsidRDefault="005026A3" w:rsidP="002B0871">
            <w:pPr>
              <w:ind w:rightChars="1368" w:right="287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封筒の裏面を4分割して、広告を掲載します。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１枠のサイズは、たて12㎝×よこ10㎝で、</w:t>
            </w:r>
          </w:p>
          <w:p w:rsidR="005026A3" w:rsidRPr="00130BEF" w:rsidRDefault="005026A3" w:rsidP="002B0871">
            <w:pPr>
              <w:ind w:rightChars="1368" w:right="2873" w:firstLineChars="14" w:firstLine="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2枠以上のお申し込みも承ります。</w:t>
            </w:r>
          </w:p>
        </w:tc>
      </w:tr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作成部数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026A3" w:rsidRDefault="00550C69" w:rsidP="002B0871">
            <w:pPr>
              <w:ind w:rightChars="1368" w:right="287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7,</w:t>
            </w:r>
            <w:r w:rsidR="00153AF5"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 w:hint="eastAsia"/>
              </w:rPr>
              <w:t>00</w:t>
            </w:r>
            <w:r w:rsidR="005026A3" w:rsidRPr="00550C69">
              <w:rPr>
                <w:rFonts w:asciiTheme="minorEastAsia" w:hAnsiTheme="minorEastAsia" w:hint="eastAsia"/>
              </w:rPr>
              <w:t>枚</w:t>
            </w:r>
            <w:bookmarkStart w:id="0" w:name="_GoBack"/>
            <w:bookmarkEnd w:id="0"/>
          </w:p>
        </w:tc>
      </w:tr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掲載</w:t>
            </w:r>
            <w:r w:rsidRPr="00B358B9">
              <w:rPr>
                <w:rFonts w:asciiTheme="majorHAnsi" w:eastAsiaTheme="majorHAnsi" w:hAnsiTheme="majorHAnsi" w:hint="eastAsia"/>
                <w:b/>
              </w:rPr>
              <w:t>料金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026A3" w:rsidRPr="00130BEF" w:rsidRDefault="001F2A8B" w:rsidP="002B0871">
            <w:pPr>
              <w:rPr>
                <w:rFonts w:asciiTheme="minorEastAsia" w:hAnsiTheme="minorEastAsia"/>
              </w:rPr>
            </w:pPr>
            <w:r w:rsidRPr="001F2A8B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971925" cy="1211774"/>
                  <wp:effectExtent l="0" t="0" r="0" b="762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484" cy="122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Pr="00B358B9" w:rsidRDefault="005026A3" w:rsidP="002B0871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広告の作成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026A3" w:rsidRPr="00130BEF" w:rsidRDefault="005026A3" w:rsidP="002B08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掲載サイズ内で、広告主が広告内容を作成してください。</w:t>
            </w:r>
          </w:p>
        </w:tc>
      </w:tr>
      <w:tr w:rsidR="005026A3" w:rsidRPr="00130BEF" w:rsidTr="002B0871">
        <w:tc>
          <w:tcPr>
            <w:tcW w:w="1356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026A3" w:rsidRPr="00B358B9" w:rsidRDefault="00550C69" w:rsidP="00550C69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お申込〆切</w:t>
            </w:r>
          </w:p>
        </w:tc>
        <w:tc>
          <w:tcPr>
            <w:tcW w:w="7716" w:type="dxa"/>
            <w:tcMar>
              <w:top w:w="113" w:type="dxa"/>
              <w:bottom w:w="113" w:type="dxa"/>
            </w:tcMar>
          </w:tcPr>
          <w:p w:rsidR="00550C69" w:rsidRDefault="00550C69" w:rsidP="00CE245E">
            <w:pPr>
              <w:ind w:leftChars="30" w:left="6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上半期（1月～</w:t>
            </w:r>
            <w:r w:rsidR="00CE245E" w:rsidRPr="00550C69">
              <w:rPr>
                <w:rFonts w:asciiTheme="minorEastAsia" w:hAnsiTheme="minorEastAsia" w:hint="eastAsia"/>
                <w:color w:val="FFFFFF" w:themeColor="background1"/>
              </w:rPr>
              <w:t>0</w:t>
            </w:r>
            <w:r>
              <w:rPr>
                <w:rFonts w:asciiTheme="minorEastAsia" w:hAnsiTheme="minorEastAsia" w:hint="eastAsia"/>
              </w:rPr>
              <w:t>6月）掲載の場合、〆切日は</w:t>
            </w:r>
            <w:r w:rsidR="00CE245E">
              <w:rPr>
                <w:rFonts w:asciiTheme="minorEastAsia" w:hAnsiTheme="minor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 w:rsidR="00CE245E">
              <w:rPr>
                <w:rFonts w:asciiTheme="minorEastAsia" w:hAnsiTheme="minor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  <w:p w:rsidR="00550C69" w:rsidRPr="00550C69" w:rsidRDefault="00550C69" w:rsidP="00CE245E">
            <w:pPr>
              <w:ind w:leftChars="30" w:left="6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下半期（7月～12月）掲載の場合、〆切日は</w:t>
            </w:r>
            <w:r w:rsidR="00CE245E" w:rsidRPr="00550C69">
              <w:rPr>
                <w:rFonts w:asciiTheme="minorEastAsia" w:hAnsiTheme="minorEastAsia" w:hint="eastAsia"/>
                <w:color w:val="FFFFFF" w:themeColor="background1"/>
              </w:rPr>
              <w:t>0</w:t>
            </w:r>
            <w:r w:rsidR="00CE245E"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月</w:t>
            </w:r>
            <w:r w:rsidR="00CE245E">
              <w:rPr>
                <w:rFonts w:asciiTheme="minorEastAsia" w:hAnsiTheme="minor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:rsidR="005026A3" w:rsidRDefault="005026A3" w:rsidP="005026A3">
      <w:pPr>
        <w:rPr>
          <w:rFonts w:asciiTheme="minorEastAsia" w:hAnsiTheme="minorEastAsia"/>
        </w:rPr>
      </w:pPr>
    </w:p>
    <w:p w:rsidR="00737D28" w:rsidRDefault="00737D28" w:rsidP="00533528">
      <w:pPr>
        <w:rPr>
          <w:rFonts w:asciiTheme="minorEastAsia" w:hAnsiTheme="minorEastAsia"/>
        </w:rPr>
      </w:pPr>
    </w:p>
    <w:p w:rsidR="00737D28" w:rsidRDefault="00737D28" w:rsidP="00533528">
      <w:pPr>
        <w:rPr>
          <w:rFonts w:asciiTheme="minorEastAsia" w:hAnsiTheme="minorEastAsia"/>
        </w:rPr>
      </w:pPr>
    </w:p>
    <w:p w:rsidR="00737D28" w:rsidRDefault="00737D2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37D28" w:rsidRPr="00737D28" w:rsidRDefault="00737D28" w:rsidP="00737D28">
      <w:pPr>
        <w:jc w:val="right"/>
        <w:rPr>
          <w:rFonts w:asciiTheme="minorEastAsia" w:hAnsiTheme="minorEastAsia"/>
        </w:rPr>
      </w:pPr>
      <w:r w:rsidRPr="00737D28">
        <w:rPr>
          <w:rFonts w:asciiTheme="minorEastAsia" w:hAnsiTheme="minorEastAsia"/>
        </w:rPr>
        <w:lastRenderedPageBreak/>
        <w:t>申込日：</w:t>
      </w:r>
      <w:r>
        <w:rPr>
          <w:rFonts w:asciiTheme="minorEastAsia" w:hAnsiTheme="minorEastAsia" w:hint="eastAsia"/>
        </w:rPr>
        <w:t xml:space="preserve">　</w:t>
      </w:r>
      <w:r w:rsidRPr="00737D28">
        <w:rPr>
          <w:rFonts w:asciiTheme="minorEastAsia" w:hAnsiTheme="minorEastAsia"/>
        </w:rPr>
        <w:t xml:space="preserve">　　年　　　月　</w:t>
      </w:r>
      <w:r w:rsidR="00065B83">
        <w:rPr>
          <w:rFonts w:asciiTheme="minorEastAsia" w:hAnsiTheme="minorEastAsia" w:hint="eastAsia"/>
        </w:rPr>
        <w:t xml:space="preserve">　</w:t>
      </w:r>
      <w:r w:rsidRPr="00737D28">
        <w:rPr>
          <w:rFonts w:asciiTheme="minorEastAsia" w:hAnsiTheme="minorEastAsia"/>
        </w:rPr>
        <w:t xml:space="preserve">　日</w:t>
      </w:r>
    </w:p>
    <w:p w:rsidR="00737D28" w:rsidRDefault="00737D28" w:rsidP="00737D28">
      <w:pPr>
        <w:jc w:val="center"/>
        <w:rPr>
          <w:rFonts w:asciiTheme="minorEastAsia" w:hAnsiTheme="minorEastAsia"/>
        </w:rPr>
      </w:pPr>
    </w:p>
    <w:p w:rsidR="00533528" w:rsidRPr="00C413B6" w:rsidRDefault="00737D28" w:rsidP="00737D28">
      <w:pPr>
        <w:jc w:val="center"/>
        <w:rPr>
          <w:rFonts w:asciiTheme="minorEastAsia" w:hAnsiTheme="minorEastAsia"/>
          <w:b/>
          <w:sz w:val="32"/>
        </w:rPr>
      </w:pPr>
      <w:r w:rsidRPr="00C413B6">
        <w:rPr>
          <w:rFonts w:asciiTheme="minorEastAsia" w:hAnsiTheme="minorEastAsia" w:hint="eastAsia"/>
          <w:b/>
          <w:sz w:val="32"/>
        </w:rPr>
        <w:t>封筒の</w:t>
      </w:r>
      <w:r w:rsidRPr="00C413B6">
        <w:rPr>
          <w:rFonts w:asciiTheme="minorEastAsia" w:hAnsiTheme="minorEastAsia"/>
          <w:b/>
          <w:sz w:val="32"/>
        </w:rPr>
        <w:t>広告掲載申込書</w:t>
      </w:r>
    </w:p>
    <w:p w:rsidR="00737D28" w:rsidRDefault="00737D28" w:rsidP="00737D28">
      <w:pPr>
        <w:rPr>
          <w:rFonts w:asciiTheme="minorEastAsia" w:hAnsiTheme="minorEastAsia"/>
        </w:rPr>
      </w:pPr>
    </w:p>
    <w:p w:rsidR="00737D28" w:rsidRDefault="003D431F" w:rsidP="00737D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JAS協会で作成する封筒への広告掲載を申し込みます。</w:t>
      </w:r>
    </w:p>
    <w:p w:rsidR="003D431F" w:rsidRDefault="003D431F" w:rsidP="003D43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66"/>
        <w:gridCol w:w="2305"/>
        <w:gridCol w:w="2305"/>
      </w:tblGrid>
      <w:tr w:rsidR="003D431F" w:rsidRPr="003D431F" w:rsidTr="00C413B6">
        <w:trPr>
          <w:trHeight w:val="340"/>
          <w:jc w:val="center"/>
        </w:trPr>
        <w:tc>
          <w:tcPr>
            <w:tcW w:w="87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  <w:b/>
              </w:rPr>
            </w:pPr>
            <w:r w:rsidRPr="003D431F">
              <w:rPr>
                <w:rFonts w:asciiTheme="minorEastAsia" w:hAnsiTheme="minorEastAsia" w:hint="eastAsia"/>
                <w:b/>
              </w:rPr>
              <w:t xml:space="preserve">■　</w:t>
            </w:r>
            <w:r>
              <w:rPr>
                <w:rFonts w:asciiTheme="minorEastAsia" w:hAnsiTheme="minorEastAsia" w:hint="eastAsia"/>
                <w:b/>
              </w:rPr>
              <w:t>掲載スペース</w:t>
            </w:r>
            <w:r w:rsidRPr="003D431F">
              <w:rPr>
                <w:rFonts w:asciiTheme="minorEastAsia" w:hAnsiTheme="minorEastAsia" w:hint="eastAsia"/>
                <w:b/>
              </w:rPr>
              <w:t xml:space="preserve">　■</w:t>
            </w: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870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１／４　　　・　　１／２　　・　</w:t>
            </w:r>
            <w:r w:rsidRPr="00BA0376">
              <w:rPr>
                <w:rFonts w:asciiTheme="minorEastAsia" w:hAnsiTheme="minorEastAsia" w:hint="eastAsia"/>
              </w:rPr>
              <w:t xml:space="preserve">　全部</w:t>
            </w:r>
            <w:r w:rsidR="00065B83" w:rsidRPr="00BA037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D431F" w:rsidRPr="003D431F" w:rsidTr="00C413B6">
        <w:trPr>
          <w:trHeight w:val="13"/>
          <w:jc w:val="center"/>
        </w:trPr>
        <w:tc>
          <w:tcPr>
            <w:tcW w:w="87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87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  <w:b/>
              </w:rPr>
            </w:pPr>
            <w:r w:rsidRPr="003D431F">
              <w:rPr>
                <w:rFonts w:asciiTheme="minorEastAsia" w:hAnsiTheme="minorEastAsia" w:hint="eastAsia"/>
                <w:b/>
              </w:rPr>
              <w:t xml:space="preserve">■　</w:t>
            </w:r>
            <w:r>
              <w:rPr>
                <w:rFonts w:asciiTheme="minorEastAsia" w:hAnsiTheme="minorEastAsia" w:hint="eastAsia"/>
                <w:b/>
              </w:rPr>
              <w:t>お申込み者</w:t>
            </w:r>
            <w:r w:rsidRPr="003D431F">
              <w:rPr>
                <w:rFonts w:asciiTheme="minorEastAsia" w:hAnsiTheme="minorEastAsia" w:hint="eastAsia"/>
                <w:b/>
              </w:rPr>
              <w:t xml:space="preserve">　■</w:t>
            </w: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事業所名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C413B6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Pr="00C413B6" w:rsidRDefault="00C413B6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担当部署・担当者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Pr="003D431F" w:rsidRDefault="00C413B6" w:rsidP="003D431F">
            <w:pPr>
              <w:rPr>
                <w:rFonts w:asciiTheme="minorEastAsia" w:hAnsiTheme="minorEastAsia"/>
              </w:rPr>
            </w:pP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所在地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  <w:r w:rsidRPr="003D431F">
              <w:rPr>
                <w:rFonts w:asciiTheme="minorEastAsia" w:hAnsiTheme="minorEastAsia" w:hint="eastAsia"/>
              </w:rPr>
              <w:t>〒</w:t>
            </w:r>
          </w:p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C413B6" w:rsidRPr="003D431F" w:rsidTr="00C42F35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Pr="00C413B6" w:rsidRDefault="00C413B6" w:rsidP="00C42F35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会員区分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・団体会員</w:t>
            </w:r>
          </w:p>
          <w:p w:rsidR="00C413B6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・企業会員　（会員番号：　　　―　　　　　）</w:t>
            </w:r>
          </w:p>
          <w:p w:rsidR="00C413B6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・賛助会員　（会員番号：　　　―　　　　　）</w:t>
            </w:r>
          </w:p>
          <w:p w:rsidR="00C413B6" w:rsidRPr="003D431F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・一般</w:t>
            </w: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TEL</w:t>
            </w:r>
          </w:p>
        </w:tc>
        <w:tc>
          <w:tcPr>
            <w:tcW w:w="196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  <w:tc>
          <w:tcPr>
            <w:tcW w:w="23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FAX</w:t>
            </w:r>
          </w:p>
        </w:tc>
        <w:tc>
          <w:tcPr>
            <w:tcW w:w="23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C413B6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/>
                <w:b/>
              </w:rPr>
              <w:t>E-mail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</w:tbl>
    <w:p w:rsidR="003D431F" w:rsidRDefault="003D431F" w:rsidP="003D431F">
      <w:pPr>
        <w:rPr>
          <w:rFonts w:asciiTheme="minorEastAsia" w:hAnsiTheme="minorEastAsia"/>
        </w:rPr>
      </w:pPr>
    </w:p>
    <w:p w:rsidR="003D431F" w:rsidRPr="003D431F" w:rsidRDefault="003D431F" w:rsidP="003D431F">
      <w:pPr>
        <w:rPr>
          <w:rFonts w:asciiTheme="minorEastAsia" w:hAnsiTheme="minorEastAsia"/>
        </w:rPr>
      </w:pPr>
    </w:p>
    <w:p w:rsidR="00737D28" w:rsidRPr="00737D28" w:rsidRDefault="00C413B6" w:rsidP="00737D28">
      <w:pPr>
        <w:rPr>
          <w:rFonts w:asciiTheme="minorEastAsia" w:hAnsiTheme="minorEastAsia"/>
        </w:rPr>
      </w:pPr>
      <w:r w:rsidRPr="00C413B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483EE" wp14:editId="3DB5F802">
                <wp:simplePos x="0" y="0"/>
                <wp:positionH relativeFrom="column">
                  <wp:posOffset>2106295</wp:posOffset>
                </wp:positionH>
                <wp:positionV relativeFrom="paragraph">
                  <wp:posOffset>108585</wp:posOffset>
                </wp:positionV>
                <wp:extent cx="3400425" cy="1809750"/>
                <wp:effectExtent l="0" t="0" r="952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3B6" w:rsidRPr="0023098F" w:rsidRDefault="00C413B6" w:rsidP="00C413B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広告ご出稿についてのお問合せ先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一般社団法人日本農林規格協会（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JAS協会）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〒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103-0026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東京都中央区日本橋兜町15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-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12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八重洲カトウビル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4階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担当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 xml:space="preserve">　二口（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ふたくち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）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 xml:space="preserve">電話　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03-3249-7120　メール　jas@jasnet.or.jp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83EE" id="テキスト ボックス 36" o:spid="_x0000_s1042" type="#_x0000_t202" style="position:absolute;left:0;text-align:left;margin-left:165.85pt;margin-top:8.55pt;width:267.7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" fillcolor="window" stroked="f" strokeweight=".5pt">
                <v:textbox>
                  <w:txbxContent>
                    <w:p w:rsidR="00C413B6" w:rsidRPr="0023098F" w:rsidRDefault="00C413B6" w:rsidP="00C413B6">
                      <w:pPr>
                        <w:spacing w:line="360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広告ご出稿についてのお問合せ先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一般社団法人日本農林規格協会（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JAS協会）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〒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103-0026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/>
                        </w:rPr>
                        <w:t>東京都中央区日本橋兜町15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-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12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八重洲カトウビル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4階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担当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 xml:space="preserve">　二口（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ふたくち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）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 xml:space="preserve">電話　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03-3249-7120　メール　jas@jasnet.or.jp</w:t>
                      </w:r>
                    </w:p>
                  </w:txbxContent>
                </v:textbox>
              </v:shape>
            </w:pict>
          </mc:Fallback>
        </mc:AlternateContent>
      </w:r>
      <w:r w:rsidRPr="00C413B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E02D4" wp14:editId="5B1F5C9A">
                <wp:simplePos x="0" y="0"/>
                <wp:positionH relativeFrom="column">
                  <wp:posOffset>1849313</wp:posOffset>
                </wp:positionH>
                <wp:positionV relativeFrom="paragraph">
                  <wp:posOffset>48260</wp:posOffset>
                </wp:positionV>
                <wp:extent cx="3876675" cy="1905000"/>
                <wp:effectExtent l="0" t="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905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7A98FA1" id="角丸四角形 37" o:spid="_x0000_s1026" style="position:absolute;left:0;text-align:left;margin-left:145.6pt;margin-top:3.8pt;width:305.2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" filled="f" strokecolor="windowText"/>
            </w:pict>
          </mc:Fallback>
        </mc:AlternateContent>
      </w:r>
    </w:p>
    <w:sectPr w:rsidR="00737D28" w:rsidRPr="00737D28" w:rsidSect="00315B91">
      <w:pgSz w:w="11906" w:h="16838" w:code="9"/>
      <w:pgMar w:top="1588" w:right="1418" w:bottom="158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7A" w:rsidRDefault="000F427A" w:rsidP="003C71A8">
      <w:r>
        <w:separator/>
      </w:r>
    </w:p>
  </w:endnote>
  <w:endnote w:type="continuationSeparator" w:id="0">
    <w:p w:rsidR="000F427A" w:rsidRDefault="000F427A" w:rsidP="003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7A" w:rsidRDefault="000F427A" w:rsidP="003C71A8">
      <w:r>
        <w:separator/>
      </w:r>
    </w:p>
  </w:footnote>
  <w:footnote w:type="continuationSeparator" w:id="0">
    <w:p w:rsidR="000F427A" w:rsidRDefault="000F427A" w:rsidP="003C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5FB8"/>
    <w:multiLevelType w:val="hybridMultilevel"/>
    <w:tmpl w:val="9D323558"/>
    <w:lvl w:ilvl="0" w:tplc="2CF4113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BB"/>
    <w:rsid w:val="0005560A"/>
    <w:rsid w:val="00065B83"/>
    <w:rsid w:val="00075836"/>
    <w:rsid w:val="000F427A"/>
    <w:rsid w:val="00130BEF"/>
    <w:rsid w:val="001427C7"/>
    <w:rsid w:val="00153AF5"/>
    <w:rsid w:val="00167CE7"/>
    <w:rsid w:val="001B0C49"/>
    <w:rsid w:val="001C2D88"/>
    <w:rsid w:val="001F2A8B"/>
    <w:rsid w:val="0023098F"/>
    <w:rsid w:val="002358EC"/>
    <w:rsid w:val="002911D1"/>
    <w:rsid w:val="002D7E0A"/>
    <w:rsid w:val="003064E5"/>
    <w:rsid w:val="00315B91"/>
    <w:rsid w:val="003163B3"/>
    <w:rsid w:val="00367299"/>
    <w:rsid w:val="003C71A8"/>
    <w:rsid w:val="003D431F"/>
    <w:rsid w:val="00455126"/>
    <w:rsid w:val="005026A3"/>
    <w:rsid w:val="00533528"/>
    <w:rsid w:val="00550C69"/>
    <w:rsid w:val="00552713"/>
    <w:rsid w:val="006157FF"/>
    <w:rsid w:val="006D6FDD"/>
    <w:rsid w:val="006E76A4"/>
    <w:rsid w:val="00737D28"/>
    <w:rsid w:val="00795A7A"/>
    <w:rsid w:val="007E6A6F"/>
    <w:rsid w:val="00826EBF"/>
    <w:rsid w:val="008323CC"/>
    <w:rsid w:val="00964099"/>
    <w:rsid w:val="009C43FD"/>
    <w:rsid w:val="00A73891"/>
    <w:rsid w:val="00A96C91"/>
    <w:rsid w:val="00AC79D8"/>
    <w:rsid w:val="00AF1F7C"/>
    <w:rsid w:val="00B1350B"/>
    <w:rsid w:val="00B2190C"/>
    <w:rsid w:val="00B358B9"/>
    <w:rsid w:val="00BA0376"/>
    <w:rsid w:val="00BD2552"/>
    <w:rsid w:val="00C113C2"/>
    <w:rsid w:val="00C413B6"/>
    <w:rsid w:val="00C80B78"/>
    <w:rsid w:val="00CA206D"/>
    <w:rsid w:val="00CE245E"/>
    <w:rsid w:val="00D2791E"/>
    <w:rsid w:val="00D41CBB"/>
    <w:rsid w:val="00DB3641"/>
    <w:rsid w:val="00DE566B"/>
    <w:rsid w:val="00E030DD"/>
    <w:rsid w:val="00E316ED"/>
    <w:rsid w:val="00E70FC0"/>
    <w:rsid w:val="00E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69A94-DB7E-434B-850A-2FF2D916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1A8"/>
  </w:style>
  <w:style w:type="paragraph" w:styleId="a6">
    <w:name w:val="footer"/>
    <w:basedOn w:val="a"/>
    <w:link w:val="a7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1A8"/>
  </w:style>
  <w:style w:type="paragraph" w:styleId="a8">
    <w:name w:val="Balloon Text"/>
    <w:basedOn w:val="a"/>
    <w:link w:val="a9"/>
    <w:uiPriority w:val="99"/>
    <w:semiHidden/>
    <w:unhideWhenUsed/>
    <w:rsid w:val="001B0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3641"/>
    <w:rPr>
      <w:b/>
      <w:bCs/>
      <w:szCs w:val="21"/>
    </w:rPr>
  </w:style>
  <w:style w:type="paragraph" w:styleId="ab">
    <w:name w:val="List Paragraph"/>
    <w:basedOn w:val="a"/>
    <w:uiPriority w:val="34"/>
    <w:qFormat/>
    <w:rsid w:val="003D4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7F54-AA1A-492F-AE86-41C12B2F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futakuchi</cp:lastModifiedBy>
  <cp:revision>16</cp:revision>
  <cp:lastPrinted>2021-03-12T07:06:00Z</cp:lastPrinted>
  <dcterms:created xsi:type="dcterms:W3CDTF">2018-12-05T01:49:00Z</dcterms:created>
  <dcterms:modified xsi:type="dcterms:W3CDTF">2022-11-24T04:26:00Z</dcterms:modified>
</cp:coreProperties>
</file>