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3A" w:rsidRDefault="00643FCD" w:rsidP="00643FCD">
      <w:pPr>
        <w:spacing w:before="67"/>
        <w:rPr>
          <w:sz w:val="18"/>
        </w:rPr>
      </w:pPr>
      <w:r>
        <w:rPr>
          <w:w w:val="105"/>
          <w:sz w:val="18"/>
        </w:rPr>
        <w:tab/>
      </w:r>
      <w:r>
        <w:rPr>
          <w:rFonts w:hint="eastAsia"/>
          <w:w w:val="105"/>
          <w:sz w:val="18"/>
        </w:rPr>
        <w:t>入札書様式</w:t>
      </w:r>
    </w:p>
    <w:p w:rsidR="002B113A" w:rsidRDefault="002B113A" w:rsidP="002B113A">
      <w:pPr>
        <w:pStyle w:val="a3"/>
        <w:rPr>
          <w:sz w:val="20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97155</wp:posOffset>
                </wp:positionV>
                <wp:extent cx="4947920" cy="5893435"/>
                <wp:effectExtent l="0" t="0" r="24130" b="3111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5893435"/>
                          <a:chOff x="2336" y="588"/>
                          <a:chExt cx="7792" cy="9281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336" y="588"/>
                            <a:ext cx="0" cy="928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20" y="605"/>
                            <a:ext cx="0" cy="92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45" y="596"/>
                            <a:ext cx="778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689" y="6763"/>
                            <a:ext cx="4063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345" y="9860"/>
                            <a:ext cx="778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17" y="1442"/>
                            <a:ext cx="39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13A" w:rsidRDefault="002B113A" w:rsidP="002B113A">
                              <w:pPr>
                                <w:spacing w:line="374" w:lineRule="exact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sz w:val="37"/>
                                </w:rPr>
                                <w:t>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47" y="1442"/>
                            <a:ext cx="39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13A" w:rsidRDefault="002B113A" w:rsidP="002B113A">
                              <w:pPr>
                                <w:spacing w:line="374" w:lineRule="exact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sz w:val="37"/>
                                </w:rPr>
                                <w:t>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178" y="1442"/>
                            <a:ext cx="39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13A" w:rsidRDefault="002B113A" w:rsidP="002B113A">
                              <w:pPr>
                                <w:spacing w:line="374" w:lineRule="exact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sz w:val="37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74" y="2179"/>
                            <a:ext cx="208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13A" w:rsidRDefault="002B113A" w:rsidP="0079797F">
                              <w:pPr>
                                <w:tabs>
                                  <w:tab w:val="left" w:pos="561"/>
                                  <w:tab w:val="left" w:pos="1101"/>
                                </w:tabs>
                                <w:spacing w:line="18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令和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  <w:t>年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  <w:t>月</w:t>
                              </w:r>
                              <w:r w:rsidR="00643FCD">
                                <w:rPr>
                                  <w:rFonts w:hint="eastAsia"/>
                                  <w:w w:val="105"/>
                                  <w:sz w:val="18"/>
                                </w:rPr>
                                <w:t xml:space="preserve">　</w:t>
                              </w:r>
                              <w:r w:rsidR="00643FCD">
                                <w:rPr>
                                  <w:w w:val="105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707" y="3263"/>
                            <a:ext cx="3577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FCD" w:rsidRDefault="00643FCD" w:rsidP="002B113A">
                              <w:pPr>
                                <w:spacing w:before="47" w:line="206" w:lineRule="exact"/>
                                <w:ind w:left="187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05"/>
                                  <w:sz w:val="18"/>
                                </w:rPr>
                                <w:t>一般社団法人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w w:val="105"/>
                                  <w:sz w:val="18"/>
                                </w:rPr>
                                <w:t>日本農林規格協会</w:t>
                              </w:r>
                            </w:p>
                            <w:p w:rsidR="002B113A" w:rsidRDefault="00643FCD" w:rsidP="002B113A">
                              <w:pPr>
                                <w:spacing w:before="47" w:line="206" w:lineRule="exact"/>
                                <w:ind w:left="1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05"/>
                                  <w:sz w:val="18"/>
                                </w:rPr>
                                <w:t>会長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戸谷　</w:t>
                              </w:r>
                              <w:r>
                                <w:rPr>
                                  <w:rFonts w:hint="eastAsia"/>
                                  <w:w w:val="105"/>
                                  <w:sz w:val="18"/>
                                </w:rPr>
                                <w:t xml:space="preserve">亨 </w:t>
                              </w:r>
                              <w:r w:rsidR="002B113A">
                                <w:rPr>
                                  <w:w w:val="105"/>
                                  <w:sz w:val="18"/>
                                </w:rPr>
                                <w:t xml:space="preserve"> 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68" y="4472"/>
                            <a:ext cx="4694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13A" w:rsidRDefault="002B113A" w:rsidP="002B113A">
                              <w:pPr>
                                <w:tabs>
                                  <w:tab w:val="left" w:pos="561"/>
                                </w:tabs>
                                <w:spacing w:line="21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住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  <w:t>所</w:t>
                              </w:r>
                              <w:r w:rsidR="007F6B01">
                                <w:rPr>
                                  <w:rFonts w:hint="eastAsia"/>
                                  <w:w w:val="105"/>
                                  <w:sz w:val="18"/>
                                </w:rPr>
                                <w:t xml:space="preserve">　</w:t>
                              </w:r>
                              <w:r w:rsidR="007F6B01">
                                <w:rPr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  <w:p w:rsidR="007F6B01" w:rsidRDefault="002B113A" w:rsidP="002B113A">
                              <w:pPr>
                                <w:spacing w:line="280" w:lineRule="atLeast"/>
                                <w:ind w:right="5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商号又は名称</w:t>
                              </w:r>
                              <w:r w:rsidR="007F6B01">
                                <w:rPr>
                                  <w:rFonts w:hint="eastAsia"/>
                                  <w:w w:val="105"/>
                                  <w:sz w:val="18"/>
                                </w:rPr>
                                <w:t xml:space="preserve">　</w:t>
                              </w:r>
                              <w:r w:rsidR="007F6B01">
                                <w:rPr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  <w:p w:rsidR="002B113A" w:rsidRDefault="002B113A" w:rsidP="002B113A">
                              <w:pPr>
                                <w:spacing w:line="280" w:lineRule="atLeast"/>
                                <w:ind w:right="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代表者氏名</w:t>
                              </w:r>
                              <w:r w:rsidR="007F6B01">
                                <w:rPr>
                                  <w:rFonts w:hint="eastAsia"/>
                                  <w:w w:val="105"/>
                                  <w:sz w:val="18"/>
                                </w:rPr>
                                <w:t xml:space="preserve">　</w:t>
                              </w:r>
                              <w:r w:rsidR="007F6B01">
                                <w:rPr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46" y="6335"/>
                            <a:ext cx="6430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13A" w:rsidRDefault="002B113A" w:rsidP="002B113A">
                              <w:pPr>
                                <w:spacing w:line="426" w:lineRule="exact"/>
                                <w:ind w:left="107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sz w:val="37"/>
                                </w:rPr>
                                <w:t>￥</w:t>
                              </w:r>
                            </w:p>
                            <w:p w:rsidR="002B113A" w:rsidRDefault="002B113A" w:rsidP="002B113A">
                              <w:pPr>
                                <w:spacing w:before="169"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>ただし、</w:t>
                              </w:r>
                              <w:r w:rsidR="00643FCD">
                                <w:rPr>
                                  <w:rFonts w:hint="eastAsia"/>
                                  <w:spacing w:val="-7"/>
                                  <w:w w:val="105"/>
                                  <w:sz w:val="18"/>
                                </w:rPr>
                                <w:t>有機</w:t>
                              </w:r>
                              <w:r w:rsidR="00643FCD"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>JAS</w:t>
                              </w:r>
                              <w:r w:rsidR="001A2D59"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>オンライン化の実証に</w:t>
                              </w:r>
                              <w:r w:rsidR="001A2D59">
                                <w:rPr>
                                  <w:rFonts w:hint="eastAsia"/>
                                  <w:spacing w:val="-7"/>
                                  <w:w w:val="105"/>
                                  <w:sz w:val="18"/>
                                </w:rPr>
                                <w:t>向け</w:t>
                              </w:r>
                              <w:bookmarkStart w:id="0" w:name="_GoBack"/>
                              <w:bookmarkEnd w:id="0"/>
                              <w:r w:rsidR="00643FCD"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>ての調査・検討業務</w:t>
                              </w:r>
                              <w:r w:rsidR="00643FCD">
                                <w:rPr>
                                  <w:rFonts w:hint="eastAsia"/>
                                  <w:spacing w:val="-7"/>
                                  <w:w w:val="105"/>
                                  <w:sz w:val="18"/>
                                </w:rPr>
                                <w:t>に</w:t>
                              </w:r>
                              <w:r w:rsidR="00643FCD"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>おいて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62" y="7421"/>
                            <a:ext cx="6385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13A" w:rsidRDefault="002B113A" w:rsidP="002B113A">
                              <w:pPr>
                                <w:spacing w:line="211" w:lineRule="exact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の代金額</w:t>
                              </w:r>
                            </w:p>
                            <w:p w:rsidR="00656BAD" w:rsidRDefault="00656BAD" w:rsidP="002B113A">
                              <w:pPr>
                                <w:spacing w:line="211" w:lineRule="exact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:rsidR="00643FCD" w:rsidRDefault="00643FCD" w:rsidP="002B113A">
                              <w:pPr>
                                <w:spacing w:line="211" w:lineRule="exact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:rsidR="002B113A" w:rsidRDefault="002B113A" w:rsidP="002B113A">
                              <w:pPr>
                                <w:spacing w:line="211" w:lineRule="exact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上記金額のとおり、入札いたします</w:t>
                              </w:r>
                              <w:r w:rsidR="00643FCD">
                                <w:rPr>
                                  <w:rFonts w:hint="eastAsia"/>
                                  <w:sz w:val="18"/>
                                </w:rPr>
                                <w:t>。</w:t>
                              </w:r>
                            </w:p>
                            <w:p w:rsidR="002B113A" w:rsidRDefault="002B113A" w:rsidP="002B113A">
                              <w:pPr>
                                <w:spacing w:line="211" w:lineRule="exact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:rsidR="002B113A" w:rsidRDefault="002B113A" w:rsidP="002B113A">
                              <w:pPr>
                                <w:spacing w:before="11"/>
                                <w:rPr>
                                  <w:sz w:val="24"/>
                                </w:rPr>
                              </w:pPr>
                            </w:p>
                            <w:p w:rsidR="002B113A" w:rsidRDefault="002B113A" w:rsidP="002B113A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上記金額のとおり、入札説明書、入札心得等を承諾の上、入札いたします。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margin-left:117pt;margin-top:7.65pt;width:389.6pt;height:464.05pt;z-index:-251657216;mso-position-horizontal-relative:page" coordorigin="2336,588" coordsize="7792,9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">
                <v:line id="Line 4" o:spid="_x0000_s1027" style="position:absolute;visibility:visible;mso-wrap-style:square" from="2336,588" to="2336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<v:line id="Line 5" o:spid="_x0000_s1028" style="position:absolute;visibility:visible;mso-wrap-style:square" from="10120,605" to="10120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YPwQAAANoAAAAPAAAAZHJzL2Rvd25yZXYueG1sRI9BSwMx&#10;FITvgv8hPMGLtFmrlH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Dbvtg/BAAAA2gAAAA8AAAAA&#10;AAAAAAAAAAAABwIAAGRycy9kb3ducmV2LnhtbFBLBQYAAAAAAwADALcAAAD1AgAAAAA=&#10;" strokeweight=".84pt"/>
                <v:line id="Line 6" o:spid="_x0000_s1029" style="position:absolute;visibility:visible;mso-wrap-style:square" from="2345,596" to="10128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OUwQAAANoAAAAPAAAAZHJzL2Rvd25yZXYueG1sRI9BSwMx&#10;FITvgv8hPMGLtFkrln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FmjE5TBAAAA2gAAAA8AAAAA&#10;AAAAAAAAAAAABwIAAGRycy9kb3ducmV2LnhtbFBLBQYAAAAAAwADALcAAAD1AgAAAAA=&#10;" strokeweight=".84pt"/>
                <v:line id="Line 7" o:spid="_x0000_s1030" style="position:absolute;visibility:visible;mso-wrap-style:square" from="3689,6763" to="7752,6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" strokeweight="1.68pt"/>
                <v:line id="Line 8" o:spid="_x0000_s1031" style="position:absolute;visibility:visible;mso-wrap-style:square" from="2345,9860" to="10128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4917;top:1442;width:39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B113A" w:rsidRDefault="002B113A" w:rsidP="002B113A">
                        <w:pPr>
                          <w:spacing w:line="374" w:lineRule="exact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sz w:val="37"/>
                          </w:rPr>
                          <w:t>入</w:t>
                        </w:r>
                      </w:p>
                    </w:txbxContent>
                  </v:textbox>
                </v:shape>
                <v:shape id="Text Box 10" o:spid="_x0000_s1033" type="#_x0000_t202" style="position:absolute;left:6047;top:1442;width:39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B113A" w:rsidRDefault="002B113A" w:rsidP="002B113A">
                        <w:pPr>
                          <w:spacing w:line="374" w:lineRule="exact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sz w:val="37"/>
                          </w:rPr>
                          <w:t>札</w:t>
                        </w:r>
                      </w:p>
                    </w:txbxContent>
                  </v:textbox>
                </v:shape>
                <v:shape id="Text Box 11" o:spid="_x0000_s1034" type="#_x0000_t202" style="position:absolute;left:7178;top:1442;width:39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B113A" w:rsidRDefault="002B113A" w:rsidP="002B113A">
                        <w:pPr>
                          <w:spacing w:line="374" w:lineRule="exact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sz w:val="37"/>
                          </w:rPr>
                          <w:t>書</w:t>
                        </w:r>
                      </w:p>
                    </w:txbxContent>
                  </v:textbox>
                </v:shape>
                <v:shape id="Text Box 12" o:spid="_x0000_s1035" type="#_x0000_t202" style="position:absolute;left:7574;top:2179;width:208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B113A" w:rsidRDefault="002B113A" w:rsidP="0079797F">
                        <w:pPr>
                          <w:tabs>
                            <w:tab w:val="left" w:pos="561"/>
                            <w:tab w:val="left" w:pos="1101"/>
                          </w:tabs>
                          <w:spacing w:line="187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令和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  <w:t>年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  <w:t>月</w:t>
                        </w:r>
                        <w:r w:rsidR="00643FCD">
                          <w:rPr>
                            <w:rFonts w:hint="eastAsia"/>
                            <w:w w:val="105"/>
                            <w:sz w:val="18"/>
                          </w:rPr>
                          <w:t xml:space="preserve">　</w:t>
                        </w:r>
                        <w:r w:rsidR="00643FCD">
                          <w:rPr>
                            <w:w w:val="105"/>
                            <w:sz w:val="18"/>
                          </w:rPr>
                          <w:t xml:space="preserve">　</w:t>
                        </w:r>
                        <w:r>
                          <w:rPr>
                            <w:w w:val="105"/>
                            <w:sz w:val="18"/>
                          </w:rPr>
                          <w:t>日</w:t>
                        </w:r>
                      </w:p>
                    </w:txbxContent>
                  </v:textbox>
                </v:shape>
                <v:shape id="Text Box 13" o:spid="_x0000_s1036" type="#_x0000_t202" style="position:absolute;left:2707;top:3263;width:3577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43FCD" w:rsidRDefault="00643FCD" w:rsidP="002B113A">
                        <w:pPr>
                          <w:spacing w:before="47" w:line="206" w:lineRule="exact"/>
                          <w:ind w:left="187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8"/>
                          </w:rPr>
                          <w:t>一般社団法人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w w:val="105"/>
                            <w:sz w:val="18"/>
                          </w:rPr>
                          <w:t>日本農林規格協会</w:t>
                        </w:r>
                      </w:p>
                      <w:p w:rsidR="002B113A" w:rsidRDefault="00643FCD" w:rsidP="002B113A">
                        <w:pPr>
                          <w:spacing w:before="47" w:line="206" w:lineRule="exact"/>
                          <w:ind w:left="187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8"/>
                          </w:rPr>
                          <w:t>会長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戸谷　</w:t>
                        </w:r>
                        <w:r>
                          <w:rPr>
                            <w:rFonts w:hint="eastAsia"/>
                            <w:w w:val="105"/>
                            <w:sz w:val="18"/>
                          </w:rPr>
                          <w:t xml:space="preserve">亨 </w:t>
                        </w:r>
                        <w:r w:rsidR="002B113A">
                          <w:rPr>
                            <w:w w:val="105"/>
                            <w:sz w:val="18"/>
                          </w:rPr>
                          <w:t xml:space="preserve"> 殿</w:t>
                        </w:r>
                      </w:p>
                    </w:txbxContent>
                  </v:textbox>
                </v:shape>
                <v:shape id="Text Box 14" o:spid="_x0000_s1037" type="#_x0000_t202" style="position:absolute;left:5168;top:4472;width:4694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B113A" w:rsidRDefault="002B113A" w:rsidP="002B113A">
                        <w:pPr>
                          <w:tabs>
                            <w:tab w:val="left" w:pos="561"/>
                          </w:tabs>
                          <w:spacing w:line="212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住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  <w:t>所</w:t>
                        </w:r>
                        <w:r w:rsidR="007F6B01">
                          <w:rPr>
                            <w:rFonts w:hint="eastAsia"/>
                            <w:w w:val="105"/>
                            <w:sz w:val="18"/>
                          </w:rPr>
                          <w:t xml:space="preserve">　</w:t>
                        </w:r>
                        <w:r w:rsidR="007F6B01">
                          <w:rPr>
                            <w:w w:val="105"/>
                            <w:sz w:val="18"/>
                          </w:rPr>
                          <w:tab/>
                        </w:r>
                      </w:p>
                      <w:p w:rsidR="007F6B01" w:rsidRDefault="002B113A" w:rsidP="002B113A">
                        <w:pPr>
                          <w:spacing w:line="280" w:lineRule="atLeast"/>
                          <w:ind w:right="5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商号又は名称</w:t>
                        </w:r>
                        <w:r w:rsidR="007F6B01">
                          <w:rPr>
                            <w:rFonts w:hint="eastAsia"/>
                            <w:w w:val="105"/>
                            <w:sz w:val="18"/>
                          </w:rPr>
                          <w:t xml:space="preserve">　</w:t>
                        </w:r>
                        <w:r w:rsidR="007F6B01">
                          <w:rPr>
                            <w:w w:val="105"/>
                            <w:sz w:val="18"/>
                          </w:rPr>
                          <w:tab/>
                        </w:r>
                      </w:p>
                      <w:p w:rsidR="002B113A" w:rsidRDefault="002B113A" w:rsidP="002B113A">
                        <w:pPr>
                          <w:spacing w:line="280" w:lineRule="atLeast"/>
                          <w:ind w:right="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代表者氏名</w:t>
                        </w:r>
                        <w:r w:rsidR="007F6B01">
                          <w:rPr>
                            <w:rFonts w:hint="eastAsia"/>
                            <w:w w:val="105"/>
                            <w:sz w:val="18"/>
                          </w:rPr>
                          <w:t xml:space="preserve">　</w:t>
                        </w:r>
                        <w:r w:rsidR="007F6B01">
                          <w:rPr>
                            <w:w w:val="10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v:shape id="Text Box 15" o:spid="_x0000_s1038" type="#_x0000_t202" style="position:absolute;left:3346;top:6335;width:6430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B113A" w:rsidRDefault="002B113A" w:rsidP="002B113A">
                        <w:pPr>
                          <w:spacing w:line="426" w:lineRule="exact"/>
                          <w:ind w:left="107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sz w:val="37"/>
                          </w:rPr>
                          <w:t>￥</w:t>
                        </w:r>
                      </w:p>
                      <w:p w:rsidR="002B113A" w:rsidRDefault="002B113A" w:rsidP="002B113A">
                        <w:pPr>
                          <w:spacing w:before="169"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7"/>
                            <w:w w:val="105"/>
                            <w:sz w:val="18"/>
                          </w:rPr>
                          <w:t>ただし、</w:t>
                        </w:r>
                        <w:r w:rsidR="00643FCD">
                          <w:rPr>
                            <w:rFonts w:hint="eastAsia"/>
                            <w:spacing w:val="-7"/>
                            <w:w w:val="105"/>
                            <w:sz w:val="18"/>
                          </w:rPr>
                          <w:t>有機</w:t>
                        </w:r>
                        <w:r w:rsidR="00643FCD">
                          <w:rPr>
                            <w:spacing w:val="-7"/>
                            <w:w w:val="105"/>
                            <w:sz w:val="18"/>
                          </w:rPr>
                          <w:t>JAS</w:t>
                        </w:r>
                        <w:r w:rsidR="001A2D59">
                          <w:rPr>
                            <w:spacing w:val="-7"/>
                            <w:w w:val="105"/>
                            <w:sz w:val="18"/>
                          </w:rPr>
                          <w:t>オンライン化の実証に</w:t>
                        </w:r>
                        <w:r w:rsidR="001A2D59">
                          <w:rPr>
                            <w:rFonts w:hint="eastAsia"/>
                            <w:spacing w:val="-7"/>
                            <w:w w:val="105"/>
                            <w:sz w:val="18"/>
                          </w:rPr>
                          <w:t>向け</w:t>
                        </w:r>
                        <w:bookmarkStart w:id="1" w:name="_GoBack"/>
                        <w:bookmarkEnd w:id="1"/>
                        <w:r w:rsidR="00643FCD">
                          <w:rPr>
                            <w:spacing w:val="-7"/>
                            <w:w w:val="105"/>
                            <w:sz w:val="18"/>
                          </w:rPr>
                          <w:t>ての調査・検討業務</w:t>
                        </w:r>
                        <w:r w:rsidR="00643FCD">
                          <w:rPr>
                            <w:rFonts w:hint="eastAsia"/>
                            <w:spacing w:val="-7"/>
                            <w:w w:val="105"/>
                            <w:sz w:val="18"/>
                          </w:rPr>
                          <w:t>に</w:t>
                        </w:r>
                        <w:r w:rsidR="00643FCD">
                          <w:rPr>
                            <w:spacing w:val="-7"/>
                            <w:w w:val="105"/>
                            <w:sz w:val="18"/>
                          </w:rPr>
                          <w:t>おいて</w:t>
                        </w:r>
                      </w:p>
                    </w:txbxContent>
                  </v:textbox>
                </v:shape>
                <v:shape id="Text Box 16" o:spid="_x0000_s1039" type="#_x0000_t202" style="position:absolute;left:3362;top:7421;width:638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B113A" w:rsidRDefault="002B113A" w:rsidP="002B113A">
                        <w:pPr>
                          <w:spacing w:line="211" w:lineRule="exact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の代金額</w:t>
                        </w:r>
                      </w:p>
                      <w:p w:rsidR="00656BAD" w:rsidRDefault="00656BAD" w:rsidP="002B113A">
                        <w:pPr>
                          <w:spacing w:line="211" w:lineRule="exact"/>
                          <w:rPr>
                            <w:w w:val="105"/>
                            <w:sz w:val="18"/>
                          </w:rPr>
                        </w:pPr>
                      </w:p>
                      <w:p w:rsidR="00643FCD" w:rsidRDefault="00643FCD" w:rsidP="002B113A">
                        <w:pPr>
                          <w:spacing w:line="211" w:lineRule="exact"/>
                          <w:rPr>
                            <w:w w:val="105"/>
                            <w:sz w:val="18"/>
                          </w:rPr>
                        </w:pPr>
                      </w:p>
                      <w:p w:rsidR="002B113A" w:rsidRDefault="002B113A" w:rsidP="002B113A">
                        <w:pPr>
                          <w:spacing w:line="211" w:lineRule="exact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上記金額のとおり、入札いたします</w:t>
                        </w:r>
                        <w:r w:rsidR="00643FCD">
                          <w:rPr>
                            <w:rFonts w:hint="eastAsia"/>
                            <w:sz w:val="18"/>
                          </w:rPr>
                          <w:t>。</w:t>
                        </w:r>
                      </w:p>
                      <w:p w:rsidR="002B113A" w:rsidRDefault="002B113A" w:rsidP="002B113A">
                        <w:pPr>
                          <w:spacing w:line="211" w:lineRule="exact"/>
                          <w:rPr>
                            <w:w w:val="105"/>
                            <w:sz w:val="18"/>
                          </w:rPr>
                        </w:pPr>
                      </w:p>
                      <w:p w:rsidR="002B113A" w:rsidRDefault="002B113A" w:rsidP="002B113A">
                        <w:pPr>
                          <w:spacing w:before="11"/>
                          <w:rPr>
                            <w:sz w:val="24"/>
                          </w:rPr>
                        </w:pPr>
                      </w:p>
                      <w:p w:rsidR="002B113A" w:rsidRDefault="002B113A" w:rsidP="002B113A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上記金額のとおり、入札説明書、入札心得等を承諾の上、入札いたします。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2B113A" w:rsidRDefault="002B113A" w:rsidP="002B113A">
      <w:pPr>
        <w:pStyle w:val="a3"/>
        <w:rPr>
          <w:sz w:val="20"/>
          <w:lang w:eastAsia="ja-JP"/>
        </w:rPr>
      </w:pPr>
    </w:p>
    <w:p w:rsidR="00656BAD" w:rsidRDefault="00656BAD" w:rsidP="002B113A">
      <w:pPr>
        <w:spacing w:before="81"/>
        <w:ind w:left="1348"/>
        <w:rPr>
          <w:w w:val="105"/>
          <w:sz w:val="18"/>
        </w:rPr>
      </w:pPr>
    </w:p>
    <w:p w:rsidR="002B113A" w:rsidRDefault="002B113A" w:rsidP="002B113A">
      <w:pPr>
        <w:spacing w:before="81"/>
        <w:ind w:left="1348"/>
        <w:rPr>
          <w:sz w:val="18"/>
        </w:rPr>
      </w:pPr>
      <w:r>
        <w:rPr>
          <w:w w:val="105"/>
          <w:sz w:val="18"/>
        </w:rPr>
        <w:t>（注） １ 提出年月日は必ず記載すること。</w:t>
      </w:r>
    </w:p>
    <w:p w:rsidR="002B113A" w:rsidRDefault="002B113A" w:rsidP="002B113A">
      <w:pPr>
        <w:spacing w:before="48"/>
        <w:ind w:left="2025"/>
        <w:rPr>
          <w:sz w:val="18"/>
        </w:rPr>
      </w:pPr>
      <w:r>
        <w:rPr>
          <w:w w:val="105"/>
          <w:sz w:val="18"/>
        </w:rPr>
        <w:t>２ 金額の訂正をしないこと。</w:t>
      </w:r>
    </w:p>
    <w:p w:rsidR="002B113A" w:rsidRDefault="00643FCD" w:rsidP="002B113A">
      <w:pPr>
        <w:spacing w:before="48"/>
        <w:ind w:left="2025"/>
        <w:rPr>
          <w:sz w:val="18"/>
        </w:rPr>
      </w:pPr>
      <w:r>
        <w:rPr>
          <w:rFonts w:hint="eastAsia"/>
          <w:w w:val="105"/>
          <w:sz w:val="18"/>
        </w:rPr>
        <w:t xml:space="preserve">3 </w:t>
      </w:r>
      <w:r w:rsidR="002B113A">
        <w:rPr>
          <w:w w:val="105"/>
          <w:sz w:val="18"/>
        </w:rPr>
        <w:t xml:space="preserve"> 用紙は、A4判とする。</w:t>
      </w:r>
    </w:p>
    <w:p w:rsidR="002B113A" w:rsidRDefault="002B113A" w:rsidP="002B113A">
      <w:pPr>
        <w:pStyle w:val="a3"/>
        <w:spacing w:before="10"/>
        <w:rPr>
          <w:sz w:val="18"/>
          <w:lang w:eastAsia="ja-JP"/>
        </w:rPr>
      </w:pPr>
    </w:p>
    <w:p w:rsidR="004C189E" w:rsidRPr="002B113A" w:rsidRDefault="004C189E"/>
    <w:sectPr w:rsidR="004C189E" w:rsidRPr="002B1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54" w:rsidRDefault="00723854" w:rsidP="007F6B01">
      <w:r>
        <w:separator/>
      </w:r>
    </w:p>
  </w:endnote>
  <w:endnote w:type="continuationSeparator" w:id="0">
    <w:p w:rsidR="00723854" w:rsidRDefault="00723854" w:rsidP="007F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54" w:rsidRDefault="00723854" w:rsidP="007F6B01">
      <w:r>
        <w:separator/>
      </w:r>
    </w:p>
  </w:footnote>
  <w:footnote w:type="continuationSeparator" w:id="0">
    <w:p w:rsidR="00723854" w:rsidRDefault="00723854" w:rsidP="007F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3A"/>
    <w:rsid w:val="001A2D59"/>
    <w:rsid w:val="00221C28"/>
    <w:rsid w:val="002B113A"/>
    <w:rsid w:val="003F47A7"/>
    <w:rsid w:val="00494AB3"/>
    <w:rsid w:val="004C189E"/>
    <w:rsid w:val="004D576B"/>
    <w:rsid w:val="00643FCD"/>
    <w:rsid w:val="00656BAD"/>
    <w:rsid w:val="00723854"/>
    <w:rsid w:val="00774DD6"/>
    <w:rsid w:val="0079797F"/>
    <w:rsid w:val="007A1499"/>
    <w:rsid w:val="007F6B01"/>
    <w:rsid w:val="00965E90"/>
    <w:rsid w:val="00C55059"/>
    <w:rsid w:val="00D53360"/>
    <w:rsid w:val="00D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5CCC3"/>
  <w15:chartTrackingRefBased/>
  <w15:docId w15:val="{0FD1BE09-8872-4366-82C0-640D22DC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13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113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B113A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B113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6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B01"/>
  </w:style>
  <w:style w:type="paragraph" w:styleId="a7">
    <w:name w:val="footer"/>
    <w:basedOn w:val="a"/>
    <w:link w:val="a8"/>
    <w:uiPriority w:val="99"/>
    <w:unhideWhenUsed/>
    <w:rsid w:val="007F6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</dc:creator>
  <cp:keywords/>
  <dc:description/>
  <cp:lastModifiedBy>jas</cp:lastModifiedBy>
  <cp:revision>12</cp:revision>
  <cp:lastPrinted>2023-02-27T07:19:00Z</cp:lastPrinted>
  <dcterms:created xsi:type="dcterms:W3CDTF">2022-03-18T03:59:00Z</dcterms:created>
  <dcterms:modified xsi:type="dcterms:W3CDTF">2023-02-27T07:19:00Z</dcterms:modified>
</cp:coreProperties>
</file>