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28" w:rsidRPr="00737D28" w:rsidRDefault="00737D28" w:rsidP="00737D28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737D28">
        <w:rPr>
          <w:rFonts w:asciiTheme="minorEastAsia" w:hAnsiTheme="minorEastAsia"/>
        </w:rPr>
        <w:t>申込日：</w:t>
      </w:r>
      <w:r>
        <w:rPr>
          <w:rFonts w:asciiTheme="minorEastAsia" w:hAnsiTheme="minorEastAsia" w:hint="eastAsia"/>
        </w:rPr>
        <w:t xml:space="preserve">　</w:t>
      </w:r>
      <w:r w:rsidRPr="00737D28">
        <w:rPr>
          <w:rFonts w:asciiTheme="minorEastAsia" w:hAnsiTheme="minorEastAsia"/>
        </w:rPr>
        <w:t xml:space="preserve">　　年　　　月　</w:t>
      </w:r>
      <w:r w:rsidR="00065B83">
        <w:rPr>
          <w:rFonts w:asciiTheme="minorEastAsia" w:hAnsiTheme="minorEastAsia" w:hint="eastAsia"/>
        </w:rPr>
        <w:t xml:space="preserve">　</w:t>
      </w:r>
      <w:r w:rsidRPr="00737D28">
        <w:rPr>
          <w:rFonts w:asciiTheme="minorEastAsia" w:hAnsiTheme="minorEastAsia"/>
        </w:rPr>
        <w:t xml:space="preserve">　日</w:t>
      </w:r>
    </w:p>
    <w:p w:rsidR="00737D28" w:rsidRDefault="00737D28" w:rsidP="00737D28">
      <w:pPr>
        <w:jc w:val="center"/>
        <w:rPr>
          <w:rFonts w:asciiTheme="minorEastAsia" w:hAnsiTheme="minorEastAsia"/>
        </w:rPr>
      </w:pPr>
    </w:p>
    <w:p w:rsidR="00533528" w:rsidRPr="00C413B6" w:rsidRDefault="00737D28" w:rsidP="00737D28">
      <w:pPr>
        <w:jc w:val="center"/>
        <w:rPr>
          <w:rFonts w:asciiTheme="minorEastAsia" w:hAnsiTheme="minorEastAsia"/>
          <w:b/>
          <w:sz w:val="32"/>
        </w:rPr>
      </w:pPr>
      <w:r w:rsidRPr="00C413B6">
        <w:rPr>
          <w:rFonts w:asciiTheme="minorEastAsia" w:hAnsiTheme="minorEastAsia" w:hint="eastAsia"/>
          <w:b/>
          <w:sz w:val="32"/>
        </w:rPr>
        <w:t>封筒の</w:t>
      </w:r>
      <w:r w:rsidRPr="00C413B6">
        <w:rPr>
          <w:rFonts w:asciiTheme="minorEastAsia" w:hAnsiTheme="minorEastAsia"/>
          <w:b/>
          <w:sz w:val="32"/>
        </w:rPr>
        <w:t>広告掲載申込書</w:t>
      </w:r>
    </w:p>
    <w:p w:rsidR="00737D28" w:rsidRDefault="00737D28" w:rsidP="00737D28">
      <w:pPr>
        <w:rPr>
          <w:rFonts w:asciiTheme="minorEastAsia" w:hAnsiTheme="minorEastAsia"/>
        </w:rPr>
      </w:pPr>
    </w:p>
    <w:p w:rsidR="00737D28" w:rsidRDefault="003D431F" w:rsidP="00737D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JAS協会で作成する封筒への広告掲載を申し込みます。</w:t>
      </w:r>
    </w:p>
    <w:p w:rsidR="003D431F" w:rsidRDefault="003D431F" w:rsidP="003D43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66"/>
        <w:gridCol w:w="2305"/>
        <w:gridCol w:w="2305"/>
      </w:tblGrid>
      <w:tr w:rsidR="003D431F" w:rsidRPr="003D431F" w:rsidTr="00C413B6">
        <w:trPr>
          <w:trHeight w:val="340"/>
          <w:jc w:val="center"/>
        </w:trPr>
        <w:tc>
          <w:tcPr>
            <w:tcW w:w="87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  <w:b/>
              </w:rPr>
            </w:pPr>
            <w:r w:rsidRPr="003D431F">
              <w:rPr>
                <w:rFonts w:asciiTheme="minorEastAsia" w:hAnsiTheme="minorEastAsia" w:hint="eastAsia"/>
                <w:b/>
              </w:rPr>
              <w:t xml:space="preserve">■　</w:t>
            </w:r>
            <w:r>
              <w:rPr>
                <w:rFonts w:asciiTheme="minorEastAsia" w:hAnsiTheme="minorEastAsia" w:hint="eastAsia"/>
                <w:b/>
              </w:rPr>
              <w:t>掲載スペース</w:t>
            </w:r>
            <w:r w:rsidRPr="003D431F">
              <w:rPr>
                <w:rFonts w:asciiTheme="minorEastAsia" w:hAnsiTheme="minorEastAsia" w:hint="eastAsia"/>
                <w:b/>
              </w:rPr>
              <w:t xml:space="preserve">　■</w:t>
            </w: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870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１／４　　　・　　１／２　　・　</w:t>
            </w:r>
            <w:r w:rsidRPr="00065B83">
              <w:rPr>
                <w:rFonts w:asciiTheme="minorEastAsia" w:hAnsiTheme="minorEastAsia" w:hint="eastAsia"/>
                <w:strike/>
              </w:rPr>
              <w:t xml:space="preserve">　全部</w:t>
            </w:r>
            <w:r w:rsidR="00065B83" w:rsidRPr="00065B83">
              <w:rPr>
                <w:rFonts w:asciiTheme="minorEastAsia" w:hAnsiTheme="minorEastAsia" w:hint="eastAsia"/>
                <w:strike/>
              </w:rPr>
              <w:t xml:space="preserve">　</w:t>
            </w:r>
          </w:p>
        </w:tc>
      </w:tr>
      <w:tr w:rsidR="003D431F" w:rsidRPr="003D431F" w:rsidTr="00C413B6">
        <w:trPr>
          <w:trHeight w:val="13"/>
          <w:jc w:val="center"/>
        </w:trPr>
        <w:tc>
          <w:tcPr>
            <w:tcW w:w="87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87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  <w:b/>
              </w:rPr>
            </w:pPr>
            <w:r w:rsidRPr="003D431F">
              <w:rPr>
                <w:rFonts w:asciiTheme="minorEastAsia" w:hAnsiTheme="minorEastAsia" w:hint="eastAsia"/>
                <w:b/>
              </w:rPr>
              <w:t xml:space="preserve">■　</w:t>
            </w:r>
            <w:r>
              <w:rPr>
                <w:rFonts w:asciiTheme="minorEastAsia" w:hAnsiTheme="minorEastAsia" w:hint="eastAsia"/>
                <w:b/>
              </w:rPr>
              <w:t>お申込み者</w:t>
            </w:r>
            <w:r w:rsidRPr="003D431F">
              <w:rPr>
                <w:rFonts w:asciiTheme="minorEastAsia" w:hAnsiTheme="minorEastAsia" w:hint="eastAsia"/>
                <w:b/>
              </w:rPr>
              <w:t xml:space="preserve">　■</w:t>
            </w: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C413B6" w:rsidRDefault="003D431F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事業所名</w:t>
            </w:r>
          </w:p>
        </w:tc>
        <w:tc>
          <w:tcPr>
            <w:tcW w:w="657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</w:tr>
      <w:tr w:rsidR="00C413B6" w:rsidRPr="003D431F" w:rsidTr="00C413B6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C413B6" w:rsidRPr="00C413B6" w:rsidRDefault="00C413B6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担当部署・担当者</w:t>
            </w:r>
          </w:p>
        </w:tc>
        <w:tc>
          <w:tcPr>
            <w:tcW w:w="657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C413B6" w:rsidRPr="003D431F" w:rsidRDefault="00C413B6" w:rsidP="003D431F">
            <w:pPr>
              <w:rPr>
                <w:rFonts w:asciiTheme="minorEastAsia" w:hAnsiTheme="minorEastAsia"/>
              </w:rPr>
            </w:pP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C413B6" w:rsidRDefault="003D431F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所在地</w:t>
            </w:r>
          </w:p>
        </w:tc>
        <w:tc>
          <w:tcPr>
            <w:tcW w:w="657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  <w:r w:rsidRPr="003D431F">
              <w:rPr>
                <w:rFonts w:asciiTheme="minorEastAsia" w:hAnsiTheme="minorEastAsia" w:hint="eastAsia"/>
              </w:rPr>
              <w:t>〒</w:t>
            </w:r>
          </w:p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</w:tr>
      <w:tr w:rsidR="00C413B6" w:rsidRPr="003D431F" w:rsidTr="00C42F35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C413B6" w:rsidRPr="00C413B6" w:rsidRDefault="00C413B6" w:rsidP="00C42F35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会員区分</w:t>
            </w:r>
          </w:p>
        </w:tc>
        <w:tc>
          <w:tcPr>
            <w:tcW w:w="657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C413B6" w:rsidRDefault="00C413B6" w:rsidP="00C42F35">
            <w:pPr>
              <w:ind w:leftChars="81" w:left="1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・団体会員</w:t>
            </w:r>
          </w:p>
          <w:p w:rsidR="00C413B6" w:rsidRDefault="00C413B6" w:rsidP="00C42F35">
            <w:pPr>
              <w:ind w:leftChars="81" w:left="1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・企業会員　（会員番号：　　　―　　　　　）</w:t>
            </w:r>
          </w:p>
          <w:p w:rsidR="00C413B6" w:rsidRDefault="00C413B6" w:rsidP="00C42F35">
            <w:pPr>
              <w:ind w:leftChars="81" w:left="1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・賛助会員　（会員番号：　　　―　　　　　）</w:t>
            </w:r>
          </w:p>
          <w:p w:rsidR="00C413B6" w:rsidRPr="003D431F" w:rsidRDefault="00C413B6" w:rsidP="00C42F35">
            <w:pPr>
              <w:ind w:leftChars="81" w:left="1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・一般</w:t>
            </w: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C413B6" w:rsidRDefault="003D431F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TEL</w:t>
            </w:r>
          </w:p>
        </w:tc>
        <w:tc>
          <w:tcPr>
            <w:tcW w:w="196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  <w:tc>
          <w:tcPr>
            <w:tcW w:w="23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C413B6" w:rsidRDefault="003D431F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 w:hint="eastAsia"/>
                <w:b/>
              </w:rPr>
              <w:t>FAX</w:t>
            </w:r>
          </w:p>
        </w:tc>
        <w:tc>
          <w:tcPr>
            <w:tcW w:w="23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</w:tr>
      <w:tr w:rsidR="003D431F" w:rsidRPr="003D431F" w:rsidTr="00C413B6">
        <w:trPr>
          <w:trHeight w:val="340"/>
          <w:jc w:val="center"/>
        </w:trPr>
        <w:tc>
          <w:tcPr>
            <w:tcW w:w="21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C413B6" w:rsidRDefault="00C413B6" w:rsidP="00C413B6">
            <w:pPr>
              <w:jc w:val="center"/>
              <w:rPr>
                <w:rFonts w:asciiTheme="minorEastAsia" w:hAnsiTheme="minorEastAsia"/>
                <w:b/>
              </w:rPr>
            </w:pPr>
            <w:r w:rsidRPr="00C413B6">
              <w:rPr>
                <w:rFonts w:asciiTheme="minorEastAsia" w:hAnsiTheme="minorEastAsia"/>
                <w:b/>
              </w:rPr>
              <w:t>E-mail</w:t>
            </w:r>
          </w:p>
        </w:tc>
        <w:tc>
          <w:tcPr>
            <w:tcW w:w="657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D431F" w:rsidRPr="003D431F" w:rsidRDefault="003D431F" w:rsidP="003D431F">
            <w:pPr>
              <w:rPr>
                <w:rFonts w:asciiTheme="minorEastAsia" w:hAnsiTheme="minorEastAsia"/>
              </w:rPr>
            </w:pPr>
          </w:p>
        </w:tc>
      </w:tr>
    </w:tbl>
    <w:p w:rsidR="003D431F" w:rsidRDefault="003D431F" w:rsidP="003D431F">
      <w:pPr>
        <w:rPr>
          <w:rFonts w:asciiTheme="minorEastAsia" w:hAnsiTheme="minorEastAsia"/>
        </w:rPr>
      </w:pPr>
    </w:p>
    <w:p w:rsidR="003D431F" w:rsidRPr="003D431F" w:rsidRDefault="003D431F" w:rsidP="003D431F">
      <w:pPr>
        <w:rPr>
          <w:rFonts w:asciiTheme="minorEastAsia" w:hAnsiTheme="minorEastAsia"/>
        </w:rPr>
      </w:pPr>
    </w:p>
    <w:p w:rsidR="00737D28" w:rsidRPr="00737D28" w:rsidRDefault="00C413B6" w:rsidP="00737D28">
      <w:pPr>
        <w:rPr>
          <w:rFonts w:asciiTheme="minorEastAsia" w:hAnsiTheme="minorEastAsia"/>
        </w:rPr>
      </w:pPr>
      <w:r w:rsidRPr="00C413B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483EE" wp14:editId="3DB5F802">
                <wp:simplePos x="0" y="0"/>
                <wp:positionH relativeFrom="column">
                  <wp:posOffset>2106295</wp:posOffset>
                </wp:positionH>
                <wp:positionV relativeFrom="paragraph">
                  <wp:posOffset>108585</wp:posOffset>
                </wp:positionV>
                <wp:extent cx="3400425" cy="1809750"/>
                <wp:effectExtent l="0" t="0" r="952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3B6" w:rsidRPr="0023098F" w:rsidRDefault="00C413B6" w:rsidP="00C413B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広告ご出稿についてのお問合せ先</w:t>
                            </w:r>
                          </w:p>
                          <w:p w:rsidR="00C413B6" w:rsidRPr="0023098F" w:rsidRDefault="00C413B6" w:rsidP="00C413B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一般社団法人日本農林規格協会（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JAS協会）</w:t>
                            </w:r>
                          </w:p>
                          <w:p w:rsidR="00C413B6" w:rsidRPr="0023098F" w:rsidRDefault="00C413B6" w:rsidP="00C413B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〒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103-0026</w:t>
                            </w:r>
                          </w:p>
                          <w:p w:rsidR="00C413B6" w:rsidRPr="0023098F" w:rsidRDefault="00C413B6" w:rsidP="00C413B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東京都中央区日本橋兜町15</w:t>
                            </w: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-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12</w:t>
                            </w: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八重洲カトウビル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4階</w:t>
                            </w:r>
                          </w:p>
                          <w:p w:rsidR="00C413B6" w:rsidRPr="0023098F" w:rsidRDefault="00C413B6" w:rsidP="00C413B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担当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 xml:space="preserve">　二口（</w:t>
                            </w: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>ふたくち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）</w:t>
                            </w:r>
                          </w:p>
                          <w:p w:rsidR="00C413B6" w:rsidRPr="0023098F" w:rsidRDefault="00C413B6" w:rsidP="00C413B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23098F">
                              <w:rPr>
                                <w:rFonts w:asciiTheme="majorHAnsi" w:eastAsiaTheme="majorHAnsi" w:hAnsiTheme="majorHAnsi" w:hint="eastAsia"/>
                              </w:rPr>
                              <w:t xml:space="preserve">電話　</w:t>
                            </w:r>
                            <w:r w:rsidRPr="0023098F">
                              <w:rPr>
                                <w:rFonts w:asciiTheme="majorHAnsi" w:eastAsiaTheme="majorHAnsi" w:hAnsiTheme="majorHAnsi"/>
                              </w:rPr>
                              <w:t>03-3249-7120　メール　jas@jasnet.or.jp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3483EE" id="テキスト ボックス 36" o:spid="_x0000_s1042" type="#_x0000_t202" style="position:absolute;left:0;text-align:left;margin-left:165.85pt;margin-top:8.55pt;width:267.7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" fillcolor="window" stroked="f" strokeweight=".5pt">
                <v:textbox>
                  <w:txbxContent>
                    <w:p w:rsidR="00C413B6" w:rsidRPr="0023098F" w:rsidRDefault="00C413B6" w:rsidP="00C413B6">
                      <w:pPr>
                        <w:spacing w:line="360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広告ご出稿についてのお問合せ先</w:t>
                      </w:r>
                    </w:p>
                    <w:p w:rsidR="00C413B6" w:rsidRPr="0023098F" w:rsidRDefault="00C413B6" w:rsidP="00C413B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一般社団法人日本農林規格協会（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JAS協会）</w:t>
                      </w:r>
                    </w:p>
                    <w:p w:rsidR="00C413B6" w:rsidRPr="0023098F" w:rsidRDefault="00C413B6" w:rsidP="00C413B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〒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103-0026</w:t>
                      </w:r>
                    </w:p>
                    <w:p w:rsidR="00C413B6" w:rsidRPr="0023098F" w:rsidRDefault="00C413B6" w:rsidP="00C413B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/>
                        </w:rPr>
                        <w:t>東京都中央区日本橋兜町15</w:t>
                      </w: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-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12</w:t>
                      </w: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八重洲カトウビル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4階</w:t>
                      </w:r>
                    </w:p>
                    <w:p w:rsidR="00C413B6" w:rsidRPr="0023098F" w:rsidRDefault="00C413B6" w:rsidP="00C413B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担当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 xml:space="preserve">　二口（</w:t>
                      </w: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>ふたくち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）</w:t>
                      </w:r>
                    </w:p>
                    <w:p w:rsidR="00C413B6" w:rsidRPr="0023098F" w:rsidRDefault="00C413B6" w:rsidP="00C413B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23098F">
                        <w:rPr>
                          <w:rFonts w:asciiTheme="majorHAnsi" w:eastAsiaTheme="majorHAnsi" w:hAnsiTheme="majorHAnsi" w:hint="eastAsia"/>
                        </w:rPr>
                        <w:t xml:space="preserve">電話　</w:t>
                      </w:r>
                      <w:r w:rsidRPr="0023098F">
                        <w:rPr>
                          <w:rFonts w:asciiTheme="majorHAnsi" w:eastAsiaTheme="majorHAnsi" w:hAnsiTheme="majorHAnsi"/>
                        </w:rPr>
                        <w:t>03-3249-7120　メール　jas@jasnet.or.jp</w:t>
                      </w:r>
                    </w:p>
                  </w:txbxContent>
                </v:textbox>
              </v:shape>
            </w:pict>
          </mc:Fallback>
        </mc:AlternateContent>
      </w:r>
      <w:r w:rsidRPr="00C413B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E02D4" wp14:editId="5B1F5C9A">
                <wp:simplePos x="0" y="0"/>
                <wp:positionH relativeFrom="column">
                  <wp:posOffset>1849313</wp:posOffset>
                </wp:positionH>
                <wp:positionV relativeFrom="paragraph">
                  <wp:posOffset>48260</wp:posOffset>
                </wp:positionV>
                <wp:extent cx="3876675" cy="1905000"/>
                <wp:effectExtent l="0" t="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905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7A98FA1" id="角丸四角形 37" o:spid="_x0000_s1026" style="position:absolute;left:0;text-align:left;margin-left:145.6pt;margin-top:3.8pt;width:305.2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" filled="f" strokecolor="windowText"/>
            </w:pict>
          </mc:Fallback>
        </mc:AlternateContent>
      </w:r>
    </w:p>
    <w:sectPr w:rsidR="00737D28" w:rsidRPr="00737D28" w:rsidSect="00315B91">
      <w:pgSz w:w="11906" w:h="16838" w:code="9"/>
      <w:pgMar w:top="1588" w:right="1418" w:bottom="158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A8" w:rsidRDefault="003C71A8" w:rsidP="003C71A8">
      <w:r>
        <w:separator/>
      </w:r>
    </w:p>
  </w:endnote>
  <w:endnote w:type="continuationSeparator" w:id="0">
    <w:p w:rsidR="003C71A8" w:rsidRDefault="003C71A8" w:rsidP="003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A8" w:rsidRDefault="003C71A8" w:rsidP="003C71A8">
      <w:r>
        <w:separator/>
      </w:r>
    </w:p>
  </w:footnote>
  <w:footnote w:type="continuationSeparator" w:id="0">
    <w:p w:rsidR="003C71A8" w:rsidRDefault="003C71A8" w:rsidP="003C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5FB8"/>
    <w:multiLevelType w:val="hybridMultilevel"/>
    <w:tmpl w:val="9D323558"/>
    <w:lvl w:ilvl="0" w:tplc="2CF41136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BB"/>
    <w:rsid w:val="0005560A"/>
    <w:rsid w:val="00065B83"/>
    <w:rsid w:val="00075836"/>
    <w:rsid w:val="00130BEF"/>
    <w:rsid w:val="00167CE7"/>
    <w:rsid w:val="001B0C49"/>
    <w:rsid w:val="001C2D88"/>
    <w:rsid w:val="0023098F"/>
    <w:rsid w:val="002358EC"/>
    <w:rsid w:val="002911D1"/>
    <w:rsid w:val="002D7E0A"/>
    <w:rsid w:val="003064E5"/>
    <w:rsid w:val="00315B91"/>
    <w:rsid w:val="003163B3"/>
    <w:rsid w:val="00367299"/>
    <w:rsid w:val="003C71A8"/>
    <w:rsid w:val="003D431F"/>
    <w:rsid w:val="00455126"/>
    <w:rsid w:val="005026A3"/>
    <w:rsid w:val="00533528"/>
    <w:rsid w:val="00552713"/>
    <w:rsid w:val="00600C39"/>
    <w:rsid w:val="006157FF"/>
    <w:rsid w:val="006D6FDD"/>
    <w:rsid w:val="006E76A4"/>
    <w:rsid w:val="00737D28"/>
    <w:rsid w:val="00795A7A"/>
    <w:rsid w:val="007E6A6F"/>
    <w:rsid w:val="00826EBF"/>
    <w:rsid w:val="008323CC"/>
    <w:rsid w:val="009C43FD"/>
    <w:rsid w:val="00A73891"/>
    <w:rsid w:val="00A96C91"/>
    <w:rsid w:val="00AC79D8"/>
    <w:rsid w:val="00AF1F7C"/>
    <w:rsid w:val="00B1350B"/>
    <w:rsid w:val="00B2190C"/>
    <w:rsid w:val="00B358B9"/>
    <w:rsid w:val="00BB09B3"/>
    <w:rsid w:val="00BD2552"/>
    <w:rsid w:val="00C113C2"/>
    <w:rsid w:val="00C413B6"/>
    <w:rsid w:val="00CA206D"/>
    <w:rsid w:val="00D2791E"/>
    <w:rsid w:val="00D41CBB"/>
    <w:rsid w:val="00DB3641"/>
    <w:rsid w:val="00DE566B"/>
    <w:rsid w:val="00E030DD"/>
    <w:rsid w:val="00E316ED"/>
    <w:rsid w:val="00E70FC0"/>
    <w:rsid w:val="00E97DE4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1A8"/>
  </w:style>
  <w:style w:type="paragraph" w:styleId="a6">
    <w:name w:val="footer"/>
    <w:basedOn w:val="a"/>
    <w:link w:val="a7"/>
    <w:uiPriority w:val="99"/>
    <w:unhideWhenUsed/>
    <w:rsid w:val="003C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1A8"/>
  </w:style>
  <w:style w:type="paragraph" w:styleId="a8">
    <w:name w:val="Balloon Text"/>
    <w:basedOn w:val="a"/>
    <w:link w:val="a9"/>
    <w:uiPriority w:val="99"/>
    <w:semiHidden/>
    <w:unhideWhenUsed/>
    <w:rsid w:val="001B0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C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3641"/>
    <w:rPr>
      <w:b/>
      <w:bCs/>
      <w:szCs w:val="21"/>
    </w:rPr>
  </w:style>
  <w:style w:type="paragraph" w:styleId="ab">
    <w:name w:val="List Paragraph"/>
    <w:basedOn w:val="a"/>
    <w:uiPriority w:val="34"/>
    <w:qFormat/>
    <w:rsid w:val="003D431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1A8"/>
  </w:style>
  <w:style w:type="paragraph" w:styleId="a6">
    <w:name w:val="footer"/>
    <w:basedOn w:val="a"/>
    <w:link w:val="a7"/>
    <w:uiPriority w:val="99"/>
    <w:unhideWhenUsed/>
    <w:rsid w:val="003C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1A8"/>
  </w:style>
  <w:style w:type="paragraph" w:styleId="a8">
    <w:name w:val="Balloon Text"/>
    <w:basedOn w:val="a"/>
    <w:link w:val="a9"/>
    <w:uiPriority w:val="99"/>
    <w:semiHidden/>
    <w:unhideWhenUsed/>
    <w:rsid w:val="001B0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C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3641"/>
    <w:rPr>
      <w:b/>
      <w:bCs/>
      <w:szCs w:val="21"/>
    </w:rPr>
  </w:style>
  <w:style w:type="paragraph" w:styleId="ab">
    <w:name w:val="List Paragraph"/>
    <w:basedOn w:val="a"/>
    <w:uiPriority w:val="34"/>
    <w:qFormat/>
    <w:rsid w:val="003D4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4C90-E350-4DC9-8C20-E730A2B5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モバイルJAS</cp:lastModifiedBy>
  <cp:revision>2</cp:revision>
  <cp:lastPrinted>2019-09-05T06:58:00Z</cp:lastPrinted>
  <dcterms:created xsi:type="dcterms:W3CDTF">2019-09-05T07:38:00Z</dcterms:created>
  <dcterms:modified xsi:type="dcterms:W3CDTF">2019-09-05T07:38:00Z</dcterms:modified>
</cp:coreProperties>
</file>